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Pr="001C2C57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1C2C57" w:rsidRPr="001C2C57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B50B19" w:rsidRPr="001C2C57">
        <w:rPr>
          <w:rFonts w:ascii="Times New Roman" w:hAnsi="Times New Roman"/>
          <w:sz w:val="24"/>
          <w:szCs w:val="24"/>
        </w:rPr>
        <w:t xml:space="preserve">» </w:t>
      </w:r>
      <w:r w:rsidRPr="001C2C5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за отчетный период</w:t>
      </w:r>
      <w:r w:rsidR="00794C2A">
        <w:rPr>
          <w:rFonts w:ascii="Times New Roman" w:hAnsi="Times New Roman" w:cs="Times New Roman"/>
          <w:sz w:val="24"/>
          <w:szCs w:val="24"/>
        </w:rPr>
        <w:t xml:space="preserve"> 9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3856BF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794C2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900BC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EA5BDE" w:rsidRDefault="00900BC2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Подпрограмма «Развитие физической культуры и спорта</w:t>
            </w:r>
            <w:r>
              <w:rPr>
                <w:color w:val="000000"/>
                <w:kern w:val="2"/>
                <w:sz w:val="24"/>
                <w:szCs w:val="24"/>
              </w:rPr>
              <w:t xml:space="preserve"> Керчикского сельского поселения Октябрьского района</w:t>
            </w:r>
            <w:r w:rsidRPr="00B41D1F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900BC2" w:rsidRPr="0093771B" w:rsidRDefault="00BE396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00BC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900BC2" w:rsidRPr="0093771B" w:rsidRDefault="00BE396D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00BC2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900BC2" w:rsidRPr="0093771B" w:rsidRDefault="00794C2A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00BC2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900BC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B41D1F" w:rsidRDefault="00900BC2" w:rsidP="00900BC2">
            <w:pPr>
              <w:rPr>
                <w:color w:val="000000"/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kern w:val="2"/>
                <w:sz w:val="24"/>
                <w:szCs w:val="24"/>
              </w:rPr>
              <w:t>1</w:t>
            </w:r>
          </w:p>
          <w:p w:rsidR="00900BC2" w:rsidRPr="00EA5BDE" w:rsidRDefault="00900BC2" w:rsidP="00900BC2">
            <w:pPr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Физическое воспитание населения Керчикского сельского поселения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EA5BDE" w:rsidRDefault="00900BC2" w:rsidP="00040832">
            <w:pPr>
              <w:rPr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Совершенствование системы физического воспитания; рост числа занимающихся физической культурой и спортом; рост количества участников массовых спортивных и физкультурных мероприятий</w:t>
            </w:r>
          </w:p>
        </w:tc>
        <w:tc>
          <w:tcPr>
            <w:tcW w:w="1276" w:type="dxa"/>
          </w:tcPr>
          <w:p w:rsidR="00900BC2" w:rsidRPr="0093771B" w:rsidRDefault="00900BC2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900BC2" w:rsidRPr="0093771B" w:rsidRDefault="00900BC2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1.2.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Физкультурные и </w:t>
            </w:r>
            <w:r>
              <w:rPr>
                <w:kern w:val="2"/>
                <w:sz w:val="24"/>
                <w:szCs w:val="24"/>
              </w:rPr>
              <w:lastRenderedPageBreak/>
              <w:t>массовые спортивные мероприятия</w:t>
            </w:r>
          </w:p>
        </w:tc>
        <w:tc>
          <w:tcPr>
            <w:tcW w:w="2268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</w:t>
            </w:r>
            <w:r w:rsidRPr="00B41D1F">
              <w:rPr>
                <w:kern w:val="2"/>
                <w:sz w:val="24"/>
                <w:szCs w:val="24"/>
              </w:rPr>
              <w:lastRenderedPageBreak/>
              <w:t xml:space="preserve">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пропаганда физической культуры, спорта  и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здорового образа жизни среди населения</w:t>
            </w:r>
          </w:p>
        </w:tc>
        <w:tc>
          <w:tcPr>
            <w:tcW w:w="1276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BE396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6A310C" w:rsidRPr="0093771B" w:rsidRDefault="00BE396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6A310C" w:rsidRPr="0093771B" w:rsidRDefault="00794C2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A310C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Мероприятие 1.2.1. 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обеспечению наградной атрибутикой, спортивным инвентарем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 материальной базы для занятий физической культурой и спортом</w:t>
            </w:r>
          </w:p>
        </w:tc>
        <w:tc>
          <w:tcPr>
            <w:tcW w:w="1276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Мероприятие 1.2.2.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Транспортные услуги за перевозку спортсменов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привлечение разных групп и слоев </w:t>
            </w: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населения</w:t>
            </w:r>
            <w:proofErr w:type="gramEnd"/>
            <w:r>
              <w:rPr>
                <w:color w:val="000000"/>
                <w:kern w:val="2"/>
                <w:sz w:val="24"/>
                <w:szCs w:val="24"/>
              </w:rPr>
              <w:t xml:space="preserve"> проживающих в Керчикском сельском поселении    к занятиям по физической культуре и спорту</w:t>
            </w:r>
          </w:p>
        </w:tc>
        <w:tc>
          <w:tcPr>
            <w:tcW w:w="1276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Утверждение календарного плана спортивных мероприятий на территории Керчикского сельского поселения</w:t>
            </w:r>
          </w:p>
        </w:tc>
        <w:tc>
          <w:tcPr>
            <w:tcW w:w="2268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 w:rsidRPr="00B41D1F">
              <w:rPr>
                <w:sz w:val="24"/>
                <w:szCs w:val="24"/>
              </w:rPr>
              <w:t xml:space="preserve">Реализация календарного плана спортивных мероприятий </w:t>
            </w:r>
          </w:p>
          <w:p w:rsidR="006A310C" w:rsidRPr="00B41D1F" w:rsidRDefault="006A310C" w:rsidP="0093416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6A310C" w:rsidRPr="0093771B" w:rsidTr="000D5A02">
        <w:trPr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BE396D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6A310C" w:rsidRPr="0093771B" w:rsidRDefault="00BE396D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6A310C" w:rsidRPr="0093771B" w:rsidRDefault="00794C2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bookmarkStart w:id="0" w:name="_GoBack"/>
            <w:bookmarkEnd w:id="0"/>
            <w:r w:rsidR="006A310C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6A310C" w:rsidRDefault="006A310C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6A310C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C2C57"/>
    <w:rsid w:val="002D7489"/>
    <w:rsid w:val="00313022"/>
    <w:rsid w:val="003856BF"/>
    <w:rsid w:val="00566BFC"/>
    <w:rsid w:val="006A310C"/>
    <w:rsid w:val="007844E4"/>
    <w:rsid w:val="00794C2A"/>
    <w:rsid w:val="008C1F92"/>
    <w:rsid w:val="00900BC2"/>
    <w:rsid w:val="009727BC"/>
    <w:rsid w:val="00B50B19"/>
    <w:rsid w:val="00BE396D"/>
    <w:rsid w:val="00BF4278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A7101-BDB9-4B11-AC82-39A6B9BFE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17</cp:revision>
  <dcterms:created xsi:type="dcterms:W3CDTF">2020-10-22T08:35:00Z</dcterms:created>
  <dcterms:modified xsi:type="dcterms:W3CDTF">2020-10-26T13:28:00Z</dcterms:modified>
</cp:coreProperties>
</file>