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C0" w:rsidRPr="009258C0" w:rsidRDefault="00C60CAF" w:rsidP="00E92D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5D40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9258C0" w:rsidRPr="009258C0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ECA494" wp14:editId="77727D7B">
            <wp:extent cx="514350" cy="723900"/>
            <wp:effectExtent l="0" t="0" r="0" b="0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E92D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</w:p>
    <w:p w:rsidR="009258C0" w:rsidRPr="009258C0" w:rsidRDefault="009258C0" w:rsidP="00925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58C0" w:rsidRPr="009258C0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58C0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:rsidR="009258C0" w:rsidRPr="009258C0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58C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9258C0" w:rsidRPr="009258C0" w:rsidRDefault="009258C0" w:rsidP="009258C0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258C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9258C0" w:rsidRPr="00C57D69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7D69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C57D69">
        <w:rPr>
          <w:rFonts w:ascii="Times New Roman" w:eastAsia="Calibri" w:hAnsi="Times New Roman" w:cs="Times New Roman"/>
          <w:b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9258C0" w:rsidRPr="00C57D69" w:rsidRDefault="009258C0" w:rsidP="009258C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b/>
          <w:sz w:val="28"/>
          <w:szCs w:val="28"/>
        </w:rPr>
        <w:t>Администрация Керчикского сельского поселения</w:t>
      </w:r>
    </w:p>
    <w:p w:rsidR="009258C0" w:rsidRPr="009258C0" w:rsidRDefault="009258C0" w:rsidP="009258C0">
      <w:pPr>
        <w:rPr>
          <w:rFonts w:ascii="Times New Roman" w:eastAsia="Calibri" w:hAnsi="Times New Roman" w:cs="Times New Roman"/>
          <w:sz w:val="24"/>
          <w:szCs w:val="24"/>
        </w:rPr>
      </w:pPr>
    </w:p>
    <w:p w:rsidR="009258C0" w:rsidRPr="00446730" w:rsidRDefault="009258C0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46730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446730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9258C0" w:rsidRPr="00C57D69" w:rsidRDefault="004713AC" w:rsidP="005D406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="004B0C7F" w:rsidRPr="00C57D6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04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.2020                 </w:t>
      </w:r>
      <w:r w:rsidR="005D4062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№  </w:t>
      </w:r>
      <w:r w:rsidR="004B0C7F" w:rsidRPr="00C57D69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proofErr w:type="spellStart"/>
      <w:r w:rsidR="009258C0" w:rsidRPr="00C57D69">
        <w:rPr>
          <w:rFonts w:ascii="Times New Roman" w:eastAsia="Calibri" w:hAnsi="Times New Roman" w:cs="Times New Roman"/>
          <w:sz w:val="28"/>
          <w:szCs w:val="28"/>
        </w:rPr>
        <w:t>х</w:t>
      </w:r>
      <w:proofErr w:type="gramStart"/>
      <w:r w:rsidR="009258C0" w:rsidRPr="00C57D69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="009258C0" w:rsidRPr="00C57D69">
        <w:rPr>
          <w:rFonts w:ascii="Times New Roman" w:eastAsia="Calibri" w:hAnsi="Times New Roman" w:cs="Times New Roman"/>
          <w:sz w:val="28"/>
          <w:szCs w:val="28"/>
        </w:rPr>
        <w:t>ерчик-Савров</w:t>
      </w:r>
      <w:proofErr w:type="spellEnd"/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депутатов Керчикского сельского поселения от 30.12.2019 № 113 "Об утверждении плана приватизации муниципального имущества на 2020 год",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9258C0" w:rsidRPr="00C57D69" w:rsidRDefault="009258C0" w:rsidP="009258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Осуществить приватизацию, находящегося в собственности муниципального образования "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9258C0" w:rsidRPr="00C57D69" w:rsidRDefault="004713AC" w:rsidP="009258C0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713AC">
        <w:rPr>
          <w:rFonts w:ascii="Times New Roman" w:eastAsia="Calibri" w:hAnsi="Times New Roman" w:cs="Times New Roman"/>
          <w:sz w:val="28"/>
          <w:szCs w:val="28"/>
        </w:rPr>
        <w:lastRenderedPageBreak/>
        <w:t>легковое транспортное средство ВАЗ 21310; идентификационный номер (VIN) XTA 213100W 1338356; категория В; 1997 года выпуска; модель, № двигателя-0004106; шасси (рама) – отсутствует; кузов (прицеп) № 1338356; цвет кузова (кабины) – мурена; мощность двигателя 56,4 (кВт); рабочий объём двигателя 1774 куб. см.; тип двигателя – ВАЗ 2130; разрешенная максимальная масса, кг. – 1870; масса без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13AC">
        <w:rPr>
          <w:rFonts w:ascii="Times New Roman" w:eastAsia="Calibri" w:hAnsi="Times New Roman" w:cs="Times New Roman"/>
          <w:sz w:val="28"/>
          <w:szCs w:val="28"/>
        </w:rPr>
        <w:t>нагрузки – 1370 кг.; регистрационный знак К001ВЕ 61/</w:t>
      </w:r>
      <w:proofErr w:type="spellStart"/>
      <w:r w:rsidRPr="004713AC">
        <w:rPr>
          <w:rFonts w:ascii="Times New Roman" w:eastAsia="Calibri" w:hAnsi="Times New Roman" w:cs="Times New Roman"/>
          <w:sz w:val="28"/>
          <w:szCs w:val="28"/>
        </w:rPr>
        <w:t>rus</w:t>
      </w:r>
      <w:proofErr w:type="spellEnd"/>
      <w:r w:rsidRPr="004713AC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  <w:r w:rsidRPr="004713AC">
        <w:rPr>
          <w:rFonts w:ascii="Times New Roman" w:eastAsia="Calibri" w:hAnsi="Times New Roman" w:cs="Times New Roman"/>
          <w:sz w:val="28"/>
          <w:szCs w:val="28"/>
        </w:rPr>
        <w:t xml:space="preserve"> изготовитель ТС (страна) – РФ, АО «АВТОВАЗ», г. Тольятти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4. Размер задатка - 20% начальной цены Имущества.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 сельского поселения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О.И. Аниканова</w:t>
      </w:r>
    </w:p>
    <w:p w:rsidR="004062AA" w:rsidRDefault="004062AA"/>
    <w:p w:rsidR="00A015BB" w:rsidRDefault="00A015BB"/>
    <w:p w:rsidR="00A015BB" w:rsidRDefault="00A015BB"/>
    <w:p w:rsidR="00A015BB" w:rsidRDefault="00A015BB"/>
    <w:p w:rsidR="00A015BB" w:rsidRDefault="00A015BB"/>
    <w:p w:rsidR="00A015BB" w:rsidRDefault="00A015BB"/>
    <w:p w:rsidR="00A015BB" w:rsidRDefault="00A015BB"/>
    <w:p w:rsidR="00A015BB" w:rsidRDefault="00A015BB" w:rsidP="00A015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015BB" w:rsidRDefault="00A015BB" w:rsidP="00A015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1 </w:t>
      </w:r>
    </w:p>
    <w:p w:rsidR="00A015BB" w:rsidRDefault="00A015BB" w:rsidP="00A015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015BB" w:rsidRDefault="00A015BB" w:rsidP="00A015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Керчикского сельского поселения</w:t>
      </w:r>
    </w:p>
    <w:p w:rsidR="00A015BB" w:rsidRDefault="00A015BB" w:rsidP="00A015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29.04.2020 г. №32</w:t>
      </w:r>
    </w:p>
    <w:tbl>
      <w:tblPr>
        <w:tblpPr w:leftFromText="180" w:rightFromText="180" w:bottomFromText="16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3192"/>
        <w:gridCol w:w="1331"/>
        <w:gridCol w:w="1300"/>
        <w:gridCol w:w="1539"/>
        <w:gridCol w:w="1583"/>
      </w:tblGrid>
      <w:tr w:rsidR="00A015BB" w:rsidTr="00A015BB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Размер задатка,</w:t>
            </w: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A015BB" w:rsidTr="00A015BB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A015BB" w:rsidTr="00A015BB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5BB" w:rsidRDefault="00A01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015BB">
              <w:rPr>
                <w:rFonts w:ascii="Times New Roman" w:eastAsia="Times New Roman" w:hAnsi="Times New Roman" w:cs="Times New Roman"/>
                <w:sz w:val="20"/>
                <w:szCs w:val="20"/>
              </w:rPr>
              <w:t>легковое транспортное средство ВАЗ 21310; идентификационный номер (VIN) XTA 213100W 1338356; категория В; 1997 года выпуска; модель, № двигателя-0004106; шасси (рама) – отсутствует; кузов (прицеп) № 1338356; цвет кузова (кабины) – мурена; мощность двигателя 56,4 (кВт); рабочий объём двигателя 1774 куб. см.; тип двигателя – ВАЗ 2130; разрешенная максимальная масса, кг. – 1870; масса без нагрузки – 1370 кг.; регистрационный знак К001ВЕ 61/</w:t>
            </w:r>
            <w:proofErr w:type="spellStart"/>
            <w:r w:rsidRPr="00A015BB">
              <w:rPr>
                <w:rFonts w:ascii="Times New Roman" w:eastAsia="Times New Roman" w:hAnsi="Times New Roman" w:cs="Times New Roman"/>
                <w:sz w:val="20"/>
                <w:szCs w:val="20"/>
              </w:rPr>
              <w:t>rus</w:t>
            </w:r>
            <w:proofErr w:type="spellEnd"/>
            <w:r w:rsidRPr="00A015B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proofErr w:type="gramEnd"/>
            <w:r w:rsidRPr="00A015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изготовитель ТС (страна) – РФ, АО «АВТОВАЗ», г. Тольятти.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15BB" w:rsidRDefault="00A015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50 200,00</w:t>
            </w:r>
          </w:p>
          <w:p w:rsidR="00A015BB" w:rsidRPr="004D456B" w:rsidRDefault="00A015B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D456B" w:rsidRPr="004D456B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 от 27.04</w:t>
            </w:r>
            <w:r w:rsidRPr="004D456B">
              <w:rPr>
                <w:rFonts w:ascii="Times New Roman" w:eastAsia="Times New Roman" w:hAnsi="Times New Roman" w:cs="Times New Roman"/>
                <w:sz w:val="20"/>
                <w:szCs w:val="20"/>
              </w:rPr>
              <w:t>.2020</w:t>
            </w:r>
          </w:p>
          <w:p w:rsidR="00A015BB" w:rsidRDefault="004D456B" w:rsidP="004D4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56B">
              <w:rPr>
                <w:rFonts w:ascii="Times New Roman" w:eastAsia="Times New Roman" w:hAnsi="Times New Roman" w:cs="Times New Roman"/>
                <w:sz w:val="20"/>
                <w:szCs w:val="20"/>
              </w:rPr>
              <w:t>№ 61/20-032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15BB" w:rsidRDefault="00DB59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10 04</w:t>
            </w:r>
            <w:r w:rsidR="00A015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  <w:p w:rsidR="00A015BB" w:rsidRDefault="00A015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15BB" w:rsidRDefault="00DB59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2 510</w:t>
            </w:r>
            <w:bookmarkStart w:id="0" w:name="_GoBack"/>
            <w:bookmarkEnd w:id="0"/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15BB" w:rsidRDefault="00A015BB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015BB" w:rsidRDefault="00A015BB" w:rsidP="00A015BB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015BB" w:rsidRDefault="00A015BB" w:rsidP="00A01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015BB" w:rsidRDefault="00A015BB" w:rsidP="00A01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015BB" w:rsidRDefault="00A015BB" w:rsidP="00A01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015BB" w:rsidRDefault="00A015BB" w:rsidP="00A01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015BB" w:rsidRDefault="00A015BB" w:rsidP="00A01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sectPr w:rsidR="00A01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CAF" w:rsidRDefault="00C60CAF" w:rsidP="00C60CAF">
      <w:pPr>
        <w:spacing w:after="0" w:line="240" w:lineRule="auto"/>
      </w:pPr>
      <w:r>
        <w:separator/>
      </w:r>
    </w:p>
  </w:endnote>
  <w:end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CAF" w:rsidRDefault="00C60CAF" w:rsidP="00C60CAF">
      <w:pPr>
        <w:spacing w:after="0" w:line="240" w:lineRule="auto"/>
      </w:pPr>
      <w:r>
        <w:separator/>
      </w:r>
    </w:p>
  </w:footnote>
  <w:foot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D6B"/>
    <w:rsid w:val="00165D6B"/>
    <w:rsid w:val="00245E1E"/>
    <w:rsid w:val="00272ECB"/>
    <w:rsid w:val="003B4D10"/>
    <w:rsid w:val="004062AA"/>
    <w:rsid w:val="00446730"/>
    <w:rsid w:val="004713AC"/>
    <w:rsid w:val="004B0C7F"/>
    <w:rsid w:val="004D456B"/>
    <w:rsid w:val="005D4062"/>
    <w:rsid w:val="009258C0"/>
    <w:rsid w:val="009502DE"/>
    <w:rsid w:val="00A015BB"/>
    <w:rsid w:val="00C57D69"/>
    <w:rsid w:val="00C60CAF"/>
    <w:rsid w:val="00DB5937"/>
    <w:rsid w:val="00E9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15</cp:revision>
  <cp:lastPrinted>2020-04-29T04:46:00Z</cp:lastPrinted>
  <dcterms:created xsi:type="dcterms:W3CDTF">2020-03-16T10:20:00Z</dcterms:created>
  <dcterms:modified xsi:type="dcterms:W3CDTF">2020-04-29T13:22:00Z</dcterms:modified>
</cp:coreProperties>
</file>