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0E9" w:rsidRPr="00234FF1" w:rsidRDefault="002900E9" w:rsidP="002900E9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sz w:val="28"/>
          <w:szCs w:val="28"/>
        </w:rPr>
      </w:pPr>
    </w:p>
    <w:p w:rsidR="00C56374" w:rsidRPr="005918FD" w:rsidRDefault="00C56374" w:rsidP="005850D5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918FD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C56374" w:rsidRPr="005918FD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918FD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C56374" w:rsidRPr="005918FD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918FD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5850D5" w:rsidRPr="005918FD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918FD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C56374" w:rsidRPr="005918FD" w:rsidRDefault="00DE7FCA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918FD">
        <w:rPr>
          <w:rFonts w:ascii="Times New Roman" w:hAnsi="Times New Roman"/>
          <w:b/>
          <w:sz w:val="28"/>
          <w:szCs w:val="28"/>
        </w:rPr>
        <w:t>КЕРЧИКСКОГО</w:t>
      </w:r>
      <w:r w:rsidR="00C56374" w:rsidRPr="005918FD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C56374" w:rsidRPr="005918FD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C56374" w:rsidRPr="005918FD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918FD">
        <w:rPr>
          <w:rFonts w:ascii="Times New Roman" w:hAnsi="Times New Roman"/>
          <w:b/>
          <w:sz w:val="28"/>
          <w:szCs w:val="28"/>
        </w:rPr>
        <w:t>РЕШЕНИЕ</w:t>
      </w:r>
    </w:p>
    <w:p w:rsidR="00D86F1C" w:rsidRPr="00D35E76" w:rsidRDefault="00D86F1C" w:rsidP="00C56374">
      <w:pPr>
        <w:rPr>
          <w:sz w:val="32"/>
          <w:szCs w:val="32"/>
        </w:rPr>
      </w:pPr>
    </w:p>
    <w:p w:rsidR="00DF07FF" w:rsidRPr="00D35E76" w:rsidRDefault="00B14561" w:rsidP="00B14561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</w:p>
    <w:p w:rsidR="00B14561" w:rsidRPr="00D35E76" w:rsidRDefault="002900E9" w:rsidP="009A200F">
      <w:pPr>
        <w:rPr>
          <w:sz w:val="28"/>
          <w:szCs w:val="28"/>
        </w:rPr>
      </w:pPr>
      <w:r>
        <w:rPr>
          <w:sz w:val="28"/>
          <w:szCs w:val="28"/>
        </w:rPr>
        <w:t>10.08.2023</w:t>
      </w:r>
      <w:r w:rsidR="009A200F">
        <w:rPr>
          <w:sz w:val="28"/>
          <w:szCs w:val="28"/>
        </w:rPr>
        <w:t xml:space="preserve">                                              </w:t>
      </w:r>
      <w:r w:rsidR="00EB144A" w:rsidRPr="00D35E76">
        <w:rPr>
          <w:sz w:val="28"/>
          <w:szCs w:val="28"/>
        </w:rPr>
        <w:t>№</w:t>
      </w:r>
      <w:r>
        <w:rPr>
          <w:sz w:val="28"/>
          <w:szCs w:val="28"/>
        </w:rPr>
        <w:t xml:space="preserve"> 63</w:t>
      </w:r>
      <w:r w:rsidR="009A200F">
        <w:rPr>
          <w:sz w:val="28"/>
          <w:szCs w:val="28"/>
        </w:rPr>
        <w:t xml:space="preserve">                                         </w:t>
      </w:r>
      <w:r w:rsidR="00D86F1C" w:rsidRPr="00D35E76">
        <w:rPr>
          <w:sz w:val="28"/>
          <w:szCs w:val="28"/>
        </w:rPr>
        <w:t xml:space="preserve">х. </w:t>
      </w:r>
      <w:proofErr w:type="spellStart"/>
      <w:r w:rsidR="009A200F">
        <w:rPr>
          <w:sz w:val="28"/>
          <w:szCs w:val="28"/>
        </w:rPr>
        <w:t>Керчик-Савров</w:t>
      </w:r>
      <w:proofErr w:type="spellEnd"/>
    </w:p>
    <w:p w:rsidR="00B14561" w:rsidRPr="00D35E76" w:rsidRDefault="00B14561" w:rsidP="00B14561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2"/>
      </w:tblGrid>
      <w:tr w:rsidR="00DD7E80" w:rsidRPr="00DE7FCA" w:rsidTr="00C31272">
        <w:trPr>
          <w:trHeight w:val="2512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DD7E80" w:rsidRPr="00234FF1" w:rsidRDefault="00DD7E80" w:rsidP="00F7151B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234FF1">
              <w:rPr>
                <w:color w:val="000000"/>
                <w:sz w:val="28"/>
                <w:szCs w:val="28"/>
              </w:rPr>
              <w:t xml:space="preserve">О внесении изменений и дополнений в решение Собрания депутатов </w:t>
            </w:r>
            <w:proofErr w:type="spellStart"/>
            <w:r w:rsidR="00DE7FCA">
              <w:rPr>
                <w:color w:val="000000"/>
                <w:sz w:val="28"/>
                <w:szCs w:val="28"/>
              </w:rPr>
              <w:t>К</w:t>
            </w:r>
            <w:r w:rsidR="00F7151B">
              <w:rPr>
                <w:color w:val="000000"/>
                <w:sz w:val="28"/>
                <w:szCs w:val="28"/>
              </w:rPr>
              <w:t>ерчи</w:t>
            </w:r>
            <w:r w:rsidR="00F7151B">
              <w:rPr>
                <w:color w:val="000000"/>
                <w:sz w:val="28"/>
                <w:szCs w:val="28"/>
              </w:rPr>
              <w:t>к</w:t>
            </w:r>
            <w:r w:rsidR="00F7151B">
              <w:rPr>
                <w:color w:val="000000"/>
                <w:sz w:val="28"/>
                <w:szCs w:val="28"/>
              </w:rPr>
              <w:t>ского</w:t>
            </w:r>
            <w:proofErr w:type="spellEnd"/>
            <w:r w:rsidRPr="00234FF1">
              <w:rPr>
                <w:color w:val="000000"/>
                <w:sz w:val="28"/>
                <w:szCs w:val="28"/>
              </w:rPr>
              <w:t xml:space="preserve"> сельско</w:t>
            </w:r>
            <w:r w:rsidR="00F7151B">
              <w:rPr>
                <w:color w:val="000000"/>
                <w:sz w:val="28"/>
                <w:szCs w:val="28"/>
              </w:rPr>
              <w:t>го поселения  от 22.02.2017 № 34</w:t>
            </w:r>
            <w:r w:rsidR="00C31272" w:rsidRPr="00234FF1">
              <w:rPr>
                <w:color w:val="000000"/>
                <w:sz w:val="28"/>
                <w:szCs w:val="28"/>
              </w:rPr>
              <w:t xml:space="preserve"> «Об утверждении Пр</w:t>
            </w:r>
            <w:r w:rsidR="00C31272" w:rsidRPr="00234FF1">
              <w:rPr>
                <w:color w:val="000000"/>
                <w:sz w:val="28"/>
                <w:szCs w:val="28"/>
              </w:rPr>
              <w:t>а</w:t>
            </w:r>
            <w:r w:rsidR="00C31272" w:rsidRPr="00234FF1">
              <w:rPr>
                <w:color w:val="000000"/>
                <w:sz w:val="28"/>
                <w:szCs w:val="28"/>
              </w:rPr>
              <w:t>вил землепользования и застройки м</w:t>
            </w:r>
            <w:r w:rsidR="00C31272" w:rsidRPr="00234FF1">
              <w:rPr>
                <w:color w:val="000000"/>
                <w:sz w:val="28"/>
                <w:szCs w:val="28"/>
              </w:rPr>
              <w:t>у</w:t>
            </w:r>
            <w:r w:rsidR="00C31272" w:rsidRPr="00234FF1">
              <w:rPr>
                <w:color w:val="000000"/>
                <w:sz w:val="28"/>
                <w:szCs w:val="28"/>
              </w:rPr>
              <w:t>ни</w:t>
            </w:r>
            <w:r w:rsidRPr="00234FF1">
              <w:rPr>
                <w:color w:val="000000"/>
                <w:sz w:val="28"/>
                <w:szCs w:val="28"/>
              </w:rPr>
              <w:t>ципального образова</w:t>
            </w:r>
            <w:r w:rsidR="00C31272" w:rsidRPr="00234FF1">
              <w:rPr>
                <w:color w:val="000000"/>
                <w:sz w:val="28"/>
                <w:szCs w:val="28"/>
              </w:rPr>
              <w:t>ния «</w:t>
            </w:r>
            <w:proofErr w:type="spellStart"/>
            <w:r w:rsidR="00DE7FCA">
              <w:rPr>
                <w:color w:val="000000"/>
                <w:sz w:val="28"/>
                <w:szCs w:val="28"/>
              </w:rPr>
              <w:t>Керчикское</w:t>
            </w:r>
            <w:proofErr w:type="spellEnd"/>
            <w:r w:rsidRPr="00234FF1">
              <w:rPr>
                <w:color w:val="000000"/>
                <w:sz w:val="28"/>
                <w:szCs w:val="28"/>
              </w:rPr>
              <w:t xml:space="preserve"> сельское  поселение»»</w:t>
            </w:r>
          </w:p>
        </w:tc>
      </w:tr>
    </w:tbl>
    <w:p w:rsidR="00C31272" w:rsidRPr="00DE7FCA" w:rsidRDefault="00C31272" w:rsidP="00C31272">
      <w:pPr>
        <w:ind w:firstLine="567"/>
        <w:jc w:val="both"/>
        <w:rPr>
          <w:color w:val="000000"/>
          <w:sz w:val="28"/>
          <w:szCs w:val="28"/>
        </w:rPr>
      </w:pPr>
    </w:p>
    <w:p w:rsidR="0064671B" w:rsidRPr="00DE7FCA" w:rsidRDefault="0064671B" w:rsidP="00C31272">
      <w:pPr>
        <w:ind w:firstLine="567"/>
        <w:jc w:val="both"/>
        <w:rPr>
          <w:color w:val="000000"/>
          <w:sz w:val="28"/>
          <w:szCs w:val="28"/>
        </w:rPr>
      </w:pPr>
      <w:proofErr w:type="gramStart"/>
      <w:r w:rsidRPr="00DE7FCA">
        <w:rPr>
          <w:color w:val="000000"/>
          <w:sz w:val="28"/>
          <w:szCs w:val="28"/>
        </w:rPr>
        <w:t>В целях эффективного землепользования и застройки, планировки территории сельского поселения, обеспечения прав и законных интересов физических и юрид</w:t>
      </w:r>
      <w:r w:rsidRPr="00DE7FCA">
        <w:rPr>
          <w:color w:val="000000"/>
          <w:sz w:val="28"/>
          <w:szCs w:val="28"/>
        </w:rPr>
        <w:t>и</w:t>
      </w:r>
      <w:r w:rsidRPr="00DE7FCA">
        <w:rPr>
          <w:color w:val="000000"/>
          <w:sz w:val="28"/>
          <w:szCs w:val="28"/>
        </w:rPr>
        <w:t>ческих лиц,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Областным законом Росто</w:t>
      </w:r>
      <w:r w:rsidRPr="00DE7FCA">
        <w:rPr>
          <w:color w:val="000000"/>
          <w:sz w:val="28"/>
          <w:szCs w:val="28"/>
        </w:rPr>
        <w:t>в</w:t>
      </w:r>
      <w:r w:rsidRPr="00DE7FCA">
        <w:rPr>
          <w:color w:val="000000"/>
          <w:sz w:val="28"/>
          <w:szCs w:val="28"/>
        </w:rPr>
        <w:t>ской области от 14.01.2008 № 853-ЗС «О градостроительной деятельности в Росто</w:t>
      </w:r>
      <w:r w:rsidRPr="00DE7FCA">
        <w:rPr>
          <w:color w:val="000000"/>
          <w:sz w:val="28"/>
          <w:szCs w:val="28"/>
        </w:rPr>
        <w:t>в</w:t>
      </w:r>
      <w:r w:rsidRPr="00DE7FCA">
        <w:rPr>
          <w:color w:val="000000"/>
          <w:sz w:val="28"/>
          <w:szCs w:val="28"/>
        </w:rPr>
        <w:t>ской области», руководствуясь Уставом муниципального образования «</w:t>
      </w:r>
      <w:proofErr w:type="spellStart"/>
      <w:r w:rsidR="00DE7FCA">
        <w:rPr>
          <w:color w:val="000000"/>
          <w:sz w:val="28"/>
          <w:szCs w:val="28"/>
        </w:rPr>
        <w:t>Керчикское</w:t>
      </w:r>
      <w:proofErr w:type="spellEnd"/>
      <w:r w:rsidRPr="00DE7FCA">
        <w:rPr>
          <w:color w:val="000000"/>
          <w:sz w:val="28"/>
          <w:szCs w:val="28"/>
        </w:rPr>
        <w:t xml:space="preserve"> сельское поселение»</w:t>
      </w:r>
      <w:r w:rsidR="005850D5" w:rsidRPr="00DE7FCA">
        <w:rPr>
          <w:color w:val="000000"/>
          <w:sz w:val="28"/>
          <w:szCs w:val="28"/>
        </w:rPr>
        <w:t>,</w:t>
      </w:r>
      <w:proofErr w:type="gramEnd"/>
    </w:p>
    <w:p w:rsidR="009178A4" w:rsidRDefault="009178A4" w:rsidP="009178A4">
      <w:pPr>
        <w:ind w:firstLine="708"/>
        <w:jc w:val="both"/>
        <w:rPr>
          <w:sz w:val="28"/>
          <w:szCs w:val="28"/>
        </w:rPr>
      </w:pPr>
    </w:p>
    <w:p w:rsidR="00B14561" w:rsidRPr="00234FF1" w:rsidRDefault="00B14561" w:rsidP="00D35E76">
      <w:pPr>
        <w:suppressAutoHyphens/>
        <w:jc w:val="center"/>
        <w:rPr>
          <w:b/>
          <w:sz w:val="28"/>
          <w:szCs w:val="28"/>
        </w:rPr>
      </w:pPr>
      <w:r w:rsidRPr="00234FF1">
        <w:rPr>
          <w:b/>
          <w:sz w:val="28"/>
          <w:szCs w:val="28"/>
        </w:rPr>
        <w:t xml:space="preserve">Собрание депутатов </w:t>
      </w:r>
      <w:proofErr w:type="spellStart"/>
      <w:r w:rsidR="00DE7FCA">
        <w:rPr>
          <w:b/>
          <w:sz w:val="28"/>
          <w:szCs w:val="28"/>
        </w:rPr>
        <w:t>Керчикского</w:t>
      </w:r>
      <w:proofErr w:type="spellEnd"/>
      <w:r w:rsidR="009178A4" w:rsidRPr="00234FF1">
        <w:rPr>
          <w:b/>
          <w:sz w:val="28"/>
          <w:szCs w:val="28"/>
        </w:rPr>
        <w:t xml:space="preserve"> сельского поселения</w:t>
      </w:r>
      <w:r w:rsidRPr="00234FF1">
        <w:rPr>
          <w:b/>
          <w:sz w:val="28"/>
          <w:szCs w:val="28"/>
        </w:rPr>
        <w:t xml:space="preserve"> решило:</w:t>
      </w:r>
    </w:p>
    <w:p w:rsidR="00B14561" w:rsidRPr="00D35E76" w:rsidRDefault="005B3B1A" w:rsidP="005918FD">
      <w:pPr>
        <w:tabs>
          <w:tab w:val="left" w:pos="851"/>
        </w:tabs>
        <w:suppressAutoHyphens/>
        <w:jc w:val="both"/>
        <w:rPr>
          <w:sz w:val="28"/>
          <w:szCs w:val="28"/>
        </w:rPr>
      </w:pPr>
      <w:r w:rsidRPr="00D35E76">
        <w:rPr>
          <w:sz w:val="28"/>
          <w:szCs w:val="28"/>
        </w:rPr>
        <w:tab/>
      </w:r>
    </w:p>
    <w:p w:rsidR="00C35B19" w:rsidRDefault="0077138F" w:rsidP="00385635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511A7">
        <w:rPr>
          <w:sz w:val="28"/>
          <w:szCs w:val="28"/>
        </w:rPr>
        <w:t>Внести изменения</w:t>
      </w:r>
      <w:r w:rsidR="00C35B19">
        <w:rPr>
          <w:sz w:val="28"/>
          <w:szCs w:val="28"/>
        </w:rPr>
        <w:t xml:space="preserve"> в </w:t>
      </w:r>
      <w:r w:rsidR="00E511A7" w:rsidRPr="00682D94">
        <w:rPr>
          <w:sz w:val="28"/>
          <w:szCs w:val="28"/>
        </w:rPr>
        <w:t xml:space="preserve">Правила землепользования и застройки </w:t>
      </w:r>
      <w:proofErr w:type="spellStart"/>
      <w:r w:rsidR="00DE7FCA">
        <w:rPr>
          <w:sz w:val="28"/>
          <w:szCs w:val="28"/>
        </w:rPr>
        <w:t>Керчикского</w:t>
      </w:r>
      <w:proofErr w:type="spellEnd"/>
      <w:r w:rsidR="00E511A7" w:rsidRPr="00682D94">
        <w:rPr>
          <w:sz w:val="28"/>
          <w:szCs w:val="28"/>
        </w:rPr>
        <w:t xml:space="preserve"> сельского поселения</w:t>
      </w:r>
      <w:r w:rsidR="00C35B19">
        <w:rPr>
          <w:sz w:val="28"/>
          <w:szCs w:val="28"/>
        </w:rPr>
        <w:t>, а именно</w:t>
      </w:r>
      <w:r w:rsidR="00C35B19" w:rsidRPr="00C35B19">
        <w:rPr>
          <w:sz w:val="28"/>
          <w:szCs w:val="28"/>
        </w:rPr>
        <w:t>:</w:t>
      </w:r>
    </w:p>
    <w:p w:rsidR="009549B7" w:rsidRPr="009549B7" w:rsidRDefault="009549B7" w:rsidP="009549B7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9549B7">
        <w:rPr>
          <w:rFonts w:ascii="Times New Roman" w:hAnsi="Times New Roman"/>
          <w:sz w:val="28"/>
          <w:szCs w:val="28"/>
        </w:rPr>
        <w:t>1.1 ст. 10 главы 4 Порядка применения правил землепользования и застройки и внесения в них изменений дополнить «</w:t>
      </w:r>
      <w:r>
        <w:rPr>
          <w:rFonts w:ascii="Times New Roman" w:hAnsi="Times New Roman"/>
          <w:sz w:val="28"/>
          <w:szCs w:val="28"/>
        </w:rPr>
        <w:t xml:space="preserve">2. </w:t>
      </w:r>
      <w:r w:rsidRPr="009549B7">
        <w:rPr>
          <w:rFonts w:ascii="Times New Roman" w:hAnsi="Times New Roman"/>
          <w:sz w:val="28"/>
          <w:szCs w:val="28"/>
        </w:rPr>
        <w:t>Территории, в границах которых пред</w:t>
      </w:r>
      <w:r w:rsidRPr="009549B7">
        <w:rPr>
          <w:rFonts w:ascii="Times New Roman" w:hAnsi="Times New Roman"/>
          <w:sz w:val="28"/>
          <w:szCs w:val="28"/>
        </w:rPr>
        <w:t>у</w:t>
      </w:r>
      <w:r w:rsidRPr="009549B7">
        <w:rPr>
          <w:rFonts w:ascii="Times New Roman" w:hAnsi="Times New Roman"/>
          <w:sz w:val="28"/>
          <w:szCs w:val="28"/>
        </w:rPr>
        <w:t>сматриваются (при наличии) требования к архитектурно-градостроительному обл</w:t>
      </w:r>
      <w:r w:rsidRPr="009549B7">
        <w:rPr>
          <w:rFonts w:ascii="Times New Roman" w:hAnsi="Times New Roman"/>
          <w:sz w:val="28"/>
          <w:szCs w:val="28"/>
        </w:rPr>
        <w:t>и</w:t>
      </w:r>
      <w:r w:rsidRPr="009549B7">
        <w:rPr>
          <w:rFonts w:ascii="Times New Roman" w:hAnsi="Times New Roman"/>
          <w:sz w:val="28"/>
          <w:szCs w:val="28"/>
        </w:rPr>
        <w:t>ку объектов капитального строительства отдельной картой не требуется, т.к. совп</w:t>
      </w:r>
      <w:r w:rsidRPr="009549B7">
        <w:rPr>
          <w:rFonts w:ascii="Times New Roman" w:hAnsi="Times New Roman"/>
          <w:sz w:val="28"/>
          <w:szCs w:val="28"/>
        </w:rPr>
        <w:t>а</w:t>
      </w:r>
      <w:r w:rsidRPr="009549B7">
        <w:rPr>
          <w:rFonts w:ascii="Times New Roman" w:hAnsi="Times New Roman"/>
          <w:sz w:val="28"/>
          <w:szCs w:val="28"/>
        </w:rPr>
        <w:t>дают с границами территориальных зон и описываются в градостроительном регл</w:t>
      </w:r>
      <w:r w:rsidRPr="009549B7">
        <w:rPr>
          <w:rFonts w:ascii="Times New Roman" w:hAnsi="Times New Roman"/>
          <w:sz w:val="28"/>
          <w:szCs w:val="28"/>
        </w:rPr>
        <w:t>а</w:t>
      </w:r>
      <w:r w:rsidRPr="009549B7">
        <w:rPr>
          <w:rFonts w:ascii="Times New Roman" w:hAnsi="Times New Roman"/>
          <w:sz w:val="28"/>
          <w:szCs w:val="28"/>
        </w:rPr>
        <w:t xml:space="preserve">менте. </w:t>
      </w:r>
    </w:p>
    <w:p w:rsidR="009549B7" w:rsidRPr="009549B7" w:rsidRDefault="005918FD" w:rsidP="009549B7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549B7" w:rsidRPr="009549B7">
        <w:rPr>
          <w:rFonts w:ascii="Times New Roman" w:hAnsi="Times New Roman"/>
          <w:sz w:val="28"/>
          <w:szCs w:val="28"/>
        </w:rPr>
        <w:t>. Требования к архитектурно-градостроительному облику объектов капитал</w:t>
      </w:r>
      <w:r w:rsidR="009549B7" w:rsidRPr="009549B7">
        <w:rPr>
          <w:rFonts w:ascii="Times New Roman" w:hAnsi="Times New Roman"/>
          <w:sz w:val="28"/>
          <w:szCs w:val="28"/>
        </w:rPr>
        <w:t>ь</w:t>
      </w:r>
      <w:r w:rsidR="009549B7" w:rsidRPr="009549B7">
        <w:rPr>
          <w:rFonts w:ascii="Times New Roman" w:hAnsi="Times New Roman"/>
          <w:sz w:val="28"/>
          <w:szCs w:val="28"/>
        </w:rPr>
        <w:t>ного строительства устанавливаются Правительством Российской Федерации. Те</w:t>
      </w:r>
      <w:r w:rsidR="009549B7" w:rsidRPr="009549B7">
        <w:rPr>
          <w:rFonts w:ascii="Times New Roman" w:hAnsi="Times New Roman"/>
          <w:sz w:val="28"/>
          <w:szCs w:val="28"/>
        </w:rPr>
        <w:t>р</w:t>
      </w:r>
      <w:r w:rsidR="009549B7" w:rsidRPr="009549B7">
        <w:rPr>
          <w:rFonts w:ascii="Times New Roman" w:hAnsi="Times New Roman"/>
          <w:sz w:val="28"/>
          <w:szCs w:val="28"/>
        </w:rPr>
        <w:t>риторий, в границах которых предусматриваются требования к архитектурно-градостроительному облику объектов капитального строительства, в нескольких тер</w:t>
      </w:r>
      <w:r w:rsidR="00A7229F">
        <w:rPr>
          <w:rFonts w:ascii="Times New Roman" w:hAnsi="Times New Roman"/>
          <w:sz w:val="28"/>
          <w:szCs w:val="28"/>
        </w:rPr>
        <w:t>риториальных зонах – не имеется</w:t>
      </w:r>
      <w:r w:rsidR="009549B7">
        <w:rPr>
          <w:rFonts w:ascii="Times New Roman" w:hAnsi="Times New Roman"/>
          <w:sz w:val="28"/>
          <w:szCs w:val="28"/>
        </w:rPr>
        <w:t>»</w:t>
      </w:r>
      <w:r w:rsidR="00A7229F">
        <w:rPr>
          <w:rFonts w:ascii="Times New Roman" w:hAnsi="Times New Roman"/>
          <w:sz w:val="28"/>
          <w:szCs w:val="28"/>
        </w:rPr>
        <w:t>.</w:t>
      </w:r>
    </w:p>
    <w:p w:rsidR="002C69D3" w:rsidRPr="00904970" w:rsidRDefault="002C69D3" w:rsidP="00904970">
      <w:pPr>
        <w:snapToGrid w:val="0"/>
        <w:rPr>
          <w:rFonts w:eastAsia="Calibri"/>
        </w:rPr>
      </w:pPr>
    </w:p>
    <w:p w:rsidR="003279C2" w:rsidRPr="003279C2" w:rsidRDefault="002C69D3" w:rsidP="003279C2">
      <w:pPr>
        <w:rPr>
          <w:sz w:val="28"/>
          <w:szCs w:val="28"/>
        </w:rPr>
      </w:pPr>
      <w:r>
        <w:rPr>
          <w:sz w:val="28"/>
          <w:szCs w:val="28"/>
        </w:rPr>
        <w:t xml:space="preserve">         1.2 </w:t>
      </w:r>
      <w:r w:rsidR="009549B7">
        <w:rPr>
          <w:sz w:val="28"/>
          <w:szCs w:val="28"/>
        </w:rPr>
        <w:t>Градостроительные регламенты правил землепользования и застройки м</w:t>
      </w:r>
      <w:r w:rsidR="009549B7">
        <w:rPr>
          <w:sz w:val="28"/>
          <w:szCs w:val="28"/>
        </w:rPr>
        <w:t>у</w:t>
      </w:r>
      <w:r w:rsidR="009549B7">
        <w:rPr>
          <w:sz w:val="28"/>
          <w:szCs w:val="28"/>
        </w:rPr>
        <w:t>ниципального образования «</w:t>
      </w:r>
      <w:proofErr w:type="spellStart"/>
      <w:r w:rsidR="00DE7FCA">
        <w:rPr>
          <w:sz w:val="28"/>
          <w:szCs w:val="28"/>
        </w:rPr>
        <w:t>Керчикское</w:t>
      </w:r>
      <w:proofErr w:type="spellEnd"/>
      <w:r w:rsidR="009549B7">
        <w:rPr>
          <w:sz w:val="28"/>
          <w:szCs w:val="28"/>
        </w:rPr>
        <w:t xml:space="preserve"> сельское поселение» изложить в новой р</w:t>
      </w:r>
      <w:r w:rsidR="009549B7">
        <w:rPr>
          <w:sz w:val="28"/>
          <w:szCs w:val="28"/>
        </w:rPr>
        <w:t>е</w:t>
      </w:r>
      <w:r w:rsidR="009549B7">
        <w:rPr>
          <w:sz w:val="28"/>
          <w:szCs w:val="28"/>
        </w:rPr>
        <w:t>дакции согласно приложению.</w:t>
      </w:r>
    </w:p>
    <w:p w:rsidR="00B14561" w:rsidRPr="001877A6" w:rsidRDefault="005918FD" w:rsidP="009549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B14561" w:rsidRPr="001877A6">
        <w:rPr>
          <w:sz w:val="28"/>
          <w:szCs w:val="28"/>
        </w:rPr>
        <w:t xml:space="preserve">. Настоящее решение вступает в силу с </w:t>
      </w:r>
      <w:r w:rsidR="009178A4">
        <w:rPr>
          <w:sz w:val="28"/>
          <w:szCs w:val="28"/>
        </w:rPr>
        <w:t xml:space="preserve">момента </w:t>
      </w:r>
      <w:r w:rsidR="00DE7FCA">
        <w:rPr>
          <w:sz w:val="28"/>
          <w:szCs w:val="28"/>
        </w:rPr>
        <w:t>подписания</w:t>
      </w:r>
      <w:r w:rsidR="00B14561" w:rsidRPr="001877A6">
        <w:rPr>
          <w:sz w:val="28"/>
          <w:szCs w:val="28"/>
        </w:rPr>
        <w:t>.</w:t>
      </w:r>
    </w:p>
    <w:p w:rsidR="00B14561" w:rsidRPr="001877A6" w:rsidRDefault="00B14561" w:rsidP="00385635">
      <w:pPr>
        <w:ind w:left="705" w:firstLine="709"/>
        <w:rPr>
          <w:b/>
          <w:sz w:val="28"/>
          <w:szCs w:val="28"/>
        </w:rPr>
      </w:pPr>
    </w:p>
    <w:p w:rsidR="00D35E76" w:rsidRDefault="00D35E76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D35E76" w:rsidRDefault="00D35E76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491E25" w:rsidRDefault="00491E25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882ADA" w:rsidRPr="005918FD" w:rsidRDefault="007D6D97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  <w:r w:rsidRPr="005918FD">
        <w:rPr>
          <w:sz w:val="28"/>
          <w:szCs w:val="28"/>
        </w:rPr>
        <w:t xml:space="preserve">Председатель Собрания </w:t>
      </w:r>
      <w:proofErr w:type="gramStart"/>
      <w:r w:rsidRPr="005918FD">
        <w:rPr>
          <w:sz w:val="28"/>
          <w:szCs w:val="28"/>
        </w:rPr>
        <w:t>депутатов-</w:t>
      </w:r>
      <w:r w:rsidR="00882ADA" w:rsidRPr="005918FD">
        <w:rPr>
          <w:sz w:val="28"/>
          <w:szCs w:val="28"/>
        </w:rPr>
        <w:t>г</w:t>
      </w:r>
      <w:r w:rsidRPr="005918FD">
        <w:rPr>
          <w:sz w:val="28"/>
          <w:szCs w:val="28"/>
        </w:rPr>
        <w:t>лава</w:t>
      </w:r>
      <w:proofErr w:type="gramEnd"/>
      <w:r w:rsidRPr="005918FD">
        <w:rPr>
          <w:sz w:val="28"/>
          <w:szCs w:val="28"/>
        </w:rPr>
        <w:t xml:space="preserve"> </w:t>
      </w:r>
    </w:p>
    <w:p w:rsidR="007D6D97" w:rsidRPr="005918FD" w:rsidRDefault="00DE7FCA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  <w:proofErr w:type="spellStart"/>
      <w:r w:rsidRPr="005918FD">
        <w:rPr>
          <w:sz w:val="28"/>
          <w:szCs w:val="28"/>
        </w:rPr>
        <w:t>Керчикского</w:t>
      </w:r>
      <w:proofErr w:type="spellEnd"/>
      <w:r w:rsidR="00882ADA" w:rsidRPr="005918FD">
        <w:rPr>
          <w:sz w:val="28"/>
          <w:szCs w:val="28"/>
        </w:rPr>
        <w:t xml:space="preserve"> сельского посе</w:t>
      </w:r>
      <w:r w:rsidR="007D6D97" w:rsidRPr="005918FD">
        <w:rPr>
          <w:sz w:val="28"/>
          <w:szCs w:val="28"/>
        </w:rPr>
        <w:t xml:space="preserve">ления                                     </w:t>
      </w:r>
      <w:r w:rsidRPr="005918FD">
        <w:rPr>
          <w:sz w:val="28"/>
          <w:szCs w:val="28"/>
        </w:rPr>
        <w:t xml:space="preserve">В.К. </w:t>
      </w:r>
      <w:proofErr w:type="spellStart"/>
      <w:r w:rsidRPr="005918FD">
        <w:rPr>
          <w:sz w:val="28"/>
          <w:szCs w:val="28"/>
        </w:rPr>
        <w:t>Пересадченков</w:t>
      </w:r>
      <w:proofErr w:type="spellEnd"/>
    </w:p>
    <w:p w:rsidR="00075055" w:rsidRDefault="00075055" w:rsidP="003A7118">
      <w:pPr>
        <w:jc w:val="right"/>
        <w:rPr>
          <w:sz w:val="28"/>
          <w:szCs w:val="28"/>
        </w:rPr>
      </w:pPr>
    </w:p>
    <w:p w:rsidR="00075055" w:rsidRDefault="00075055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918FD" w:rsidRDefault="005918FD" w:rsidP="003A7118">
      <w:pPr>
        <w:jc w:val="right"/>
        <w:rPr>
          <w:sz w:val="28"/>
          <w:szCs w:val="28"/>
        </w:rPr>
      </w:pPr>
    </w:p>
    <w:p w:rsidR="005918FD" w:rsidRDefault="005918FD" w:rsidP="003A7118">
      <w:pPr>
        <w:jc w:val="right"/>
        <w:rPr>
          <w:sz w:val="28"/>
          <w:szCs w:val="28"/>
        </w:rPr>
      </w:pPr>
    </w:p>
    <w:p w:rsidR="005918FD" w:rsidRDefault="005918FD" w:rsidP="003A7118">
      <w:pPr>
        <w:jc w:val="right"/>
        <w:rPr>
          <w:sz w:val="28"/>
          <w:szCs w:val="28"/>
        </w:rPr>
      </w:pPr>
    </w:p>
    <w:p w:rsidR="005918FD" w:rsidRDefault="005918FD" w:rsidP="003A7118">
      <w:pPr>
        <w:jc w:val="right"/>
        <w:rPr>
          <w:sz w:val="28"/>
          <w:szCs w:val="28"/>
        </w:rPr>
      </w:pPr>
    </w:p>
    <w:p w:rsidR="005918FD" w:rsidRDefault="005918FD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Pr="00C21B6E" w:rsidRDefault="005158EF" w:rsidP="005158EF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b/>
          <w:bCs/>
          <w:i/>
          <w:iCs/>
          <w:caps/>
        </w:rPr>
      </w:pPr>
      <w:r w:rsidRPr="00C21B6E">
        <w:rPr>
          <w:b/>
          <w:bCs/>
          <w:i/>
          <w:iCs/>
          <w:caps/>
          <w:lang w:val="en-US"/>
        </w:rPr>
        <w:t>II</w:t>
      </w:r>
      <w:r w:rsidRPr="00C21B6E">
        <w:rPr>
          <w:b/>
          <w:bCs/>
          <w:i/>
          <w:iCs/>
          <w:caps/>
        </w:rPr>
        <w:t>. ГРАДОСТРОИТЕЛЬНЫЕ РЕГЛАМЕНТЫ</w:t>
      </w:r>
    </w:p>
    <w:p w:rsidR="005158EF" w:rsidRPr="00C21B6E" w:rsidRDefault="005158EF" w:rsidP="005158EF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b/>
          <w:bCs/>
          <w:iCs/>
          <w:caps/>
        </w:rPr>
      </w:pPr>
      <w:r w:rsidRPr="00C21B6E">
        <w:rPr>
          <w:b/>
          <w:bCs/>
          <w:iCs/>
          <w:caps/>
        </w:rPr>
        <w:t>ЖИЛЫЕ ЗОНЫ</w:t>
      </w:r>
    </w:p>
    <w:p w:rsidR="005158EF" w:rsidRPr="00C21B6E" w:rsidRDefault="005158EF" w:rsidP="005158EF">
      <w:pPr>
        <w:keepNext/>
        <w:spacing w:before="240" w:after="60"/>
        <w:jc w:val="center"/>
        <w:outlineLvl w:val="2"/>
        <w:rPr>
          <w:rFonts w:eastAsia="Calibri"/>
          <w:b/>
          <w:bCs/>
          <w:u w:val="single"/>
          <w:lang w:eastAsia="en-US"/>
        </w:rPr>
      </w:pPr>
      <w:bookmarkStart w:id="0" w:name="_Toc279136702"/>
      <w:bookmarkStart w:id="1" w:name="_Toc296088885"/>
      <w:bookmarkStart w:id="2" w:name="_Toc343187773"/>
      <w:r w:rsidRPr="00C21B6E">
        <w:rPr>
          <w:rFonts w:eastAsia="Calibri"/>
          <w:b/>
          <w:bCs/>
          <w:u w:val="single"/>
          <w:lang w:eastAsia="en-US"/>
        </w:rPr>
        <w:t>ЗОНА ЗАСТРОЙКИ ИНДИВИДУАЛЬНЫМИ ЖИЛЫМИ ДОМАМИ (Ж-1)</w:t>
      </w:r>
      <w:bookmarkEnd w:id="0"/>
      <w:bookmarkEnd w:id="1"/>
      <w:bookmarkEnd w:id="2"/>
    </w:p>
    <w:p w:rsidR="005158EF" w:rsidRPr="00C21B6E" w:rsidRDefault="005158EF" w:rsidP="005158EF">
      <w:pPr>
        <w:keepNext/>
        <w:spacing w:before="240" w:after="60"/>
        <w:jc w:val="center"/>
        <w:outlineLvl w:val="2"/>
        <w:rPr>
          <w:rFonts w:eastAsia="Calibri"/>
          <w:b/>
          <w:bCs/>
          <w:u w:val="single"/>
          <w:lang w:eastAsia="en-US"/>
        </w:rPr>
      </w:pPr>
    </w:p>
    <w:p w:rsidR="005158EF" w:rsidRPr="00C21B6E" w:rsidRDefault="005158EF" w:rsidP="005158EF">
      <w:pPr>
        <w:numPr>
          <w:ilvl w:val="0"/>
          <w:numId w:val="4"/>
        </w:numPr>
        <w:spacing w:after="200" w:line="276" w:lineRule="auto"/>
        <w:jc w:val="both"/>
        <w:rPr>
          <w:rFonts w:eastAsia="Calibri"/>
          <w:b/>
        </w:rPr>
      </w:pPr>
      <w:r w:rsidRPr="00C21B6E">
        <w:rPr>
          <w:rFonts w:eastAsia="Calibri"/>
          <w:b/>
        </w:rPr>
        <w:t>Основные виды и параметры разрешенного использования земельных участков и объектов капитал</w:t>
      </w:r>
      <w:r w:rsidRPr="00C21B6E">
        <w:rPr>
          <w:rFonts w:eastAsia="Calibri"/>
          <w:b/>
        </w:rPr>
        <w:t>ь</w:t>
      </w:r>
      <w:r w:rsidRPr="00C21B6E">
        <w:rPr>
          <w:rFonts w:eastAsia="Calibri"/>
          <w:b/>
        </w:rPr>
        <w:t>ного строительства</w:t>
      </w: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809"/>
        <w:gridCol w:w="4395"/>
        <w:gridCol w:w="3827"/>
      </w:tblGrid>
      <w:tr w:rsidR="005158EF" w:rsidRPr="00881636" w:rsidTr="002900E9">
        <w:trPr>
          <w:trHeight w:val="552"/>
        </w:trPr>
        <w:tc>
          <w:tcPr>
            <w:tcW w:w="1809" w:type="dxa"/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НАИМЕНОВАНИЕ ВИДА РАЗРЕШЕ</w:t>
            </w:r>
            <w:r w:rsidRPr="00881636">
              <w:rPr>
                <w:sz w:val="16"/>
                <w:szCs w:val="16"/>
              </w:rPr>
              <w:t>Н</w:t>
            </w:r>
            <w:r w:rsidRPr="00881636">
              <w:rPr>
                <w:sz w:val="16"/>
                <w:szCs w:val="16"/>
              </w:rPr>
              <w:t>НОГО ИСПОЛЬЗ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ВАНИЯ ЗЕМЕЛЬН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ГО УЧАСТКА</w:t>
            </w:r>
          </w:p>
          <w:p w:rsidR="005158EF" w:rsidRPr="00881636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(код по классификат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395" w:type="dxa"/>
            <w:tcBorders>
              <w:bottom w:val="single" w:sz="8" w:space="0" w:color="auto"/>
            </w:tcBorders>
            <w:vAlign w:val="center"/>
          </w:tcPr>
          <w:p w:rsidR="005158EF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ПАРАМЕТРЫ РАЗРЕШЕННОГО ИСПОЛЬЗОВАНИЯ</w:t>
            </w:r>
          </w:p>
          <w:p w:rsidR="005158EF" w:rsidRPr="00FF2624" w:rsidRDefault="005158EF" w:rsidP="002900E9">
            <w:pPr>
              <w:jc w:val="center"/>
              <w:rPr>
                <w:sz w:val="16"/>
                <w:szCs w:val="16"/>
              </w:rPr>
            </w:pPr>
            <w:r w:rsidRPr="007A1420">
              <w:rPr>
                <w:color w:val="FF0000"/>
                <w:sz w:val="16"/>
                <w:szCs w:val="16"/>
              </w:rPr>
              <w:t>ТРЕБОВАНИЯ</w:t>
            </w:r>
            <w:r w:rsidRPr="007A1420">
              <w:rPr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bCs/>
                <w:color w:val="FF0000"/>
                <w:sz w:val="16"/>
                <w:szCs w:val="16"/>
              </w:rPr>
              <w:t>К</w:t>
            </w:r>
            <w:r w:rsidRPr="007A1420">
              <w:rPr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bCs/>
                <w:color w:val="FF0000"/>
                <w:sz w:val="16"/>
                <w:szCs w:val="16"/>
              </w:rPr>
              <w:t>АРХИТЕКТУРНО</w:t>
            </w:r>
            <w:r w:rsidRPr="007A1420">
              <w:rPr>
                <w:bCs/>
                <w:color w:val="FF0000"/>
                <w:sz w:val="16"/>
                <w:szCs w:val="16"/>
              </w:rPr>
              <w:t>-</w:t>
            </w:r>
            <w:r>
              <w:rPr>
                <w:bCs/>
                <w:color w:val="FF0000"/>
                <w:sz w:val="16"/>
                <w:szCs w:val="16"/>
              </w:rPr>
              <w:t>ГРАДОСТРОИТЕЛЬНОМУ</w:t>
            </w:r>
            <w:r w:rsidRPr="007A1420">
              <w:rPr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bCs/>
                <w:color w:val="FF0000"/>
                <w:sz w:val="16"/>
                <w:szCs w:val="16"/>
              </w:rPr>
              <w:t>ОБЛИКУ</w:t>
            </w:r>
            <w:r w:rsidRPr="007A1420">
              <w:rPr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bCs/>
                <w:color w:val="FF0000"/>
                <w:sz w:val="16"/>
                <w:szCs w:val="16"/>
              </w:rPr>
              <w:t>ОБЪЕКТОВ</w:t>
            </w:r>
            <w:r w:rsidRPr="007A1420">
              <w:rPr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bCs/>
                <w:color w:val="FF0000"/>
                <w:sz w:val="16"/>
                <w:szCs w:val="16"/>
              </w:rPr>
              <w:t>КАП</w:t>
            </w:r>
            <w:r>
              <w:rPr>
                <w:bCs/>
                <w:color w:val="FF0000"/>
                <w:sz w:val="16"/>
                <w:szCs w:val="16"/>
              </w:rPr>
              <w:t>И</w:t>
            </w:r>
            <w:r>
              <w:rPr>
                <w:bCs/>
                <w:color w:val="FF0000"/>
                <w:sz w:val="16"/>
                <w:szCs w:val="16"/>
              </w:rPr>
              <w:t>ТАЛЬНОГО</w:t>
            </w:r>
            <w:r w:rsidRPr="007A1420">
              <w:rPr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bCs/>
                <w:color w:val="FF0000"/>
                <w:sz w:val="16"/>
                <w:szCs w:val="16"/>
              </w:rPr>
              <w:t>СТРОИТЕЛЬСТВА</w:t>
            </w:r>
          </w:p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ОПИСАНИЕ ВИДА РАЗРЕШЕННОГО ИСПОЛ</w:t>
            </w:r>
            <w:r w:rsidRPr="00881636">
              <w:rPr>
                <w:sz w:val="16"/>
                <w:szCs w:val="16"/>
              </w:rPr>
              <w:t>Ь</w:t>
            </w:r>
            <w:r w:rsidRPr="00881636">
              <w:rPr>
                <w:sz w:val="16"/>
                <w:szCs w:val="16"/>
              </w:rPr>
              <w:t>ЗОВАНИЯ ЗЕМЕЛЬНОГО УЧАСТКА</w:t>
            </w:r>
          </w:p>
        </w:tc>
      </w:tr>
      <w:tr w:rsidR="005158EF" w:rsidRPr="00881636" w:rsidTr="002900E9">
        <w:tc>
          <w:tcPr>
            <w:tcW w:w="1809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2.1</w:t>
            </w:r>
            <w:proofErr w:type="gramStart"/>
            <w:r w:rsidRPr="00881636">
              <w:rPr>
                <w:rFonts w:eastAsia="Calibri"/>
              </w:rPr>
              <w:t>Д</w:t>
            </w:r>
            <w:proofErr w:type="gramEnd"/>
            <w:r w:rsidRPr="00881636">
              <w:rPr>
                <w:rFonts w:eastAsia="Calibri"/>
              </w:rPr>
              <w:t>ля индивид</w:t>
            </w:r>
            <w:r w:rsidRPr="00881636">
              <w:rPr>
                <w:rFonts w:eastAsia="Calibri"/>
              </w:rPr>
              <w:t>у</w:t>
            </w:r>
            <w:r w:rsidRPr="00881636">
              <w:rPr>
                <w:rFonts w:eastAsia="Calibri"/>
              </w:rPr>
              <w:t>ального жили</w:t>
            </w:r>
            <w:r w:rsidRPr="00881636">
              <w:rPr>
                <w:rFonts w:eastAsia="Calibri"/>
              </w:rPr>
              <w:t>щ</w:t>
            </w:r>
            <w:r w:rsidRPr="00881636">
              <w:rPr>
                <w:rFonts w:eastAsia="Calibri"/>
              </w:rPr>
              <w:t>ного строител</w:t>
            </w:r>
            <w:r w:rsidRPr="00881636">
              <w:rPr>
                <w:rFonts w:eastAsia="Calibri"/>
              </w:rPr>
              <w:t>ь</w:t>
            </w:r>
            <w:r w:rsidRPr="00881636">
              <w:rPr>
                <w:rFonts w:eastAsia="Calibri"/>
              </w:rPr>
              <w:t xml:space="preserve">ства </w:t>
            </w:r>
          </w:p>
          <w:p w:rsidR="005158EF" w:rsidRPr="00881636" w:rsidRDefault="005158EF" w:rsidP="002900E9"/>
        </w:tc>
        <w:tc>
          <w:tcPr>
            <w:tcW w:w="4395" w:type="dxa"/>
          </w:tcPr>
          <w:p w:rsidR="005158EF" w:rsidRPr="00881636" w:rsidRDefault="005158EF" w:rsidP="002900E9">
            <w:r w:rsidRPr="00881636">
              <w:t xml:space="preserve">1) Минимальные размеры земельного участка – </w:t>
            </w:r>
            <w:r>
              <w:t>300</w:t>
            </w:r>
            <w:r w:rsidRPr="00881636">
              <w:t>кв</w:t>
            </w:r>
            <w:proofErr w:type="gramStart"/>
            <w:r w:rsidRPr="00881636">
              <w:t>.м</w:t>
            </w:r>
            <w:proofErr w:type="gramEnd"/>
            <w:r w:rsidRPr="00881636">
              <w:t>;</w:t>
            </w:r>
          </w:p>
          <w:p w:rsidR="005158EF" w:rsidRPr="00881636" w:rsidRDefault="005158EF" w:rsidP="002900E9">
            <w:r w:rsidRPr="00881636">
              <w:t xml:space="preserve">2) Максимальные размеры земельного участка - </w:t>
            </w:r>
            <w:r>
              <w:t>3</w:t>
            </w:r>
            <w:r w:rsidRPr="00881636">
              <w:t>000кв</w:t>
            </w:r>
            <w:proofErr w:type="gramStart"/>
            <w:r w:rsidRPr="00881636">
              <w:t>.м</w:t>
            </w:r>
            <w:proofErr w:type="gramEnd"/>
            <w:r w:rsidRPr="00881636">
              <w:t>;</w:t>
            </w:r>
          </w:p>
          <w:p w:rsidR="005158EF" w:rsidRPr="00881636" w:rsidRDefault="005158EF" w:rsidP="002900E9">
            <w:r w:rsidRPr="00881636">
              <w:t>3) Минимальные отступы от границ земельного участка в целях определения места допустимого размещения объекта– 3 м, до вспомогательных строений – 1м;</w:t>
            </w:r>
          </w:p>
          <w:p w:rsidR="005158EF" w:rsidRPr="00881636" w:rsidRDefault="005158EF" w:rsidP="002900E9">
            <w:r w:rsidRPr="00881636">
              <w:t>4) Минимальный отступ от красной линии ул</w:t>
            </w:r>
            <w:r w:rsidRPr="00881636">
              <w:t>и</w:t>
            </w:r>
            <w:r w:rsidRPr="00881636">
              <w:t>цы до объекта – 3 м;</w:t>
            </w:r>
          </w:p>
          <w:p w:rsidR="005158EF" w:rsidRPr="00881636" w:rsidRDefault="005158EF" w:rsidP="002900E9">
            <w:r w:rsidRPr="00881636">
              <w:t>5) Максимальное количество надземных этажей зданий – 3 этажа (включая мансардный этаж);</w:t>
            </w:r>
          </w:p>
          <w:p w:rsidR="005158EF" w:rsidRPr="00881636" w:rsidRDefault="005158EF" w:rsidP="002900E9">
            <w:r w:rsidRPr="00881636">
              <w:t>6) Максимальный процент застройки участка:</w:t>
            </w:r>
          </w:p>
          <w:p w:rsidR="005158EF" w:rsidRPr="00881636" w:rsidRDefault="005158EF" w:rsidP="002900E9">
            <w:r w:rsidRPr="00881636">
              <w:t xml:space="preserve">      а) в условиях вновь застраиваемых террит</w:t>
            </w:r>
            <w:r w:rsidRPr="00881636">
              <w:t>о</w:t>
            </w:r>
            <w:r w:rsidRPr="00881636">
              <w:t>рий – 50%;</w:t>
            </w:r>
          </w:p>
          <w:p w:rsidR="005158EF" w:rsidRPr="00881636" w:rsidRDefault="005158EF" w:rsidP="002900E9">
            <w:r w:rsidRPr="00881636">
              <w:t xml:space="preserve">      б) в условиях реконструкции сложившейся застройки – 70%.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827" w:type="dxa"/>
          </w:tcPr>
          <w:p w:rsidR="005158EF" w:rsidRPr="00881636" w:rsidRDefault="005158EF" w:rsidP="002900E9">
            <w:r w:rsidRPr="00881636">
              <w:t>Размещение жилого дома (отдельно ст</w:t>
            </w:r>
            <w:r w:rsidRPr="00881636">
              <w:t>о</w:t>
            </w:r>
            <w:r w:rsidRPr="00881636">
              <w:t>ящего здания количеством надземных этажей не более чем три, высотой не б</w:t>
            </w:r>
            <w:r w:rsidRPr="00881636">
              <w:t>о</w:t>
            </w:r>
            <w:r w:rsidRPr="00881636">
              <w:t>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</w:t>
            </w:r>
            <w:r w:rsidRPr="00881636">
              <w:t>е</w:t>
            </w:r>
            <w:r w:rsidRPr="00881636">
              <w:t>движимости);</w:t>
            </w:r>
          </w:p>
          <w:p w:rsidR="005158EF" w:rsidRPr="00881636" w:rsidRDefault="005158EF" w:rsidP="002900E9">
            <w:r w:rsidRPr="00881636">
              <w:t>выращивание сельскохозяйственных культур;</w:t>
            </w:r>
          </w:p>
          <w:p w:rsidR="005158EF" w:rsidRPr="00881636" w:rsidRDefault="005158EF" w:rsidP="002900E9">
            <w:r w:rsidRPr="00881636">
              <w:t>размещение индивидуальных гаражей и хозяйственных построек</w:t>
            </w:r>
          </w:p>
        </w:tc>
      </w:tr>
      <w:tr w:rsidR="005158EF" w:rsidRPr="00881636" w:rsidTr="002900E9">
        <w:tc>
          <w:tcPr>
            <w:tcW w:w="1809" w:type="dxa"/>
            <w:tcBorders>
              <w:top w:val="single" w:sz="4" w:space="0" w:color="auto"/>
            </w:tcBorders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2.2</w:t>
            </w:r>
            <w:proofErr w:type="gramStart"/>
            <w:r w:rsidRPr="00881636">
              <w:t xml:space="preserve"> Д</w:t>
            </w:r>
            <w:proofErr w:type="gramEnd"/>
            <w:r w:rsidRPr="00881636">
              <w:t>ля ведения личного подсо</w:t>
            </w:r>
            <w:r w:rsidRPr="00881636">
              <w:t>б</w:t>
            </w:r>
            <w:r w:rsidRPr="00881636">
              <w:t>ного хозяйства (приусадебный земельный уч</w:t>
            </w:r>
            <w:r w:rsidRPr="00881636">
              <w:t>а</w:t>
            </w:r>
            <w:r w:rsidRPr="00881636">
              <w:t>сток)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5158EF" w:rsidRPr="00881636" w:rsidRDefault="005158EF" w:rsidP="002900E9">
            <w:r w:rsidRPr="00881636">
              <w:t xml:space="preserve">1) Минимальные размеры земельного участка – </w:t>
            </w:r>
            <w:r>
              <w:t>3</w:t>
            </w:r>
            <w:r w:rsidRPr="00881636">
              <w:t>00кв</w:t>
            </w:r>
            <w:proofErr w:type="gramStart"/>
            <w:r w:rsidRPr="00881636">
              <w:t>.м</w:t>
            </w:r>
            <w:proofErr w:type="gramEnd"/>
            <w:r w:rsidRPr="00881636">
              <w:t>;</w:t>
            </w:r>
          </w:p>
          <w:p w:rsidR="005158EF" w:rsidRPr="00881636" w:rsidRDefault="005158EF" w:rsidP="002900E9">
            <w:r w:rsidRPr="00881636">
              <w:t xml:space="preserve">2) Максимальные размеры земельного участка - </w:t>
            </w:r>
            <w:r>
              <w:t>3</w:t>
            </w:r>
            <w:r w:rsidRPr="00881636">
              <w:t xml:space="preserve">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r w:rsidRPr="00881636">
              <w:t>3) Минимальные отступы от границ земельного участка в целях определения места допустимого размещения объекта – 3 м, до вспомогательных строений – 1м;</w:t>
            </w:r>
          </w:p>
          <w:p w:rsidR="005158EF" w:rsidRPr="00881636" w:rsidRDefault="005158EF" w:rsidP="002900E9">
            <w:r w:rsidRPr="00881636">
              <w:t>4) Минимальный отступ от красной линии ул</w:t>
            </w:r>
            <w:r w:rsidRPr="00881636">
              <w:t>и</w:t>
            </w:r>
            <w:r w:rsidRPr="00881636">
              <w:t>цы до объекта – 3 м;</w:t>
            </w:r>
          </w:p>
          <w:p w:rsidR="005158EF" w:rsidRPr="00881636" w:rsidRDefault="005158EF" w:rsidP="002900E9">
            <w:r w:rsidRPr="00881636">
              <w:t>5) Максимальное количество надземных этажей зданий – 3 этажа (включая мансардный этаж);</w:t>
            </w:r>
          </w:p>
          <w:p w:rsidR="005158EF" w:rsidRPr="00881636" w:rsidRDefault="005158EF" w:rsidP="002900E9">
            <w:r w:rsidRPr="00881636">
              <w:t>6) Максимальный процент застройки участка:</w:t>
            </w:r>
          </w:p>
          <w:p w:rsidR="005158EF" w:rsidRPr="00881636" w:rsidRDefault="005158EF" w:rsidP="002900E9">
            <w:r w:rsidRPr="00881636">
              <w:t xml:space="preserve">      а) в условиях вновь застраиваемых террит</w:t>
            </w:r>
            <w:r w:rsidRPr="00881636">
              <w:t>о</w:t>
            </w:r>
            <w:r w:rsidRPr="00881636">
              <w:t>рий – 50%;</w:t>
            </w:r>
          </w:p>
          <w:p w:rsidR="005158EF" w:rsidRDefault="005158EF" w:rsidP="002900E9">
            <w:r w:rsidRPr="00881636">
              <w:t xml:space="preserve">      б) в условиях реконструкции сложившейся застройки – 70%.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827" w:type="dxa"/>
            <w:tcBorders>
              <w:top w:val="single" w:sz="4" w:space="0" w:color="auto"/>
            </w:tcBorders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Размещение жилого дома, указанного в описании вида разрешенного использ</w:t>
            </w:r>
            <w:r w:rsidRPr="00881636">
              <w:t>о</w:t>
            </w:r>
            <w:r w:rsidRPr="00881636">
              <w:t xml:space="preserve">вания с </w:t>
            </w:r>
            <w:hyperlink w:anchor="Par140" w:tooltip="2.1" w:history="1">
              <w:r w:rsidRPr="00881636">
                <w:t>кодом 2.1</w:t>
              </w:r>
            </w:hyperlink>
            <w:r w:rsidRPr="00881636">
              <w:t>;</w:t>
            </w:r>
          </w:p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производство сельскохозяйственной пр</w:t>
            </w:r>
            <w:r w:rsidRPr="00881636">
              <w:t>о</w:t>
            </w:r>
            <w:r w:rsidRPr="00881636">
              <w:t>дукции;</w:t>
            </w:r>
          </w:p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</w:p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размещение гаража и иных вспомог</w:t>
            </w:r>
            <w:r w:rsidRPr="00881636">
              <w:t>а</w:t>
            </w:r>
            <w:r w:rsidRPr="00881636">
              <w:t>тельных сооружений;</w:t>
            </w:r>
          </w:p>
          <w:p w:rsidR="005158EF" w:rsidRPr="00881636" w:rsidRDefault="005158EF" w:rsidP="002900E9">
            <w:r w:rsidRPr="00881636">
              <w:t>содержание сельскохозяйственных ж</w:t>
            </w:r>
            <w:r w:rsidRPr="00881636">
              <w:t>и</w:t>
            </w:r>
            <w:r w:rsidRPr="00881636">
              <w:t>вотных</w:t>
            </w:r>
          </w:p>
        </w:tc>
      </w:tr>
      <w:tr w:rsidR="005158EF" w:rsidRPr="00881636" w:rsidTr="002900E9">
        <w:tc>
          <w:tcPr>
            <w:tcW w:w="1809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 xml:space="preserve">2.3Блокированная </w:t>
            </w:r>
            <w:r w:rsidRPr="00881636">
              <w:rPr>
                <w:rFonts w:eastAsia="Calibri"/>
              </w:rPr>
              <w:lastRenderedPageBreak/>
              <w:t xml:space="preserve">жилая застройка </w:t>
            </w:r>
          </w:p>
          <w:p w:rsidR="005158EF" w:rsidRPr="00881636" w:rsidRDefault="005158EF" w:rsidP="002900E9">
            <w:pPr>
              <w:snapToGrid w:val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5" w:type="dxa"/>
            <w:shd w:val="clear" w:color="auto" w:fill="auto"/>
          </w:tcPr>
          <w:p w:rsidR="005158EF" w:rsidRPr="00A07326" w:rsidRDefault="005158EF" w:rsidP="002900E9">
            <w:r w:rsidRPr="00A07326">
              <w:lastRenderedPageBreak/>
              <w:t xml:space="preserve">1) Минимальная площадь земельного участка – </w:t>
            </w:r>
            <w:r>
              <w:lastRenderedPageBreak/>
              <w:t>3</w:t>
            </w:r>
            <w:r w:rsidRPr="00A07326">
              <w:t>00 кв. м. При условии подключения к це</w:t>
            </w:r>
            <w:r w:rsidRPr="00A07326">
              <w:t>н</w:t>
            </w:r>
            <w:r w:rsidRPr="00A07326">
              <w:t>тральной канализации минимальные размеры – не нормируется;</w:t>
            </w:r>
          </w:p>
          <w:p w:rsidR="005158EF" w:rsidRPr="00A07326" w:rsidRDefault="005158EF" w:rsidP="002900E9">
            <w:pPr>
              <w:shd w:val="clear" w:color="auto" w:fill="FFFFFF"/>
            </w:pPr>
            <w:r w:rsidRPr="00A07326">
              <w:t xml:space="preserve">2) Максимальная площадь земельного участка – </w:t>
            </w:r>
            <w:r>
              <w:t>3</w:t>
            </w:r>
            <w:r w:rsidRPr="00A07326">
              <w:t xml:space="preserve">000 кв. м для одной </w:t>
            </w:r>
            <w:proofErr w:type="gramStart"/>
            <w:r w:rsidRPr="00A07326">
              <w:t>блок-секции</w:t>
            </w:r>
            <w:proofErr w:type="gramEnd"/>
            <w:r w:rsidRPr="00A07326">
              <w:t>;</w:t>
            </w:r>
          </w:p>
          <w:p w:rsidR="005158EF" w:rsidRPr="00A07326" w:rsidRDefault="005158EF" w:rsidP="002900E9">
            <w:r w:rsidRPr="00A07326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5158EF" w:rsidRPr="00A07326" w:rsidRDefault="005158EF" w:rsidP="002900E9">
            <w:r w:rsidRPr="00A07326">
              <w:t>4) Отступ от границы земельного участка, со стороны блокирования с другими зданиями не предусмотрен;</w:t>
            </w:r>
          </w:p>
          <w:p w:rsidR="005158EF" w:rsidRPr="00A07326" w:rsidRDefault="005158EF" w:rsidP="002900E9">
            <w:r w:rsidRPr="00A07326">
              <w:t>5) Минимальный отступ от красной линии ул</w:t>
            </w:r>
            <w:r w:rsidRPr="00A07326">
              <w:t>и</w:t>
            </w:r>
            <w:r w:rsidRPr="00A07326">
              <w:t>цы до объекта – 3 м;</w:t>
            </w:r>
          </w:p>
          <w:p w:rsidR="005158EF" w:rsidRPr="00A07326" w:rsidRDefault="005158EF" w:rsidP="002900E9">
            <w:r w:rsidRPr="00A07326">
              <w:t>6) Предельная высота зданий, строений, соор</w:t>
            </w:r>
            <w:r w:rsidRPr="00A07326">
              <w:t>у</w:t>
            </w:r>
            <w:r w:rsidRPr="00A07326">
              <w:t>жений от уровня земли не более 20 м;</w:t>
            </w:r>
          </w:p>
          <w:p w:rsidR="005158EF" w:rsidRPr="00A07326" w:rsidRDefault="005158EF" w:rsidP="002900E9">
            <w:r w:rsidRPr="00A07326">
              <w:t>7) Предельное количество этажей – 3 этажа (включая мансардный этаж);</w:t>
            </w:r>
          </w:p>
          <w:p w:rsidR="005158EF" w:rsidRPr="00A07326" w:rsidRDefault="005158EF" w:rsidP="002900E9">
            <w:r w:rsidRPr="00A07326">
              <w:t>8) Максимальный процент застройки земельн</w:t>
            </w:r>
            <w:r w:rsidRPr="00A07326">
              <w:t>о</w:t>
            </w:r>
            <w:r w:rsidRPr="00A07326">
              <w:t>го участка в условиях вновь застраиваемых те</w:t>
            </w:r>
            <w:r w:rsidRPr="00A07326">
              <w:t>р</w:t>
            </w:r>
            <w:r w:rsidRPr="00A07326">
              <w:t>риторий – 50%;</w:t>
            </w:r>
          </w:p>
          <w:p w:rsidR="005158EF" w:rsidRDefault="005158EF" w:rsidP="002900E9">
            <w:r w:rsidRPr="00A07326">
              <w:t>9) Максимальный процент застройки земельн</w:t>
            </w:r>
            <w:r w:rsidRPr="00A07326">
              <w:t>о</w:t>
            </w:r>
            <w:r w:rsidRPr="00A07326">
              <w:t>го участка в условиях реконструкции сложи</w:t>
            </w:r>
            <w:r w:rsidRPr="00A07326">
              <w:t>в</w:t>
            </w:r>
            <w:r w:rsidRPr="00A07326">
              <w:t>шейся застройки- 70%.</w:t>
            </w:r>
          </w:p>
          <w:p w:rsidR="005158EF" w:rsidRPr="00F56829" w:rsidRDefault="005158EF" w:rsidP="002900E9">
            <w:r>
              <w:rPr>
                <w:color w:val="FF0000"/>
              </w:rPr>
              <w:t>10)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rPr>
                <w:highlight w:val="yellow"/>
              </w:rPr>
            </w:pPr>
          </w:p>
        </w:tc>
        <w:tc>
          <w:tcPr>
            <w:tcW w:w="3827" w:type="dxa"/>
          </w:tcPr>
          <w:p w:rsidR="005158EF" w:rsidRPr="00881636" w:rsidRDefault="005158EF" w:rsidP="002900E9">
            <w:proofErr w:type="gramStart"/>
            <w:r w:rsidRPr="00881636">
              <w:lastRenderedPageBreak/>
              <w:t>Размещение жилого дома, имеющего о</w:t>
            </w:r>
            <w:r w:rsidRPr="00881636">
              <w:t>д</w:t>
            </w:r>
            <w:r w:rsidRPr="00881636">
              <w:lastRenderedPageBreak/>
              <w:t>ну или несколько общих стен с соседн</w:t>
            </w:r>
            <w:r w:rsidRPr="00881636">
              <w:t>и</w:t>
            </w:r>
            <w:r w:rsidRPr="00881636">
              <w:t>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</w:t>
            </w:r>
            <w:r w:rsidRPr="00881636">
              <w:t>о</w:t>
            </w:r>
            <w:r w:rsidRPr="00881636">
              <w:t>седним домом или соседними домами, расположен на отдельном земельном участке и имеет выход на территорию общего</w:t>
            </w:r>
            <w:proofErr w:type="gramEnd"/>
            <w:r w:rsidRPr="00881636">
              <w:t xml:space="preserve"> пользования (жилые дома блок</w:t>
            </w:r>
            <w:r w:rsidRPr="00881636">
              <w:t>и</w:t>
            </w:r>
            <w:r w:rsidRPr="00881636">
              <w:t>рованной застройки);</w:t>
            </w:r>
          </w:p>
          <w:p w:rsidR="005158EF" w:rsidRPr="00881636" w:rsidRDefault="005158EF" w:rsidP="002900E9">
            <w:r w:rsidRPr="00881636">
              <w:t>разведение декоративных и плодовых деревьев, овощных и ягодных культур; размещение индивидуальных гаражей и иных вспомогательных сооружений; об</w:t>
            </w:r>
            <w:r w:rsidRPr="00881636">
              <w:t>у</w:t>
            </w:r>
            <w:r w:rsidRPr="00881636">
              <w:t>стройство спортивных и детских площ</w:t>
            </w:r>
            <w:r w:rsidRPr="00881636">
              <w:t>а</w:t>
            </w:r>
            <w:r w:rsidRPr="00881636">
              <w:t>док, площадок для отдыха</w:t>
            </w:r>
          </w:p>
        </w:tc>
      </w:tr>
      <w:tr w:rsidR="005158EF" w:rsidRPr="00881636" w:rsidTr="002900E9">
        <w:tc>
          <w:tcPr>
            <w:tcW w:w="1809" w:type="dxa"/>
          </w:tcPr>
          <w:p w:rsidR="005158EF" w:rsidRPr="00600DDD" w:rsidRDefault="005158EF" w:rsidP="002900E9">
            <w:pPr>
              <w:rPr>
                <w:rFonts w:eastAsia="Calibri"/>
              </w:rPr>
            </w:pPr>
            <w:r w:rsidRPr="00600DDD">
              <w:lastRenderedPageBreak/>
              <w:t>3.4.1 Амбулато</w:t>
            </w:r>
            <w:r w:rsidRPr="00600DDD">
              <w:t>р</w:t>
            </w:r>
            <w:r w:rsidRPr="00600DDD">
              <w:t>но-поликлиническое обслуживание</w:t>
            </w:r>
          </w:p>
        </w:tc>
        <w:tc>
          <w:tcPr>
            <w:tcW w:w="4395" w:type="dxa"/>
            <w:shd w:val="clear" w:color="auto" w:fill="auto"/>
          </w:tcPr>
          <w:p w:rsidR="005158EF" w:rsidRPr="00600DDD" w:rsidRDefault="005158EF" w:rsidP="002900E9">
            <w:r w:rsidRPr="00600DDD">
              <w:t>1) Минимальная/максимальная площадь з</w:t>
            </w:r>
            <w:r w:rsidRPr="00600DDD">
              <w:t>е</w:t>
            </w:r>
            <w:r w:rsidRPr="00600DDD">
              <w:t>мельного участка – не нормируется;</w:t>
            </w:r>
          </w:p>
          <w:p w:rsidR="005158EF" w:rsidRPr="00600DDD" w:rsidRDefault="005158EF" w:rsidP="002900E9">
            <w:r w:rsidRPr="00600DDD"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</w:t>
            </w:r>
            <w:r w:rsidRPr="00600DDD">
              <w:t>а</w:t>
            </w:r>
            <w:r w:rsidRPr="00600DDD">
              <w:t>ницы земельного участка – 5 м;</w:t>
            </w:r>
          </w:p>
          <w:p w:rsidR="005158EF" w:rsidRPr="00600DDD" w:rsidRDefault="005158EF" w:rsidP="002900E9">
            <w:r w:rsidRPr="00600DDD">
              <w:t xml:space="preserve">3) Максимальное количество этажей зданий – 3 этажа; </w:t>
            </w:r>
          </w:p>
          <w:p w:rsidR="005158EF" w:rsidRPr="00600DDD" w:rsidRDefault="005158EF" w:rsidP="002900E9">
            <w:r w:rsidRPr="00600DDD">
              <w:t>4) Максимальная высота объектов капитального строительства от уровня земли до верха пер</w:t>
            </w:r>
            <w:r w:rsidRPr="00600DDD">
              <w:t>е</w:t>
            </w:r>
            <w:r w:rsidRPr="00600DDD">
              <w:t xml:space="preserve">крытия последнего этажа (или конька кровли) -  не более 20 м; </w:t>
            </w:r>
          </w:p>
          <w:p w:rsidR="005158EF" w:rsidRPr="00600DDD" w:rsidRDefault="005158EF" w:rsidP="002900E9">
            <w:r w:rsidRPr="00600DDD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r w:rsidRPr="00600DDD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600DDD" w:rsidRDefault="005158EF" w:rsidP="002900E9"/>
        </w:tc>
        <w:tc>
          <w:tcPr>
            <w:tcW w:w="3827" w:type="dxa"/>
          </w:tcPr>
          <w:p w:rsidR="005158EF" w:rsidRPr="00600DDD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600DDD">
              <w:t>Размещение объектов капитального стр</w:t>
            </w:r>
            <w:r w:rsidRPr="00600DDD">
              <w:t>о</w:t>
            </w:r>
            <w:r w:rsidRPr="00600DDD">
              <w:t>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</w:t>
            </w:r>
            <w:r w:rsidRPr="00600DDD">
              <w:t>о</w:t>
            </w:r>
            <w:r w:rsidRPr="00600DDD">
              <w:t>лочные кухни, станции донорства крови, клинические лаборатории)</w:t>
            </w:r>
          </w:p>
        </w:tc>
      </w:tr>
      <w:tr w:rsidR="005158EF" w:rsidRPr="00881636" w:rsidTr="002900E9">
        <w:tc>
          <w:tcPr>
            <w:tcW w:w="1809" w:type="dxa"/>
          </w:tcPr>
          <w:p w:rsidR="005158EF" w:rsidRPr="00600DDD" w:rsidRDefault="005158EF" w:rsidP="002900E9">
            <w:pPr>
              <w:snapToGrid w:val="0"/>
              <w:rPr>
                <w:rFonts w:eastAsia="Calibri"/>
              </w:rPr>
            </w:pPr>
            <w:r w:rsidRPr="00600DDD">
              <w:t>3.5.1.  Дошкол</w:t>
            </w:r>
            <w:r w:rsidRPr="00600DDD">
              <w:t>ь</w:t>
            </w:r>
            <w:r w:rsidRPr="00600DDD">
              <w:t>ное, начальное и среднее общее образование</w:t>
            </w:r>
          </w:p>
        </w:tc>
        <w:tc>
          <w:tcPr>
            <w:tcW w:w="4395" w:type="dxa"/>
            <w:shd w:val="clear" w:color="auto" w:fill="auto"/>
          </w:tcPr>
          <w:p w:rsidR="005158EF" w:rsidRPr="00600DDD" w:rsidRDefault="005158EF" w:rsidP="002900E9">
            <w:r w:rsidRPr="00600DDD">
              <w:t>1) Минимальная/максимальная площадь з</w:t>
            </w:r>
            <w:r w:rsidRPr="00600DDD">
              <w:t>е</w:t>
            </w:r>
            <w:r w:rsidRPr="00600DDD">
              <w:t>мельного участка – не нормируется;</w:t>
            </w:r>
          </w:p>
          <w:p w:rsidR="005158EF" w:rsidRPr="00600DDD" w:rsidRDefault="005158EF" w:rsidP="002900E9">
            <w:r w:rsidRPr="00600DDD">
              <w:t>2) Минимальные отступы от границ земельного участка в целях определения места допустимого размещения объекта –5 м;</w:t>
            </w:r>
          </w:p>
          <w:p w:rsidR="005158EF" w:rsidRPr="00600DDD" w:rsidRDefault="005158EF" w:rsidP="002900E9">
            <w:r w:rsidRPr="00600DDD">
              <w:t>3) Минимальный отступ от красной линии ул</w:t>
            </w:r>
            <w:r w:rsidRPr="00600DDD">
              <w:t>и</w:t>
            </w:r>
            <w:r w:rsidRPr="00600DDD">
              <w:t>цы до объекта – не менее 25 м;</w:t>
            </w:r>
          </w:p>
          <w:p w:rsidR="005158EF" w:rsidRPr="00600DDD" w:rsidRDefault="005158EF" w:rsidP="002900E9">
            <w:r w:rsidRPr="00600DDD">
              <w:t xml:space="preserve">4) Предельное количество этажей </w:t>
            </w:r>
          </w:p>
          <w:p w:rsidR="005158EF" w:rsidRPr="00600DDD" w:rsidRDefault="005158EF" w:rsidP="002900E9">
            <w:r w:rsidRPr="00600DDD">
              <w:t>– 3 этажа;</w:t>
            </w:r>
          </w:p>
          <w:p w:rsidR="005158EF" w:rsidRPr="00600DDD" w:rsidRDefault="005158EF" w:rsidP="002900E9">
            <w:r w:rsidRPr="00600DDD">
              <w:t>5) Максимальный процент застройки земельн</w:t>
            </w:r>
            <w:r w:rsidRPr="00600DDD">
              <w:t>о</w:t>
            </w:r>
            <w:r w:rsidRPr="00600DDD">
              <w:t>го участка – 80%;</w:t>
            </w:r>
          </w:p>
          <w:p w:rsidR="005158EF" w:rsidRDefault="005158EF" w:rsidP="002900E9">
            <w:r w:rsidRPr="00600DDD">
              <w:t>Минимальный процент озеленения – 30%от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600DDD" w:rsidRDefault="005158EF" w:rsidP="002900E9"/>
        </w:tc>
        <w:tc>
          <w:tcPr>
            <w:tcW w:w="3827" w:type="dxa"/>
          </w:tcPr>
          <w:p w:rsidR="005158EF" w:rsidRPr="00600DDD" w:rsidRDefault="005158EF" w:rsidP="002900E9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600DDD">
              <w:lastRenderedPageBreak/>
              <w:t>Размещение объектов капитального стр</w:t>
            </w:r>
            <w:r w:rsidRPr="00600DDD">
              <w:t>о</w:t>
            </w:r>
            <w:r w:rsidRPr="00600DDD">
              <w:t>ительства, предназначенных для просв</w:t>
            </w:r>
            <w:r w:rsidRPr="00600DDD">
              <w:t>е</w:t>
            </w:r>
            <w:r w:rsidRPr="00600DDD">
              <w:t>щения, дошкольного, начального и сре</w:t>
            </w:r>
            <w:r w:rsidRPr="00600DDD">
              <w:t>д</w:t>
            </w:r>
            <w:r w:rsidRPr="00600DDD">
              <w:t>него общего образования (детские ясли, детские сады, школы, лицеи, гимназии, художественные, музыкальные школы, образовательные кружки и иные орган</w:t>
            </w:r>
            <w:r w:rsidRPr="00600DDD">
              <w:t>и</w:t>
            </w:r>
            <w:r w:rsidRPr="00600DDD">
              <w:t>зации, осуществляющие деятельность по воспитанию, образованию и просвещ</w:t>
            </w:r>
            <w:r w:rsidRPr="00600DDD">
              <w:t>е</w:t>
            </w:r>
            <w:r w:rsidRPr="00600DDD">
              <w:t>нию), в том числе зданий, спортивных сооружений, предназначенных для зан</w:t>
            </w:r>
            <w:r w:rsidRPr="00600DDD">
              <w:t>я</w:t>
            </w:r>
            <w:r w:rsidRPr="00600DDD">
              <w:t>тия обучающихся физической культурой и спортом)</w:t>
            </w:r>
            <w:proofErr w:type="gramEnd"/>
          </w:p>
        </w:tc>
      </w:tr>
      <w:tr w:rsidR="005158EF" w:rsidRPr="00881636" w:rsidTr="002900E9">
        <w:tc>
          <w:tcPr>
            <w:tcW w:w="1809" w:type="dxa"/>
          </w:tcPr>
          <w:p w:rsidR="005158EF" w:rsidRPr="00600DDD" w:rsidRDefault="005158EF" w:rsidP="002900E9">
            <w:pPr>
              <w:rPr>
                <w:rFonts w:eastAsia="Calibri"/>
              </w:rPr>
            </w:pPr>
            <w:r w:rsidRPr="00600DDD">
              <w:lastRenderedPageBreak/>
              <w:t>3.6.1 Объекты культурно-досуговой де</w:t>
            </w:r>
            <w:r w:rsidRPr="00600DDD">
              <w:t>я</w:t>
            </w:r>
            <w:r w:rsidRPr="00600DDD">
              <w:t>тельности</w:t>
            </w:r>
          </w:p>
        </w:tc>
        <w:tc>
          <w:tcPr>
            <w:tcW w:w="4395" w:type="dxa"/>
            <w:shd w:val="clear" w:color="auto" w:fill="auto"/>
          </w:tcPr>
          <w:p w:rsidR="005158EF" w:rsidRPr="00600DDD" w:rsidRDefault="005158EF" w:rsidP="002900E9">
            <w:pPr>
              <w:autoSpaceDE w:val="0"/>
              <w:autoSpaceDN w:val="0"/>
              <w:adjustRightInd w:val="0"/>
            </w:pPr>
            <w:r w:rsidRPr="00600DDD">
              <w:t>1) Минимальная/максимальная площадь з</w:t>
            </w:r>
            <w:r w:rsidRPr="00600DDD">
              <w:t>е</w:t>
            </w:r>
            <w:r w:rsidRPr="00600DDD">
              <w:t>мельного участка – не нормируется;</w:t>
            </w:r>
          </w:p>
          <w:p w:rsidR="005158EF" w:rsidRPr="00600DDD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600DDD"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</w:t>
            </w:r>
            <w:r w:rsidRPr="00600DDD">
              <w:t>а</w:t>
            </w:r>
            <w:r w:rsidRPr="00600DDD">
              <w:t xml:space="preserve">ницы земельного участка </w:t>
            </w:r>
            <w:r w:rsidRPr="00600DDD">
              <w:rPr>
                <w:bCs/>
              </w:rPr>
              <w:t>– 5 м;</w:t>
            </w:r>
          </w:p>
          <w:p w:rsidR="005158EF" w:rsidRPr="00600DDD" w:rsidRDefault="005158EF" w:rsidP="002900E9">
            <w:r w:rsidRPr="00600DDD">
              <w:t xml:space="preserve">3) Максимальное количество этажей зданий – 3 этажа; </w:t>
            </w:r>
          </w:p>
          <w:p w:rsidR="005158EF" w:rsidRPr="00600DDD" w:rsidRDefault="005158EF" w:rsidP="002900E9">
            <w:pPr>
              <w:jc w:val="both"/>
            </w:pPr>
            <w:r w:rsidRPr="00600DDD">
              <w:t>4) Максимальная высота объектов капитального строительства от уровня земли до верха пер</w:t>
            </w:r>
            <w:r w:rsidRPr="00600DDD">
              <w:t>е</w:t>
            </w:r>
            <w:r w:rsidRPr="00600DDD">
              <w:t xml:space="preserve">крытия последнего этажа (или конька кровли) -  не более 20 м; </w:t>
            </w:r>
          </w:p>
          <w:p w:rsidR="005158EF" w:rsidRPr="00600DDD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600DDD">
              <w:t>5) Максимальный процент застройки в границах земельного участка – 50%;</w:t>
            </w:r>
          </w:p>
          <w:p w:rsidR="005158EF" w:rsidRDefault="005158EF" w:rsidP="002900E9">
            <w:pPr>
              <w:jc w:val="both"/>
            </w:pPr>
            <w:r w:rsidRPr="00600DDD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600DDD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827" w:type="dxa"/>
          </w:tcPr>
          <w:p w:rsidR="005158EF" w:rsidRPr="00600DDD" w:rsidRDefault="005158EF" w:rsidP="002900E9">
            <w:pPr>
              <w:rPr>
                <w:rFonts w:eastAsia="Calibri"/>
              </w:rPr>
            </w:pPr>
            <w:proofErr w:type="gramStart"/>
            <w:r w:rsidRPr="00600DDD"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</w:t>
            </w:r>
            <w:r w:rsidRPr="00600DDD">
              <w:t>и</w:t>
            </w:r>
            <w:r w:rsidRPr="00600DDD">
              <w:t>нозалов, театров, филармоний, концер</w:t>
            </w:r>
            <w:r w:rsidRPr="00600DDD">
              <w:t>т</w:t>
            </w:r>
            <w:r w:rsidRPr="00600DDD">
              <w:t>ных залов, планетариев</w:t>
            </w:r>
            <w:proofErr w:type="gramEnd"/>
          </w:p>
        </w:tc>
      </w:tr>
      <w:tr w:rsidR="005158EF" w:rsidRPr="00881636" w:rsidTr="002900E9">
        <w:tc>
          <w:tcPr>
            <w:tcW w:w="1809" w:type="dxa"/>
          </w:tcPr>
          <w:p w:rsidR="005158EF" w:rsidRPr="00881636" w:rsidRDefault="005158EF" w:rsidP="002900E9">
            <w:pPr>
              <w:snapToGrid w:val="0"/>
            </w:pPr>
            <w:r w:rsidRPr="00881636">
              <w:t>3.6.2  Парки кул</w:t>
            </w:r>
            <w:r w:rsidRPr="00881636">
              <w:t>ь</w:t>
            </w:r>
            <w:r w:rsidRPr="00881636">
              <w:t>туры и отдыха</w:t>
            </w:r>
          </w:p>
        </w:tc>
        <w:tc>
          <w:tcPr>
            <w:tcW w:w="4395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SimSun"/>
                <w:lang w:eastAsia="zh-CN"/>
              </w:rPr>
              <w:t>1) Минимальная/максимальная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Calibri"/>
              </w:rPr>
              <w:t xml:space="preserve">2) </w:t>
            </w:r>
            <w:r w:rsidRPr="00881636">
              <w:t>Минимальные отступы от границ земельного участка в целях определения места допустимого размещения объекта</w:t>
            </w:r>
            <w:r w:rsidRPr="00881636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3) Предельная высота зданий, строений, соор</w:t>
            </w:r>
            <w:r w:rsidRPr="00881636">
              <w:rPr>
                <w:rFonts w:eastAsia="SimSun"/>
                <w:lang w:eastAsia="zh-CN"/>
              </w:rPr>
              <w:t>у</w:t>
            </w:r>
            <w:r w:rsidRPr="00881636">
              <w:rPr>
                <w:rFonts w:eastAsia="SimSun"/>
                <w:lang w:eastAsia="zh-CN"/>
              </w:rPr>
              <w:t>жений от уровня земли - не нормируются;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4) </w:t>
            </w:r>
            <w:r w:rsidRPr="00881636">
              <w:t>Максимальный процент застройки земельн</w:t>
            </w:r>
            <w:r w:rsidRPr="00881636">
              <w:t>о</w:t>
            </w:r>
            <w:r w:rsidRPr="00881636">
              <w:t xml:space="preserve">го участка </w:t>
            </w:r>
            <w:r w:rsidRPr="00881636">
              <w:rPr>
                <w:rFonts w:eastAsia="SimSun"/>
                <w:lang w:eastAsia="zh-CN"/>
              </w:rPr>
              <w:t>- не нормируются.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827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Размещение парков культуры и отдыха</w:t>
            </w:r>
          </w:p>
        </w:tc>
      </w:tr>
      <w:tr w:rsidR="005158EF" w:rsidRPr="00881636" w:rsidTr="002900E9">
        <w:trPr>
          <w:trHeight w:val="1825"/>
        </w:trPr>
        <w:tc>
          <w:tcPr>
            <w:tcW w:w="1809" w:type="dxa"/>
          </w:tcPr>
          <w:p w:rsidR="005158EF" w:rsidRPr="00881636" w:rsidRDefault="005158EF" w:rsidP="002900E9">
            <w:pPr>
              <w:snapToGrid w:val="0"/>
            </w:pPr>
            <w:r w:rsidRPr="00881636">
              <w:t>5.1 Спорт</w:t>
            </w:r>
          </w:p>
        </w:tc>
        <w:tc>
          <w:tcPr>
            <w:tcW w:w="439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179"/>
            </w:tblGrid>
            <w:tr w:rsidR="005158EF" w:rsidRPr="00881636" w:rsidTr="002900E9">
              <w:trPr>
                <w:trHeight w:val="2175"/>
              </w:trPr>
              <w:tc>
                <w:tcPr>
                  <w:tcW w:w="0" w:type="auto"/>
                </w:tcPr>
                <w:p w:rsidR="005158EF" w:rsidRPr="00881636" w:rsidRDefault="005158EF" w:rsidP="002900E9">
                  <w:pPr>
                    <w:rPr>
                      <w:rFonts w:eastAsia="SimSun"/>
                      <w:lang w:eastAsia="zh-CN"/>
                    </w:rPr>
                  </w:pPr>
                  <w:r w:rsidRPr="00881636">
                    <w:rPr>
                      <w:rFonts w:eastAsia="SimSun"/>
                      <w:lang w:eastAsia="zh-CN"/>
                    </w:rPr>
                    <w:t>1) Минимальная/максимальная площадь з</w:t>
                  </w:r>
                  <w:r w:rsidRPr="00881636">
                    <w:rPr>
                      <w:rFonts w:eastAsia="SimSun"/>
                      <w:lang w:eastAsia="zh-CN"/>
                    </w:rPr>
                    <w:t>е</w:t>
                  </w:r>
                  <w:r w:rsidRPr="00881636">
                    <w:rPr>
                      <w:rFonts w:eastAsia="SimSun"/>
                      <w:lang w:eastAsia="zh-CN"/>
                    </w:rPr>
                    <w:t>мельного участка – не нормируется;</w:t>
                  </w:r>
                </w:p>
                <w:p w:rsidR="005158EF" w:rsidRPr="00881636" w:rsidRDefault="005158EF" w:rsidP="002900E9">
                  <w:r w:rsidRPr="00881636">
                    <w:rPr>
                      <w:rFonts w:eastAsia="SimSun"/>
                      <w:lang w:eastAsia="zh-CN"/>
                    </w:rPr>
                    <w:t xml:space="preserve">2) </w:t>
                  </w:r>
                  <w:r w:rsidRPr="00881636">
                    <w:t>Минимальные отступы от границ земел</w:t>
                  </w:r>
                  <w:r w:rsidRPr="00881636">
                    <w:t>ь</w:t>
                  </w:r>
                  <w:r w:rsidRPr="00881636">
                    <w:t>ного участка в целях определения места д</w:t>
                  </w:r>
                  <w:r w:rsidRPr="00881636">
                    <w:t>о</w:t>
                  </w:r>
                  <w:r w:rsidRPr="00881636">
                    <w:t xml:space="preserve">пустимого размещения объекта:– 3 м., от фронтальной границы земельного участка </w:t>
                  </w:r>
                  <w:r w:rsidRPr="00881636">
                    <w:rPr>
                      <w:bCs/>
                    </w:rPr>
                    <w:t>– 5 м;</w:t>
                  </w:r>
                </w:p>
                <w:p w:rsidR="005158EF" w:rsidRPr="00881636" w:rsidRDefault="005158EF" w:rsidP="002900E9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881636">
                    <w:rPr>
                      <w:rFonts w:eastAsia="SimSun"/>
                      <w:lang w:eastAsia="zh-CN"/>
                    </w:rPr>
                    <w:t>3) Максимальное количество надземных эт</w:t>
                  </w:r>
                  <w:r w:rsidRPr="00881636">
                    <w:rPr>
                      <w:rFonts w:eastAsia="SimSun"/>
                      <w:lang w:eastAsia="zh-CN"/>
                    </w:rPr>
                    <w:t>а</w:t>
                  </w:r>
                  <w:r w:rsidRPr="00881636">
                    <w:rPr>
                      <w:rFonts w:eastAsia="SimSun"/>
                      <w:lang w:eastAsia="zh-CN"/>
                    </w:rPr>
                    <w:t xml:space="preserve">жей зданий – 3 этажа; </w:t>
                  </w:r>
                </w:p>
                <w:p w:rsidR="005158EF" w:rsidRPr="00881636" w:rsidRDefault="005158EF" w:rsidP="002900E9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881636">
                    <w:rPr>
                      <w:rFonts w:eastAsia="SimSun"/>
                      <w:lang w:eastAsia="zh-CN"/>
                    </w:rPr>
                    <w:t xml:space="preserve">4) </w:t>
                  </w:r>
                  <w:r w:rsidRPr="00881636">
                    <w:t>Максимальная высота объектов капитал</w:t>
                  </w:r>
                  <w:r w:rsidRPr="00881636">
                    <w:t>ь</w:t>
                  </w:r>
                  <w:r w:rsidRPr="00881636">
                    <w:t xml:space="preserve">ного строительства от уровня земли до верха перекрытия последнего этажа (или конька кровли) -  20 м; </w:t>
                  </w:r>
                </w:p>
                <w:p w:rsidR="005158EF" w:rsidRPr="00881636" w:rsidRDefault="005158EF" w:rsidP="002900E9">
                  <w:pPr>
                    <w:autoSpaceDE w:val="0"/>
                    <w:autoSpaceDN w:val="0"/>
                    <w:adjustRightInd w:val="0"/>
                  </w:pPr>
                  <w:r w:rsidRPr="00881636">
                    <w:t>5) Максимальный процент застройки в гр</w:t>
                  </w:r>
                  <w:r w:rsidRPr="00881636">
                    <w:t>а</w:t>
                  </w:r>
                  <w:r w:rsidRPr="00881636">
                    <w:t xml:space="preserve">ницах земельного участка – 60%; </w:t>
                  </w:r>
                </w:p>
                <w:p w:rsidR="005158EF" w:rsidRDefault="005158EF" w:rsidP="002900E9">
                  <w:pPr>
                    <w:autoSpaceDE w:val="0"/>
                    <w:autoSpaceDN w:val="0"/>
                    <w:adjustRightInd w:val="0"/>
                  </w:pPr>
                  <w:r w:rsidRPr="00881636">
                    <w:t>6) Минимальный процент озеленения - 15 % от площади земельного участка.</w:t>
                  </w:r>
                </w:p>
                <w:p w:rsidR="005158EF" w:rsidRPr="00F56829" w:rsidRDefault="005158EF" w:rsidP="002900E9">
                  <w:r>
                    <w:rPr>
                      <w:color w:val="FF0000"/>
                    </w:rPr>
                    <w:t>7) Т</w:t>
                  </w:r>
                  <w:r w:rsidRPr="00451823">
                    <w:rPr>
                      <w:color w:val="FF0000"/>
                    </w:rPr>
                    <w:t>ребования к архитектурно-градостроительному облику объектов кап</w:t>
                  </w:r>
                  <w:r w:rsidRPr="00451823">
                    <w:rPr>
                      <w:color w:val="FF0000"/>
                    </w:rPr>
                    <w:t>и</w:t>
                  </w:r>
                  <w:r w:rsidRPr="00451823">
                    <w:rPr>
                      <w:color w:val="FF0000"/>
                    </w:rPr>
                    <w:t>тального строительства – не установлены</w:t>
                  </w:r>
                  <w:r>
                    <w:rPr>
                      <w:color w:val="FF0000"/>
                    </w:rPr>
                    <w:t>.</w:t>
                  </w:r>
                </w:p>
                <w:p w:rsidR="005158EF" w:rsidRPr="00881636" w:rsidRDefault="005158EF" w:rsidP="002900E9">
                  <w:pPr>
                    <w:autoSpaceDE w:val="0"/>
                    <w:autoSpaceDN w:val="0"/>
                    <w:adjustRightInd w:val="0"/>
                  </w:pPr>
                </w:p>
              </w:tc>
            </w:tr>
          </w:tbl>
          <w:p w:rsidR="005158EF" w:rsidRPr="00881636" w:rsidRDefault="005158EF" w:rsidP="002900E9">
            <w:pPr>
              <w:snapToGrid w:val="0"/>
            </w:pPr>
          </w:p>
        </w:tc>
        <w:tc>
          <w:tcPr>
            <w:tcW w:w="3827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зданий и сооружений для занятия спортом. Содержание данного вида разрешенного использования вкл</w:t>
            </w:r>
            <w:r w:rsidRPr="00881636">
              <w:rPr>
                <w:rFonts w:eastAsia="SimSun"/>
                <w:lang w:eastAsia="zh-CN"/>
              </w:rPr>
              <w:t>ю</w:t>
            </w:r>
            <w:r w:rsidRPr="00881636">
              <w:rPr>
                <w:rFonts w:eastAsia="SimSun"/>
                <w:lang w:eastAsia="zh-CN"/>
              </w:rPr>
              <w:t>чает в себя содержание видов разреше</w:t>
            </w:r>
            <w:r w:rsidRPr="00881636">
              <w:rPr>
                <w:rFonts w:eastAsia="SimSun"/>
                <w:lang w:eastAsia="zh-CN"/>
              </w:rPr>
              <w:t>н</w:t>
            </w:r>
            <w:r w:rsidRPr="00881636">
              <w:rPr>
                <w:rFonts w:eastAsia="SimSun"/>
                <w:lang w:eastAsia="zh-CN"/>
              </w:rPr>
              <w:t xml:space="preserve">ного использования с </w:t>
            </w:r>
            <w:hyperlink w:anchor="Par420" w:tooltip="5.1.1" w:history="1">
              <w:r w:rsidRPr="00881636">
                <w:rPr>
                  <w:rFonts w:eastAsia="SimSun"/>
                  <w:lang w:eastAsia="zh-CN"/>
                </w:rPr>
                <w:t>кодами 5.1.1</w:t>
              </w:r>
            </w:hyperlink>
            <w:r w:rsidRPr="00881636">
              <w:rPr>
                <w:rFonts w:eastAsia="SimSun"/>
                <w:lang w:eastAsia="zh-CN"/>
              </w:rPr>
              <w:t xml:space="preserve"> - </w:t>
            </w:r>
            <w:hyperlink w:anchor="Par444" w:tooltip="5.1.7" w:history="1">
              <w:r w:rsidRPr="00881636">
                <w:rPr>
                  <w:rFonts w:eastAsia="SimSun"/>
                  <w:lang w:eastAsia="zh-CN"/>
                </w:rPr>
                <w:t>5.1.7</w:t>
              </w:r>
            </w:hyperlink>
          </w:p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158EF" w:rsidRPr="00881636" w:rsidTr="002900E9">
        <w:trPr>
          <w:trHeight w:val="547"/>
        </w:trPr>
        <w:tc>
          <w:tcPr>
            <w:tcW w:w="1809" w:type="dxa"/>
          </w:tcPr>
          <w:p w:rsidR="005158EF" w:rsidRPr="00881636" w:rsidRDefault="005158EF" w:rsidP="002900E9">
            <w:pPr>
              <w:snapToGrid w:val="0"/>
            </w:pPr>
            <w:r w:rsidRPr="00881636">
              <w:t>5.1.3Площадки для занятий спо</w:t>
            </w:r>
            <w:r w:rsidRPr="00881636">
              <w:t>р</w:t>
            </w:r>
            <w:r w:rsidRPr="00881636">
              <w:t>том</w:t>
            </w:r>
          </w:p>
        </w:tc>
        <w:tc>
          <w:tcPr>
            <w:tcW w:w="4395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SimSun"/>
                <w:lang w:eastAsia="zh-CN"/>
              </w:rPr>
              <w:t>1) Минимальная/максимальная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Calibri"/>
              </w:rPr>
              <w:t xml:space="preserve">2) </w:t>
            </w:r>
            <w:r w:rsidRPr="00881636">
              <w:t>Минимальные отступы от границ земельного участка в целях определения места допустимого размещения объекта</w:t>
            </w:r>
            <w:r w:rsidRPr="00881636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3) Предельная высота зданий, строений, соор</w:t>
            </w:r>
            <w:r w:rsidRPr="00881636">
              <w:rPr>
                <w:rFonts w:eastAsia="SimSun"/>
                <w:lang w:eastAsia="zh-CN"/>
              </w:rPr>
              <w:t>у</w:t>
            </w:r>
            <w:r w:rsidRPr="00881636">
              <w:rPr>
                <w:rFonts w:eastAsia="SimSun"/>
                <w:lang w:eastAsia="zh-CN"/>
              </w:rPr>
              <w:t>жений от уровня земли - не нормируются;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 xml:space="preserve">4) </w:t>
            </w:r>
            <w:r w:rsidRPr="00881636">
              <w:t>Максимальный процент застройки земельн</w:t>
            </w:r>
            <w:r w:rsidRPr="00881636">
              <w:t>о</w:t>
            </w:r>
            <w:r w:rsidRPr="00881636">
              <w:t xml:space="preserve">го участка </w:t>
            </w:r>
            <w:r w:rsidRPr="00881636">
              <w:rPr>
                <w:rFonts w:eastAsia="SimSun"/>
                <w:lang w:eastAsia="zh-CN"/>
              </w:rPr>
              <w:t>- не нормируются.</w:t>
            </w:r>
          </w:p>
          <w:p w:rsidR="005158EF" w:rsidRPr="00F56829" w:rsidRDefault="005158EF" w:rsidP="002900E9">
            <w:r>
              <w:rPr>
                <w:color w:val="FF0000"/>
              </w:rPr>
              <w:t>5)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</w:p>
        </w:tc>
        <w:tc>
          <w:tcPr>
            <w:tcW w:w="3827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lastRenderedPageBreak/>
              <w:t>Размещение площадок для занятия спо</w:t>
            </w:r>
            <w:r w:rsidRPr="00881636">
              <w:t>р</w:t>
            </w:r>
            <w:r w:rsidRPr="00881636">
              <w:t>том и физкультурой на открытом воздухе (физкультурные площадки, беговые д</w:t>
            </w:r>
            <w:r w:rsidRPr="00881636">
              <w:t>о</w:t>
            </w:r>
            <w:r w:rsidRPr="00881636">
              <w:t>рожки, поля для спортивной игры)</w:t>
            </w:r>
          </w:p>
        </w:tc>
      </w:tr>
      <w:tr w:rsidR="005158EF" w:rsidRPr="00881636" w:rsidTr="002900E9">
        <w:trPr>
          <w:trHeight w:val="972"/>
        </w:trPr>
        <w:tc>
          <w:tcPr>
            <w:tcW w:w="1809" w:type="dxa"/>
          </w:tcPr>
          <w:p w:rsidR="005158EF" w:rsidRPr="00881636" w:rsidRDefault="005158EF" w:rsidP="002900E9">
            <w:pPr>
              <w:snapToGrid w:val="0"/>
            </w:pPr>
            <w:r w:rsidRPr="00881636">
              <w:rPr>
                <w:rFonts w:eastAsia="Calibri"/>
              </w:rPr>
              <w:lastRenderedPageBreak/>
              <w:t>8.3 Обеспечение внутреннего пр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вопорядка</w:t>
            </w:r>
          </w:p>
        </w:tc>
        <w:tc>
          <w:tcPr>
            <w:tcW w:w="4395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 xml:space="preserve"> 2) Минимальные отступы от границ земельного участка в целях определения места допустимого размещения объекта– 3 м, от фронтальной гр</w:t>
            </w:r>
            <w:r w:rsidRPr="00881636">
              <w:t>а</w:t>
            </w:r>
            <w:r w:rsidRPr="00881636">
              <w:t xml:space="preserve">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</w:p>
        </w:tc>
        <w:tc>
          <w:tcPr>
            <w:tcW w:w="3827" w:type="dxa"/>
          </w:tcPr>
          <w:p w:rsidR="005158EF" w:rsidRPr="00881636" w:rsidRDefault="005158EF" w:rsidP="002900E9">
            <w:pPr>
              <w:rPr>
                <w:rFonts w:eastAsia="Calibri"/>
                <w:lang w:eastAsia="en-US"/>
              </w:rPr>
            </w:pPr>
            <w:r w:rsidRPr="00881636">
              <w:t>Размещение объектов капитального стр</w:t>
            </w:r>
            <w:r w:rsidRPr="00881636">
              <w:t>о</w:t>
            </w:r>
            <w:r w:rsidRPr="00881636">
              <w:t>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 размещение объектов гражда</w:t>
            </w:r>
            <w:r w:rsidRPr="00881636">
              <w:t>н</w:t>
            </w:r>
            <w:r w:rsidRPr="00881636">
              <w:t>ской обороны, за исключением объектов гражданской обороны, являющихся ч</w:t>
            </w:r>
            <w:r w:rsidRPr="00881636">
              <w:t>а</w:t>
            </w:r>
            <w:r w:rsidRPr="00881636">
              <w:t>стями производственных зданий</w:t>
            </w:r>
          </w:p>
        </w:tc>
      </w:tr>
      <w:tr w:rsidR="005158EF" w:rsidRPr="00881636" w:rsidTr="002900E9">
        <w:trPr>
          <w:trHeight w:val="1825"/>
        </w:trPr>
        <w:tc>
          <w:tcPr>
            <w:tcW w:w="1809" w:type="dxa"/>
          </w:tcPr>
          <w:p w:rsidR="005158EF" w:rsidRPr="00881636" w:rsidRDefault="005158EF" w:rsidP="002900E9">
            <w:pPr>
              <w:snapToGrid w:val="0"/>
            </w:pPr>
            <w:r w:rsidRPr="00881636">
              <w:rPr>
                <w:rFonts w:eastAsia="Calibri"/>
                <w:lang w:eastAsia="en-US"/>
              </w:rPr>
              <w:t>9.3 Историко-культурная де</w:t>
            </w:r>
            <w:r w:rsidRPr="00881636">
              <w:rPr>
                <w:rFonts w:eastAsia="Calibri"/>
                <w:lang w:eastAsia="en-US"/>
              </w:rPr>
              <w:t>я</w:t>
            </w:r>
            <w:r w:rsidRPr="00881636">
              <w:rPr>
                <w:rFonts w:eastAsia="Calibri"/>
                <w:lang w:eastAsia="en-US"/>
              </w:rPr>
              <w:t>тельность</w:t>
            </w:r>
          </w:p>
        </w:tc>
        <w:tc>
          <w:tcPr>
            <w:tcW w:w="4395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 площадь земельного участка – 50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 xml:space="preserve">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нормируется;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определения места допустимого размещения объекта– 3 м., от фронтальной гр</w:t>
            </w:r>
            <w:r w:rsidRPr="00881636">
              <w:t>а</w:t>
            </w:r>
            <w:r w:rsidRPr="00881636">
              <w:t xml:space="preserve">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50 м; 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в границах земельного участка – 90%.</w:t>
            </w:r>
          </w:p>
          <w:p w:rsidR="005158EF" w:rsidRPr="00F56829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</w:p>
        </w:tc>
        <w:tc>
          <w:tcPr>
            <w:tcW w:w="3827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rPr>
                <w:rFonts w:eastAsia="Calibri"/>
                <w:lang w:eastAsia="en-US"/>
              </w:rPr>
              <w:t>Сохранение и изучение объектов кул</w:t>
            </w:r>
            <w:r w:rsidRPr="00881636">
              <w:rPr>
                <w:rFonts w:eastAsia="Calibri"/>
                <w:lang w:eastAsia="en-US"/>
              </w:rPr>
              <w:t>ь</w:t>
            </w:r>
            <w:r w:rsidRPr="00881636">
              <w:rPr>
                <w:rFonts w:eastAsia="Calibri"/>
                <w:lang w:eastAsia="en-US"/>
              </w:rPr>
              <w:t>турного наследия народов Российской Федерации (памятников истории и кул</w:t>
            </w:r>
            <w:r w:rsidRPr="00881636">
              <w:rPr>
                <w:rFonts w:eastAsia="Calibri"/>
                <w:lang w:eastAsia="en-US"/>
              </w:rPr>
              <w:t>ь</w:t>
            </w:r>
            <w:r w:rsidRPr="00881636">
              <w:rPr>
                <w:rFonts w:eastAsia="Calibri"/>
                <w:lang w:eastAsia="en-US"/>
              </w:rPr>
              <w:t>туры), в том числе: объектов археолог</w:t>
            </w:r>
            <w:r w:rsidRPr="00881636">
              <w:rPr>
                <w:rFonts w:eastAsia="Calibri"/>
                <w:lang w:eastAsia="en-US"/>
              </w:rPr>
              <w:t>и</w:t>
            </w:r>
            <w:r w:rsidRPr="00881636">
              <w:rPr>
                <w:rFonts w:eastAsia="Calibri"/>
                <w:lang w:eastAsia="en-US"/>
              </w:rPr>
              <w:t>ческого наследия, достопримечательных мест, мест бытования исторических пр</w:t>
            </w:r>
            <w:r w:rsidRPr="00881636">
              <w:rPr>
                <w:rFonts w:eastAsia="Calibri"/>
                <w:lang w:eastAsia="en-US"/>
              </w:rPr>
              <w:t>о</w:t>
            </w:r>
            <w:r w:rsidRPr="00881636">
              <w:rPr>
                <w:rFonts w:eastAsia="Calibri"/>
                <w:lang w:eastAsia="en-US"/>
              </w:rPr>
              <w:t>мыслов, производств исторических пос</w:t>
            </w:r>
            <w:r w:rsidRPr="00881636">
              <w:rPr>
                <w:rFonts w:eastAsia="Calibri"/>
                <w:lang w:eastAsia="en-US"/>
              </w:rPr>
              <w:t>е</w:t>
            </w:r>
            <w:r w:rsidRPr="00881636">
              <w:rPr>
                <w:rFonts w:eastAsia="Calibri"/>
                <w:lang w:eastAsia="en-US"/>
              </w:rPr>
              <w:t>лений, недействующих военных и гра</w:t>
            </w:r>
            <w:r w:rsidRPr="00881636">
              <w:rPr>
                <w:rFonts w:eastAsia="Calibri"/>
                <w:lang w:eastAsia="en-US"/>
              </w:rPr>
              <w:t>ж</w:t>
            </w:r>
            <w:r w:rsidRPr="00881636">
              <w:rPr>
                <w:rFonts w:eastAsia="Calibri"/>
                <w:lang w:eastAsia="en-US"/>
              </w:rPr>
              <w:t>данских захоронений, объектов культу</w:t>
            </w:r>
            <w:r w:rsidRPr="00881636">
              <w:rPr>
                <w:rFonts w:eastAsia="Calibri"/>
                <w:lang w:eastAsia="en-US"/>
              </w:rPr>
              <w:t>р</w:t>
            </w:r>
            <w:r w:rsidRPr="00881636">
              <w:rPr>
                <w:rFonts w:eastAsia="Calibri"/>
                <w:lang w:eastAsia="en-US"/>
              </w:rPr>
              <w:t>ного наследия, хозяйственная деятел</w:t>
            </w:r>
            <w:r w:rsidRPr="00881636">
              <w:rPr>
                <w:rFonts w:eastAsia="Calibri"/>
                <w:lang w:eastAsia="en-US"/>
              </w:rPr>
              <w:t>ь</w:t>
            </w:r>
            <w:r w:rsidRPr="00881636">
              <w:rPr>
                <w:rFonts w:eastAsia="Calibri"/>
                <w:lang w:eastAsia="en-US"/>
              </w:rPr>
              <w:t>ность, являющаяся историческим пр</w:t>
            </w:r>
            <w:r w:rsidRPr="00881636">
              <w:rPr>
                <w:rFonts w:eastAsia="Calibri"/>
                <w:lang w:eastAsia="en-US"/>
              </w:rPr>
              <w:t>о</w:t>
            </w:r>
            <w:r w:rsidRPr="00881636">
              <w:rPr>
                <w:rFonts w:eastAsia="Calibri"/>
                <w:lang w:eastAsia="en-US"/>
              </w:rPr>
              <w:t>мыслом или ремеслом, а также хозя</w:t>
            </w:r>
            <w:r w:rsidRPr="00881636">
              <w:rPr>
                <w:rFonts w:eastAsia="Calibri"/>
                <w:lang w:eastAsia="en-US"/>
              </w:rPr>
              <w:t>й</w:t>
            </w:r>
            <w:r w:rsidRPr="00881636">
              <w:rPr>
                <w:rFonts w:eastAsia="Calibri"/>
                <w:lang w:eastAsia="en-US"/>
              </w:rPr>
              <w:t>ственная деятельность, обеспечивающая познавательный туризм.</w:t>
            </w:r>
          </w:p>
        </w:tc>
      </w:tr>
      <w:tr w:rsidR="005158EF" w:rsidRPr="00881636" w:rsidTr="002900E9">
        <w:trPr>
          <w:trHeight w:val="1825"/>
        </w:trPr>
        <w:tc>
          <w:tcPr>
            <w:tcW w:w="1809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881636">
              <w:rPr>
                <w:rFonts w:eastAsia="SimSun"/>
                <w:lang w:eastAsia="zh-CN"/>
              </w:rPr>
              <w:t>12.0 Земельные участки (террит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рии) общего пол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зования</w:t>
            </w:r>
          </w:p>
        </w:tc>
        <w:tc>
          <w:tcPr>
            <w:tcW w:w="4395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SimSun"/>
                <w:lang w:eastAsia="zh-CN"/>
              </w:rPr>
              <w:t>1) Минимальная/максимальная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Calibri"/>
              </w:rPr>
              <w:t xml:space="preserve">2) </w:t>
            </w:r>
            <w:r w:rsidRPr="00881636">
              <w:t>Минимальные отступы от границ земельного участка в целях определения места допустимого размещения объекта</w:t>
            </w:r>
            <w:r w:rsidRPr="00881636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3) Предельная высота зданий, строений, соор</w:t>
            </w:r>
            <w:r w:rsidRPr="00881636">
              <w:rPr>
                <w:rFonts w:eastAsia="SimSun"/>
                <w:lang w:eastAsia="zh-CN"/>
              </w:rPr>
              <w:t>у</w:t>
            </w:r>
            <w:r w:rsidRPr="00881636">
              <w:rPr>
                <w:rFonts w:eastAsia="SimSun"/>
                <w:lang w:eastAsia="zh-CN"/>
              </w:rPr>
              <w:t>жений от уровня земли - не нормируются;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rPr>
                <w:rFonts w:eastAsia="SimSun"/>
                <w:lang w:eastAsia="zh-CN"/>
              </w:rPr>
              <w:t xml:space="preserve">4) </w:t>
            </w:r>
            <w:r w:rsidRPr="00881636">
              <w:t>Максимальный процент застройки земельн</w:t>
            </w:r>
            <w:r w:rsidRPr="00881636">
              <w:t>о</w:t>
            </w:r>
            <w:r w:rsidRPr="00881636">
              <w:t xml:space="preserve">го участка </w:t>
            </w:r>
            <w:r w:rsidRPr="00881636">
              <w:rPr>
                <w:rFonts w:eastAsia="SimSun"/>
                <w:lang w:eastAsia="zh-CN"/>
              </w:rPr>
              <w:t>- не нормируются.</w:t>
            </w:r>
          </w:p>
        </w:tc>
        <w:tc>
          <w:tcPr>
            <w:tcW w:w="3827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t>Земельные участки общего пользования. Содержание данного вида разрешенного использования включает в себя содерж</w:t>
            </w:r>
            <w:r w:rsidRPr="00881636">
              <w:rPr>
                <w:rFonts w:eastAsia="Calibri"/>
                <w:lang w:eastAsia="en-US"/>
              </w:rPr>
              <w:t>а</w:t>
            </w:r>
            <w:r w:rsidRPr="00881636">
              <w:rPr>
                <w:rFonts w:eastAsia="Calibri"/>
                <w:lang w:eastAsia="en-US"/>
              </w:rPr>
              <w:t>ние видов разрешенного использования с кодами 12.0.1 - 12.0.2</w:t>
            </w:r>
          </w:p>
        </w:tc>
      </w:tr>
      <w:tr w:rsidR="005158EF" w:rsidRPr="00881636" w:rsidTr="002900E9">
        <w:tc>
          <w:tcPr>
            <w:tcW w:w="1809" w:type="dxa"/>
          </w:tcPr>
          <w:p w:rsidR="005158EF" w:rsidRPr="00881636" w:rsidRDefault="005158EF" w:rsidP="002900E9">
            <w:pPr>
              <w:snapToGrid w:val="0"/>
            </w:pPr>
            <w:r w:rsidRPr="00881636">
              <w:t>12.0.1 Улично-дорожная сеть</w:t>
            </w:r>
          </w:p>
        </w:tc>
        <w:tc>
          <w:tcPr>
            <w:tcW w:w="4395" w:type="dxa"/>
          </w:tcPr>
          <w:p w:rsidR="005158EF" w:rsidRPr="00881636" w:rsidRDefault="005158EF" w:rsidP="002900E9">
            <w:pPr>
              <w:snapToGrid w:val="0"/>
            </w:pPr>
            <w:r w:rsidRPr="00881636">
              <w:t>Не установлены в соответствии с ч.4, ст.36 Гр</w:t>
            </w:r>
            <w:r w:rsidRPr="00881636">
              <w:t>а</w:t>
            </w:r>
            <w:r w:rsidRPr="00881636">
              <w:t>достроительного кодекса Российской Федер</w:t>
            </w:r>
            <w:r w:rsidRPr="00881636">
              <w:t>а</w:t>
            </w:r>
            <w:r w:rsidRPr="00881636">
              <w:t>ции.</w:t>
            </w:r>
          </w:p>
        </w:tc>
        <w:tc>
          <w:tcPr>
            <w:tcW w:w="3827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Размещение объектов улично-дорожной сети: автомобильных дорог, трамвайных путей и пешеходных тротуаров в гран</w:t>
            </w:r>
            <w:r w:rsidRPr="00881636">
              <w:t>и</w:t>
            </w:r>
            <w:r w:rsidRPr="00881636">
              <w:t>цах населенных пунктов, пешеходных переходов, бульваров, площадей, прое</w:t>
            </w:r>
            <w:r w:rsidRPr="00881636">
              <w:t>з</w:t>
            </w:r>
            <w:r w:rsidRPr="00881636">
              <w:t xml:space="preserve">дов, велодорожек и объектов </w:t>
            </w:r>
            <w:proofErr w:type="spellStart"/>
            <w:r w:rsidRPr="00881636">
              <w:t>велотран</w:t>
            </w:r>
            <w:r w:rsidRPr="00881636">
              <w:t>с</w:t>
            </w:r>
            <w:r w:rsidRPr="00881636">
              <w:t>портной</w:t>
            </w:r>
            <w:proofErr w:type="spellEnd"/>
            <w:r w:rsidRPr="00881636">
              <w:t xml:space="preserve"> и инженерной инфраструктуры;</w:t>
            </w:r>
          </w:p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размещение придорожных стоянок (па</w:t>
            </w:r>
            <w:r w:rsidRPr="00881636">
              <w:t>р</w:t>
            </w:r>
            <w:r w:rsidRPr="00881636">
              <w:t>ковок) транспортных сре</w:t>
            </w:r>
            <w:proofErr w:type="gramStart"/>
            <w:r w:rsidRPr="00881636">
              <w:t>дств в гр</w:t>
            </w:r>
            <w:proofErr w:type="gramEnd"/>
            <w:r w:rsidRPr="00881636">
              <w:t xml:space="preserve">аницах </w:t>
            </w:r>
            <w:r w:rsidRPr="00881636">
              <w:lastRenderedPageBreak/>
              <w:t xml:space="preserve">городских улиц и дорог, за исключением предусмотренных видами разрешенного использования с </w:t>
            </w:r>
            <w:hyperlink w:anchor="Par186" w:tooltip="2.7.1" w:history="1">
              <w:r w:rsidRPr="00881636">
                <w:t>кодами 2.7.1</w:t>
              </w:r>
            </w:hyperlink>
            <w:r w:rsidRPr="00881636">
              <w:t xml:space="preserve">, </w:t>
            </w:r>
            <w:hyperlink w:anchor="Par382" w:tooltip="4.9" w:history="1">
              <w:r w:rsidRPr="00881636">
                <w:t>4.9</w:t>
              </w:r>
            </w:hyperlink>
            <w:r w:rsidRPr="00881636">
              <w:t xml:space="preserve">, </w:t>
            </w:r>
            <w:hyperlink w:anchor="Par567" w:tooltip="7.2.3" w:history="1">
              <w:r w:rsidRPr="00881636">
                <w:t>7.2.3</w:t>
              </w:r>
            </w:hyperlink>
            <w:r w:rsidRPr="00881636">
              <w:t>, а также некапитальных сооружений, пре</w:t>
            </w:r>
            <w:r w:rsidRPr="00881636">
              <w:t>д</w:t>
            </w:r>
            <w:r w:rsidRPr="00881636">
              <w:t>назначенных для охраны транспортных средств</w:t>
            </w:r>
          </w:p>
        </w:tc>
      </w:tr>
      <w:tr w:rsidR="005158EF" w:rsidRPr="00881636" w:rsidTr="002900E9">
        <w:tc>
          <w:tcPr>
            <w:tcW w:w="1809" w:type="dxa"/>
          </w:tcPr>
          <w:p w:rsidR="005158EF" w:rsidRPr="00881636" w:rsidRDefault="005158EF" w:rsidP="002900E9">
            <w:pPr>
              <w:snapToGrid w:val="0"/>
            </w:pPr>
            <w:r w:rsidRPr="00881636">
              <w:lastRenderedPageBreak/>
              <w:t>12.0.2 Благ</w:t>
            </w:r>
            <w:r w:rsidRPr="00881636">
              <w:t>о</w:t>
            </w:r>
            <w:r w:rsidRPr="00881636">
              <w:t>устройство терр</w:t>
            </w:r>
            <w:r w:rsidRPr="00881636">
              <w:t>и</w:t>
            </w:r>
            <w:r w:rsidRPr="00881636">
              <w:t>тории</w:t>
            </w:r>
          </w:p>
        </w:tc>
        <w:tc>
          <w:tcPr>
            <w:tcW w:w="4395" w:type="dxa"/>
          </w:tcPr>
          <w:p w:rsidR="005158EF" w:rsidRPr="00881636" w:rsidRDefault="005158EF" w:rsidP="002900E9">
            <w:pPr>
              <w:jc w:val="both"/>
            </w:pPr>
            <w:r w:rsidRPr="00881636">
              <w:t>Предельные параметры разрешенного стро</w:t>
            </w:r>
            <w:r w:rsidRPr="00881636">
              <w:t>и</w:t>
            </w:r>
            <w:r w:rsidRPr="00881636">
              <w:t>тельства не нормируются.</w:t>
            </w:r>
          </w:p>
          <w:p w:rsidR="005158EF" w:rsidRDefault="005158EF" w:rsidP="002900E9">
            <w:r w:rsidRPr="00881636">
              <w:t>Использование земель или земельных участков, находящихся в государственной или муниц</w:t>
            </w:r>
            <w:r w:rsidRPr="00881636">
              <w:t>и</w:t>
            </w:r>
            <w:r w:rsidRPr="00881636">
              <w:t>пальной собственности, для размещения нест</w:t>
            </w:r>
            <w:r w:rsidRPr="00881636">
              <w:t>а</w:t>
            </w:r>
            <w:r w:rsidRPr="00881636">
              <w:t>ционарных торговых объектов, рекламных ко</w:t>
            </w:r>
            <w:r w:rsidRPr="00881636">
              <w:t>н</w:t>
            </w:r>
            <w:r w:rsidRPr="00881636">
              <w:t>струкций, а также объектов, виды которых устанавливаются Правительством Российской Федерации согласно статье 39.36. Земельного кодекса Российской Федерации от 25.10.2001 N 136-ФЗ</w:t>
            </w:r>
          </w:p>
          <w:p w:rsidR="005158EF" w:rsidRPr="00F56829" w:rsidRDefault="005158EF" w:rsidP="002900E9"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827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Размещение декоративных, технических, планировочных, конструктивных устройств, элементов озеленения, ра</w:t>
            </w:r>
            <w:r w:rsidRPr="00881636">
              <w:t>з</w:t>
            </w:r>
            <w:r w:rsidRPr="00881636">
              <w:t>личных видов оборудования и оформл</w:t>
            </w:r>
            <w:r w:rsidRPr="00881636">
              <w:t>е</w:t>
            </w:r>
            <w:r w:rsidRPr="00881636">
              <w:t>ния, малых архитектурных форм, некап</w:t>
            </w:r>
            <w:r w:rsidRPr="00881636">
              <w:t>и</w:t>
            </w:r>
            <w:r w:rsidRPr="00881636">
              <w:t>тальных нестационарных строений и с</w:t>
            </w:r>
            <w:r w:rsidRPr="00881636">
              <w:t>о</w:t>
            </w:r>
            <w:r w:rsidRPr="00881636">
              <w:t>оружений, информационных щитов и указателей, применяемых как составные части благоустройства территории, общ</w:t>
            </w:r>
            <w:r w:rsidRPr="00881636">
              <w:t>е</w:t>
            </w:r>
            <w:r w:rsidRPr="00881636">
              <w:t>ственных туалетов</w:t>
            </w:r>
          </w:p>
        </w:tc>
      </w:tr>
      <w:tr w:rsidR="005158EF" w:rsidRPr="00881636" w:rsidTr="002900E9">
        <w:tc>
          <w:tcPr>
            <w:tcW w:w="1809" w:type="dxa"/>
          </w:tcPr>
          <w:p w:rsidR="005158EF" w:rsidRPr="00881636" w:rsidRDefault="005158EF" w:rsidP="002900E9">
            <w:pPr>
              <w:snapToGrid w:val="0"/>
            </w:pPr>
            <w:r w:rsidRPr="00881636">
              <w:rPr>
                <w:rFonts w:eastAsia="Calibri"/>
                <w:lang w:eastAsia="en-US"/>
              </w:rPr>
              <w:t>13.0 Земельные участки общего назначения</w:t>
            </w:r>
          </w:p>
        </w:tc>
        <w:tc>
          <w:tcPr>
            <w:tcW w:w="4395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SimSun"/>
                <w:lang w:eastAsia="zh-CN"/>
              </w:rPr>
              <w:t>1) Минимальная/максимальная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Calibri"/>
              </w:rPr>
              <w:t xml:space="preserve">2) </w:t>
            </w:r>
            <w:r w:rsidRPr="00881636">
              <w:t>Минимальные отступы от границ земельного участка в целях определения места допустимого размещения объекта</w:t>
            </w:r>
            <w:r w:rsidRPr="00881636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3) Предельная высота зданий, строений, соор</w:t>
            </w:r>
            <w:r w:rsidRPr="00881636">
              <w:rPr>
                <w:rFonts w:eastAsia="SimSun"/>
                <w:lang w:eastAsia="zh-CN"/>
              </w:rPr>
              <w:t>у</w:t>
            </w:r>
            <w:r w:rsidRPr="00881636">
              <w:rPr>
                <w:rFonts w:eastAsia="SimSun"/>
                <w:lang w:eastAsia="zh-CN"/>
              </w:rPr>
              <w:t>жений от уровня земли - не нормируются;</w:t>
            </w:r>
          </w:p>
          <w:p w:rsidR="005158EF" w:rsidRPr="00881636" w:rsidRDefault="005158EF" w:rsidP="002900E9">
            <w:pPr>
              <w:jc w:val="both"/>
            </w:pPr>
            <w:r w:rsidRPr="00881636">
              <w:rPr>
                <w:rFonts w:eastAsia="SimSun"/>
                <w:lang w:eastAsia="zh-CN"/>
              </w:rPr>
              <w:t xml:space="preserve">4) </w:t>
            </w:r>
            <w:r w:rsidRPr="00881636">
              <w:t>Максимальный процент застройки земельн</w:t>
            </w:r>
            <w:r w:rsidRPr="00881636">
              <w:t>о</w:t>
            </w:r>
            <w:r w:rsidRPr="00881636">
              <w:t xml:space="preserve">го участка </w:t>
            </w:r>
            <w:r w:rsidRPr="00881636">
              <w:rPr>
                <w:rFonts w:eastAsia="SimSun"/>
                <w:lang w:eastAsia="zh-CN"/>
              </w:rPr>
              <w:t>- не нормируются.</w:t>
            </w:r>
          </w:p>
        </w:tc>
        <w:tc>
          <w:tcPr>
            <w:tcW w:w="3827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rPr>
                <w:rFonts w:eastAsia="Calibri"/>
                <w:lang w:eastAsia="en-US"/>
              </w:rPr>
              <w:t>Земельные участки, являющиеся имущ</w:t>
            </w:r>
            <w:r w:rsidRPr="00881636">
              <w:rPr>
                <w:rFonts w:eastAsia="Calibri"/>
                <w:lang w:eastAsia="en-US"/>
              </w:rPr>
              <w:t>е</w:t>
            </w:r>
            <w:r w:rsidRPr="00881636">
              <w:rPr>
                <w:rFonts w:eastAsia="Calibri"/>
                <w:lang w:eastAsia="en-US"/>
              </w:rPr>
              <w:t>ством общего пользования и предназн</w:t>
            </w:r>
            <w:r w:rsidRPr="00881636">
              <w:rPr>
                <w:rFonts w:eastAsia="Calibri"/>
                <w:lang w:eastAsia="en-US"/>
              </w:rPr>
              <w:t>а</w:t>
            </w:r>
            <w:r w:rsidRPr="00881636">
              <w:rPr>
                <w:rFonts w:eastAsia="Calibri"/>
                <w:lang w:eastAsia="en-US"/>
              </w:rPr>
              <w:t>ченные для общего использования прав</w:t>
            </w:r>
            <w:r w:rsidRPr="00881636">
              <w:rPr>
                <w:rFonts w:eastAsia="Calibri"/>
                <w:lang w:eastAsia="en-US"/>
              </w:rPr>
              <w:t>о</w:t>
            </w:r>
            <w:r w:rsidRPr="00881636">
              <w:rPr>
                <w:rFonts w:eastAsia="Calibri"/>
                <w:lang w:eastAsia="en-US"/>
              </w:rPr>
              <w:t>обладателями земельных участков, ра</w:t>
            </w:r>
            <w:r w:rsidRPr="00881636">
              <w:rPr>
                <w:rFonts w:eastAsia="Calibri"/>
                <w:lang w:eastAsia="en-US"/>
              </w:rPr>
              <w:t>с</w:t>
            </w:r>
            <w:r w:rsidRPr="00881636">
              <w:rPr>
                <w:rFonts w:eastAsia="Calibri"/>
                <w:lang w:eastAsia="en-US"/>
              </w:rPr>
              <w:t>положенных в границах территории в</w:t>
            </w:r>
            <w:r w:rsidRPr="00881636">
              <w:rPr>
                <w:rFonts w:eastAsia="Calibri"/>
                <w:lang w:eastAsia="en-US"/>
              </w:rPr>
              <w:t>е</w:t>
            </w:r>
            <w:r w:rsidRPr="00881636">
              <w:rPr>
                <w:rFonts w:eastAsia="Calibri"/>
                <w:lang w:eastAsia="en-US"/>
              </w:rPr>
              <w:t>дения гражданами садоводства или ог</w:t>
            </w:r>
            <w:r w:rsidRPr="00881636">
              <w:rPr>
                <w:rFonts w:eastAsia="Calibri"/>
                <w:lang w:eastAsia="en-US"/>
              </w:rPr>
              <w:t>о</w:t>
            </w:r>
            <w:r w:rsidRPr="00881636">
              <w:rPr>
                <w:rFonts w:eastAsia="Calibri"/>
                <w:lang w:eastAsia="en-US"/>
              </w:rPr>
              <w:t>родничества для собственных нужд, и (или) для размещения объектов кап</w:t>
            </w:r>
            <w:r w:rsidRPr="00881636">
              <w:rPr>
                <w:rFonts w:eastAsia="Calibri"/>
                <w:lang w:eastAsia="en-US"/>
              </w:rPr>
              <w:t>и</w:t>
            </w:r>
            <w:r w:rsidRPr="00881636">
              <w:rPr>
                <w:rFonts w:eastAsia="Calibri"/>
                <w:lang w:eastAsia="en-US"/>
              </w:rPr>
              <w:t>тального строительства, относящихся к имуществу общего пользования</w:t>
            </w:r>
          </w:p>
        </w:tc>
      </w:tr>
    </w:tbl>
    <w:p w:rsidR="005158EF" w:rsidRPr="00C21B6E" w:rsidRDefault="005158EF" w:rsidP="005158EF">
      <w:pPr>
        <w:jc w:val="both"/>
        <w:rPr>
          <w:rFonts w:eastAsia="Calibri"/>
          <w:b/>
        </w:rPr>
      </w:pPr>
    </w:p>
    <w:p w:rsidR="005158EF" w:rsidRPr="00C21B6E" w:rsidRDefault="005158EF" w:rsidP="005158EF">
      <w:pPr>
        <w:jc w:val="both"/>
        <w:rPr>
          <w:rFonts w:eastAsia="Calibri"/>
          <w:b/>
        </w:rPr>
      </w:pPr>
    </w:p>
    <w:p w:rsidR="005158EF" w:rsidRPr="00C21B6E" w:rsidRDefault="005158EF" w:rsidP="005158EF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="Calibri"/>
          <w:b/>
        </w:rPr>
      </w:pPr>
      <w:r w:rsidRPr="00C21B6E">
        <w:rPr>
          <w:rFonts w:eastAsia="Calibri"/>
          <w:b/>
        </w:rPr>
        <w:t>Условно разрешенные виды и параметры использования земельных участков и объектов капитальн</w:t>
      </w:r>
      <w:r w:rsidRPr="00C21B6E">
        <w:rPr>
          <w:rFonts w:eastAsia="Calibri"/>
          <w:b/>
        </w:rPr>
        <w:t>о</w:t>
      </w:r>
      <w:r w:rsidRPr="00C21B6E">
        <w:rPr>
          <w:rFonts w:eastAsia="Calibri"/>
          <w:b/>
        </w:rPr>
        <w:t xml:space="preserve">го строительства </w:t>
      </w:r>
    </w:p>
    <w:p w:rsidR="005158EF" w:rsidRPr="00C21B6E" w:rsidRDefault="005158EF" w:rsidP="005158EF">
      <w:pPr>
        <w:contextualSpacing/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4395"/>
        <w:gridCol w:w="3827"/>
      </w:tblGrid>
      <w:tr w:rsidR="005158EF" w:rsidRPr="00881636" w:rsidTr="002900E9">
        <w:tc>
          <w:tcPr>
            <w:tcW w:w="1809" w:type="dxa"/>
            <w:shd w:val="clear" w:color="auto" w:fill="auto"/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НАИМЕНОВАНИЕ ВИДА РАЗРЕШЕ</w:t>
            </w:r>
            <w:r w:rsidRPr="00881636">
              <w:rPr>
                <w:sz w:val="16"/>
                <w:szCs w:val="16"/>
              </w:rPr>
              <w:t>Н</w:t>
            </w:r>
            <w:r w:rsidRPr="00881636">
              <w:rPr>
                <w:sz w:val="16"/>
                <w:szCs w:val="16"/>
              </w:rPr>
              <w:t>НОГО ИСПОЛЬЗ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ВАНИЯ ЗЕМЕЛЬН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ГО УЧАСТКА</w:t>
            </w:r>
          </w:p>
          <w:p w:rsidR="005158EF" w:rsidRPr="00881636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(код по классификат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5158EF" w:rsidRPr="00881636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5158EF" w:rsidRPr="00881636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ОПИСАНИЕ ВИДА РАЗРЕШЕННОГО ИСПОЛ</w:t>
            </w:r>
            <w:r w:rsidRPr="00881636">
              <w:rPr>
                <w:sz w:val="16"/>
                <w:szCs w:val="16"/>
              </w:rPr>
              <w:t>Ь</w:t>
            </w:r>
            <w:r w:rsidRPr="00881636">
              <w:rPr>
                <w:sz w:val="16"/>
                <w:szCs w:val="16"/>
              </w:rPr>
              <w:t>ЗОВАНИЯ ЗЕМЕЛЬНОГО УЧАСТКА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rPr>
                <w:rFonts w:eastAsia="Calibri"/>
              </w:rPr>
              <w:t>2.1.1.</w:t>
            </w:r>
            <w:r w:rsidRPr="00881636">
              <w:t xml:space="preserve"> Малоэта</w:t>
            </w:r>
            <w:r w:rsidRPr="00881636">
              <w:t>ж</w:t>
            </w:r>
            <w:r w:rsidRPr="00881636">
              <w:t>ная многоква</w:t>
            </w:r>
            <w:r w:rsidRPr="00881636">
              <w:t>р</w:t>
            </w:r>
            <w:r w:rsidRPr="00881636">
              <w:t>тирная жилая з</w:t>
            </w:r>
            <w:r w:rsidRPr="00881636">
              <w:t>а</w:t>
            </w:r>
            <w:r w:rsidRPr="00881636">
              <w:t>стройка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r w:rsidRPr="00881636">
              <w:t xml:space="preserve">1) Минимальная площадь земельного участка – </w:t>
            </w:r>
            <w:r>
              <w:t>8</w:t>
            </w:r>
            <w:r w:rsidRPr="00881636">
              <w:t xml:space="preserve">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r w:rsidRPr="00881636">
              <w:t xml:space="preserve">2) Максимальная площадь земельного участка – </w:t>
            </w:r>
            <w:r>
              <w:t>не нормируется</w:t>
            </w:r>
            <w:r w:rsidRPr="00881636">
              <w:t>;</w:t>
            </w:r>
          </w:p>
          <w:p w:rsidR="005158EF" w:rsidRPr="00881636" w:rsidRDefault="005158EF" w:rsidP="002900E9">
            <w:r w:rsidRPr="00881636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r w:rsidRPr="00881636">
              <w:t>4) Максимальное количество надземных этажей зданий – 3 этажа (включая мансардный этаж);</w:t>
            </w:r>
          </w:p>
          <w:p w:rsidR="005158EF" w:rsidRDefault="005158EF" w:rsidP="002900E9">
            <w:r w:rsidRPr="00881636">
              <w:t>6) Максимальный процент застройки участка- 80%.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</w:p>
          <w:p w:rsidR="005158EF" w:rsidRPr="00881636" w:rsidRDefault="005158EF" w:rsidP="002900E9">
            <w:pPr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Размещение малоэтажных многокварти</w:t>
            </w:r>
            <w:r w:rsidRPr="00881636">
              <w:t>р</w:t>
            </w:r>
            <w:r w:rsidRPr="00881636">
              <w:t>ных домов (многоквартирные дома выс</w:t>
            </w:r>
            <w:r w:rsidRPr="00881636">
              <w:t>о</w:t>
            </w:r>
            <w:r w:rsidRPr="00881636">
              <w:t xml:space="preserve">той до 4 этажей, включая </w:t>
            </w:r>
            <w:proofErr w:type="gramStart"/>
            <w:r w:rsidRPr="00881636">
              <w:t>мансардный</w:t>
            </w:r>
            <w:proofErr w:type="gramEnd"/>
            <w:r w:rsidRPr="00881636">
              <w:t>);</w:t>
            </w:r>
          </w:p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обустройство спортивных и детских площадок, площадок для отдыха;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t>размещение объектов обслуживания ж</w:t>
            </w:r>
            <w:r w:rsidRPr="00881636">
              <w:t>и</w:t>
            </w:r>
            <w:r w:rsidRPr="00881636">
              <w:t>лой застройки во встроенных, пристрое</w:t>
            </w:r>
            <w:r w:rsidRPr="00881636">
              <w:t>н</w:t>
            </w:r>
            <w:r w:rsidRPr="00881636">
              <w:t>ных и встроенно-пристроенных помещ</w:t>
            </w:r>
            <w:r w:rsidRPr="00881636">
              <w:t>е</w:t>
            </w:r>
            <w:r w:rsidRPr="00881636">
              <w:t>ниях малоэтажного многоквартирного дома, если общая площадь таких пом</w:t>
            </w:r>
            <w:r w:rsidRPr="00881636">
              <w:t>е</w:t>
            </w:r>
            <w:r w:rsidRPr="00881636">
              <w:t>щений в малоэтажном многоквартирном доме не составляет более 15% общей площади помещений дома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17"/>
            </w:tblGrid>
            <w:tr w:rsidR="005158EF" w:rsidRPr="00881636" w:rsidTr="002900E9">
              <w:trPr>
                <w:trHeight w:val="100"/>
              </w:trPr>
              <w:tc>
                <w:tcPr>
                  <w:tcW w:w="1917" w:type="dxa"/>
                </w:tcPr>
                <w:p w:rsidR="005158EF" w:rsidRPr="00881636" w:rsidRDefault="005158EF" w:rsidP="002900E9">
                  <w:pPr>
                    <w:autoSpaceDE w:val="0"/>
                    <w:autoSpaceDN w:val="0"/>
                    <w:adjustRightInd w:val="0"/>
                  </w:pPr>
                  <w:r w:rsidRPr="00881636">
                    <w:rPr>
                      <w:rFonts w:eastAsia="Calibri"/>
                      <w:color w:val="000000"/>
                    </w:rPr>
                    <w:t xml:space="preserve">2.7.1 </w:t>
                  </w:r>
                  <w:r w:rsidRPr="00881636">
                    <w:t>Хранение а</w:t>
                  </w:r>
                  <w:r w:rsidRPr="00881636">
                    <w:t>в</w:t>
                  </w:r>
                  <w:r w:rsidRPr="00881636">
                    <w:t xml:space="preserve">тотранспорта </w:t>
                  </w:r>
                </w:p>
              </w:tc>
            </w:tr>
          </w:tbl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r w:rsidRPr="00881636">
              <w:t xml:space="preserve">1) Минимальная площадь земельного участка – не нормируется;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>2) Максимальная площадь земельного участка – не нормируется;</w:t>
            </w:r>
          </w:p>
          <w:p w:rsidR="005158EF" w:rsidRPr="00881636" w:rsidRDefault="005158EF" w:rsidP="002900E9">
            <w:r w:rsidRPr="00881636">
              <w:lastRenderedPageBreak/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5158EF" w:rsidRPr="00881636" w:rsidRDefault="005158EF" w:rsidP="002900E9">
            <w:r w:rsidRPr="00881636">
              <w:t>4) Предельная высота зданий, строений, соор</w:t>
            </w:r>
            <w:r w:rsidRPr="00881636">
              <w:t>у</w:t>
            </w:r>
            <w:r w:rsidRPr="00881636">
              <w:t>жений от уровня земли - 6 м;</w:t>
            </w:r>
          </w:p>
          <w:p w:rsidR="005158EF" w:rsidRDefault="005158EF" w:rsidP="002900E9">
            <w:r w:rsidRPr="00881636">
              <w:t>5) Максимальный процент застройки земельн</w:t>
            </w:r>
            <w:r w:rsidRPr="00881636">
              <w:t>о</w:t>
            </w:r>
            <w:r w:rsidRPr="00881636">
              <w:t>го участка – не нормируется.</w:t>
            </w:r>
          </w:p>
          <w:p w:rsidR="005158EF" w:rsidRPr="00F56829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lastRenderedPageBreak/>
              <w:t>Размещение отдельно стоящих и пр</w:t>
            </w:r>
            <w:r w:rsidRPr="00881636">
              <w:t>и</w:t>
            </w:r>
            <w:r w:rsidRPr="00881636">
              <w:t>строенных гаражей, в том числе подзе</w:t>
            </w:r>
            <w:r w:rsidRPr="00881636">
              <w:t>м</w:t>
            </w:r>
            <w:r w:rsidRPr="00881636">
              <w:t>ных, предназначенных для хранения а</w:t>
            </w:r>
            <w:r w:rsidRPr="00881636">
              <w:t>в</w:t>
            </w:r>
            <w:r w:rsidRPr="00881636">
              <w:t xml:space="preserve">тотранспорта, в том числе с разделением </w:t>
            </w:r>
            <w:r w:rsidRPr="00881636">
              <w:lastRenderedPageBreak/>
              <w:t xml:space="preserve">на </w:t>
            </w:r>
            <w:proofErr w:type="spellStart"/>
            <w:r w:rsidRPr="00881636">
              <w:t>машино</w:t>
            </w:r>
            <w:proofErr w:type="spellEnd"/>
            <w:r w:rsidRPr="00881636">
              <w:t>-места, за исключением гар</w:t>
            </w:r>
            <w:r w:rsidRPr="00881636">
              <w:t>а</w:t>
            </w:r>
            <w:r w:rsidRPr="00881636">
              <w:t>жей, размещение которых предусмотрено содержанием вида разрешенного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F82429" w:rsidRDefault="005158EF" w:rsidP="002900E9">
            <w:r w:rsidRPr="00F82429">
              <w:lastRenderedPageBreak/>
              <w:t>3.1 Коммунальное</w:t>
            </w:r>
          </w:p>
          <w:p w:rsidR="005158EF" w:rsidRPr="00F82429" w:rsidRDefault="005158EF" w:rsidP="002900E9">
            <w:r w:rsidRPr="00F82429">
              <w:t>обслуживание.</w:t>
            </w:r>
          </w:p>
        </w:tc>
        <w:tc>
          <w:tcPr>
            <w:tcW w:w="4395" w:type="dxa"/>
            <w:shd w:val="clear" w:color="auto" w:fill="auto"/>
          </w:tcPr>
          <w:p w:rsidR="005158EF" w:rsidRPr="00F82429" w:rsidRDefault="005158EF" w:rsidP="002900E9">
            <w:pPr>
              <w:autoSpaceDE w:val="0"/>
              <w:autoSpaceDN w:val="0"/>
              <w:adjustRightInd w:val="0"/>
            </w:pPr>
            <w:r w:rsidRPr="00F82429">
              <w:t>Минимальная (максимальная) площадь земел</w:t>
            </w:r>
            <w:r w:rsidRPr="00F82429">
              <w:t>ь</w:t>
            </w:r>
            <w:r w:rsidRPr="00F82429">
              <w:t>ного участка:</w:t>
            </w:r>
          </w:p>
          <w:p w:rsidR="005158EF" w:rsidRPr="00F82429" w:rsidRDefault="005158EF" w:rsidP="002900E9">
            <w:pPr>
              <w:autoSpaceDE w:val="0"/>
              <w:autoSpaceDN w:val="0"/>
              <w:adjustRightInd w:val="0"/>
            </w:pPr>
            <w:r w:rsidRPr="00F82429">
              <w:t>для объектов коммунального обслуживания – 10 – (10000) кв. м;</w:t>
            </w:r>
          </w:p>
          <w:p w:rsidR="005158EF" w:rsidRPr="00F82429" w:rsidRDefault="005158EF" w:rsidP="002900E9">
            <w:pPr>
              <w:autoSpaceDE w:val="0"/>
              <w:autoSpaceDN w:val="0"/>
              <w:adjustRightInd w:val="0"/>
            </w:pPr>
            <w:r w:rsidRPr="00F82429">
              <w:t>для объектов инженерного обеспечения и об</w:t>
            </w:r>
            <w:r w:rsidRPr="00F82429">
              <w:t>ъ</w:t>
            </w:r>
            <w:r w:rsidRPr="00F82429">
              <w:t>ектов вспомогательного</w:t>
            </w:r>
          </w:p>
          <w:p w:rsidR="005158EF" w:rsidRPr="00F82429" w:rsidRDefault="005158EF" w:rsidP="002900E9">
            <w:pPr>
              <w:autoSpaceDE w:val="0"/>
              <w:autoSpaceDN w:val="0"/>
              <w:adjustRightInd w:val="0"/>
            </w:pPr>
            <w:r w:rsidRPr="00F82429">
              <w:t>инженерного назначения</w:t>
            </w:r>
          </w:p>
          <w:p w:rsidR="005158EF" w:rsidRPr="00F82429" w:rsidRDefault="005158EF" w:rsidP="002900E9">
            <w:pPr>
              <w:autoSpaceDE w:val="0"/>
              <w:autoSpaceDN w:val="0"/>
              <w:adjustRightInd w:val="0"/>
            </w:pPr>
            <w:r w:rsidRPr="00F82429">
              <w:t>от 1 кв. м;</w:t>
            </w:r>
          </w:p>
          <w:p w:rsidR="005158EF" w:rsidRPr="00F82429" w:rsidRDefault="005158EF" w:rsidP="002900E9">
            <w:pPr>
              <w:autoSpaceDE w:val="0"/>
              <w:autoSpaceDN w:val="0"/>
              <w:adjustRightInd w:val="0"/>
            </w:pPr>
            <w:r w:rsidRPr="00F82429">
              <w:t>максимальная высота зданий, строений, соор</w:t>
            </w:r>
            <w:r w:rsidRPr="00F82429">
              <w:t>у</w:t>
            </w:r>
            <w:r w:rsidRPr="00F82429">
              <w:t>жений от уровня земли - 30 м;</w:t>
            </w:r>
          </w:p>
          <w:p w:rsidR="005158EF" w:rsidRPr="00F82429" w:rsidRDefault="005158EF" w:rsidP="002900E9">
            <w:pPr>
              <w:autoSpaceDE w:val="0"/>
              <w:autoSpaceDN w:val="0"/>
              <w:adjustRightInd w:val="0"/>
            </w:pPr>
            <w:r w:rsidRPr="00F82429">
              <w:t>максимальный процент</w:t>
            </w:r>
          </w:p>
          <w:p w:rsidR="005158EF" w:rsidRPr="00F82429" w:rsidRDefault="005158EF" w:rsidP="002900E9">
            <w:pPr>
              <w:autoSpaceDE w:val="0"/>
              <w:autoSpaceDN w:val="0"/>
              <w:adjustRightInd w:val="0"/>
            </w:pPr>
            <w:r w:rsidRPr="00F82429">
              <w:t>застройки в границах</w:t>
            </w:r>
          </w:p>
          <w:p w:rsidR="005158EF" w:rsidRDefault="005158EF" w:rsidP="002900E9">
            <w:r w:rsidRPr="00F82429">
              <w:t>земельного участка– 80%.</w:t>
            </w:r>
          </w:p>
          <w:p w:rsidR="005158EF" w:rsidRPr="00F56829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F82429" w:rsidRDefault="005158EF" w:rsidP="002900E9"/>
        </w:tc>
        <w:tc>
          <w:tcPr>
            <w:tcW w:w="3827" w:type="dxa"/>
            <w:shd w:val="clear" w:color="auto" w:fill="auto"/>
          </w:tcPr>
          <w:p w:rsidR="005158EF" w:rsidRPr="00F82429" w:rsidRDefault="005158EF" w:rsidP="002900E9">
            <w:pPr>
              <w:autoSpaceDE w:val="0"/>
              <w:autoSpaceDN w:val="0"/>
              <w:adjustRightInd w:val="0"/>
            </w:pPr>
            <w:r w:rsidRPr="00F82429">
              <w:t>Размещение объектов капитального стр</w:t>
            </w:r>
            <w:r w:rsidRPr="00F82429">
              <w:t>о</w:t>
            </w:r>
            <w:r w:rsidRPr="00F82429">
              <w:t>ительства в целях обеспечения</w:t>
            </w:r>
          </w:p>
          <w:p w:rsidR="005158EF" w:rsidRPr="00F82429" w:rsidRDefault="005158EF" w:rsidP="002900E9">
            <w:pPr>
              <w:autoSpaceDE w:val="0"/>
              <w:autoSpaceDN w:val="0"/>
              <w:adjustRightInd w:val="0"/>
            </w:pPr>
            <w:r w:rsidRPr="00F82429">
              <w:t>населения и организаций коммунальными услугами, в частности: поставка воды, тепла, электричества, газа,</w:t>
            </w:r>
          </w:p>
          <w:p w:rsidR="005158EF" w:rsidRPr="00F82429" w:rsidRDefault="005158EF" w:rsidP="002900E9">
            <w:pPr>
              <w:autoSpaceDE w:val="0"/>
              <w:autoSpaceDN w:val="0"/>
              <w:adjustRightInd w:val="0"/>
            </w:pPr>
            <w:r w:rsidRPr="00F82429">
              <w:t>предоставление услуг связи, отвод кан</w:t>
            </w:r>
            <w:r w:rsidRPr="00F82429">
              <w:t>а</w:t>
            </w:r>
            <w:r w:rsidRPr="00F82429">
              <w:t>лизационных стоков, водозаборы, очис</w:t>
            </w:r>
            <w:r w:rsidRPr="00F82429">
              <w:t>т</w:t>
            </w:r>
            <w:r w:rsidRPr="00F82429">
              <w:t>ные сооружения, насосные</w:t>
            </w:r>
          </w:p>
          <w:p w:rsidR="005158EF" w:rsidRPr="00F82429" w:rsidRDefault="005158EF" w:rsidP="002900E9">
            <w:pPr>
              <w:autoSpaceDE w:val="0"/>
              <w:autoSpaceDN w:val="0"/>
              <w:adjustRightInd w:val="0"/>
            </w:pPr>
            <w:r w:rsidRPr="00F82429">
              <w:t>станции, водопроводы, линии электроп</w:t>
            </w:r>
            <w:r w:rsidRPr="00F82429">
              <w:t>е</w:t>
            </w:r>
            <w:r w:rsidRPr="00F82429">
              <w:t>редачи, трансформаторные</w:t>
            </w:r>
          </w:p>
          <w:p w:rsidR="005158EF" w:rsidRPr="00F82429" w:rsidRDefault="005158EF" w:rsidP="002900E9">
            <w:pPr>
              <w:autoSpaceDE w:val="0"/>
              <w:autoSpaceDN w:val="0"/>
              <w:adjustRightInd w:val="0"/>
            </w:pPr>
            <w:r w:rsidRPr="00F82429">
              <w:t>подстанции, газопроводы, линии связи, телефонные станции, канализация,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jc w:val="both"/>
            </w:pPr>
            <w:r w:rsidRPr="00881636">
              <w:t>3.1.1</w:t>
            </w:r>
          </w:p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  <w:r w:rsidRPr="00881636">
              <w:t>Предоставление коммунальных услуг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 xml:space="preserve">мельного участка – не нормируется;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>2) Минимальные отступы от границ земельного участка в целях определения места допустимого размещения объекта– 3 м., от фронтальной гр</w:t>
            </w:r>
            <w:r w:rsidRPr="00881636">
              <w:t>а</w:t>
            </w:r>
            <w:r w:rsidRPr="00881636">
              <w:t xml:space="preserve">ницы земельного участка </w:t>
            </w:r>
            <w:r w:rsidRPr="00881636">
              <w:rPr>
                <w:bCs/>
              </w:rPr>
              <w:t>– 5 м. (за исключен</w:t>
            </w:r>
            <w:r w:rsidRPr="00881636">
              <w:rPr>
                <w:bCs/>
              </w:rPr>
              <w:t>и</w:t>
            </w:r>
            <w:r w:rsidRPr="00881636">
              <w:rPr>
                <w:bCs/>
              </w:rPr>
              <w:t>ем линейных объектов);</w:t>
            </w:r>
          </w:p>
          <w:p w:rsidR="005158EF" w:rsidRPr="00881636" w:rsidRDefault="005158EF" w:rsidP="002900E9">
            <w:r w:rsidRPr="00881636">
              <w:t>3) Максимальное количество этажей – 3 этажа;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не более 20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в границах земельного участка – 50%, за исключением л</w:t>
            </w:r>
            <w:r w:rsidRPr="00881636">
              <w:t>и</w:t>
            </w:r>
            <w:r w:rsidRPr="00881636">
              <w:t>нейных объектов;</w:t>
            </w:r>
          </w:p>
          <w:p w:rsidR="005158EF" w:rsidRDefault="005158EF" w:rsidP="002900E9">
            <w:pPr>
              <w:jc w:val="both"/>
            </w:pPr>
            <w:r w:rsidRPr="00881636">
              <w:t>6) Минимальный процент озеленения 10% от площади земельного участка, за исключением линейных объектов.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roofErr w:type="gramStart"/>
            <w:r w:rsidRPr="00881636">
              <w:t>Размещение зданий и сооружений, обе</w:t>
            </w:r>
            <w:r w:rsidRPr="00881636">
              <w:t>с</w:t>
            </w:r>
            <w:r w:rsidRPr="00881636">
              <w:t>печивающих поставку воды, тепла, эле</w:t>
            </w:r>
            <w:r w:rsidRPr="00881636">
              <w:t>к</w:t>
            </w:r>
            <w:r w:rsidRPr="00881636">
              <w:t>тричества, газа, отвод канализационных стоков, очистку и уборку объектов н</w:t>
            </w:r>
            <w:r w:rsidRPr="00881636">
              <w:t>е</w:t>
            </w:r>
            <w:r w:rsidRPr="00881636">
              <w:t>движимости (котельных, водозаборов, очистных сооружений, насосных ста</w:t>
            </w:r>
            <w:r w:rsidRPr="00881636">
              <w:t>н</w:t>
            </w:r>
            <w:r w:rsidRPr="00881636">
              <w:t>ций, водопроводов, линий электропер</w:t>
            </w:r>
            <w:r w:rsidRPr="00881636">
              <w:t>е</w:t>
            </w:r>
            <w:r w:rsidRPr="00881636">
              <w:t>дач, трансформаторных подстанций, г</w:t>
            </w:r>
            <w:r w:rsidRPr="00881636">
              <w:t>а</w:t>
            </w:r>
            <w:r w:rsidRPr="00881636">
              <w:t>зопроводов, линий связи, телефонных станций, канализаций, стоянок, гаражей и мастерских для обслуживания уборочной и аварийной техники, сооружений, нео</w:t>
            </w:r>
            <w:r w:rsidRPr="00881636">
              <w:t>б</w:t>
            </w:r>
            <w:r w:rsidRPr="00881636">
              <w:t>ходимых для сбора и плавки снега).</w:t>
            </w:r>
            <w:proofErr w:type="gramEnd"/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tabs>
                <w:tab w:val="center" w:pos="4677"/>
                <w:tab w:val="right" w:pos="9355"/>
              </w:tabs>
            </w:pPr>
            <w:r w:rsidRPr="00881636">
              <w:t>3.1.2 Админ</w:t>
            </w:r>
            <w:r w:rsidRPr="00881636">
              <w:t>и</w:t>
            </w:r>
            <w:r w:rsidRPr="00881636">
              <w:t>стративные зд</w:t>
            </w:r>
            <w:r w:rsidRPr="00881636">
              <w:t>а</w:t>
            </w:r>
            <w:r w:rsidRPr="00881636">
              <w:t>ния организаций, обеспечивающих предоставление коммунальных услуг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 xml:space="preserve"> 2) Минимальные отступы от границ земельного участка в целях определения места допустимого размещения объекта– 5 м, от фронтальной гр</w:t>
            </w:r>
            <w:r w:rsidRPr="00881636">
              <w:t>а</w:t>
            </w:r>
            <w:r w:rsidRPr="00881636">
              <w:t xml:space="preserve">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 xml:space="preserve">5) Максимальный процент застройки в границах </w:t>
            </w:r>
            <w:r w:rsidRPr="00881636">
              <w:lastRenderedPageBreak/>
              <w:t>земельного участка – 50%;</w:t>
            </w:r>
          </w:p>
          <w:p w:rsidR="005158EF" w:rsidRDefault="005158EF" w:rsidP="002900E9"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r w:rsidRPr="00881636">
              <w:lastRenderedPageBreak/>
              <w:t>Размещение зданий, предназначенных для приема физических и юридических лиц в связи с предоставлением им ко</w:t>
            </w:r>
            <w:r w:rsidRPr="00881636">
              <w:t>м</w:t>
            </w:r>
            <w:r w:rsidRPr="00881636">
              <w:t>мунальных услуг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rPr>
                <w:rFonts w:eastAsia="Calibri"/>
                <w:color w:val="FF0000"/>
              </w:rPr>
            </w:pPr>
            <w:r w:rsidRPr="00881636">
              <w:lastRenderedPageBreak/>
              <w:t>3.2 Социальное обслуживание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 xml:space="preserve"> 2) Минимальные отступы от границ земельного участка в целях определения места допустимого размещения объекта– 5 м., от фронтальной гр</w:t>
            </w:r>
            <w:r w:rsidRPr="00881636">
              <w:t>а</w:t>
            </w:r>
            <w:r w:rsidRPr="00881636">
              <w:t xml:space="preserve">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jc w:val="both"/>
            </w:pPr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t>Размещение зданий, предназначенных для оказания гражданам социальной п</w:t>
            </w:r>
            <w:r w:rsidRPr="00881636">
              <w:t>о</w:t>
            </w:r>
            <w:r w:rsidRPr="00881636">
              <w:t>мощи. Содержание данного вида разр</w:t>
            </w:r>
            <w:r w:rsidRPr="00881636">
              <w:t>е</w:t>
            </w:r>
            <w:r w:rsidRPr="00881636">
              <w:t>шенного использования включает в себя содержание видов разрешенного испол</w:t>
            </w:r>
            <w:r w:rsidRPr="00881636">
              <w:t>ь</w:t>
            </w:r>
            <w:r w:rsidRPr="00881636">
              <w:t>зования с кодами 3.2.1 - 3.2.4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spacing w:after="200" w:line="276" w:lineRule="auto"/>
            </w:pPr>
            <w:r w:rsidRPr="00881636">
              <w:t>3.2.1  Дома соц</w:t>
            </w:r>
            <w:r w:rsidRPr="00881636">
              <w:t>и</w:t>
            </w:r>
            <w:r w:rsidRPr="00881636">
              <w:t>ального обслуж</w:t>
            </w:r>
            <w:r w:rsidRPr="00881636">
              <w:t>и</w:t>
            </w:r>
            <w:r w:rsidRPr="00881636">
              <w:t>вания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 2) Минимальные отступы от границ земельного участка в целях определения места допустимого размещения объекта – 5 м., от фронтальной гр</w:t>
            </w:r>
            <w:r w:rsidRPr="00881636">
              <w:t>а</w:t>
            </w:r>
            <w:r w:rsidRPr="00881636">
              <w:t>ницы земельного участка – 5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6) Минимальный процент озеленения - 15% от площади земельного участка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spacing w:after="200" w:line="276" w:lineRule="auto"/>
            </w:pPr>
            <w:r w:rsidRPr="00881636">
              <w:t>Размещение зданий, предназначенных для размещения домов престарелых, д</w:t>
            </w:r>
            <w:r w:rsidRPr="00881636">
              <w:t>о</w:t>
            </w:r>
            <w:r w:rsidRPr="00881636">
              <w:t>мов ребенка, детских домов, пунктов ночлега для бездомных граждан;</w:t>
            </w:r>
          </w:p>
          <w:p w:rsidR="005158EF" w:rsidRPr="00881636" w:rsidRDefault="005158EF" w:rsidP="002900E9">
            <w:pPr>
              <w:spacing w:after="200" w:line="276" w:lineRule="auto"/>
            </w:pPr>
            <w:r w:rsidRPr="00881636">
              <w:t>размещение объектов капитального стр</w:t>
            </w:r>
            <w:r w:rsidRPr="00881636">
              <w:t>о</w:t>
            </w:r>
            <w:r w:rsidRPr="00881636">
              <w:t>ительства для временного размещения вынужденных переселенцев, лиц, пр</w:t>
            </w:r>
            <w:r w:rsidRPr="00881636">
              <w:t>и</w:t>
            </w:r>
            <w:r w:rsidRPr="00881636">
              <w:t>знанных беженцами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spacing w:after="200" w:line="276" w:lineRule="auto"/>
            </w:pPr>
            <w:r w:rsidRPr="00881636">
              <w:t>3.2.2  Оказание социальной п</w:t>
            </w:r>
            <w:r w:rsidRPr="00881636">
              <w:t>о</w:t>
            </w:r>
            <w:r w:rsidRPr="00881636">
              <w:t>мощи населению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 2) Минимальные отступы от границ земельного участка в целях определения места допустимого размещения объекта – 5 м., от фронтальной гр</w:t>
            </w:r>
            <w:r w:rsidRPr="00881636">
              <w:t>а</w:t>
            </w:r>
            <w:r w:rsidRPr="00881636">
              <w:t>ницы земельного участка – 5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6) Минимальный процент озеленения - 15% от площади земельного участка</w:t>
            </w:r>
          </w:p>
          <w:p w:rsidR="005158EF" w:rsidRPr="00F56829" w:rsidRDefault="005158EF" w:rsidP="002900E9">
            <w:r>
              <w:rPr>
                <w:color w:val="FF0000"/>
              </w:rPr>
              <w:lastRenderedPageBreak/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lastRenderedPageBreak/>
              <w:t>Размещение зданий, предназначенных для служб психологической и бесплатной юридической помощи, социальных, пе</w:t>
            </w:r>
            <w:r w:rsidRPr="00881636">
              <w:t>н</w:t>
            </w:r>
            <w:r w:rsidRPr="00881636">
              <w:t>сионных и иных служб (службы занят</w:t>
            </w:r>
            <w:r w:rsidRPr="00881636">
              <w:t>о</w:t>
            </w:r>
            <w:r w:rsidRPr="00881636">
              <w:t>сти населения, пункты питания мал</w:t>
            </w:r>
            <w:r w:rsidRPr="00881636">
              <w:t>о</w:t>
            </w:r>
            <w:r w:rsidRPr="00881636">
              <w:t>имущих граждан), в которых осущест</w:t>
            </w:r>
            <w:r w:rsidRPr="00881636">
              <w:t>в</w:t>
            </w:r>
            <w:r w:rsidRPr="00881636">
              <w:t>ляется прием граждан по вопросам оказ</w:t>
            </w:r>
            <w:r w:rsidRPr="00881636">
              <w:t>а</w:t>
            </w:r>
            <w:r w:rsidRPr="00881636">
              <w:t>ния социальной помощи и назначения социальных или пенсионных выплат, а также для размещения общественных некоммерческих организаций:</w:t>
            </w:r>
          </w:p>
          <w:p w:rsidR="005158EF" w:rsidRPr="00881636" w:rsidRDefault="005158EF" w:rsidP="002900E9">
            <w:r w:rsidRPr="00881636">
              <w:t>некоммерческих фондов, благотвор</w:t>
            </w:r>
            <w:r w:rsidRPr="00881636">
              <w:t>и</w:t>
            </w:r>
            <w:r w:rsidRPr="00881636">
              <w:t>тельных организаций, клубов по интер</w:t>
            </w:r>
            <w:r w:rsidRPr="00881636">
              <w:t>е</w:t>
            </w:r>
            <w:r w:rsidRPr="00881636">
              <w:t>сам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spacing w:after="200"/>
            </w:pPr>
            <w:r w:rsidRPr="00881636">
              <w:lastRenderedPageBreak/>
              <w:t>3.2.3 Оказание услуг связи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 2) Минимальные отступы от границ земельного участка в целях определения места допустимого размещения объекта – 5 м., от фронтальной гр</w:t>
            </w:r>
            <w:r w:rsidRPr="00881636">
              <w:t>а</w:t>
            </w:r>
            <w:r w:rsidRPr="00881636">
              <w:t>ницы земельного участка – 5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6) Минимальный процент озеленения - 15% от площади земельного участка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Pr>
              <w:spacing w:after="200" w:line="276" w:lineRule="auto"/>
            </w:pPr>
            <w:r w:rsidRPr="00881636"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t>3.3  Бытовое о</w:t>
            </w:r>
            <w:r w:rsidRPr="00881636">
              <w:t>б</w:t>
            </w:r>
            <w:r w:rsidRPr="00881636">
              <w:t>служивание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 xml:space="preserve">мельного участка – не нормируется;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>2) Минимальные отступы от границ земельного участка в целях определения места допустимого размещения объекта– 3 м., от фронтальной гр</w:t>
            </w:r>
            <w:r w:rsidRPr="00881636">
              <w:t>а</w:t>
            </w:r>
            <w:r w:rsidRPr="00881636">
              <w:t xml:space="preserve">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jc w:val="both"/>
            </w:pPr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t>Размещение объектов капитального стр</w:t>
            </w:r>
            <w:r w:rsidRPr="00881636">
              <w:t>о</w:t>
            </w:r>
            <w:r w:rsidRPr="00881636">
              <w:t>ительства, предназначенных для оказания населению или организациям бытовых услуг (мастерские мелкого ремонта, ат</w:t>
            </w:r>
            <w:r w:rsidRPr="00881636">
              <w:t>е</w:t>
            </w:r>
            <w:r w:rsidRPr="00881636">
              <w:t>лье, бани, парикмахерские, прачечные, химчистки, похоронные бюро)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jc w:val="both"/>
            </w:pPr>
            <w:r w:rsidRPr="00881636">
              <w:t>3.4  Здравоохр</w:t>
            </w:r>
            <w:r w:rsidRPr="00881636">
              <w:t>а</w:t>
            </w:r>
            <w:r w:rsidRPr="00881636">
              <w:t>нение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</w:t>
            </w:r>
            <w:r w:rsidRPr="00881636">
              <w:t>а</w:t>
            </w:r>
            <w:r w:rsidRPr="00881636">
              <w:t xml:space="preserve">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jc w:val="both"/>
            </w:pPr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jc w:val="both"/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r w:rsidRPr="00881636">
              <w:lastRenderedPageBreak/>
              <w:t>Размещение объектов капитального стр</w:t>
            </w:r>
            <w:r w:rsidRPr="00881636">
              <w:t>о</w:t>
            </w:r>
            <w:r w:rsidRPr="00881636">
              <w:t>ительства, предназначенных для оказания гражданам медицинской помощи. С</w:t>
            </w:r>
            <w:r w:rsidRPr="00881636">
              <w:t>о</w:t>
            </w:r>
            <w:r w:rsidRPr="00881636">
              <w:t>держание данного вида разрешенного использования включает в себя содерж</w:t>
            </w:r>
            <w:r w:rsidRPr="00881636">
              <w:t>а</w:t>
            </w:r>
            <w:r w:rsidRPr="00881636">
              <w:t xml:space="preserve">ние видов разрешенного использования с </w:t>
            </w:r>
            <w:hyperlink w:anchor="Par234" w:tooltip="Амбулаторно-поликлиническое обслуживание" w:history="1">
              <w:r w:rsidRPr="00881636">
                <w:t>кодами 3.4.1</w:t>
              </w:r>
            </w:hyperlink>
            <w:r w:rsidRPr="00881636">
              <w:t xml:space="preserve"> - </w:t>
            </w:r>
            <w:hyperlink w:anchor="Par238" w:tooltip="Стационарное медицинское обслуживание" w:history="1">
              <w:r w:rsidRPr="00881636">
                <w:t>3.4.2</w:t>
              </w:r>
            </w:hyperlink>
          </w:p>
        </w:tc>
      </w:tr>
      <w:tr w:rsidR="005158EF" w:rsidRPr="00881636" w:rsidTr="002900E9">
        <w:tc>
          <w:tcPr>
            <w:tcW w:w="1809" w:type="dxa"/>
          </w:tcPr>
          <w:p w:rsidR="005158EF" w:rsidRPr="00881636" w:rsidRDefault="005158EF" w:rsidP="002900E9">
            <w:r w:rsidRPr="00881636">
              <w:lastRenderedPageBreak/>
              <w:t>3.4.2 Стациона</w:t>
            </w:r>
            <w:r w:rsidRPr="00881636">
              <w:t>р</w:t>
            </w:r>
            <w:r w:rsidRPr="00881636">
              <w:t>ное медицинское обслуживание</w:t>
            </w:r>
          </w:p>
        </w:tc>
        <w:tc>
          <w:tcPr>
            <w:tcW w:w="4395" w:type="dxa"/>
          </w:tcPr>
          <w:p w:rsidR="005158EF" w:rsidRPr="00881636" w:rsidRDefault="005158EF" w:rsidP="002900E9"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r w:rsidRPr="00881636"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</w:t>
            </w:r>
            <w:r w:rsidRPr="00881636">
              <w:t>а</w:t>
            </w:r>
            <w:r w:rsidRPr="00881636">
              <w:t>ницы земельного участка – 5 м;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20 м; </w:t>
            </w:r>
          </w:p>
          <w:p w:rsidR="005158EF" w:rsidRPr="00881636" w:rsidRDefault="005158EF" w:rsidP="002900E9">
            <w:r w:rsidRPr="00881636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827" w:type="dxa"/>
          </w:tcPr>
          <w:p w:rsidR="005158EF" w:rsidRPr="00881636" w:rsidRDefault="005158EF" w:rsidP="002900E9">
            <w:r w:rsidRPr="00881636">
              <w:t>Размещение объектов капитального стр</w:t>
            </w:r>
            <w:r w:rsidRPr="00881636">
              <w:t>о</w:t>
            </w:r>
            <w:r w:rsidRPr="00881636">
              <w:t>ительства, предназначенных для оказания гражданам медицинской помощи в ст</w:t>
            </w:r>
            <w:r w:rsidRPr="00881636">
              <w:t>а</w:t>
            </w:r>
            <w:r w:rsidRPr="00881636">
              <w:t>ционарах (больницы, родильные дома, диспансеры, научно-медицинские учр</w:t>
            </w:r>
            <w:r w:rsidRPr="00881636">
              <w:t>е</w:t>
            </w:r>
            <w:r w:rsidRPr="00881636">
              <w:t>ждения и прочие объекты, обеспечива</w:t>
            </w:r>
            <w:r w:rsidRPr="00881636">
              <w:t>ю</w:t>
            </w:r>
            <w:r w:rsidRPr="00881636">
              <w:t>щие оказание услуги по лечению в стац</w:t>
            </w:r>
            <w:r w:rsidRPr="00881636">
              <w:t>и</w:t>
            </w:r>
            <w:r w:rsidRPr="00881636">
              <w:t>онаре);</w:t>
            </w:r>
          </w:p>
          <w:p w:rsidR="005158EF" w:rsidRPr="00881636" w:rsidRDefault="005158EF" w:rsidP="002900E9">
            <w:r w:rsidRPr="00881636">
              <w:t>размещение станций скорой помощи;</w:t>
            </w:r>
          </w:p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размещение площадок санитарной ави</w:t>
            </w:r>
            <w:r w:rsidRPr="00881636">
              <w:t>а</w:t>
            </w:r>
            <w:r w:rsidRPr="00881636">
              <w:t>ции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3.7.1 Осуществл</w:t>
            </w:r>
            <w:r w:rsidRPr="00881636">
              <w:t>е</w:t>
            </w:r>
            <w:r w:rsidRPr="00881636">
              <w:t>ние религиозных обрядов</w:t>
            </w:r>
          </w:p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</w:t>
            </w:r>
            <w:r w:rsidRPr="00881636">
              <w:t>а</w:t>
            </w:r>
            <w:r w:rsidRPr="00881636">
              <w:t xml:space="preserve">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t xml:space="preserve">3) Максимальная высота объектов капитального строительства от уровня земли -  не более 50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>5) Максимальный процент застройки в границах земельного участка – 50%;</w:t>
            </w:r>
          </w:p>
          <w:p w:rsidR="005158EF" w:rsidRDefault="005158EF" w:rsidP="002900E9">
            <w:pPr>
              <w:jc w:val="both"/>
            </w:pPr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881636">
              <w:rPr>
                <w:bCs/>
              </w:rPr>
              <w:t>Размещение зданий и сооружений, пре</w:t>
            </w:r>
            <w:r w:rsidRPr="00881636">
              <w:rPr>
                <w:bCs/>
              </w:rPr>
              <w:t>д</w:t>
            </w:r>
            <w:r w:rsidRPr="00881636">
              <w:rPr>
                <w:bCs/>
              </w:rPr>
              <w:t>назначенных для совершения религио</w:t>
            </w:r>
            <w:r w:rsidRPr="00881636">
              <w:rPr>
                <w:bCs/>
              </w:rPr>
              <w:t>з</w:t>
            </w:r>
            <w:r w:rsidRPr="00881636">
              <w:rPr>
                <w:bCs/>
              </w:rPr>
              <w:t>ных обрядов и церемоний (в том числе церкви, соборы, храмы, часовни, мечети, молельные дома, синагоги)</w:t>
            </w:r>
          </w:p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600DDD" w:rsidRDefault="005158EF" w:rsidP="002900E9">
            <w:pPr>
              <w:jc w:val="both"/>
              <w:rPr>
                <w:rFonts w:eastAsia="Calibri"/>
              </w:rPr>
            </w:pPr>
            <w:r w:rsidRPr="00600DDD">
              <w:t>3.8.1 Госуда</w:t>
            </w:r>
            <w:r w:rsidRPr="00600DDD">
              <w:t>р</w:t>
            </w:r>
            <w:r w:rsidRPr="00600DDD">
              <w:t>ственное упра</w:t>
            </w:r>
            <w:r w:rsidRPr="00600DDD">
              <w:t>в</w:t>
            </w:r>
            <w:r w:rsidRPr="00600DDD">
              <w:t>ление</w:t>
            </w:r>
          </w:p>
        </w:tc>
        <w:tc>
          <w:tcPr>
            <w:tcW w:w="4395" w:type="dxa"/>
            <w:shd w:val="clear" w:color="auto" w:fill="auto"/>
          </w:tcPr>
          <w:p w:rsidR="005158EF" w:rsidRPr="00600DDD" w:rsidRDefault="005158EF" w:rsidP="002900E9">
            <w:pPr>
              <w:autoSpaceDE w:val="0"/>
              <w:autoSpaceDN w:val="0"/>
              <w:adjustRightInd w:val="0"/>
            </w:pPr>
            <w:r w:rsidRPr="00600DDD">
              <w:t>1) Минимальная/максимальная площадь з</w:t>
            </w:r>
            <w:r w:rsidRPr="00600DDD">
              <w:t>е</w:t>
            </w:r>
            <w:r w:rsidRPr="00600DDD">
              <w:t>мельного участка – не нормируется;</w:t>
            </w:r>
          </w:p>
          <w:p w:rsidR="005158EF" w:rsidRPr="00600DDD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600DDD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</w:t>
            </w:r>
            <w:r w:rsidRPr="00600DDD">
              <w:t>а</w:t>
            </w:r>
            <w:r w:rsidRPr="00600DDD">
              <w:t xml:space="preserve">ницы земельного участка </w:t>
            </w:r>
            <w:r w:rsidRPr="00600DDD">
              <w:rPr>
                <w:bCs/>
              </w:rPr>
              <w:t>– 5 м;</w:t>
            </w:r>
          </w:p>
          <w:p w:rsidR="005158EF" w:rsidRPr="00600DDD" w:rsidRDefault="005158EF" w:rsidP="002900E9">
            <w:r w:rsidRPr="00600DDD">
              <w:t xml:space="preserve">3) Максимальное количество этажей зданий – 3 этажа; </w:t>
            </w:r>
          </w:p>
          <w:p w:rsidR="005158EF" w:rsidRPr="00600DDD" w:rsidRDefault="005158EF" w:rsidP="002900E9">
            <w:pPr>
              <w:jc w:val="both"/>
            </w:pPr>
            <w:r w:rsidRPr="00600DDD">
              <w:t>4) Максимальная высота объектов капитального строительства от уровня земли до верха пер</w:t>
            </w:r>
            <w:r w:rsidRPr="00600DDD">
              <w:t>е</w:t>
            </w:r>
            <w:r w:rsidRPr="00600DDD">
              <w:t xml:space="preserve">крытия последнего этажа (или конька кровли) -  не более 20 м; </w:t>
            </w:r>
          </w:p>
          <w:p w:rsidR="005158EF" w:rsidRPr="00600DDD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600DDD">
              <w:t>5) Максимальный процент застройки в границах земельного участка – 50%;</w:t>
            </w:r>
          </w:p>
          <w:p w:rsidR="005158EF" w:rsidRDefault="005158EF" w:rsidP="002900E9">
            <w:pPr>
              <w:jc w:val="both"/>
            </w:pPr>
            <w:r w:rsidRPr="00600DDD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600DDD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5158EF" w:rsidRPr="00600DDD" w:rsidRDefault="005158EF" w:rsidP="002900E9">
            <w:pPr>
              <w:rPr>
                <w:rFonts w:eastAsia="Calibri"/>
              </w:rPr>
            </w:pPr>
            <w:r w:rsidRPr="00600DDD">
              <w:t>Размещение зданий, предназначенных для размещения государственных орг</w:t>
            </w:r>
            <w:r w:rsidRPr="00600DDD">
              <w:t>а</w:t>
            </w:r>
            <w:r w:rsidRPr="00600DDD">
              <w:t>нов, государственного пенсионного фо</w:t>
            </w:r>
            <w:r w:rsidRPr="00600DDD">
              <w:t>н</w:t>
            </w:r>
            <w:r w:rsidRPr="00600DDD">
              <w:t>да, органов местного самоуправления, судов, а также организаций, непосре</w:t>
            </w:r>
            <w:r w:rsidRPr="00600DDD">
              <w:t>д</w:t>
            </w:r>
            <w:r w:rsidRPr="00600DDD">
              <w:t>ственно обеспечивающих их деятел</w:t>
            </w:r>
            <w:r w:rsidRPr="00600DDD">
              <w:t>ь</w:t>
            </w:r>
            <w:r w:rsidRPr="00600DDD">
              <w:t>ность или оказывающих государственные и (или) муниципальные услуги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600DDD" w:rsidRDefault="005158EF" w:rsidP="002900E9">
            <w:r w:rsidRPr="00600DDD">
              <w:t>3.10.1Амбулаторное ветеринарное обслуживание</w:t>
            </w:r>
          </w:p>
        </w:tc>
        <w:tc>
          <w:tcPr>
            <w:tcW w:w="4395" w:type="dxa"/>
            <w:shd w:val="clear" w:color="auto" w:fill="auto"/>
          </w:tcPr>
          <w:p w:rsidR="005158EF" w:rsidRPr="00600DDD" w:rsidRDefault="005158EF" w:rsidP="002900E9">
            <w:r w:rsidRPr="00600DDD">
              <w:t>1) Минимальная/максимальная площадь з</w:t>
            </w:r>
            <w:r w:rsidRPr="00600DDD">
              <w:t>е</w:t>
            </w:r>
            <w:r w:rsidRPr="00600DDD">
              <w:t>мельного участка – не нормируется;</w:t>
            </w:r>
          </w:p>
          <w:p w:rsidR="005158EF" w:rsidRPr="00600DDD" w:rsidRDefault="005158EF" w:rsidP="002900E9">
            <w:r w:rsidRPr="00600DDD"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</w:t>
            </w:r>
            <w:r w:rsidRPr="00600DDD">
              <w:t>а</w:t>
            </w:r>
            <w:r w:rsidRPr="00600DDD">
              <w:t>ницы земельного участка – 5 м;</w:t>
            </w:r>
          </w:p>
          <w:p w:rsidR="005158EF" w:rsidRPr="00600DDD" w:rsidRDefault="005158EF" w:rsidP="002900E9">
            <w:r w:rsidRPr="00600DDD">
              <w:lastRenderedPageBreak/>
              <w:t xml:space="preserve">3) Максимальное количество этажей зданий – 3 этажа; </w:t>
            </w:r>
          </w:p>
          <w:p w:rsidR="005158EF" w:rsidRPr="00600DDD" w:rsidRDefault="005158EF" w:rsidP="002900E9">
            <w:r w:rsidRPr="00600DDD">
              <w:t>4) Максимальная высота объектов капитального строительства от уровня земли до верха пер</w:t>
            </w:r>
            <w:r w:rsidRPr="00600DDD">
              <w:t>е</w:t>
            </w:r>
            <w:r w:rsidRPr="00600DDD">
              <w:t xml:space="preserve">крытия последнего этажа (или конька кровли) -  не более 20 м; </w:t>
            </w:r>
          </w:p>
          <w:p w:rsidR="005158EF" w:rsidRPr="00600DDD" w:rsidRDefault="005158EF" w:rsidP="002900E9">
            <w:r w:rsidRPr="00600DDD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r w:rsidRPr="00600DDD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600DDD" w:rsidRDefault="005158EF" w:rsidP="002900E9"/>
        </w:tc>
        <w:tc>
          <w:tcPr>
            <w:tcW w:w="3827" w:type="dxa"/>
            <w:shd w:val="clear" w:color="auto" w:fill="auto"/>
          </w:tcPr>
          <w:p w:rsidR="005158EF" w:rsidRPr="00600DDD" w:rsidRDefault="005158EF" w:rsidP="002900E9">
            <w:r w:rsidRPr="00600DDD">
              <w:lastRenderedPageBreak/>
              <w:t>Размещение объектов капитального стр</w:t>
            </w:r>
            <w:r w:rsidRPr="00600DDD">
              <w:t>о</w:t>
            </w:r>
            <w:r w:rsidRPr="00600DDD">
              <w:t>ительства, предназначенных для оказания ветеринарных услуг без содержания ж</w:t>
            </w:r>
            <w:r w:rsidRPr="00600DDD">
              <w:t>и</w:t>
            </w:r>
            <w:r w:rsidRPr="00600DDD">
              <w:t>вотных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jc w:val="both"/>
            </w:pPr>
            <w:r w:rsidRPr="00881636">
              <w:lastRenderedPageBreak/>
              <w:t>4.0 Предприним</w:t>
            </w:r>
            <w:r w:rsidRPr="00881636">
              <w:t>а</w:t>
            </w:r>
            <w:r w:rsidRPr="00881636">
              <w:t>тельство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100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2) Максимальная площадь земельного участка – не нормируется;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земельного участка в целях определения места допустимого размещения объекта – 3 м., от фронтальной гр</w:t>
            </w:r>
            <w:r w:rsidRPr="00881636">
              <w:t>а</w:t>
            </w:r>
            <w:r w:rsidRPr="00881636">
              <w:t>ницы земельного участка – 5 м.;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4) Максимальное количество этажей зданий – 5 этажа;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6) Максимальный процент застройки в границах земельного участка – 60%.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7)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r w:rsidRPr="00881636">
              <w:t>Размещение объектов капитального стр</w:t>
            </w:r>
            <w:r w:rsidRPr="00881636">
              <w:t>о</w:t>
            </w:r>
            <w:r w:rsidRPr="00881636">
              <w:t>ительства в целях извлечения прибыли на основании торговой, банковской и иной предпринимательской деятельности</w:t>
            </w:r>
          </w:p>
        </w:tc>
      </w:tr>
      <w:tr w:rsidR="005158EF" w:rsidRPr="00881636" w:rsidTr="002900E9">
        <w:tc>
          <w:tcPr>
            <w:tcW w:w="1809" w:type="dxa"/>
          </w:tcPr>
          <w:p w:rsidR="005158EF" w:rsidRPr="00A07326" w:rsidRDefault="005158EF" w:rsidP="002900E9">
            <w:pPr>
              <w:rPr>
                <w:rFonts w:eastAsia="Calibri"/>
              </w:rPr>
            </w:pPr>
            <w:r w:rsidRPr="00A07326">
              <w:t>4.1 Деловое управление</w:t>
            </w:r>
          </w:p>
        </w:tc>
        <w:tc>
          <w:tcPr>
            <w:tcW w:w="4395" w:type="dxa"/>
          </w:tcPr>
          <w:p w:rsidR="005158EF" w:rsidRPr="00A07326" w:rsidRDefault="005158EF" w:rsidP="002900E9">
            <w:pPr>
              <w:autoSpaceDE w:val="0"/>
              <w:autoSpaceDN w:val="0"/>
              <w:adjustRightInd w:val="0"/>
            </w:pPr>
            <w:r w:rsidRPr="00A07326">
              <w:t>1) Минимальная/максимальная площадь з</w:t>
            </w:r>
            <w:r w:rsidRPr="00A07326">
              <w:t>е</w:t>
            </w:r>
            <w:r w:rsidRPr="00A07326">
              <w:t>мельного участка – не нормируется;</w:t>
            </w:r>
          </w:p>
          <w:p w:rsidR="005158EF" w:rsidRPr="00A0732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A07326">
              <w:t xml:space="preserve"> 2) Минимальные отступы от границ смежных земельных участков – 3 м., от фронтальной гр</w:t>
            </w:r>
            <w:r w:rsidRPr="00A07326">
              <w:t>а</w:t>
            </w:r>
            <w:r w:rsidRPr="00A07326">
              <w:t xml:space="preserve">ницы земельного участка </w:t>
            </w:r>
            <w:r w:rsidRPr="00A07326">
              <w:rPr>
                <w:bCs/>
              </w:rPr>
              <w:t>– 5 м;</w:t>
            </w:r>
          </w:p>
          <w:p w:rsidR="005158EF" w:rsidRPr="00A07326" w:rsidRDefault="005158EF" w:rsidP="002900E9">
            <w:r w:rsidRPr="00A07326">
              <w:t xml:space="preserve">3) Максимальное количество этажей зданий – 3 этажа; </w:t>
            </w:r>
          </w:p>
          <w:p w:rsidR="005158EF" w:rsidRPr="00A07326" w:rsidRDefault="005158EF" w:rsidP="002900E9">
            <w:pPr>
              <w:jc w:val="both"/>
            </w:pPr>
            <w:r w:rsidRPr="00A07326">
              <w:t>4) Максимальная высота объектов капитального строительства от уровня земли до верха пер</w:t>
            </w:r>
            <w:r w:rsidRPr="00A07326">
              <w:t>е</w:t>
            </w:r>
            <w:r w:rsidRPr="00A07326">
              <w:t xml:space="preserve">крытия последнего этажа (или конька кровли) -  не более 15 м; </w:t>
            </w:r>
          </w:p>
          <w:p w:rsidR="005158EF" w:rsidRPr="00A0732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A07326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jc w:val="both"/>
            </w:pPr>
            <w:r w:rsidRPr="00A0732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A07326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827" w:type="dxa"/>
          </w:tcPr>
          <w:p w:rsidR="005158EF" w:rsidRPr="00A07326" w:rsidRDefault="005158EF" w:rsidP="002900E9">
            <w:pPr>
              <w:jc w:val="both"/>
              <w:rPr>
                <w:rFonts w:eastAsia="Calibri"/>
              </w:rPr>
            </w:pPr>
            <w:r w:rsidRPr="00A07326">
              <w:t>Размещение объектов капитального стр</w:t>
            </w:r>
            <w:r w:rsidRPr="00A07326">
              <w:t>о</w:t>
            </w:r>
            <w:r w:rsidRPr="00A07326">
              <w:t>ительства с целью: размещения объектов управленческой деятельности, не связа</w:t>
            </w:r>
            <w:r w:rsidRPr="00A07326">
              <w:t>н</w:t>
            </w:r>
            <w:r w:rsidRPr="00A07326">
              <w:t>ной с государственным или муниципал</w:t>
            </w:r>
            <w:r w:rsidRPr="00A07326">
              <w:t>ь</w:t>
            </w:r>
            <w:r w:rsidRPr="00A07326">
              <w:t>ным управлением и оказанием услуг, а также с целью обеспечения совершения сделок, не требующих передачи товара в момент их совершения между организ</w:t>
            </w:r>
            <w:r w:rsidRPr="00A07326">
              <w:t>а</w:t>
            </w:r>
            <w:r w:rsidRPr="00A07326">
              <w:t>циями, в том числе биржевая деятел</w:t>
            </w:r>
            <w:r w:rsidRPr="00A07326">
              <w:t>ь</w:t>
            </w:r>
            <w:r w:rsidRPr="00A07326">
              <w:t>ность (за исключением банковской и страховой деятельности)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  <w:r w:rsidRPr="00881636">
              <w:t>4.3 Рынки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 Минимальная площадь земельного участка – 100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 2)  Максимальная площадь земельного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 xml:space="preserve"> 3) Минимальные отступы от границ земельного участка в целях определения места допустимого размещения объекта– 3 м., от фронтальной гр</w:t>
            </w:r>
            <w:r w:rsidRPr="00881636">
              <w:t>а</w:t>
            </w:r>
            <w:r w:rsidRPr="00881636">
              <w:t xml:space="preserve">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lastRenderedPageBreak/>
              <w:t xml:space="preserve">4) Максимальное количество этажей зданий – 2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5)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10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>6) Минимальный процент застройки в границах земельного участка – 50%;</w:t>
            </w:r>
          </w:p>
          <w:p w:rsidR="005158EF" w:rsidRDefault="005158EF" w:rsidP="002900E9">
            <w:pPr>
              <w:jc w:val="both"/>
            </w:pPr>
            <w:r w:rsidRPr="00881636">
              <w:t>7)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lastRenderedPageBreak/>
              <w:t>Размещение объектов капитального стр</w:t>
            </w:r>
            <w:r w:rsidRPr="00881636">
              <w:t>о</w:t>
            </w:r>
            <w:r w:rsidRPr="00881636">
              <w:t>ительства, сооружений, предназначенных для организации постоянной или време</w:t>
            </w:r>
            <w:r w:rsidRPr="00881636">
              <w:t>н</w:t>
            </w:r>
            <w:r w:rsidRPr="00881636">
              <w:t>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t xml:space="preserve">размещение гаражей и (или) стоянок для </w:t>
            </w:r>
            <w:r w:rsidRPr="00881636">
              <w:lastRenderedPageBreak/>
              <w:t>автомобилей сотрудников и посетителей рынка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  <w:r w:rsidRPr="00881636">
              <w:lastRenderedPageBreak/>
              <w:t>4.4 Магазины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100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2) Максимальная площадь земельного участка – не нормируется; 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определения места допустимого размещения объекта– 3 м., от фронтальной гр</w:t>
            </w:r>
            <w:r w:rsidRPr="00881636">
              <w:t>а</w:t>
            </w:r>
            <w:r w:rsidRPr="00881636">
              <w:t xml:space="preserve">ницы земельного участка </w:t>
            </w:r>
            <w:r w:rsidRPr="00881636">
              <w:rPr>
                <w:bCs/>
              </w:rPr>
              <w:t>– 5 м.;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5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5)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6) Максимальный процент застройки в границах земельного участка – 60%.</w:t>
            </w:r>
          </w:p>
          <w:p w:rsidR="005158EF" w:rsidRDefault="005158EF" w:rsidP="002900E9">
            <w:pPr>
              <w:jc w:val="both"/>
            </w:pPr>
            <w:r w:rsidRPr="00881636">
              <w:t>7)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t>Размещение объектов капитального стр</w:t>
            </w:r>
            <w:r w:rsidRPr="00881636">
              <w:t>о</w:t>
            </w:r>
            <w:r w:rsidRPr="00881636">
              <w:t>ительства, предназначенных для продажи товаров, торговая площадь которых с</w:t>
            </w:r>
            <w:r w:rsidRPr="00881636">
              <w:t>о</w:t>
            </w:r>
            <w:r w:rsidRPr="00881636">
              <w:t>ставляет до 5000 кв. м.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jc w:val="both"/>
              <w:rPr>
                <w:rFonts w:eastAsia="Calibri"/>
                <w:color w:val="FF0000"/>
              </w:rPr>
            </w:pPr>
            <w:r w:rsidRPr="00881636">
              <w:t>4.5 Банковская и страховая де</w:t>
            </w:r>
            <w:r w:rsidRPr="00881636">
              <w:t>я</w:t>
            </w:r>
            <w:r w:rsidRPr="00881636">
              <w:t>тельность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</w:t>
            </w:r>
            <w:r w:rsidRPr="00881636">
              <w:t>а</w:t>
            </w:r>
            <w:r w:rsidRPr="00881636">
              <w:t xml:space="preserve">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>5) Максимальный процент застройки в границах земельного участка – 80%;</w:t>
            </w:r>
          </w:p>
          <w:p w:rsidR="005158EF" w:rsidRDefault="005158EF" w:rsidP="002900E9">
            <w:pPr>
              <w:jc w:val="both"/>
            </w:pPr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t>Размещение объектов капитального стр</w:t>
            </w:r>
            <w:r w:rsidRPr="00881636">
              <w:t>о</w:t>
            </w:r>
            <w:r w:rsidRPr="00881636">
              <w:t>ительства, предназначенных для разм</w:t>
            </w:r>
            <w:r w:rsidRPr="00881636">
              <w:t>е</w:t>
            </w:r>
            <w:r w:rsidRPr="00881636">
              <w:t>щения организаций, оказывающих ба</w:t>
            </w:r>
            <w:r w:rsidRPr="00881636">
              <w:t>н</w:t>
            </w:r>
            <w:r w:rsidRPr="00881636">
              <w:t>ковские и страховые услуги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rPr>
                <w:rFonts w:eastAsia="Calibri"/>
                <w:color w:val="FF0000"/>
              </w:rPr>
            </w:pPr>
            <w:r w:rsidRPr="00881636">
              <w:t>4.6 Общественное питание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2) Минимальные отступы от границ земельного участка в целях определения места допустимого размещения объекта– 5 м., от фронтальной гр</w:t>
            </w:r>
            <w:r w:rsidRPr="00881636">
              <w:t>а</w:t>
            </w:r>
            <w:r w:rsidRPr="00881636">
              <w:t xml:space="preserve">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3) Максимальное количество этажей зданий – 5 </w:t>
            </w:r>
            <w:r w:rsidRPr="00881636">
              <w:lastRenderedPageBreak/>
              <w:t xml:space="preserve">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jc w:val="both"/>
            </w:pPr>
            <w:r w:rsidRPr="00881636">
              <w:t>6) Минимальный процент озеленения - 10%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lastRenderedPageBreak/>
              <w:t>Размещение объектов капитального стр</w:t>
            </w:r>
            <w:r w:rsidRPr="00881636">
              <w:t>о</w:t>
            </w:r>
            <w:r w:rsidRPr="00881636">
              <w:t>ительства в целях устройства мест общ</w:t>
            </w:r>
            <w:r w:rsidRPr="00881636">
              <w:t>е</w:t>
            </w:r>
            <w:r w:rsidRPr="00881636">
              <w:t>ственного питания (рестораны, кафе, ст</w:t>
            </w:r>
            <w:r w:rsidRPr="00881636">
              <w:t>о</w:t>
            </w:r>
            <w:r w:rsidRPr="00881636">
              <w:t>ловые, закусочные, бары)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jc w:val="both"/>
              <w:rPr>
                <w:rFonts w:eastAsia="Calibri"/>
                <w:color w:val="FF0000"/>
              </w:rPr>
            </w:pPr>
            <w:r w:rsidRPr="00881636">
              <w:lastRenderedPageBreak/>
              <w:t>4.9 Служебные гаражи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r w:rsidRPr="00881636"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3) Максимальное количество этажей  – не более 2 этажей; 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12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в границах земельного участка – 60%.</w:t>
            </w:r>
          </w:p>
          <w:p w:rsidR="005158EF" w:rsidRDefault="005158EF" w:rsidP="002900E9"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t>Размещение постоянных или временных гаражей, стоянок для хранения служебн</w:t>
            </w:r>
            <w:r w:rsidRPr="00881636">
              <w:t>о</w:t>
            </w:r>
            <w:r w:rsidRPr="00881636">
              <w:t>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r w:rsidRPr="00881636">
              <w:t>4.9.1  Объекты дорожного серв</w:t>
            </w:r>
            <w:r w:rsidRPr="00881636">
              <w:t>и</w:t>
            </w:r>
            <w:r w:rsidRPr="00881636">
              <w:t>са</w:t>
            </w:r>
          </w:p>
        </w:tc>
        <w:tc>
          <w:tcPr>
            <w:tcW w:w="43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мансардный этаж);</w:t>
            </w:r>
          </w:p>
          <w:p w:rsidR="005158EF" w:rsidRDefault="005158EF" w:rsidP="002900E9">
            <w:r w:rsidRPr="00881636">
              <w:t>5) Максимальный процент застройки участка- 50%.</w:t>
            </w:r>
          </w:p>
          <w:p w:rsidR="005158EF" w:rsidRPr="00F56829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82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r w:rsidRPr="00881636">
              <w:t>Размещение зданий и сооружений д</w:t>
            </w:r>
            <w:r w:rsidRPr="00881636">
              <w:t>о</w:t>
            </w:r>
            <w:r w:rsidRPr="00881636">
              <w:t>рожного сервиса. Содержание данного вида разрешенного использования вкл</w:t>
            </w:r>
            <w:r w:rsidRPr="00881636">
              <w:t>ю</w:t>
            </w:r>
            <w:r w:rsidRPr="00881636">
              <w:t>чает в себя содержание видов разреше</w:t>
            </w:r>
            <w:r w:rsidRPr="00881636">
              <w:t>н</w:t>
            </w:r>
            <w:r w:rsidRPr="00881636">
              <w:t>ного использования с </w:t>
            </w:r>
            <w:hyperlink r:id="rId9" w:anchor="block_14911" w:history="1">
              <w:r w:rsidRPr="00881636">
                <w:t>кодами 4.9.1.1 - 4.9.1.4</w:t>
              </w:r>
            </w:hyperlink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r w:rsidRPr="00881636">
              <w:t>4.9.1.1 Заправка транспортных средств</w:t>
            </w:r>
          </w:p>
        </w:tc>
        <w:tc>
          <w:tcPr>
            <w:tcW w:w="43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мансардный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  <w:p w:rsidR="005158EF" w:rsidRPr="00F56829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82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r w:rsidRPr="00881636">
              <w:t>Размещение автозаправочных станций; размещение магазинов сопутствующей торговли, зданий для организации общ</w:t>
            </w:r>
            <w:r w:rsidRPr="00881636">
              <w:t>е</w:t>
            </w:r>
            <w:r w:rsidRPr="00881636">
              <w:t>ственного питания в качестве объектов дорожного сервиса</w:t>
            </w:r>
          </w:p>
        </w:tc>
      </w:tr>
      <w:tr w:rsidR="005158EF" w:rsidRPr="00881636" w:rsidTr="002900E9">
        <w:trPr>
          <w:trHeight w:val="414"/>
        </w:trPr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r w:rsidRPr="00881636">
              <w:lastRenderedPageBreak/>
              <w:t>4.9.1.3 Автом</w:t>
            </w:r>
            <w:r w:rsidRPr="00881636">
              <w:t>о</w:t>
            </w:r>
            <w:r w:rsidRPr="00881636">
              <w:t>бильные мойки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мансардный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  <w:p w:rsidR="005158EF" w:rsidRPr="00F56829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r w:rsidRPr="00881636">
              <w:t>Размещение автомобильных моек, а та</w:t>
            </w:r>
            <w:r w:rsidRPr="00881636">
              <w:t>к</w:t>
            </w:r>
            <w:r w:rsidRPr="00881636">
              <w:t>же размещение магазинов сопутству</w:t>
            </w:r>
            <w:r w:rsidRPr="00881636">
              <w:t>ю</w:t>
            </w:r>
            <w:r w:rsidRPr="00881636">
              <w:t>щей торговли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r>
              <w:t>4.9.1.4</w:t>
            </w:r>
            <w:r w:rsidRPr="00881636">
              <w:t>Ремонт а</w:t>
            </w:r>
            <w:r w:rsidRPr="00881636">
              <w:t>в</w:t>
            </w:r>
            <w:r w:rsidRPr="00881636">
              <w:t>томобилей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мансардный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  <w:p w:rsidR="005158EF" w:rsidRPr="00F56829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r w:rsidRPr="00881636">
              <w:t>Размещение мастерских, предназначе</w:t>
            </w:r>
            <w:r w:rsidRPr="00881636">
              <w:t>н</w:t>
            </w:r>
            <w:r w:rsidRPr="00881636">
              <w:t>ных для ремонта и обслуживания авт</w:t>
            </w:r>
            <w:r w:rsidRPr="00881636">
              <w:t>о</w:t>
            </w:r>
            <w:r w:rsidRPr="00881636">
              <w:t>мобилей, и прочих объектов дорожного сервиса, а также размещение магазинов сопутствующей торговли</w:t>
            </w:r>
          </w:p>
        </w:tc>
      </w:tr>
      <w:tr w:rsidR="005158EF" w:rsidRPr="00881636" w:rsidTr="002900E9">
        <w:tc>
          <w:tcPr>
            <w:tcW w:w="1809" w:type="dxa"/>
          </w:tcPr>
          <w:p w:rsidR="005158EF" w:rsidRPr="00881636" w:rsidRDefault="005158EF" w:rsidP="002900E9">
            <w:r w:rsidRPr="00881636">
              <w:t xml:space="preserve">6.8 </w:t>
            </w:r>
            <w:r w:rsidRPr="00881636">
              <w:rPr>
                <w:rFonts w:eastAsia="Calibri"/>
              </w:rPr>
              <w:t>Связь</w:t>
            </w:r>
          </w:p>
        </w:tc>
        <w:tc>
          <w:tcPr>
            <w:tcW w:w="4395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Регламенты не распространяются.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Параметры разрешенного использования объе</w:t>
            </w:r>
            <w:r w:rsidRPr="00881636">
              <w:rPr>
                <w:rFonts w:eastAsia="Calibri"/>
              </w:rPr>
              <w:t>к</w:t>
            </w:r>
            <w:r w:rsidRPr="00881636">
              <w:rPr>
                <w:rFonts w:eastAsia="Calibri"/>
              </w:rPr>
              <w:t>тов капитального строительства определяются в составе документации в соответствии с норм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тивными документами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5158EF" w:rsidRPr="00F56829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3827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Размещение объектов связи, радиовещ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ния, телевидения, включая воздушные радиорелейные, надземные и подземные кабельные линии связи, линии радиоф</w:t>
            </w:r>
            <w:r w:rsidRPr="00881636">
              <w:rPr>
                <w:rFonts w:eastAsia="Calibri"/>
              </w:rPr>
              <w:t>и</w:t>
            </w:r>
            <w:r w:rsidRPr="00881636">
              <w:rPr>
                <w:rFonts w:eastAsia="Calibri"/>
              </w:rPr>
              <w:t>кации, антенные поля, усилительные пункты на кабельных линиях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связи, инфраструктуру спутниковой св</w:t>
            </w:r>
            <w:r w:rsidRPr="00881636">
              <w:rPr>
                <w:rFonts w:eastAsia="Calibri"/>
              </w:rPr>
              <w:t>я</w:t>
            </w:r>
            <w:r w:rsidRPr="00881636">
              <w:rPr>
                <w:rFonts w:eastAsia="Calibri"/>
              </w:rPr>
              <w:t>зи и телерадиовещания, за исключением объектов связи, размещение которых предусмотрено содержанием вида разр</w:t>
            </w:r>
            <w:r w:rsidRPr="00881636">
              <w:rPr>
                <w:rFonts w:eastAsia="Calibri"/>
              </w:rPr>
              <w:t>е</w:t>
            </w:r>
            <w:r w:rsidRPr="00881636">
              <w:rPr>
                <w:rFonts w:eastAsia="Calibri"/>
              </w:rPr>
              <w:t>шенного использования «Коммунальное  обслуживание».</w:t>
            </w:r>
          </w:p>
        </w:tc>
      </w:tr>
    </w:tbl>
    <w:p w:rsidR="005158EF" w:rsidRPr="00C21B6E" w:rsidRDefault="005158EF" w:rsidP="005158EF">
      <w:pPr>
        <w:rPr>
          <w:b/>
        </w:rPr>
      </w:pPr>
    </w:p>
    <w:p w:rsidR="005158EF" w:rsidRPr="00C21B6E" w:rsidRDefault="005158EF" w:rsidP="005158EF">
      <w:pPr>
        <w:rPr>
          <w:b/>
        </w:rPr>
      </w:pPr>
      <w:r w:rsidRPr="00C21B6E">
        <w:rPr>
          <w:b/>
        </w:rPr>
        <w:t>3. Вспомогательные виды и параметры разрешённого использования земельных участков и объектов кап</w:t>
      </w:r>
      <w:r w:rsidRPr="00C21B6E">
        <w:rPr>
          <w:b/>
        </w:rPr>
        <w:t>и</w:t>
      </w:r>
      <w:r w:rsidRPr="00C21B6E">
        <w:rPr>
          <w:b/>
        </w:rPr>
        <w:t>тального строительства.</w:t>
      </w:r>
    </w:p>
    <w:p w:rsidR="005158EF" w:rsidRPr="00C21B6E" w:rsidRDefault="005158EF" w:rsidP="005158EF">
      <w:pPr>
        <w:keepLines/>
        <w:widowControl w:val="0"/>
        <w:jc w:val="both"/>
      </w:pPr>
      <w:r w:rsidRPr="00C21B6E">
        <w:t xml:space="preserve">Вспомогательные виды разрешенного использования, допустимы только в качестве </w:t>
      </w:r>
      <w:proofErr w:type="gramStart"/>
      <w:r w:rsidRPr="00C21B6E">
        <w:t>дополнительных</w:t>
      </w:r>
      <w:proofErr w:type="gramEnd"/>
      <w:r w:rsidRPr="00C21B6E">
        <w:t xml:space="preserve"> по отношению к основным и условно разрешенным видам использования и осуществляемые совместно с ними.  </w:t>
      </w:r>
    </w:p>
    <w:p w:rsidR="005158EF" w:rsidRPr="00C21B6E" w:rsidRDefault="005158EF" w:rsidP="005158EF">
      <w:pPr>
        <w:keepLines/>
        <w:widowControl w:val="0"/>
        <w:jc w:val="both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4253"/>
        <w:gridCol w:w="3969"/>
      </w:tblGrid>
      <w:tr w:rsidR="005158EF" w:rsidRPr="00C21B6E" w:rsidTr="002900E9">
        <w:trPr>
          <w:trHeight w:val="140"/>
        </w:trPr>
        <w:tc>
          <w:tcPr>
            <w:tcW w:w="1809" w:type="dxa"/>
            <w:shd w:val="clear" w:color="auto" w:fill="auto"/>
            <w:vAlign w:val="center"/>
          </w:tcPr>
          <w:p w:rsidR="005158EF" w:rsidRPr="00C21B6E" w:rsidRDefault="005158EF" w:rsidP="002900E9">
            <w:pPr>
              <w:jc w:val="center"/>
              <w:rPr>
                <w:sz w:val="16"/>
                <w:szCs w:val="16"/>
              </w:rPr>
            </w:pPr>
            <w:r w:rsidRPr="00C21B6E">
              <w:rPr>
                <w:sz w:val="16"/>
                <w:szCs w:val="16"/>
              </w:rPr>
              <w:t>НАИМЕНОВАНИЕ ВИДА РАЗРЕШЕ</w:t>
            </w:r>
            <w:r w:rsidRPr="00C21B6E">
              <w:rPr>
                <w:sz w:val="16"/>
                <w:szCs w:val="16"/>
              </w:rPr>
              <w:t>Н</w:t>
            </w:r>
            <w:r w:rsidRPr="00C21B6E">
              <w:rPr>
                <w:sz w:val="16"/>
                <w:szCs w:val="16"/>
              </w:rPr>
              <w:t>НОГО ИСПОЛЬЗ</w:t>
            </w:r>
            <w:r w:rsidRPr="00C21B6E">
              <w:rPr>
                <w:sz w:val="16"/>
                <w:szCs w:val="16"/>
              </w:rPr>
              <w:t>О</w:t>
            </w:r>
            <w:r w:rsidRPr="00C21B6E">
              <w:rPr>
                <w:sz w:val="16"/>
                <w:szCs w:val="16"/>
              </w:rPr>
              <w:t>ВАНИЯ ЗЕМЕЛЬН</w:t>
            </w:r>
            <w:r w:rsidRPr="00C21B6E">
              <w:rPr>
                <w:sz w:val="16"/>
                <w:szCs w:val="16"/>
              </w:rPr>
              <w:t>О</w:t>
            </w:r>
            <w:r w:rsidRPr="00C21B6E">
              <w:rPr>
                <w:sz w:val="16"/>
                <w:szCs w:val="16"/>
              </w:rPr>
              <w:t>ГО УЧАСТКА</w:t>
            </w:r>
          </w:p>
          <w:p w:rsidR="005158EF" w:rsidRPr="00C21B6E" w:rsidRDefault="005158EF" w:rsidP="002900E9">
            <w:pPr>
              <w:jc w:val="center"/>
              <w:rPr>
                <w:rFonts w:eastAsia="Calibri"/>
              </w:rPr>
            </w:pPr>
            <w:r w:rsidRPr="00C21B6E">
              <w:rPr>
                <w:sz w:val="16"/>
                <w:szCs w:val="16"/>
              </w:rPr>
              <w:t>(код по классификат</w:t>
            </w:r>
            <w:r w:rsidRPr="00C21B6E">
              <w:rPr>
                <w:sz w:val="16"/>
                <w:szCs w:val="16"/>
              </w:rPr>
              <w:t>о</w:t>
            </w:r>
            <w:r w:rsidRPr="00C21B6E">
              <w:rPr>
                <w:sz w:val="16"/>
                <w:szCs w:val="16"/>
              </w:rPr>
              <w:t>ру</w:t>
            </w:r>
            <w:r w:rsidRPr="00C21B6E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Calibri"/>
              </w:rPr>
            </w:pPr>
            <w:r w:rsidRPr="00C21B6E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Calibri"/>
              </w:rPr>
            </w:pPr>
            <w:r w:rsidRPr="00C21B6E">
              <w:rPr>
                <w:sz w:val="16"/>
                <w:szCs w:val="16"/>
              </w:rPr>
              <w:t>ОПИСАНИЕ ВИДА РАЗРЕШЕННОГО ИСПОЛЬЗ</w:t>
            </w:r>
            <w:r w:rsidRPr="00C21B6E">
              <w:rPr>
                <w:sz w:val="16"/>
                <w:szCs w:val="16"/>
              </w:rPr>
              <w:t>О</w:t>
            </w:r>
            <w:r w:rsidRPr="00C21B6E">
              <w:rPr>
                <w:sz w:val="16"/>
                <w:szCs w:val="16"/>
              </w:rPr>
              <w:t>ВАНИЯ ЗЕМЕЛЬНОГО УЧАСТКА</w:t>
            </w:r>
          </w:p>
        </w:tc>
      </w:tr>
      <w:tr w:rsidR="005158EF" w:rsidRPr="00C21B6E" w:rsidTr="002900E9">
        <w:trPr>
          <w:trHeight w:val="140"/>
        </w:trPr>
        <w:tc>
          <w:tcPr>
            <w:tcW w:w="1809" w:type="dxa"/>
            <w:shd w:val="clear" w:color="auto" w:fill="auto"/>
          </w:tcPr>
          <w:p w:rsidR="005158EF" w:rsidRPr="00C21B6E" w:rsidRDefault="005158EF" w:rsidP="002900E9">
            <w:pPr>
              <w:rPr>
                <w:rFonts w:eastAsia="Calibri"/>
              </w:rPr>
            </w:pPr>
            <w:r w:rsidRPr="00C21B6E">
              <w:t>Объекты хозя</w:t>
            </w:r>
            <w:r w:rsidRPr="00C21B6E">
              <w:t>й</w:t>
            </w:r>
            <w:r w:rsidRPr="00C21B6E">
              <w:t>ственного назн</w:t>
            </w:r>
            <w:r w:rsidRPr="00C21B6E">
              <w:t>а</w:t>
            </w:r>
            <w:r w:rsidRPr="00C21B6E">
              <w:t>чения</w:t>
            </w:r>
          </w:p>
        </w:tc>
        <w:tc>
          <w:tcPr>
            <w:tcW w:w="4253" w:type="dxa"/>
            <w:shd w:val="clear" w:color="auto" w:fill="auto"/>
          </w:tcPr>
          <w:p w:rsidR="005158EF" w:rsidRPr="00C21B6E" w:rsidRDefault="005158EF" w:rsidP="002900E9">
            <w:r w:rsidRPr="00C21B6E">
              <w:t>1) Минимальная/максимальная площадь з</w:t>
            </w:r>
            <w:r w:rsidRPr="00C21B6E">
              <w:t>е</w:t>
            </w:r>
            <w:r w:rsidRPr="00C21B6E">
              <w:t>мельных участков – принимать в соответствии с основным видом разрешенного использов</w:t>
            </w:r>
            <w:r w:rsidRPr="00C21B6E">
              <w:t>а</w:t>
            </w:r>
            <w:r w:rsidRPr="00C21B6E">
              <w:t xml:space="preserve">ния земельного участка; </w:t>
            </w:r>
          </w:p>
          <w:p w:rsidR="005158EF" w:rsidRPr="00C21B6E" w:rsidRDefault="005158EF" w:rsidP="002900E9">
            <w:r w:rsidRPr="00C21B6E">
              <w:t>2) Максимальное количество надземных эт</w:t>
            </w:r>
            <w:r w:rsidRPr="00C21B6E">
              <w:t>а</w:t>
            </w:r>
            <w:r w:rsidRPr="00C21B6E">
              <w:t>жей – не более 1 этажа,</w:t>
            </w:r>
          </w:p>
          <w:p w:rsidR="005158EF" w:rsidRPr="00C21B6E" w:rsidRDefault="005158EF" w:rsidP="002900E9">
            <w:pPr>
              <w:jc w:val="both"/>
            </w:pPr>
            <w:r w:rsidRPr="00C21B6E">
              <w:t>3) Размещение навесов должно осуществлят</w:t>
            </w:r>
            <w:r w:rsidRPr="00C21B6E">
              <w:t>ь</w:t>
            </w:r>
            <w:r w:rsidRPr="00C21B6E">
              <w:t xml:space="preserve">ся с учетом противопожарных требований и соблюдения нормативной продолжительности </w:t>
            </w:r>
            <w:r w:rsidRPr="00C21B6E">
              <w:lastRenderedPageBreak/>
              <w:t>инсоляции придомовых территорий и жилых помещений. Устройство навесов не должно ущемлять законных интересов соседних дом</w:t>
            </w:r>
            <w:r w:rsidRPr="00C21B6E">
              <w:t>о</w:t>
            </w:r>
            <w:r w:rsidRPr="00C21B6E">
              <w:t>владельцев, в части водоотведения атмосфе</w:t>
            </w:r>
            <w:r w:rsidRPr="00C21B6E">
              <w:t>р</w:t>
            </w:r>
            <w:r w:rsidRPr="00C21B6E">
              <w:t>ных осадков с кровли навесов, при устройстве навесов минимальный отступ от границы смежного земельного участка – 1м;</w:t>
            </w:r>
          </w:p>
          <w:p w:rsidR="005158EF" w:rsidRPr="00C21B6E" w:rsidRDefault="005158EF" w:rsidP="002900E9">
            <w:pPr>
              <w:jc w:val="both"/>
            </w:pPr>
            <w:r w:rsidRPr="00C21B6E">
              <w:t>4) Хозяйственные постройки должны быть обеспечены системами водоотведения с кро</w:t>
            </w:r>
            <w:r w:rsidRPr="00C21B6E">
              <w:t>в</w:t>
            </w:r>
            <w:r w:rsidRPr="00C21B6E">
              <w:t>ли, с целью предотвращения подтопления с</w:t>
            </w:r>
            <w:r w:rsidRPr="00C21B6E">
              <w:t>о</w:t>
            </w:r>
            <w:r w:rsidRPr="00C21B6E">
              <w:t xml:space="preserve">седних земельных участков и строений. </w:t>
            </w:r>
            <w:proofErr w:type="gramStart"/>
            <w:r w:rsidRPr="00C21B6E">
              <w:t>Д</w:t>
            </w:r>
            <w:r w:rsidRPr="00C21B6E">
              <w:t>о</w:t>
            </w:r>
            <w:r w:rsidRPr="00C21B6E">
              <w:t>пускается не выполнять организованный сток воды с кровли при условии, когда смежные земельные участки находятся на одном уровне и между строениями, расположенными на с</w:t>
            </w:r>
            <w:r w:rsidRPr="00C21B6E">
              <w:t>о</w:t>
            </w:r>
            <w:r w:rsidRPr="00C21B6E">
              <w:t>седних земельных участках расстояние не м</w:t>
            </w:r>
            <w:r w:rsidRPr="00C21B6E">
              <w:t>е</w:t>
            </w:r>
            <w:r w:rsidRPr="00C21B6E">
              <w:t>нее 4 м;</w:t>
            </w:r>
            <w:proofErr w:type="gramEnd"/>
          </w:p>
          <w:p w:rsidR="005158EF" w:rsidRDefault="005158EF" w:rsidP="002900E9">
            <w:pPr>
              <w:jc w:val="both"/>
            </w:pPr>
            <w:r w:rsidRPr="00C21B6E">
              <w:t>6) Остальные предельные параметры застро</w:t>
            </w:r>
            <w:r w:rsidRPr="00C21B6E">
              <w:t>й</w:t>
            </w:r>
            <w:r w:rsidRPr="00C21B6E">
              <w:t>ки (отступы от границ земельного участка, максимальный процент застройки) принимать в соответствии с основным видом разреше</w:t>
            </w:r>
            <w:r w:rsidRPr="00C21B6E">
              <w:t>н</w:t>
            </w:r>
            <w:r w:rsidRPr="00C21B6E">
              <w:t>ного использования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C21B6E" w:rsidRDefault="005158EF" w:rsidP="002900E9">
            <w:pPr>
              <w:jc w:val="both"/>
            </w:pPr>
          </w:p>
        </w:tc>
        <w:tc>
          <w:tcPr>
            <w:tcW w:w="3969" w:type="dxa"/>
            <w:shd w:val="clear" w:color="auto" w:fill="auto"/>
          </w:tcPr>
          <w:p w:rsidR="005158EF" w:rsidRPr="00C21B6E" w:rsidRDefault="005158EF" w:rsidP="002900E9">
            <w:r w:rsidRPr="00C21B6E">
              <w:lastRenderedPageBreak/>
              <w:t>- хозяйственные постройки, летние кухни, беседки, кладовые, подвалы;</w:t>
            </w:r>
          </w:p>
          <w:p w:rsidR="005158EF" w:rsidRPr="00C21B6E" w:rsidRDefault="005158EF" w:rsidP="002900E9">
            <w:r w:rsidRPr="00C21B6E">
              <w:t>- сады, огороды, палисадники;</w:t>
            </w:r>
          </w:p>
          <w:p w:rsidR="005158EF" w:rsidRPr="00C21B6E" w:rsidRDefault="005158EF" w:rsidP="002900E9">
            <w:r w:rsidRPr="00C21B6E">
              <w:t>- теплицы, оранжереи индивидуального пользования;</w:t>
            </w:r>
          </w:p>
          <w:p w:rsidR="005158EF" w:rsidRPr="00C21B6E" w:rsidRDefault="005158EF" w:rsidP="002900E9">
            <w:r w:rsidRPr="00C21B6E">
              <w:t xml:space="preserve">- бассейны, бани и сауны индивидуального использования; </w:t>
            </w:r>
          </w:p>
          <w:p w:rsidR="005158EF" w:rsidRPr="00C21B6E" w:rsidRDefault="005158EF" w:rsidP="002900E9">
            <w:r w:rsidRPr="00C21B6E">
              <w:t>- индивидуальные надворные туалеты ги</w:t>
            </w:r>
            <w:r w:rsidRPr="00C21B6E">
              <w:t>д</w:t>
            </w:r>
            <w:r w:rsidRPr="00C21B6E">
              <w:t>ронепроницаемые выгреба, септики;</w:t>
            </w:r>
          </w:p>
          <w:p w:rsidR="005158EF" w:rsidRPr="00C21B6E" w:rsidRDefault="005158EF" w:rsidP="002900E9">
            <w:r w:rsidRPr="00C21B6E">
              <w:lastRenderedPageBreak/>
              <w:t>-индивидуальные резервуары для хранения воды, скважины для забора воды, индив</w:t>
            </w:r>
            <w:r w:rsidRPr="00C21B6E">
              <w:t>и</w:t>
            </w:r>
            <w:r w:rsidRPr="00C21B6E">
              <w:t>дуальные колодцы.</w:t>
            </w:r>
          </w:p>
          <w:p w:rsidR="005158EF" w:rsidRPr="00C21B6E" w:rsidRDefault="005158EF" w:rsidP="002900E9">
            <w:r w:rsidRPr="00C21B6E">
              <w:t>Благоустройство и озеленение.</w:t>
            </w:r>
          </w:p>
          <w:p w:rsidR="005158EF" w:rsidRPr="00C21B6E" w:rsidRDefault="005158EF" w:rsidP="002900E9">
            <w:pPr>
              <w:rPr>
                <w:rFonts w:eastAsia="Calibri"/>
              </w:rPr>
            </w:pPr>
            <w:r w:rsidRPr="00C21B6E">
              <w:t>Навесы, террасы.</w:t>
            </w:r>
          </w:p>
        </w:tc>
      </w:tr>
      <w:tr w:rsidR="005158EF" w:rsidRPr="00C21B6E" w:rsidTr="002900E9">
        <w:trPr>
          <w:trHeight w:val="140"/>
        </w:trPr>
        <w:tc>
          <w:tcPr>
            <w:tcW w:w="1809" w:type="dxa"/>
          </w:tcPr>
          <w:p w:rsidR="005158EF" w:rsidRPr="00C21B6E" w:rsidRDefault="005158EF" w:rsidP="002900E9">
            <w:r w:rsidRPr="00C21B6E">
              <w:lastRenderedPageBreak/>
              <w:t>7.5 Трубопрово</w:t>
            </w:r>
            <w:r w:rsidRPr="00C21B6E">
              <w:t>д</w:t>
            </w:r>
            <w:r w:rsidRPr="00C21B6E">
              <w:t>ный транспорт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Регламенты не распространяются.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Параметры разрешенного использования об</w:t>
            </w:r>
            <w:r w:rsidRPr="00C21B6E">
              <w:rPr>
                <w:rFonts w:eastAsia="Calibri"/>
              </w:rPr>
              <w:t>ъ</w:t>
            </w:r>
            <w:r w:rsidRPr="00C21B6E">
              <w:rPr>
                <w:rFonts w:eastAsia="Calibri"/>
              </w:rPr>
              <w:t>ектов капитального строительства определ</w:t>
            </w:r>
            <w:r w:rsidRPr="00C21B6E">
              <w:rPr>
                <w:rFonts w:eastAsia="Calibri"/>
              </w:rPr>
              <w:t>я</w:t>
            </w:r>
            <w:r w:rsidRPr="00C21B6E">
              <w:rPr>
                <w:rFonts w:eastAsia="Calibri"/>
              </w:rPr>
              <w:t>ются в составе документации в соответствии с нормативными документами и СП, действу</w:t>
            </w:r>
            <w:r w:rsidRPr="00C21B6E">
              <w:rPr>
                <w:rFonts w:eastAsia="Calibri"/>
              </w:rPr>
              <w:t>ю</w:t>
            </w:r>
            <w:r w:rsidRPr="00C21B6E">
              <w:rPr>
                <w:rFonts w:eastAsia="Calibri"/>
              </w:rPr>
              <w:t>щими на территории Российской Федерации.</w:t>
            </w:r>
          </w:p>
          <w:p w:rsidR="005158EF" w:rsidRPr="00F56829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3969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димых для эксплуатации названных труб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проводов</w:t>
            </w:r>
          </w:p>
        </w:tc>
      </w:tr>
      <w:tr w:rsidR="005158EF" w:rsidRPr="00C21B6E" w:rsidTr="002900E9">
        <w:trPr>
          <w:trHeight w:val="140"/>
        </w:trPr>
        <w:tc>
          <w:tcPr>
            <w:tcW w:w="1809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  <w:lang w:eastAsia="en-US"/>
              </w:rPr>
              <w:t>Площадки для сбора твердых бытовых отходов.</w:t>
            </w:r>
          </w:p>
        </w:tc>
        <w:tc>
          <w:tcPr>
            <w:tcW w:w="4253" w:type="dxa"/>
          </w:tcPr>
          <w:p w:rsidR="005158EF" w:rsidRPr="00C21B6E" w:rsidRDefault="005158EF" w:rsidP="002900E9">
            <w:r w:rsidRPr="00C21B6E">
              <w:t>1) Минимальная/максимальная площадь з</w:t>
            </w:r>
            <w:r w:rsidRPr="00C21B6E">
              <w:t>е</w:t>
            </w:r>
            <w:r w:rsidRPr="00C21B6E">
              <w:t>мельных участков – принимать в соответствии с основным видом разрешенного использов</w:t>
            </w:r>
            <w:r w:rsidRPr="00C21B6E">
              <w:t>а</w:t>
            </w:r>
            <w:r w:rsidRPr="00C21B6E">
              <w:t>ния земельного участка;</w:t>
            </w:r>
          </w:p>
          <w:p w:rsidR="005158EF" w:rsidRPr="00C21B6E" w:rsidRDefault="005158EF" w:rsidP="002900E9">
            <w:pPr>
              <w:jc w:val="both"/>
            </w:pPr>
            <w:r w:rsidRPr="00C21B6E">
              <w:t xml:space="preserve">2) Общее количество контейнеров не более 5 </w:t>
            </w:r>
            <w:proofErr w:type="spellStart"/>
            <w:proofErr w:type="gramStart"/>
            <w:r w:rsidRPr="00C21B6E">
              <w:t>шт</w:t>
            </w:r>
            <w:proofErr w:type="spellEnd"/>
            <w:proofErr w:type="gramEnd"/>
            <w:r w:rsidRPr="00C21B6E">
              <w:t>;</w:t>
            </w:r>
          </w:p>
          <w:p w:rsidR="005158EF" w:rsidRPr="00C21B6E" w:rsidRDefault="005158EF" w:rsidP="002900E9">
            <w:pPr>
              <w:jc w:val="both"/>
            </w:pPr>
            <w:r w:rsidRPr="00C21B6E">
              <w:t>Высота  - не более 2 м;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C21B6E">
              <w:t>3) Остальные предельные параметры застро</w:t>
            </w:r>
            <w:r w:rsidRPr="00C21B6E">
              <w:t>й</w:t>
            </w:r>
            <w:r w:rsidRPr="00C21B6E">
              <w:t>ки (отступы от границ земельного участка, максимальный процент застройки, отступ от красной линии) принимать в соответствии с основным видом разрешенного использования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4)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</w:p>
        </w:tc>
        <w:tc>
          <w:tcPr>
            <w:tcW w:w="3969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</w:tbl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bCs/>
          <w:u w:val="single"/>
          <w:lang w:eastAsia="en-US"/>
        </w:rPr>
      </w:pPr>
    </w:p>
    <w:p w:rsidR="005158EF" w:rsidRPr="00A07326" w:rsidRDefault="005158EF" w:rsidP="005158EF">
      <w:pPr>
        <w:spacing w:after="200" w:line="228" w:lineRule="auto"/>
        <w:ind w:right="-1" w:firstLine="709"/>
        <w:jc w:val="both"/>
        <w:rPr>
          <w:rFonts w:eastAsia="SimSun"/>
          <w:lang w:eastAsia="zh-CN"/>
        </w:rPr>
      </w:pPr>
      <w:r w:rsidRPr="00A07326">
        <w:rPr>
          <w:rFonts w:eastAsia="Calibri"/>
          <w:b/>
          <w:bCs/>
          <w:u w:val="single"/>
          <w:lang w:eastAsia="en-US"/>
        </w:rPr>
        <w:t>Примечание:</w:t>
      </w:r>
      <w:r w:rsidRPr="00A07326">
        <w:rPr>
          <w:rFonts w:eastAsia="Calibri"/>
          <w:bCs/>
          <w:lang w:eastAsia="en-US"/>
        </w:rPr>
        <w:t xml:space="preserve"> </w:t>
      </w:r>
      <w:r w:rsidRPr="00A07326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</w:t>
      </w:r>
      <w:r w:rsidRPr="00A07326">
        <w:rPr>
          <w:rFonts w:eastAsia="SimSun"/>
          <w:lang w:eastAsia="zh-CN"/>
        </w:rPr>
        <w:t>и</w:t>
      </w:r>
      <w:r w:rsidRPr="00A07326">
        <w:rPr>
          <w:rFonts w:eastAsia="SimSun"/>
          <w:lang w:eastAsia="zh-CN"/>
        </w:rPr>
        <w:t>цах зоны с особыми условиями использования территорий, на них устанавливаются ограничения использования в соо</w:t>
      </w:r>
      <w:r w:rsidRPr="00A07326">
        <w:rPr>
          <w:rFonts w:eastAsia="SimSun"/>
          <w:lang w:eastAsia="zh-CN"/>
        </w:rPr>
        <w:t>т</w:t>
      </w:r>
      <w:r w:rsidRPr="00A07326">
        <w:rPr>
          <w:rFonts w:eastAsia="SimSun"/>
          <w:lang w:eastAsia="zh-CN"/>
        </w:rPr>
        <w:t>ветствии с законодательством Российской Федерации.</w:t>
      </w:r>
    </w:p>
    <w:p w:rsidR="005158EF" w:rsidRPr="00A07326" w:rsidRDefault="005158EF" w:rsidP="005158EF">
      <w:pPr>
        <w:spacing w:line="228" w:lineRule="auto"/>
        <w:ind w:firstLine="709"/>
        <w:jc w:val="both"/>
        <w:rPr>
          <w:rFonts w:eastAsia="SimSun"/>
          <w:lang w:eastAsia="zh-CN"/>
        </w:rPr>
      </w:pPr>
      <w:r w:rsidRPr="00A07326">
        <w:rPr>
          <w:rFonts w:eastAsia="SimSun"/>
          <w:lang w:eastAsia="zh-CN"/>
        </w:rPr>
        <w:t>На территориях, подверженных подтоплению, в том числе потенциальному, строительство объектов кап</w:t>
      </w:r>
      <w:r w:rsidRPr="00A07326">
        <w:rPr>
          <w:rFonts w:eastAsia="SimSun"/>
          <w:lang w:eastAsia="zh-CN"/>
        </w:rPr>
        <w:t>и</w:t>
      </w:r>
      <w:r w:rsidRPr="00A07326">
        <w:rPr>
          <w:rFonts w:eastAsia="SimSun"/>
          <w:lang w:eastAsia="zh-CN"/>
        </w:rPr>
        <w:t>тального строительства разрешается при условии одновременного выполнения локальных дренажно - защитных р</w:t>
      </w:r>
      <w:r w:rsidRPr="00A07326">
        <w:rPr>
          <w:rFonts w:eastAsia="SimSun"/>
          <w:lang w:eastAsia="zh-CN"/>
        </w:rPr>
        <w:t>а</w:t>
      </w:r>
      <w:r w:rsidRPr="00A07326">
        <w:rPr>
          <w:rFonts w:eastAsia="SimSun"/>
          <w:lang w:eastAsia="zh-CN"/>
        </w:rPr>
        <w:t>бот в соответствии с СП 116.13330.2012 «Инженерная защита территорий, зданий и сооружений от опасных геолог</w:t>
      </w:r>
      <w:r w:rsidRPr="00A07326">
        <w:rPr>
          <w:rFonts w:eastAsia="SimSun"/>
          <w:lang w:eastAsia="zh-CN"/>
        </w:rPr>
        <w:t>и</w:t>
      </w:r>
      <w:r w:rsidRPr="00A07326">
        <w:rPr>
          <w:rFonts w:eastAsia="SimSun"/>
          <w:lang w:eastAsia="zh-CN"/>
        </w:rPr>
        <w:t>ческих процессов. Основные положения. Актуализированная редакция СНиП 22-02-2003».</w:t>
      </w:r>
    </w:p>
    <w:p w:rsidR="005158EF" w:rsidRPr="00A07326" w:rsidRDefault="005158EF" w:rsidP="005158EF">
      <w:pPr>
        <w:spacing w:line="228" w:lineRule="auto"/>
        <w:ind w:firstLine="709"/>
        <w:jc w:val="both"/>
      </w:pPr>
      <w:r w:rsidRPr="00A07326">
        <w:lastRenderedPageBreak/>
        <w:t>В границах зон затопления, подтопления, в соответствии с законодательством Российской Федерации о гр</w:t>
      </w:r>
      <w:r w:rsidRPr="00A07326">
        <w:t>а</w:t>
      </w:r>
      <w:r w:rsidRPr="00A07326">
        <w:t>достроительной деятельности отнесенных к зонам с особыми условиями использования территорий, запрещаются:</w:t>
      </w:r>
    </w:p>
    <w:p w:rsidR="005158EF" w:rsidRPr="00A07326" w:rsidRDefault="005158EF" w:rsidP="005158EF">
      <w:pPr>
        <w:spacing w:line="228" w:lineRule="auto"/>
        <w:ind w:firstLine="709"/>
        <w:jc w:val="both"/>
      </w:pPr>
      <w:r w:rsidRPr="00A07326">
        <w:t>1) размещение новых населенных пунктов и строительство объектов капитального строительства без обесп</w:t>
      </w:r>
      <w:r w:rsidRPr="00A07326">
        <w:t>е</w:t>
      </w:r>
      <w:r w:rsidRPr="00A07326">
        <w:t>чения инженерной защиты таких населенных пунктов и объектов от затопления, подтопления;</w:t>
      </w:r>
    </w:p>
    <w:p w:rsidR="005158EF" w:rsidRPr="00A07326" w:rsidRDefault="005158EF" w:rsidP="005158EF">
      <w:pPr>
        <w:spacing w:line="228" w:lineRule="auto"/>
        <w:ind w:firstLine="709"/>
        <w:jc w:val="both"/>
      </w:pPr>
      <w:r w:rsidRPr="00A07326">
        <w:t>2) использование сточных вод в целях регулирования плодородия почв;</w:t>
      </w:r>
    </w:p>
    <w:p w:rsidR="005158EF" w:rsidRPr="00A07326" w:rsidRDefault="005158EF" w:rsidP="005158EF">
      <w:pPr>
        <w:spacing w:line="228" w:lineRule="auto"/>
        <w:ind w:firstLine="709"/>
        <w:jc w:val="both"/>
      </w:pPr>
      <w:r w:rsidRPr="00A07326">
        <w:t>3) размещение кладбищ, скотомогильников, объектов размещения отходов производства и потребления, х</w:t>
      </w:r>
      <w:r w:rsidRPr="00A07326">
        <w:t>и</w:t>
      </w:r>
      <w:r w:rsidRPr="00A07326">
        <w:t>мических, взрывчатых, токсичных, отравляющих и ядовитых веществ, пунктов хранения и захоронения радиоакти</w:t>
      </w:r>
      <w:r w:rsidRPr="00A07326">
        <w:t>в</w:t>
      </w:r>
      <w:r w:rsidRPr="00A07326">
        <w:t>ных отходов;</w:t>
      </w:r>
    </w:p>
    <w:p w:rsidR="005158EF" w:rsidRPr="00A07326" w:rsidRDefault="005158EF" w:rsidP="005158EF">
      <w:pPr>
        <w:keepNext/>
        <w:jc w:val="both"/>
        <w:outlineLvl w:val="2"/>
        <w:rPr>
          <w:rFonts w:eastAsia="Calibri"/>
          <w:bCs/>
          <w:lang w:eastAsia="en-US"/>
        </w:rPr>
      </w:pPr>
      <w:r w:rsidRPr="00A07326">
        <w:t xml:space="preserve">         4) осуществление авиационных мер по борьбе с вредными организмами.</w:t>
      </w:r>
    </w:p>
    <w:p w:rsidR="005158EF" w:rsidRPr="00C21B6E" w:rsidRDefault="005158EF" w:rsidP="005158EF">
      <w:pPr>
        <w:spacing w:after="200" w:line="276" w:lineRule="auto"/>
        <w:jc w:val="center"/>
        <w:rPr>
          <w:rFonts w:eastAsia="Calibri"/>
          <w:b/>
          <w:snapToGrid w:val="0"/>
          <w:u w:val="single"/>
          <w:lang w:eastAsia="en-US"/>
        </w:rPr>
      </w:pPr>
    </w:p>
    <w:p w:rsidR="005158EF" w:rsidRPr="00C21B6E" w:rsidRDefault="005158EF" w:rsidP="005158EF">
      <w:pPr>
        <w:keepNext/>
        <w:spacing w:before="120"/>
        <w:jc w:val="center"/>
        <w:outlineLvl w:val="2"/>
        <w:rPr>
          <w:rFonts w:eastAsia="SimSun"/>
          <w:b/>
          <w:bCs/>
          <w:lang w:eastAsia="zh-CN"/>
        </w:rPr>
      </w:pPr>
      <w:r w:rsidRPr="00C21B6E">
        <w:rPr>
          <w:rFonts w:eastAsia="SimSun"/>
          <w:b/>
          <w:bCs/>
          <w:lang w:eastAsia="zh-CN"/>
        </w:rPr>
        <w:t>ОБЩЕСТВЕННО – ДЕЛОВЫЕ  ЗОНЫ</w:t>
      </w:r>
    </w:p>
    <w:p w:rsidR="005158EF" w:rsidRPr="00C21B6E" w:rsidRDefault="005158EF" w:rsidP="005158EF">
      <w:pPr>
        <w:keepNext/>
        <w:spacing w:before="120"/>
        <w:jc w:val="center"/>
        <w:outlineLvl w:val="2"/>
        <w:rPr>
          <w:rFonts w:eastAsia="SimSun"/>
          <w:b/>
          <w:bCs/>
          <w:u w:val="single"/>
          <w:lang w:eastAsia="zh-CN"/>
        </w:rPr>
      </w:pPr>
      <w:r w:rsidRPr="00C21B6E">
        <w:rPr>
          <w:rFonts w:eastAsia="SimSun"/>
          <w:b/>
          <w:bCs/>
          <w:u w:val="single"/>
          <w:lang w:eastAsia="zh-CN"/>
        </w:rPr>
        <w:t>ЗОНА ДЕЛОВОГО НАЗНАЧЕНИЯ (ОДЗ)</w:t>
      </w:r>
    </w:p>
    <w:p w:rsidR="005158EF" w:rsidRPr="00C21B6E" w:rsidRDefault="005158EF" w:rsidP="005158EF">
      <w:pPr>
        <w:keepNext/>
        <w:spacing w:before="120"/>
        <w:outlineLvl w:val="2"/>
        <w:rPr>
          <w:rFonts w:eastAsia="SimSun"/>
          <w:b/>
          <w:bCs/>
          <w:u w:val="single"/>
          <w:lang w:eastAsia="zh-CN"/>
        </w:rPr>
      </w:pPr>
    </w:p>
    <w:p w:rsidR="005158EF" w:rsidRPr="00C21B6E" w:rsidRDefault="005158EF" w:rsidP="005158EF">
      <w:pPr>
        <w:numPr>
          <w:ilvl w:val="0"/>
          <w:numId w:val="5"/>
        </w:numPr>
        <w:spacing w:after="200" w:line="276" w:lineRule="auto"/>
        <w:contextualSpacing/>
        <w:jc w:val="both"/>
        <w:rPr>
          <w:rFonts w:eastAsia="Calibri"/>
          <w:b/>
        </w:rPr>
      </w:pPr>
      <w:r w:rsidRPr="00C21B6E">
        <w:rPr>
          <w:rFonts w:eastAsia="Calibri"/>
          <w:b/>
        </w:rPr>
        <w:t>Основные виды и параметры разрешенного использования земельных участков и объектов капитал</w:t>
      </w:r>
      <w:r w:rsidRPr="00C21B6E">
        <w:rPr>
          <w:rFonts w:eastAsia="Calibri"/>
          <w:b/>
        </w:rPr>
        <w:t>ь</w:t>
      </w:r>
      <w:r w:rsidRPr="00C21B6E">
        <w:rPr>
          <w:rFonts w:eastAsia="Calibri"/>
          <w:b/>
        </w:rPr>
        <w:t>ного строительства</w:t>
      </w:r>
    </w:p>
    <w:p w:rsidR="005158EF" w:rsidRPr="00C21B6E" w:rsidRDefault="005158EF" w:rsidP="005158EF">
      <w:pPr>
        <w:contextualSpacing/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5158EF" w:rsidRPr="00881636" w:rsidTr="002900E9">
        <w:trPr>
          <w:trHeight w:val="552"/>
        </w:trPr>
        <w:tc>
          <w:tcPr>
            <w:tcW w:w="1954" w:type="dxa"/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НАИМЕНОВАНИЕ ВИДА РАЗРЕШЕНН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ГО ИСПОЛЬЗОВАНИЯ ЗЕМЕЛЬНОГО УЧАСТКА</w:t>
            </w:r>
          </w:p>
          <w:p w:rsidR="005158EF" w:rsidRPr="00881636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ОПИСАНИЕ ВИДА РАЗРЕШЕННОГО ИСПОЛЬЗ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ВАНИЯ ЗЕМЕЛЬНОГО УЧАСТКА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sz w:val="22"/>
                <w:szCs w:val="22"/>
              </w:rPr>
            </w:pPr>
            <w:r w:rsidRPr="00881636">
              <w:t>3.2 Социальное о</w:t>
            </w:r>
            <w:r w:rsidRPr="00881636">
              <w:t>б</w:t>
            </w:r>
            <w:r w:rsidRPr="00881636">
              <w:t>служивание</w:t>
            </w:r>
          </w:p>
        </w:tc>
        <w:tc>
          <w:tcPr>
            <w:tcW w:w="4108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 xml:space="preserve"> 2)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 xml:space="preserve">пустимого размещения объекта– 3 м., от фронтальной границы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</w:t>
            </w:r>
            <w:r w:rsidRPr="00881636">
              <w:t>ь</w:t>
            </w:r>
            <w:r w:rsidRPr="00881636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>5) Максимальный процент застройки в гр</w:t>
            </w:r>
            <w:r w:rsidRPr="00881636">
              <w:t>а</w:t>
            </w:r>
            <w:r w:rsidRPr="00881636">
              <w:t>ницах земельного участка – 60%;</w:t>
            </w:r>
          </w:p>
          <w:p w:rsidR="005158EF" w:rsidRDefault="005158EF" w:rsidP="002900E9"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969" w:type="dxa"/>
          </w:tcPr>
          <w:p w:rsidR="005158EF" w:rsidRPr="00881636" w:rsidRDefault="005158EF" w:rsidP="002900E9">
            <w:pPr>
              <w:spacing w:before="100" w:beforeAutospacing="1" w:after="100" w:afterAutospacing="1"/>
            </w:pPr>
            <w:r w:rsidRPr="00881636"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</w:t>
            </w:r>
            <w:r w:rsidRPr="00881636">
              <w:t>о</w:t>
            </w:r>
            <w:r w:rsidRPr="00881636">
              <w:t>дами 3.2.1 - 3.2.4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</w:pPr>
            <w:r w:rsidRPr="00881636">
              <w:rPr>
                <w:rFonts w:eastAsia="Calibri"/>
                <w:lang w:eastAsia="en-US"/>
              </w:rPr>
              <w:t>3.3 Бытовое обсл</w:t>
            </w:r>
            <w:r w:rsidRPr="00881636">
              <w:rPr>
                <w:rFonts w:eastAsia="Calibri"/>
                <w:lang w:eastAsia="en-US"/>
              </w:rPr>
              <w:t>у</w:t>
            </w:r>
            <w:r w:rsidRPr="00881636">
              <w:rPr>
                <w:rFonts w:eastAsia="Calibri"/>
                <w:lang w:eastAsia="en-US"/>
              </w:rPr>
              <w:t>живание</w:t>
            </w:r>
          </w:p>
        </w:tc>
        <w:tc>
          <w:tcPr>
            <w:tcW w:w="4108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 xml:space="preserve">мельного участка – не нормируется;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>2)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 xml:space="preserve">пустимого размещения объекта– 3 м., от фронтальной границы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</w:t>
            </w:r>
            <w:r w:rsidRPr="00881636">
              <w:t>ь</w:t>
            </w:r>
            <w:r w:rsidRPr="00881636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>5) Максимальный процент застройки в гр</w:t>
            </w:r>
            <w:r w:rsidRPr="00881636">
              <w:t>а</w:t>
            </w:r>
            <w:r w:rsidRPr="00881636">
              <w:t>ницах земельного участка – 60%;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lastRenderedPageBreak/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5158EF" w:rsidRPr="00881636" w:rsidRDefault="005158EF" w:rsidP="002900E9">
            <w:pPr>
              <w:spacing w:before="100" w:beforeAutospacing="1" w:after="100" w:afterAutospacing="1"/>
            </w:pPr>
            <w:r w:rsidRPr="00881636">
              <w:rPr>
                <w:rFonts w:eastAsia="Calibri"/>
                <w:lang w:eastAsia="en-US"/>
              </w:rPr>
              <w:lastRenderedPageBreak/>
              <w:t>Размещение объектов капитального стро</w:t>
            </w:r>
            <w:r w:rsidRPr="00881636">
              <w:rPr>
                <w:rFonts w:eastAsia="Calibri"/>
                <w:lang w:eastAsia="en-US"/>
              </w:rPr>
              <w:t>и</w:t>
            </w:r>
            <w:r w:rsidRPr="00881636">
              <w:rPr>
                <w:rFonts w:eastAsia="Calibri"/>
                <w:lang w:eastAsia="en-US"/>
              </w:rPr>
              <w:t>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</w:t>
            </w:r>
            <w:r w:rsidRPr="00881636">
              <w:rPr>
                <w:rFonts w:eastAsia="Calibri"/>
                <w:lang w:eastAsia="en-US"/>
              </w:rPr>
              <w:t>м</w:t>
            </w:r>
            <w:r w:rsidRPr="00881636">
              <w:rPr>
                <w:rFonts w:eastAsia="Calibri"/>
                <w:lang w:eastAsia="en-US"/>
              </w:rPr>
              <w:t>чистки, похоронные бюро)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lastRenderedPageBreak/>
              <w:t>3.4 Здравоохран</w:t>
            </w:r>
            <w:r w:rsidRPr="00881636">
              <w:rPr>
                <w:rFonts w:eastAsia="Calibri"/>
                <w:lang w:eastAsia="en-US"/>
              </w:rPr>
              <w:t>е</w:t>
            </w:r>
            <w:r w:rsidRPr="00881636">
              <w:rPr>
                <w:rFonts w:eastAsia="Calibri"/>
                <w:lang w:eastAsia="en-US"/>
              </w:rPr>
              <w:t>ние</w:t>
            </w:r>
          </w:p>
        </w:tc>
        <w:tc>
          <w:tcPr>
            <w:tcW w:w="4108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 xml:space="preserve"> 2)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 xml:space="preserve">пустимого размещения объекта– 3 м., от фронтальной границы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</w:t>
            </w:r>
            <w:r w:rsidRPr="00881636">
              <w:t>ь</w:t>
            </w:r>
            <w:r w:rsidRPr="00881636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>5) Максимальный процент застройки в гр</w:t>
            </w:r>
            <w:r w:rsidRPr="00881636">
              <w:t>а</w:t>
            </w:r>
            <w:r w:rsidRPr="00881636">
              <w:t>ницах земельного участка – 60%;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5158EF" w:rsidRPr="00881636" w:rsidRDefault="005158EF" w:rsidP="002900E9">
            <w:pPr>
              <w:spacing w:before="100" w:beforeAutospacing="1" w:after="100" w:afterAutospacing="1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t>Размещение объектов капитального стро</w:t>
            </w:r>
            <w:r w:rsidRPr="00881636">
              <w:rPr>
                <w:rFonts w:eastAsia="Calibri"/>
                <w:lang w:eastAsia="en-US"/>
              </w:rPr>
              <w:t>и</w:t>
            </w:r>
            <w:r w:rsidRPr="00881636">
              <w:rPr>
                <w:rFonts w:eastAsia="Calibri"/>
                <w:lang w:eastAsia="en-US"/>
              </w:rPr>
              <w:t>тельства, предназначенных для оказания гражданам медицинской помощи. Соде</w:t>
            </w:r>
            <w:r w:rsidRPr="00881636">
              <w:rPr>
                <w:rFonts w:eastAsia="Calibri"/>
                <w:lang w:eastAsia="en-US"/>
              </w:rPr>
              <w:t>р</w:t>
            </w:r>
            <w:r w:rsidRPr="00881636">
              <w:rPr>
                <w:rFonts w:eastAsia="Calibri"/>
                <w:lang w:eastAsia="en-US"/>
              </w:rPr>
              <w:t>жание данного вида разрешенного испол</w:t>
            </w:r>
            <w:r w:rsidRPr="00881636">
              <w:rPr>
                <w:rFonts w:eastAsia="Calibri"/>
                <w:lang w:eastAsia="en-US"/>
              </w:rPr>
              <w:t>ь</w:t>
            </w:r>
            <w:r w:rsidRPr="00881636">
              <w:rPr>
                <w:rFonts w:eastAsia="Calibri"/>
                <w:lang w:eastAsia="en-US"/>
              </w:rPr>
              <w:t xml:space="preserve">зования включает в себя содержание видов разрешенного использования с </w:t>
            </w:r>
            <w:hyperlink r:id="rId10" w:anchor="block_10341" w:history="1">
              <w:r w:rsidRPr="00881636">
                <w:rPr>
                  <w:rFonts w:eastAsia="Calibri"/>
                  <w:lang w:eastAsia="en-US"/>
                </w:rPr>
                <w:t>кодами 3.4.1 - 3.4.2</w:t>
              </w:r>
            </w:hyperlink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</w:rPr>
            </w:pPr>
            <w:r w:rsidRPr="00881636">
              <w:t>3.5.1.  Дошкольное, начальное и сре</w:t>
            </w:r>
            <w:r w:rsidRPr="00881636">
              <w:t>д</w:t>
            </w:r>
            <w:r w:rsidRPr="00881636">
              <w:t>нее общее образ</w:t>
            </w:r>
            <w:r w:rsidRPr="00881636">
              <w:t>о</w:t>
            </w:r>
            <w:r w:rsidRPr="00881636">
              <w:t>вание</w:t>
            </w:r>
          </w:p>
        </w:tc>
        <w:tc>
          <w:tcPr>
            <w:tcW w:w="4108" w:type="dxa"/>
          </w:tcPr>
          <w:p w:rsidR="005158EF" w:rsidRPr="00881636" w:rsidRDefault="005158EF" w:rsidP="002900E9"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r w:rsidRPr="00881636">
              <w:t>2)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>пустимого размещения объекта – 5 м;</w:t>
            </w:r>
          </w:p>
          <w:p w:rsidR="005158EF" w:rsidRPr="00881636" w:rsidRDefault="005158EF" w:rsidP="002900E9">
            <w:r w:rsidRPr="00881636">
              <w:t>3) Минимальный отступ от границы участка дошкольной организации до проезда должно быть – не менее 25 м;</w:t>
            </w:r>
          </w:p>
          <w:p w:rsidR="005158EF" w:rsidRPr="00881636" w:rsidRDefault="005158EF" w:rsidP="002900E9">
            <w:r w:rsidRPr="00881636">
              <w:t xml:space="preserve">4) Предельное количество этажей </w:t>
            </w:r>
          </w:p>
          <w:p w:rsidR="005158EF" w:rsidRPr="00881636" w:rsidRDefault="005158EF" w:rsidP="002900E9">
            <w:r w:rsidRPr="00881636">
              <w:t>– 3 этажа;</w:t>
            </w:r>
          </w:p>
          <w:p w:rsidR="005158EF" w:rsidRPr="00881636" w:rsidRDefault="005158EF" w:rsidP="002900E9">
            <w:r w:rsidRPr="00881636">
              <w:t>5) Максимальный процент застройки з</w:t>
            </w:r>
            <w:r w:rsidRPr="00881636">
              <w:t>е</w:t>
            </w:r>
            <w:r w:rsidRPr="00881636">
              <w:t>мельного участка – 80%;</w:t>
            </w:r>
          </w:p>
          <w:p w:rsidR="005158EF" w:rsidRDefault="005158EF" w:rsidP="002900E9">
            <w:r w:rsidRPr="00881636">
              <w:t>Минимальный процент озеленения – 15%от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rPr>
                <w:highlight w:val="yellow"/>
              </w:rPr>
            </w:pPr>
          </w:p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881636">
              <w:t>Размещение объектов капитального стро</w:t>
            </w:r>
            <w:r w:rsidRPr="00881636">
              <w:t>и</w:t>
            </w:r>
            <w:r w:rsidRPr="00881636">
              <w:t>тельства, предназначенных для просвещ</w:t>
            </w:r>
            <w:r w:rsidRPr="00881636">
              <w:t>е</w:t>
            </w:r>
            <w:r w:rsidRPr="00881636">
              <w:t>ния, дошкольного, начального и среднего общего образования (детские ясли, детские сады, школы, лицеи, гимназии, худож</w:t>
            </w:r>
            <w:r w:rsidRPr="00881636">
              <w:t>е</w:t>
            </w:r>
            <w:r w:rsidRPr="00881636">
              <w:t>ственные, музыкальные школы, образов</w:t>
            </w:r>
            <w:r w:rsidRPr="00881636">
              <w:t>а</w:t>
            </w:r>
            <w:r w:rsidRPr="00881636">
              <w:t>тельные кружки и иные организации, ос</w:t>
            </w:r>
            <w:r w:rsidRPr="00881636">
              <w:t>у</w:t>
            </w:r>
            <w:r w:rsidRPr="00881636">
              <w:t>ществляющие деятельность по воспит</w:t>
            </w:r>
            <w:r w:rsidRPr="00881636">
              <w:t>а</w:t>
            </w:r>
            <w:r w:rsidRPr="00881636">
              <w:t>нию, образованию и просвещению), в том числе зданий, спортивных сооружений, предназначенных для занятия обучающи</w:t>
            </w:r>
            <w:r w:rsidRPr="00881636">
              <w:t>х</w:t>
            </w:r>
            <w:r w:rsidRPr="00881636">
              <w:t>ся физической культурой и спортом)</w:t>
            </w:r>
            <w:proofErr w:type="gramEnd"/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</w:pPr>
            <w:r w:rsidRPr="00881636">
              <w:rPr>
                <w:rFonts w:eastAsia="Calibri"/>
                <w:lang w:eastAsia="en-US"/>
              </w:rPr>
              <w:t>3.6.1 Объекты кул</w:t>
            </w:r>
            <w:r w:rsidRPr="00881636">
              <w:rPr>
                <w:rFonts w:eastAsia="Calibri"/>
                <w:lang w:eastAsia="en-US"/>
              </w:rPr>
              <w:t>ь</w:t>
            </w:r>
            <w:r w:rsidRPr="00881636">
              <w:rPr>
                <w:rFonts w:eastAsia="Calibri"/>
                <w:lang w:eastAsia="en-US"/>
              </w:rPr>
              <w:t>турно-досуговой деятельности</w:t>
            </w:r>
          </w:p>
        </w:tc>
        <w:tc>
          <w:tcPr>
            <w:tcW w:w="4108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 xml:space="preserve"> 2)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 xml:space="preserve">пустимого размещения объекта – 3 м., от фронтальной границы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</w:t>
            </w:r>
            <w:r w:rsidRPr="00881636">
              <w:t>ь</w:t>
            </w:r>
            <w:r w:rsidRPr="00881636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>5) Максимальный процент застройки в гр</w:t>
            </w:r>
            <w:r w:rsidRPr="00881636">
              <w:t>а</w:t>
            </w:r>
            <w:r w:rsidRPr="00881636">
              <w:t>ницах земельного участка – 60%;</w:t>
            </w:r>
          </w:p>
          <w:p w:rsidR="005158EF" w:rsidRDefault="005158EF" w:rsidP="002900E9"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881636">
              <w:rPr>
                <w:rFonts w:eastAsia="Calibri"/>
                <w:lang w:eastAsia="en-US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</w:t>
            </w:r>
            <w:r w:rsidRPr="00881636">
              <w:rPr>
                <w:rFonts w:eastAsia="Calibri"/>
                <w:lang w:eastAsia="en-US"/>
              </w:rPr>
              <w:t>т</w:t>
            </w:r>
            <w:r w:rsidRPr="00881636">
              <w:rPr>
                <w:rFonts w:eastAsia="Calibri"/>
                <w:lang w:eastAsia="en-US"/>
              </w:rPr>
              <w:t>ров, филармоний, концертных залов, пл</w:t>
            </w:r>
            <w:r w:rsidRPr="00881636">
              <w:rPr>
                <w:rFonts w:eastAsia="Calibri"/>
                <w:lang w:eastAsia="en-US"/>
              </w:rPr>
              <w:t>а</w:t>
            </w:r>
            <w:r w:rsidRPr="00881636">
              <w:rPr>
                <w:rFonts w:eastAsia="Calibri"/>
                <w:lang w:eastAsia="en-US"/>
              </w:rPr>
              <w:t>нетариев</w:t>
            </w:r>
            <w:proofErr w:type="gramEnd"/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lastRenderedPageBreak/>
              <w:t>3.6.2 Парки культ</w:t>
            </w:r>
            <w:r w:rsidRPr="00881636">
              <w:rPr>
                <w:rFonts w:eastAsia="Calibri"/>
                <w:lang w:eastAsia="en-US"/>
              </w:rPr>
              <w:t>у</w:t>
            </w:r>
            <w:r w:rsidRPr="00881636">
              <w:rPr>
                <w:rFonts w:eastAsia="Calibri"/>
                <w:lang w:eastAsia="en-US"/>
              </w:rPr>
              <w:t>ры и отдыха</w:t>
            </w:r>
          </w:p>
        </w:tc>
        <w:tc>
          <w:tcPr>
            <w:tcW w:w="4108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SimSun"/>
                <w:lang w:eastAsia="zh-CN"/>
              </w:rPr>
              <w:t>1) Минимальная/максимальная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Calibri"/>
                <w:color w:val="000000"/>
              </w:rPr>
              <w:t xml:space="preserve">2) </w:t>
            </w:r>
            <w:r w:rsidRPr="00881636">
              <w:t>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>пустимого размещения объекта</w:t>
            </w:r>
            <w:r w:rsidRPr="00881636">
              <w:rPr>
                <w:rFonts w:eastAsia="SimSun"/>
                <w:lang w:eastAsia="zh-CN"/>
              </w:rPr>
              <w:t xml:space="preserve"> - не норм</w:t>
            </w:r>
            <w:r w:rsidRPr="00881636">
              <w:rPr>
                <w:rFonts w:eastAsia="SimSun"/>
                <w:lang w:eastAsia="zh-CN"/>
              </w:rPr>
              <w:t>и</w:t>
            </w:r>
            <w:r w:rsidRPr="00881636">
              <w:rPr>
                <w:rFonts w:eastAsia="SimSun"/>
                <w:lang w:eastAsia="zh-CN"/>
              </w:rPr>
              <w:t>руются;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3) 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- не нормирую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ся;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4) </w:t>
            </w:r>
            <w:r w:rsidRPr="00881636">
              <w:t>Максимальный процент застройки з</w:t>
            </w:r>
            <w:r w:rsidRPr="00881636">
              <w:t>е</w:t>
            </w:r>
            <w:r w:rsidRPr="00881636">
              <w:t xml:space="preserve">мельного участка </w:t>
            </w:r>
            <w:r w:rsidRPr="00881636">
              <w:rPr>
                <w:rFonts w:eastAsia="SimSun"/>
                <w:lang w:eastAsia="zh-CN"/>
              </w:rPr>
              <w:t>- не нормируются.</w:t>
            </w:r>
          </w:p>
          <w:p w:rsidR="005158EF" w:rsidRPr="00F56829" w:rsidRDefault="005158EF" w:rsidP="002900E9">
            <w:r>
              <w:rPr>
                <w:color w:val="FF0000"/>
              </w:rPr>
              <w:t>5)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t>Размещение парков культуры и отдыха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t>3.8.1 Государстве</w:t>
            </w:r>
            <w:r w:rsidRPr="00881636">
              <w:rPr>
                <w:rFonts w:eastAsia="Calibri"/>
                <w:lang w:eastAsia="en-US"/>
              </w:rPr>
              <w:t>н</w:t>
            </w:r>
            <w:r w:rsidRPr="00881636">
              <w:rPr>
                <w:rFonts w:eastAsia="Calibri"/>
                <w:lang w:eastAsia="en-US"/>
              </w:rPr>
              <w:t>ное управление</w:t>
            </w:r>
          </w:p>
        </w:tc>
        <w:tc>
          <w:tcPr>
            <w:tcW w:w="4108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 xml:space="preserve"> 2)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 xml:space="preserve">пустимого размещения объекта– 3 м., от фронтальной границы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</w:t>
            </w:r>
            <w:r w:rsidRPr="00881636">
              <w:t>ь</w:t>
            </w:r>
            <w:r w:rsidRPr="00881636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>5) Максимальный процент застройки в гр</w:t>
            </w:r>
            <w:r w:rsidRPr="00881636">
              <w:t>а</w:t>
            </w:r>
            <w:r w:rsidRPr="00881636">
              <w:t>ницах земельного участка – 60%;</w:t>
            </w:r>
          </w:p>
          <w:p w:rsidR="005158EF" w:rsidRDefault="005158EF" w:rsidP="002900E9"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t>Размещение зданий, предназначенных для размещения государственных органов, го</w:t>
            </w:r>
            <w:r w:rsidRPr="00881636">
              <w:rPr>
                <w:rFonts w:eastAsia="Calibri"/>
                <w:lang w:eastAsia="en-US"/>
              </w:rPr>
              <w:t>с</w:t>
            </w:r>
            <w:r w:rsidRPr="00881636">
              <w:rPr>
                <w:rFonts w:eastAsia="Calibri"/>
                <w:lang w:eastAsia="en-US"/>
              </w:rPr>
              <w:t>ударственного пенсионного фонда, органов местного самоуправления, судов, а также организаций, непосредственно обеспеч</w:t>
            </w:r>
            <w:r w:rsidRPr="00881636">
              <w:rPr>
                <w:rFonts w:eastAsia="Calibri"/>
                <w:lang w:eastAsia="en-US"/>
              </w:rPr>
              <w:t>и</w:t>
            </w:r>
            <w:r w:rsidRPr="00881636">
              <w:rPr>
                <w:rFonts w:eastAsia="Calibri"/>
                <w:lang w:eastAsia="en-US"/>
              </w:rPr>
              <w:t>вающих их деятельность или оказывающих государственные и (или) муниципальные услуги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3B54A9" w:rsidRDefault="005158EF" w:rsidP="002900E9">
            <w:pPr>
              <w:rPr>
                <w:rFonts w:eastAsia="Calibri"/>
              </w:rPr>
            </w:pPr>
            <w:r w:rsidRPr="003B54A9">
              <w:t>4.1 Деловое упра</w:t>
            </w:r>
            <w:r w:rsidRPr="003B54A9">
              <w:t>в</w:t>
            </w:r>
            <w:r w:rsidRPr="003B54A9">
              <w:t>ление</w:t>
            </w:r>
          </w:p>
        </w:tc>
        <w:tc>
          <w:tcPr>
            <w:tcW w:w="4108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</w:pPr>
            <w:r w:rsidRPr="003B54A9">
              <w:t>1) Минимальная/максимальная площадь з</w:t>
            </w:r>
            <w:r w:rsidRPr="003B54A9">
              <w:t>е</w:t>
            </w:r>
            <w:r w:rsidRPr="003B54A9">
              <w:t>мельного участка – не нормируется;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3B54A9">
              <w:t xml:space="preserve"> 2) Минимальные отступы от границ сме</w:t>
            </w:r>
            <w:r w:rsidRPr="003B54A9">
              <w:t>ж</w:t>
            </w:r>
            <w:r w:rsidRPr="003B54A9">
              <w:t>ных земельных участков – 3 м., от фронтал</w:t>
            </w:r>
            <w:r w:rsidRPr="003B54A9">
              <w:t>ь</w:t>
            </w:r>
            <w:r w:rsidRPr="003B54A9">
              <w:t xml:space="preserve">ной границы земельного участка </w:t>
            </w:r>
            <w:r w:rsidRPr="003B54A9">
              <w:rPr>
                <w:bCs/>
              </w:rPr>
              <w:t>– 5 м;</w:t>
            </w:r>
          </w:p>
          <w:p w:rsidR="005158EF" w:rsidRPr="003B54A9" w:rsidRDefault="005158EF" w:rsidP="002900E9">
            <w:r w:rsidRPr="003B54A9">
              <w:t xml:space="preserve">3) Максимальное количество этажей зданий – 3 этажа; </w:t>
            </w:r>
          </w:p>
          <w:p w:rsidR="005158EF" w:rsidRPr="003B54A9" w:rsidRDefault="005158EF" w:rsidP="002900E9">
            <w:pPr>
              <w:jc w:val="both"/>
            </w:pPr>
            <w:r w:rsidRPr="003B54A9">
              <w:t>4) Максимальная высота объектов капитал</w:t>
            </w:r>
            <w:r w:rsidRPr="003B54A9">
              <w:t>ь</w:t>
            </w:r>
            <w:r w:rsidRPr="003B54A9">
              <w:t xml:space="preserve">ного строительства от уровня земли до верха перекрытия последнего этажа (или конька кровли) -  не более 15 м; </w:t>
            </w:r>
          </w:p>
          <w:p w:rsidR="005158EF" w:rsidRPr="003B54A9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3B54A9">
              <w:t>5) Максимальный процент застройки в гр</w:t>
            </w:r>
            <w:r w:rsidRPr="003B54A9">
              <w:t>а</w:t>
            </w:r>
            <w:r w:rsidRPr="003B54A9">
              <w:t>ницах земельного участка – 60%;</w:t>
            </w:r>
          </w:p>
          <w:p w:rsidR="005158EF" w:rsidRDefault="005158EF" w:rsidP="002900E9">
            <w:pPr>
              <w:jc w:val="both"/>
            </w:pPr>
            <w:r w:rsidRPr="003B54A9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3B54A9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969" w:type="dxa"/>
          </w:tcPr>
          <w:p w:rsidR="005158EF" w:rsidRPr="003B54A9" w:rsidRDefault="005158EF" w:rsidP="002900E9">
            <w:pPr>
              <w:jc w:val="both"/>
              <w:rPr>
                <w:rFonts w:eastAsia="Calibri"/>
              </w:rPr>
            </w:pPr>
            <w:r w:rsidRPr="003B54A9">
              <w:t>Размещение объектов капитального стро</w:t>
            </w:r>
            <w:r w:rsidRPr="003B54A9">
              <w:t>и</w:t>
            </w:r>
            <w:r w:rsidRPr="003B54A9">
              <w:t>тельства с целью: размещения объектов управленческой деятельности, не связа</w:t>
            </w:r>
            <w:r w:rsidRPr="003B54A9">
              <w:t>н</w:t>
            </w:r>
            <w:r w:rsidRPr="003B54A9">
              <w:t>ной с государственным или муниципал</w:t>
            </w:r>
            <w:r w:rsidRPr="003B54A9">
              <w:t>ь</w:t>
            </w:r>
            <w:r w:rsidRPr="003B54A9">
              <w:t>ным управлением и оказанием услуг, а также с целью обеспечения совершения сделок, не требующих передачи товара в момент их совершения между организац</w:t>
            </w:r>
            <w:r w:rsidRPr="003B54A9">
              <w:t>и</w:t>
            </w:r>
            <w:r w:rsidRPr="003B54A9">
              <w:t>ями, в том числе биржевая деятельность (за исключением банковской и страховой де</w:t>
            </w:r>
            <w:r w:rsidRPr="003B54A9">
              <w:t>я</w:t>
            </w:r>
            <w:r w:rsidRPr="003B54A9">
              <w:t>тельности)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881636">
              <w:t>4.4 Магазины</w:t>
            </w:r>
          </w:p>
        </w:tc>
        <w:tc>
          <w:tcPr>
            <w:tcW w:w="4108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 площадь земельного учас</w:t>
            </w:r>
            <w:r w:rsidRPr="00881636">
              <w:t>т</w:t>
            </w:r>
            <w:r w:rsidRPr="00881636">
              <w:t xml:space="preserve">ка – 100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</w:t>
            </w:r>
            <w:r w:rsidRPr="00881636">
              <w:t>т</w:t>
            </w:r>
            <w:r w:rsidRPr="00881636">
              <w:t xml:space="preserve">ка – не нормируется; 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 xml:space="preserve">пустимого размещения объекта– 3 м., от </w:t>
            </w:r>
            <w:r w:rsidRPr="00881636">
              <w:lastRenderedPageBreak/>
              <w:t xml:space="preserve">фронтальной границы земельного участка </w:t>
            </w:r>
            <w:r w:rsidRPr="00881636">
              <w:rPr>
                <w:bCs/>
              </w:rPr>
              <w:t>– 5 м.;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2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5) Максимальная высота объектов капитал</w:t>
            </w:r>
            <w:r w:rsidRPr="00881636">
              <w:t>ь</w:t>
            </w:r>
            <w:r w:rsidRPr="00881636">
              <w:t xml:space="preserve">ного строительства от уровня земли до верха перекрытия последнего этажа (или конька кровли) -  не более 10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6) Максимальный процент застройки в гр</w:t>
            </w:r>
            <w:r w:rsidRPr="00881636">
              <w:t>а</w:t>
            </w:r>
            <w:r w:rsidRPr="00881636">
              <w:t>ницах земельного участка – 80%.</w:t>
            </w:r>
          </w:p>
          <w:p w:rsidR="005158EF" w:rsidRDefault="005158EF" w:rsidP="002900E9">
            <w:r w:rsidRPr="00881636">
              <w:t>7)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81636">
              <w:lastRenderedPageBreak/>
              <w:t>Размещение объектов капитального стро</w:t>
            </w:r>
            <w:r w:rsidRPr="00881636">
              <w:t>и</w:t>
            </w:r>
            <w:r w:rsidRPr="00881636">
              <w:t>тельства, предназначенных для продажи товаров, торговая площадь которых с</w:t>
            </w:r>
            <w:r w:rsidRPr="00881636">
              <w:t>о</w:t>
            </w:r>
            <w:r w:rsidRPr="00881636">
              <w:t>ставляет до 5000 кв. м.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</w:pPr>
            <w:r w:rsidRPr="00881636">
              <w:lastRenderedPageBreak/>
              <w:t>4.5 Банковская и страховая деятел</w:t>
            </w:r>
            <w:r w:rsidRPr="00881636">
              <w:t>ь</w:t>
            </w:r>
            <w:r w:rsidRPr="00881636">
              <w:t>ность</w:t>
            </w:r>
          </w:p>
        </w:tc>
        <w:tc>
          <w:tcPr>
            <w:tcW w:w="4108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 xml:space="preserve"> 2)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 xml:space="preserve">пустимого размещения объекта– 3 м., от фронтальной границы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</w:t>
            </w:r>
            <w:r w:rsidRPr="00881636">
              <w:t>ь</w:t>
            </w:r>
            <w:r w:rsidRPr="00881636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>5) Максимальный процент застройки в гр</w:t>
            </w:r>
            <w:r w:rsidRPr="00881636">
              <w:t>а</w:t>
            </w:r>
            <w:r w:rsidRPr="00881636">
              <w:t>ницах земельного участка – 80%;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Размещение объектов капитального стро</w:t>
            </w:r>
            <w:r w:rsidRPr="00881636">
              <w:t>и</w:t>
            </w:r>
            <w:r w:rsidRPr="00881636">
              <w:t>тельства, предназначенных для размещ</w:t>
            </w:r>
            <w:r w:rsidRPr="00881636">
              <w:t>е</w:t>
            </w:r>
            <w:r w:rsidRPr="00881636">
              <w:t>ния организаций, оказывающих банковские и страховые услуги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</w:pPr>
            <w:r w:rsidRPr="00881636">
              <w:t>4.6 Общественное питание</w:t>
            </w:r>
          </w:p>
        </w:tc>
        <w:tc>
          <w:tcPr>
            <w:tcW w:w="4108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2)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 xml:space="preserve">пустимого размещения объекта– 3 м., от фронтальной границы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</w:t>
            </w:r>
            <w:r w:rsidRPr="00881636">
              <w:t>ь</w:t>
            </w:r>
            <w:r w:rsidRPr="00881636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5) Максимальный процент застройки в гр</w:t>
            </w:r>
            <w:r w:rsidRPr="00881636">
              <w:t>а</w:t>
            </w:r>
            <w:r w:rsidRPr="00881636">
              <w:t>ницах земельного участка – 60%;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6) Минимальный процент озеленения - 10%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Размещение объектов капитального стро</w:t>
            </w:r>
            <w:r w:rsidRPr="00881636">
              <w:t>и</w:t>
            </w:r>
            <w:r w:rsidRPr="00881636">
              <w:t>тельства в целях устройства мест общ</w:t>
            </w:r>
            <w:r w:rsidRPr="00881636">
              <w:t>е</w:t>
            </w:r>
            <w:r w:rsidRPr="00881636">
              <w:t>ственного питания (рестораны, кафе, ст</w:t>
            </w:r>
            <w:r w:rsidRPr="00881636">
              <w:t>о</w:t>
            </w:r>
            <w:r w:rsidRPr="00881636">
              <w:t>ловые, закусочные, бары)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</w:pPr>
            <w:r w:rsidRPr="00881636">
              <w:rPr>
                <w:rFonts w:eastAsia="Calibri"/>
                <w:lang w:eastAsia="en-US"/>
              </w:rPr>
              <w:t>4.7 Гостиничное обслуживание</w:t>
            </w:r>
          </w:p>
        </w:tc>
        <w:tc>
          <w:tcPr>
            <w:tcW w:w="4108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2)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lastRenderedPageBreak/>
              <w:t xml:space="preserve">пустимого размещения объекта– 3 м., от фронтальной границы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</w:t>
            </w:r>
            <w:r w:rsidRPr="00881636">
              <w:t>ь</w:t>
            </w:r>
            <w:r w:rsidRPr="00881636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5) Максимальный процент застройки в гр</w:t>
            </w:r>
            <w:r w:rsidRPr="00881636">
              <w:t>а</w:t>
            </w:r>
            <w:r w:rsidRPr="00881636">
              <w:t>ницах земельного участка – 65%;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rPr>
                <w:rFonts w:eastAsia="Calibri"/>
                <w:lang w:eastAsia="en-US"/>
              </w:rPr>
              <w:lastRenderedPageBreak/>
              <w:t>Размещение гостиниц, а также иных зд</w:t>
            </w:r>
            <w:r w:rsidRPr="00881636">
              <w:rPr>
                <w:rFonts w:eastAsia="Calibri"/>
                <w:lang w:eastAsia="en-US"/>
              </w:rPr>
              <w:t>а</w:t>
            </w:r>
            <w:r w:rsidRPr="00881636">
              <w:rPr>
                <w:rFonts w:eastAsia="Calibri"/>
                <w:lang w:eastAsia="en-US"/>
              </w:rPr>
              <w:t>ний, используемых с целью извлечения предпринимательской выгоды из пред</w:t>
            </w:r>
            <w:r w:rsidRPr="00881636">
              <w:rPr>
                <w:rFonts w:eastAsia="Calibri"/>
                <w:lang w:eastAsia="en-US"/>
              </w:rPr>
              <w:t>о</w:t>
            </w:r>
            <w:r w:rsidRPr="00881636">
              <w:rPr>
                <w:rFonts w:eastAsia="Calibri"/>
                <w:lang w:eastAsia="en-US"/>
              </w:rPr>
              <w:t>ставления жилого помещения для време</w:t>
            </w:r>
            <w:r w:rsidRPr="00881636">
              <w:rPr>
                <w:rFonts w:eastAsia="Calibri"/>
                <w:lang w:eastAsia="en-US"/>
              </w:rPr>
              <w:t>н</w:t>
            </w:r>
            <w:r w:rsidRPr="00881636">
              <w:rPr>
                <w:rFonts w:eastAsia="Calibri"/>
                <w:lang w:eastAsia="en-US"/>
              </w:rPr>
              <w:lastRenderedPageBreak/>
              <w:t>ного проживания в них</w:t>
            </w:r>
          </w:p>
        </w:tc>
      </w:tr>
      <w:tr w:rsidR="005158EF" w:rsidRPr="00881636" w:rsidTr="002900E9">
        <w:tc>
          <w:tcPr>
            <w:tcW w:w="1954" w:type="dxa"/>
            <w:shd w:val="clear" w:color="auto" w:fill="auto"/>
          </w:tcPr>
          <w:p w:rsidR="005158EF" w:rsidRPr="00881636" w:rsidRDefault="005158EF" w:rsidP="002900E9">
            <w:pPr>
              <w:jc w:val="both"/>
              <w:rPr>
                <w:rFonts w:eastAsia="Calibri"/>
                <w:color w:val="FF0000"/>
              </w:rPr>
            </w:pPr>
            <w:r w:rsidRPr="00881636">
              <w:lastRenderedPageBreak/>
              <w:t>4.9 Служебные г</w:t>
            </w:r>
            <w:r w:rsidRPr="00881636">
              <w:t>а</w:t>
            </w:r>
            <w:r w:rsidRPr="00881636">
              <w:t>ражи</w:t>
            </w:r>
          </w:p>
        </w:tc>
        <w:tc>
          <w:tcPr>
            <w:tcW w:w="4108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r w:rsidRPr="00881636">
              <w:t xml:space="preserve"> 2)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>пустимого размещения объекта– 3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3) Максимальное количество этажей  – не более 2 этажей; 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>4) Максимальная высота объектов капитал</w:t>
            </w:r>
            <w:r w:rsidRPr="00881636">
              <w:t>ь</w:t>
            </w:r>
            <w:r w:rsidRPr="00881636">
              <w:t xml:space="preserve">ного строительства от уровня земли до верха перекрытия последнего этажа (или конька кровли) -  не более 12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в гр</w:t>
            </w:r>
            <w:r w:rsidRPr="00881636">
              <w:t>а</w:t>
            </w:r>
            <w:r w:rsidRPr="00881636">
              <w:t>ницах земельного участка – 60%.</w:t>
            </w:r>
          </w:p>
          <w:p w:rsidR="005158EF" w:rsidRDefault="005158EF" w:rsidP="002900E9"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969" w:type="dxa"/>
            <w:shd w:val="clear" w:color="auto" w:fill="auto"/>
          </w:tcPr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</w:t>
            </w:r>
            <w:r w:rsidRPr="00881636">
              <w:t>у</w:t>
            </w:r>
            <w:r w:rsidRPr="00881636">
              <w:t>смотренных видами разрешенного испол</w:t>
            </w:r>
            <w:r w:rsidRPr="00881636">
              <w:t>ь</w:t>
            </w:r>
            <w:r w:rsidRPr="00881636">
              <w:t>зования с кодами 3.0, 4.0, а также для ст</w:t>
            </w:r>
            <w:r w:rsidRPr="00881636">
              <w:t>о</w:t>
            </w:r>
            <w:r w:rsidRPr="00881636">
              <w:t>янки и хранения транспортных средств общего пользования, в том числе в депо</w:t>
            </w:r>
          </w:p>
        </w:tc>
      </w:tr>
      <w:tr w:rsidR="005158EF" w:rsidRPr="00881636" w:rsidTr="002900E9">
        <w:tc>
          <w:tcPr>
            <w:tcW w:w="1954" w:type="dxa"/>
            <w:shd w:val="clear" w:color="auto" w:fill="auto"/>
          </w:tcPr>
          <w:p w:rsidR="005158EF" w:rsidRPr="00881636" w:rsidRDefault="005158EF" w:rsidP="002900E9">
            <w:r w:rsidRPr="00881636">
              <w:t>4.9.1  Объекты д</w:t>
            </w:r>
            <w:r w:rsidRPr="00881636">
              <w:t>о</w:t>
            </w:r>
            <w:r w:rsidRPr="00881636">
              <w:t>рожного сервиса</w:t>
            </w:r>
          </w:p>
        </w:tc>
        <w:tc>
          <w:tcPr>
            <w:tcW w:w="41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 площадь земельного учас</w:t>
            </w:r>
            <w:r w:rsidRPr="00881636">
              <w:t>т</w:t>
            </w:r>
            <w:r w:rsidRPr="00881636">
              <w:t xml:space="preserve">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</w:t>
            </w:r>
            <w:r w:rsidRPr="00881636">
              <w:t>т</w:t>
            </w:r>
            <w:r w:rsidRPr="00881636">
              <w:t>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>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мансар</w:t>
            </w:r>
            <w:r w:rsidRPr="00881636">
              <w:t>д</w:t>
            </w:r>
            <w:r w:rsidRPr="00881636">
              <w:t>ный этаж);</w:t>
            </w:r>
          </w:p>
          <w:p w:rsidR="005158EF" w:rsidRPr="00881636" w:rsidRDefault="005158EF" w:rsidP="002900E9">
            <w:r w:rsidRPr="00881636">
              <w:t>5) Максимальный процент застройки учас</w:t>
            </w:r>
            <w:r w:rsidRPr="00881636">
              <w:t>т</w:t>
            </w:r>
            <w:r w:rsidRPr="00881636">
              <w:t>ка- 50%.</w:t>
            </w:r>
          </w:p>
        </w:tc>
        <w:tc>
          <w:tcPr>
            <w:tcW w:w="39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r w:rsidRPr="00881636">
              <w:t>Размещение зданий и сооружений доро</w:t>
            </w:r>
            <w:r w:rsidRPr="00881636">
              <w:t>ж</w:t>
            </w:r>
            <w:r w:rsidRPr="00881636">
              <w:t>ного сервиса. Содержание данного вида разрешенного использования включает в себя содержание видов разрешенного и</w:t>
            </w:r>
            <w:r w:rsidRPr="00881636">
              <w:t>с</w:t>
            </w:r>
            <w:r w:rsidRPr="00881636">
              <w:t>пользования с </w:t>
            </w:r>
            <w:hyperlink r:id="rId11" w:anchor="block_14911" w:history="1">
              <w:r w:rsidRPr="00881636">
                <w:t>кодами 4.9.1.1 - 4.9.1.4</w:t>
              </w:r>
            </w:hyperlink>
          </w:p>
        </w:tc>
      </w:tr>
      <w:tr w:rsidR="005158EF" w:rsidRPr="00881636" w:rsidTr="002900E9">
        <w:tc>
          <w:tcPr>
            <w:tcW w:w="1954" w:type="dxa"/>
            <w:shd w:val="clear" w:color="auto" w:fill="auto"/>
          </w:tcPr>
          <w:p w:rsidR="005158EF" w:rsidRPr="00881636" w:rsidRDefault="005158EF" w:rsidP="002900E9">
            <w:r w:rsidRPr="00881636">
              <w:t>4.9.1.1 Заправка транспортных средств</w:t>
            </w:r>
          </w:p>
        </w:tc>
        <w:tc>
          <w:tcPr>
            <w:tcW w:w="41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 площадь земельного учас</w:t>
            </w:r>
            <w:r w:rsidRPr="00881636">
              <w:t>т</w:t>
            </w:r>
            <w:r w:rsidRPr="00881636">
              <w:t xml:space="preserve">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</w:t>
            </w:r>
            <w:r w:rsidRPr="00881636">
              <w:t>т</w:t>
            </w:r>
            <w:r w:rsidRPr="00881636">
              <w:t>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>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мансар</w:t>
            </w:r>
            <w:r w:rsidRPr="00881636">
              <w:t>д</w:t>
            </w:r>
            <w:r w:rsidRPr="00881636">
              <w:t>ный этаж);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</w:t>
            </w:r>
            <w:r w:rsidRPr="00881636">
              <w:t>т</w:t>
            </w:r>
            <w:r w:rsidRPr="00881636">
              <w:t>ка- 50%.</w:t>
            </w:r>
          </w:p>
        </w:tc>
        <w:tc>
          <w:tcPr>
            <w:tcW w:w="39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r w:rsidRPr="00881636">
              <w:t>Размещение автозаправочных станций; размещение магазинов сопутствующей торговли, зданий для организации общ</w:t>
            </w:r>
            <w:r w:rsidRPr="00881636">
              <w:t>е</w:t>
            </w:r>
            <w:r w:rsidRPr="00881636">
              <w:t>ственного питания в качестве объектов дорожного сервиса</w:t>
            </w:r>
          </w:p>
        </w:tc>
      </w:tr>
      <w:tr w:rsidR="005158EF" w:rsidRPr="00881636" w:rsidTr="002900E9">
        <w:tc>
          <w:tcPr>
            <w:tcW w:w="1954" w:type="dxa"/>
            <w:shd w:val="clear" w:color="auto" w:fill="auto"/>
          </w:tcPr>
          <w:p w:rsidR="005158EF" w:rsidRPr="00881636" w:rsidRDefault="005158EF" w:rsidP="002900E9">
            <w:r w:rsidRPr="00881636">
              <w:t>4.9.1.2 Обеспечение дорожного отдыха</w:t>
            </w:r>
          </w:p>
        </w:tc>
        <w:tc>
          <w:tcPr>
            <w:tcW w:w="41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 площадь земельного учас</w:t>
            </w:r>
            <w:r w:rsidRPr="00881636">
              <w:t>т</w:t>
            </w:r>
            <w:r w:rsidRPr="00881636">
              <w:t xml:space="preserve">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lastRenderedPageBreak/>
              <w:t>2) Максимальная площадь земельного учас</w:t>
            </w:r>
            <w:r w:rsidRPr="00881636">
              <w:t>т</w:t>
            </w:r>
            <w:r w:rsidRPr="00881636">
              <w:t>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>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мансар</w:t>
            </w:r>
            <w:r w:rsidRPr="00881636">
              <w:t>д</w:t>
            </w:r>
            <w:r w:rsidRPr="00881636">
              <w:t>ный этаж);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</w:t>
            </w:r>
            <w:r w:rsidRPr="00881636">
              <w:t>т</w:t>
            </w:r>
            <w:r w:rsidRPr="00881636">
              <w:t>ка- 50%.</w:t>
            </w:r>
          </w:p>
        </w:tc>
        <w:tc>
          <w:tcPr>
            <w:tcW w:w="39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r w:rsidRPr="00881636">
              <w:lastRenderedPageBreak/>
              <w:t xml:space="preserve">Размещение зданий для предоставления гостиничных услуг в качестве дорожного </w:t>
            </w:r>
            <w:r w:rsidRPr="00881636">
              <w:lastRenderedPageBreak/>
              <w:t>сервиса (мотелей), а также размещение магазинов сопутствующей торговли, зд</w:t>
            </w:r>
            <w:r w:rsidRPr="00881636">
              <w:t>а</w:t>
            </w:r>
            <w:r w:rsidRPr="00881636">
              <w:t>ний для организации общественного пит</w:t>
            </w:r>
            <w:r w:rsidRPr="00881636">
              <w:t>а</w:t>
            </w:r>
            <w:r w:rsidRPr="00881636">
              <w:t>ния в качестве объектов дорожного сервиса</w:t>
            </w:r>
          </w:p>
        </w:tc>
      </w:tr>
      <w:tr w:rsidR="005158EF" w:rsidRPr="00881636" w:rsidTr="002900E9">
        <w:tc>
          <w:tcPr>
            <w:tcW w:w="1954" w:type="dxa"/>
            <w:shd w:val="clear" w:color="auto" w:fill="auto"/>
          </w:tcPr>
          <w:p w:rsidR="005158EF" w:rsidRPr="00881636" w:rsidRDefault="005158EF" w:rsidP="002900E9">
            <w:pPr>
              <w:jc w:val="both"/>
            </w:pPr>
            <w:r w:rsidRPr="00881636">
              <w:lastRenderedPageBreak/>
              <w:t>4.9.1.3 Автом</w:t>
            </w:r>
            <w:r w:rsidRPr="00881636">
              <w:t>о</w:t>
            </w:r>
            <w:r w:rsidRPr="00881636">
              <w:t>бильные мойки</w:t>
            </w:r>
          </w:p>
        </w:tc>
        <w:tc>
          <w:tcPr>
            <w:tcW w:w="4108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 площадь земельного учас</w:t>
            </w:r>
            <w:r w:rsidRPr="00881636">
              <w:t>т</w:t>
            </w:r>
            <w:r w:rsidRPr="00881636">
              <w:t xml:space="preserve">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</w:t>
            </w:r>
            <w:r w:rsidRPr="00881636">
              <w:t>т</w:t>
            </w:r>
            <w:r w:rsidRPr="00881636">
              <w:t>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>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мансар</w:t>
            </w:r>
            <w:r w:rsidRPr="00881636">
              <w:t>д</w:t>
            </w:r>
            <w:r w:rsidRPr="00881636">
              <w:t>ный этаж);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</w:t>
            </w:r>
            <w:r w:rsidRPr="00881636">
              <w:t>т</w:t>
            </w:r>
            <w:r w:rsidRPr="00881636">
              <w:t>ка- 50%.</w:t>
            </w:r>
          </w:p>
        </w:tc>
        <w:tc>
          <w:tcPr>
            <w:tcW w:w="3969" w:type="dxa"/>
            <w:shd w:val="clear" w:color="auto" w:fill="auto"/>
          </w:tcPr>
          <w:p w:rsidR="005158EF" w:rsidRPr="00881636" w:rsidRDefault="005158EF" w:rsidP="002900E9">
            <w:r w:rsidRPr="00881636">
              <w:t>Размещение автомобильных моек, а также размещение магазинов сопутствующей торговли</w:t>
            </w:r>
          </w:p>
        </w:tc>
      </w:tr>
      <w:tr w:rsidR="005158EF" w:rsidRPr="00881636" w:rsidTr="002900E9">
        <w:tc>
          <w:tcPr>
            <w:tcW w:w="1954" w:type="dxa"/>
            <w:shd w:val="clear" w:color="auto" w:fill="auto"/>
          </w:tcPr>
          <w:p w:rsidR="005158EF" w:rsidRPr="00881636" w:rsidRDefault="005158EF" w:rsidP="002900E9">
            <w:pPr>
              <w:jc w:val="both"/>
            </w:pPr>
            <w:r w:rsidRPr="00881636">
              <w:t>4.9.1.4 Ремонт а</w:t>
            </w:r>
            <w:r w:rsidRPr="00881636">
              <w:t>в</w:t>
            </w:r>
            <w:r w:rsidRPr="00881636">
              <w:t>томобилей</w:t>
            </w:r>
          </w:p>
        </w:tc>
        <w:tc>
          <w:tcPr>
            <w:tcW w:w="4108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 площадь земельного учас</w:t>
            </w:r>
            <w:r w:rsidRPr="00881636">
              <w:t>т</w:t>
            </w:r>
            <w:r w:rsidRPr="00881636">
              <w:t xml:space="preserve">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</w:t>
            </w:r>
            <w:r w:rsidRPr="00881636">
              <w:t>т</w:t>
            </w:r>
            <w:r w:rsidRPr="00881636">
              <w:t>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>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мансар</w:t>
            </w:r>
            <w:r w:rsidRPr="00881636">
              <w:t>д</w:t>
            </w:r>
            <w:r w:rsidRPr="00881636">
              <w:t>ный этаж);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</w:t>
            </w:r>
            <w:r w:rsidRPr="00881636">
              <w:t>т</w:t>
            </w:r>
            <w:r w:rsidRPr="00881636">
              <w:t>ка- 50%.</w:t>
            </w:r>
          </w:p>
        </w:tc>
        <w:tc>
          <w:tcPr>
            <w:tcW w:w="3969" w:type="dxa"/>
            <w:shd w:val="clear" w:color="auto" w:fill="auto"/>
          </w:tcPr>
          <w:p w:rsidR="005158EF" w:rsidRPr="00881636" w:rsidRDefault="005158EF" w:rsidP="002900E9">
            <w:r w:rsidRPr="00881636"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</w:t>
            </w:r>
            <w:r w:rsidRPr="00881636">
              <w:t>ю</w:t>
            </w:r>
            <w:r w:rsidRPr="00881636">
              <w:t>щей торговли</w:t>
            </w:r>
          </w:p>
        </w:tc>
      </w:tr>
      <w:tr w:rsidR="005158EF" w:rsidRPr="00881636" w:rsidTr="002900E9">
        <w:trPr>
          <w:trHeight w:val="1825"/>
        </w:trPr>
        <w:tc>
          <w:tcPr>
            <w:tcW w:w="1954" w:type="dxa"/>
          </w:tcPr>
          <w:p w:rsidR="005158EF" w:rsidRPr="00881636" w:rsidRDefault="005158EF" w:rsidP="002900E9">
            <w:pPr>
              <w:snapToGrid w:val="0"/>
            </w:pPr>
            <w:r w:rsidRPr="00881636">
              <w:t>5.1 Спорт</w:t>
            </w:r>
          </w:p>
        </w:tc>
        <w:tc>
          <w:tcPr>
            <w:tcW w:w="410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892"/>
            </w:tblGrid>
            <w:tr w:rsidR="005158EF" w:rsidRPr="00881636" w:rsidTr="002900E9">
              <w:trPr>
                <w:trHeight w:val="2175"/>
              </w:trPr>
              <w:tc>
                <w:tcPr>
                  <w:tcW w:w="0" w:type="auto"/>
                </w:tcPr>
                <w:p w:rsidR="005158EF" w:rsidRPr="00881636" w:rsidRDefault="005158EF" w:rsidP="002900E9">
                  <w:pPr>
                    <w:rPr>
                      <w:rFonts w:eastAsia="SimSun"/>
                      <w:lang w:eastAsia="zh-CN"/>
                    </w:rPr>
                  </w:pPr>
                  <w:r w:rsidRPr="00881636">
                    <w:rPr>
                      <w:rFonts w:eastAsia="SimSun"/>
                      <w:lang w:eastAsia="zh-CN"/>
                    </w:rPr>
                    <w:t>1) Минимальная/максимальная площадь земельного участка – не нормируется;</w:t>
                  </w:r>
                </w:p>
                <w:p w:rsidR="005158EF" w:rsidRPr="00881636" w:rsidRDefault="005158EF" w:rsidP="002900E9">
                  <w:r w:rsidRPr="00881636">
                    <w:rPr>
                      <w:rFonts w:eastAsia="SimSun"/>
                      <w:lang w:eastAsia="zh-CN"/>
                    </w:rPr>
                    <w:t xml:space="preserve">2) </w:t>
                  </w:r>
                  <w:r w:rsidRPr="00881636">
                    <w:t>Минимальные отступы от границ з</w:t>
                  </w:r>
                  <w:r w:rsidRPr="00881636">
                    <w:t>е</w:t>
                  </w:r>
                  <w:r w:rsidRPr="00881636">
                    <w:t xml:space="preserve">мельного участка в целях определения места допустимого размещения объекта:– 3 м., от фронтальной границы земельного участка </w:t>
                  </w:r>
                  <w:r w:rsidRPr="00881636">
                    <w:rPr>
                      <w:bCs/>
                    </w:rPr>
                    <w:t>– 5 м;</w:t>
                  </w:r>
                </w:p>
                <w:p w:rsidR="005158EF" w:rsidRPr="00881636" w:rsidRDefault="005158EF" w:rsidP="002900E9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881636">
                    <w:rPr>
                      <w:rFonts w:eastAsia="SimSun"/>
                      <w:lang w:eastAsia="zh-CN"/>
                    </w:rPr>
                    <w:t xml:space="preserve">3) Максимальное количество надземных этажей зданий – 3 этажа; </w:t>
                  </w:r>
                </w:p>
                <w:p w:rsidR="005158EF" w:rsidRPr="00881636" w:rsidRDefault="005158EF" w:rsidP="002900E9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881636">
                    <w:rPr>
                      <w:rFonts w:eastAsia="SimSun"/>
                      <w:lang w:eastAsia="zh-CN"/>
                    </w:rPr>
                    <w:t xml:space="preserve">4) </w:t>
                  </w:r>
                  <w:r w:rsidRPr="00881636">
                    <w:t>Максимальная высота объектов кап</w:t>
                  </w:r>
                  <w:r w:rsidRPr="00881636">
                    <w:t>и</w:t>
                  </w:r>
                  <w:r w:rsidRPr="00881636">
                    <w:t xml:space="preserve">тального строительства от уровня земли до верха перекрытия последнего этажа (или конька кровли) -  20 м; </w:t>
                  </w:r>
                </w:p>
                <w:p w:rsidR="005158EF" w:rsidRPr="00881636" w:rsidRDefault="005158EF" w:rsidP="002900E9">
                  <w:pPr>
                    <w:autoSpaceDE w:val="0"/>
                    <w:autoSpaceDN w:val="0"/>
                    <w:adjustRightInd w:val="0"/>
                  </w:pPr>
                  <w:r w:rsidRPr="00881636">
                    <w:t xml:space="preserve">5) Максимальный процент застройки в границах земельного участка – 60%; </w:t>
                  </w:r>
                </w:p>
                <w:p w:rsidR="005158EF" w:rsidRPr="00881636" w:rsidRDefault="005158EF" w:rsidP="002900E9">
                  <w:pPr>
                    <w:autoSpaceDE w:val="0"/>
                    <w:autoSpaceDN w:val="0"/>
                    <w:adjustRightInd w:val="0"/>
                  </w:pPr>
                  <w:r w:rsidRPr="00881636">
                    <w:t>6) Минимальный процент озеленения - 15 % от площади земельного участка.</w:t>
                  </w:r>
                </w:p>
              </w:tc>
            </w:tr>
          </w:tbl>
          <w:p w:rsidR="005158EF" w:rsidRPr="00881636" w:rsidRDefault="005158EF" w:rsidP="002900E9">
            <w:pPr>
              <w:snapToGrid w:val="0"/>
            </w:pPr>
          </w:p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зданий и сооружений для з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нятия спортом. Содержание данного вида разрешенного использования включает в себя содержание видов разрешенного и</w:t>
            </w:r>
            <w:r w:rsidRPr="00881636">
              <w:rPr>
                <w:rFonts w:eastAsia="SimSun"/>
                <w:lang w:eastAsia="zh-CN"/>
              </w:rPr>
              <w:t>с</w:t>
            </w:r>
            <w:r w:rsidRPr="00881636">
              <w:rPr>
                <w:rFonts w:eastAsia="SimSun"/>
                <w:lang w:eastAsia="zh-CN"/>
              </w:rPr>
              <w:t xml:space="preserve">пользования с </w:t>
            </w:r>
            <w:hyperlink w:anchor="Par420" w:tooltip="5.1.1" w:history="1">
              <w:r w:rsidRPr="00881636">
                <w:rPr>
                  <w:rFonts w:eastAsia="SimSun"/>
                  <w:lang w:eastAsia="zh-CN"/>
                </w:rPr>
                <w:t>кодами 5.1.1</w:t>
              </w:r>
            </w:hyperlink>
            <w:r w:rsidRPr="00881636">
              <w:rPr>
                <w:rFonts w:eastAsia="SimSun"/>
                <w:lang w:eastAsia="zh-CN"/>
              </w:rPr>
              <w:t xml:space="preserve"> - </w:t>
            </w:r>
            <w:hyperlink w:anchor="Par444" w:tooltip="5.1.7" w:history="1">
              <w:r w:rsidRPr="00881636">
                <w:rPr>
                  <w:rFonts w:eastAsia="SimSun"/>
                  <w:lang w:eastAsia="zh-CN"/>
                </w:rPr>
                <w:t>5.1.7</w:t>
              </w:r>
            </w:hyperlink>
          </w:p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158EF" w:rsidRPr="00881636" w:rsidTr="002900E9">
        <w:trPr>
          <w:trHeight w:val="1825"/>
        </w:trPr>
        <w:tc>
          <w:tcPr>
            <w:tcW w:w="1954" w:type="dxa"/>
          </w:tcPr>
          <w:p w:rsidR="005158EF" w:rsidRPr="00881636" w:rsidRDefault="005158EF" w:rsidP="002900E9">
            <w:pPr>
              <w:snapToGrid w:val="0"/>
            </w:pPr>
            <w:r w:rsidRPr="00881636">
              <w:t>5.1.3Площадки для занятий спортом</w:t>
            </w:r>
          </w:p>
        </w:tc>
        <w:tc>
          <w:tcPr>
            <w:tcW w:w="4108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SimSun"/>
                <w:lang w:eastAsia="zh-CN"/>
              </w:rPr>
              <w:t>1) Минимальная/максимальная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Calibri"/>
                <w:color w:val="000000"/>
              </w:rPr>
              <w:t xml:space="preserve">2) </w:t>
            </w:r>
            <w:r w:rsidRPr="00881636">
              <w:t>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>пустимого размещения объекта</w:t>
            </w:r>
            <w:r w:rsidRPr="00881636">
              <w:rPr>
                <w:rFonts w:eastAsia="SimSun"/>
                <w:lang w:eastAsia="zh-CN"/>
              </w:rPr>
              <w:t xml:space="preserve"> - не норм</w:t>
            </w:r>
            <w:r w:rsidRPr="00881636">
              <w:rPr>
                <w:rFonts w:eastAsia="SimSun"/>
                <w:lang w:eastAsia="zh-CN"/>
              </w:rPr>
              <w:t>и</w:t>
            </w:r>
            <w:r w:rsidRPr="00881636">
              <w:rPr>
                <w:rFonts w:eastAsia="SimSun"/>
                <w:lang w:eastAsia="zh-CN"/>
              </w:rPr>
              <w:t>руются;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3) 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- не нормирую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ся;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4) </w:t>
            </w:r>
            <w:r w:rsidRPr="00881636">
              <w:t>Максимальный процент застройки з</w:t>
            </w:r>
            <w:r w:rsidRPr="00881636">
              <w:t>е</w:t>
            </w:r>
            <w:r w:rsidRPr="00881636">
              <w:t xml:space="preserve">мельного участка </w:t>
            </w:r>
            <w:r w:rsidRPr="00881636">
              <w:rPr>
                <w:rFonts w:eastAsia="SimSun"/>
                <w:lang w:eastAsia="zh-CN"/>
              </w:rPr>
              <w:t>- не нормируются.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81636">
              <w:t>Размещение площадок для занятия спортом и физкультурой на открытом воздухе (фи</w:t>
            </w:r>
            <w:r w:rsidRPr="00881636">
              <w:t>з</w:t>
            </w:r>
            <w:r w:rsidRPr="00881636">
              <w:t>культурные площадки, беговые дорожки, поля для спортивной игры)</w:t>
            </w:r>
          </w:p>
        </w:tc>
      </w:tr>
      <w:tr w:rsidR="005158EF" w:rsidRPr="00881636" w:rsidTr="002900E9">
        <w:trPr>
          <w:trHeight w:val="1825"/>
        </w:trPr>
        <w:tc>
          <w:tcPr>
            <w:tcW w:w="1954" w:type="dxa"/>
          </w:tcPr>
          <w:p w:rsidR="005158EF" w:rsidRPr="00881636" w:rsidRDefault="005158EF" w:rsidP="002900E9">
            <w:pPr>
              <w:snapToGrid w:val="0"/>
            </w:pPr>
            <w:r w:rsidRPr="00881636">
              <w:rPr>
                <w:rFonts w:eastAsia="Calibri"/>
                <w:lang w:eastAsia="en-US"/>
              </w:rPr>
              <w:lastRenderedPageBreak/>
              <w:t>9.3</w:t>
            </w:r>
            <w:bookmarkStart w:id="3" w:name="sub_1093"/>
            <w:r w:rsidRPr="00881636">
              <w:rPr>
                <w:rFonts w:eastAsia="Calibri"/>
                <w:lang w:eastAsia="en-US"/>
              </w:rPr>
              <w:t xml:space="preserve"> Историко-культурная де</w:t>
            </w:r>
            <w:r w:rsidRPr="00881636">
              <w:rPr>
                <w:rFonts w:eastAsia="Calibri"/>
                <w:lang w:eastAsia="en-US"/>
              </w:rPr>
              <w:t>я</w:t>
            </w:r>
            <w:r w:rsidRPr="00881636">
              <w:rPr>
                <w:rFonts w:eastAsia="Calibri"/>
                <w:lang w:eastAsia="en-US"/>
              </w:rPr>
              <w:t>тельность</w:t>
            </w:r>
            <w:bookmarkEnd w:id="3"/>
          </w:p>
        </w:tc>
        <w:tc>
          <w:tcPr>
            <w:tcW w:w="4108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  площадь земельного учас</w:t>
            </w:r>
            <w:r w:rsidRPr="00881636">
              <w:t>т</w:t>
            </w:r>
            <w:r w:rsidRPr="00881636">
              <w:t xml:space="preserve">ка – 50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 xml:space="preserve">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</w:t>
            </w:r>
            <w:r w:rsidRPr="00881636">
              <w:t>т</w:t>
            </w:r>
            <w:r w:rsidRPr="00881636">
              <w:t>ка – не нормируется;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 xml:space="preserve">пустимого размещения объекта– 3 м., от фронтальной границы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>4) Максимальная высота объектов капитал</w:t>
            </w:r>
            <w:r w:rsidRPr="00881636">
              <w:t>ь</w:t>
            </w:r>
            <w:r w:rsidRPr="00881636">
              <w:t xml:space="preserve">ного строительства от уровня земли до верха перекрытия последнего этажа (или конька кровли) -  не более 50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5) Максимальный процент застройки в гр</w:t>
            </w:r>
            <w:r w:rsidRPr="00881636">
              <w:t>а</w:t>
            </w:r>
            <w:r w:rsidRPr="00881636">
              <w:t>ницах земельного участка – 90%.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</w:pPr>
            <w:r w:rsidRPr="00881636">
              <w:rPr>
                <w:rFonts w:eastAsia="Calibri"/>
                <w:lang w:eastAsia="en-US"/>
              </w:rPr>
              <w:t>Сохранение и изучение объектов культу</w:t>
            </w:r>
            <w:r w:rsidRPr="00881636">
              <w:rPr>
                <w:rFonts w:eastAsia="Calibri"/>
                <w:lang w:eastAsia="en-US"/>
              </w:rPr>
              <w:t>р</w:t>
            </w:r>
            <w:r w:rsidRPr="00881636">
              <w:rPr>
                <w:rFonts w:eastAsia="Calibri"/>
                <w:lang w:eastAsia="en-US"/>
              </w:rPr>
              <w:t>ного наследия народов Российской Фед</w:t>
            </w:r>
            <w:r w:rsidRPr="00881636">
              <w:rPr>
                <w:rFonts w:eastAsia="Calibri"/>
                <w:lang w:eastAsia="en-US"/>
              </w:rPr>
              <w:t>е</w:t>
            </w:r>
            <w:r w:rsidRPr="00881636">
              <w:rPr>
                <w:rFonts w:eastAsia="Calibri"/>
                <w:lang w:eastAsia="en-US"/>
              </w:rPr>
              <w:t>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</w:t>
            </w:r>
            <w:r w:rsidRPr="00881636">
              <w:rPr>
                <w:rFonts w:eastAsia="Calibri"/>
                <w:lang w:eastAsia="en-US"/>
              </w:rPr>
              <w:t>о</w:t>
            </w:r>
            <w:r w:rsidRPr="00881636">
              <w:rPr>
                <w:rFonts w:eastAsia="Calibri"/>
                <w:lang w:eastAsia="en-US"/>
              </w:rPr>
              <w:t>изводств исторических поселений, неде</w:t>
            </w:r>
            <w:r w:rsidRPr="00881636">
              <w:rPr>
                <w:rFonts w:eastAsia="Calibri"/>
                <w:lang w:eastAsia="en-US"/>
              </w:rPr>
              <w:t>й</w:t>
            </w:r>
            <w:r w:rsidRPr="00881636">
              <w:rPr>
                <w:rFonts w:eastAsia="Calibri"/>
                <w:lang w:eastAsia="en-US"/>
              </w:rPr>
              <w:t>ствующих военных и гражданских захор</w:t>
            </w:r>
            <w:r w:rsidRPr="00881636">
              <w:rPr>
                <w:rFonts w:eastAsia="Calibri"/>
                <w:lang w:eastAsia="en-US"/>
              </w:rPr>
              <w:t>о</w:t>
            </w:r>
            <w:r w:rsidRPr="00881636">
              <w:rPr>
                <w:rFonts w:eastAsia="Calibri"/>
                <w:lang w:eastAsia="en-US"/>
              </w:rPr>
              <w:t>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</w:t>
            </w:r>
            <w:r w:rsidRPr="00881636">
              <w:rPr>
                <w:rFonts w:eastAsia="Calibri"/>
                <w:lang w:eastAsia="en-US"/>
              </w:rPr>
              <w:t>е</w:t>
            </w:r>
            <w:r w:rsidRPr="00881636">
              <w:rPr>
                <w:rFonts w:eastAsia="Calibri"/>
                <w:lang w:eastAsia="en-US"/>
              </w:rPr>
              <w:t>чивающая познавательный туризм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</w:pPr>
            <w:r w:rsidRPr="00881636">
              <w:t>12.0.1 Улично-дорожная сеть</w:t>
            </w:r>
          </w:p>
        </w:tc>
        <w:tc>
          <w:tcPr>
            <w:tcW w:w="4108" w:type="dxa"/>
          </w:tcPr>
          <w:p w:rsidR="005158EF" w:rsidRPr="00881636" w:rsidRDefault="005158EF" w:rsidP="002900E9">
            <w:pPr>
              <w:snapToGrid w:val="0"/>
            </w:pPr>
            <w:r w:rsidRPr="00881636">
              <w:t>Не установлены в соответствии с ч.4, ст.36 Градостроительного кодекса Российской Федерации.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</w:t>
            </w:r>
            <w:r w:rsidRPr="00881636">
              <w:t>о</w:t>
            </w:r>
            <w:r w:rsidRPr="00881636">
              <w:t>дов, бульваров, площадей, проездов, вел</w:t>
            </w:r>
            <w:r w:rsidRPr="00881636">
              <w:t>о</w:t>
            </w:r>
            <w:r w:rsidRPr="00881636">
              <w:t xml:space="preserve">дорожек и объектов </w:t>
            </w:r>
            <w:proofErr w:type="spellStart"/>
            <w:r w:rsidRPr="00881636">
              <w:t>велотранспортной</w:t>
            </w:r>
            <w:proofErr w:type="spellEnd"/>
            <w:r w:rsidRPr="00881636">
              <w:t xml:space="preserve"> и инженерной инфраструктуры;</w:t>
            </w:r>
          </w:p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размещение придорожных стоянок (парк</w:t>
            </w:r>
            <w:r w:rsidRPr="00881636">
              <w:t>о</w:t>
            </w:r>
            <w:r w:rsidRPr="00881636">
              <w:t>вок) транспортных сре</w:t>
            </w:r>
            <w:proofErr w:type="gramStart"/>
            <w:r w:rsidRPr="00881636">
              <w:t>дств в гр</w:t>
            </w:r>
            <w:proofErr w:type="gramEnd"/>
            <w:r w:rsidRPr="00881636">
              <w:t>аницах г</w:t>
            </w:r>
            <w:r w:rsidRPr="00881636">
              <w:t>о</w:t>
            </w:r>
            <w:r w:rsidRPr="00881636">
              <w:t xml:space="preserve">родских улиц и дорог, за исключением предусмотренных видами разрешенного использования с </w:t>
            </w:r>
            <w:hyperlink w:anchor="Par186" w:tooltip="2.7.1" w:history="1">
              <w:r w:rsidRPr="00881636">
                <w:t>кодами 2.7.1</w:t>
              </w:r>
            </w:hyperlink>
            <w:r w:rsidRPr="00881636">
              <w:t xml:space="preserve">, </w:t>
            </w:r>
            <w:hyperlink w:anchor="Par382" w:tooltip="4.9" w:history="1">
              <w:r w:rsidRPr="00881636">
                <w:t>4.9</w:t>
              </w:r>
            </w:hyperlink>
            <w:r w:rsidRPr="00881636">
              <w:t xml:space="preserve">, </w:t>
            </w:r>
            <w:hyperlink w:anchor="Par567" w:tooltip="7.2.3" w:history="1">
              <w:r w:rsidRPr="00881636">
                <w:t>7.2.3</w:t>
              </w:r>
            </w:hyperlink>
            <w:r w:rsidRPr="00881636">
              <w:t>, а также некапитальных сооружений, предн</w:t>
            </w:r>
            <w:r w:rsidRPr="00881636">
              <w:t>а</w:t>
            </w:r>
            <w:r w:rsidRPr="00881636">
              <w:t>значенных для охраны транспортных средств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</w:pPr>
            <w:r w:rsidRPr="00881636">
              <w:t>12.0.2 Благоустро</w:t>
            </w:r>
            <w:r w:rsidRPr="00881636">
              <w:t>й</w:t>
            </w:r>
            <w:r w:rsidRPr="00881636">
              <w:t>ство территории</w:t>
            </w:r>
          </w:p>
        </w:tc>
        <w:tc>
          <w:tcPr>
            <w:tcW w:w="4108" w:type="dxa"/>
          </w:tcPr>
          <w:p w:rsidR="005158EF" w:rsidRPr="00881636" w:rsidRDefault="005158EF" w:rsidP="002900E9">
            <w:pPr>
              <w:jc w:val="both"/>
            </w:pPr>
            <w:r w:rsidRPr="00881636">
              <w:t>Предельные параметры разрешенного стро</w:t>
            </w:r>
            <w:r w:rsidRPr="00881636">
              <w:t>и</w:t>
            </w:r>
            <w:r w:rsidRPr="00881636">
              <w:t>тельства не нормируются.</w:t>
            </w:r>
          </w:p>
          <w:p w:rsidR="005158EF" w:rsidRDefault="005158EF" w:rsidP="002900E9">
            <w:r w:rsidRPr="00881636">
              <w:t>Использование земель или земельных учас</w:t>
            </w:r>
            <w:r w:rsidRPr="00881636">
              <w:t>т</w:t>
            </w:r>
            <w:r w:rsidRPr="00881636">
              <w:t>ков, находящихся в государственной или муниципальной собственности, для разм</w:t>
            </w:r>
            <w:r w:rsidRPr="00881636">
              <w:t>е</w:t>
            </w:r>
            <w:r w:rsidRPr="00881636">
              <w:t>щения нестационарных торговых объектов, рекламных конструкций, а также объектов, виды которых устанавливаются Правител</w:t>
            </w:r>
            <w:r w:rsidRPr="00881636">
              <w:t>ь</w:t>
            </w:r>
            <w:r w:rsidRPr="00881636">
              <w:t>ством Российской Федерации согласно ст</w:t>
            </w:r>
            <w:r w:rsidRPr="00881636">
              <w:t>а</w:t>
            </w:r>
            <w:r w:rsidRPr="00881636">
              <w:t>тье 39.36. Земельного кодекса Российской Федерации от 25.10.2001 N 136-ФЗ</w:t>
            </w:r>
          </w:p>
          <w:p w:rsidR="005158EF" w:rsidRPr="00881636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9C6F5E">
              <w:rPr>
                <w:color w:val="FF0000"/>
              </w:rPr>
              <w:t>Размещение декоративных, технических, планировочных, конструктивных устройств, элементов озеленения, разли</w:t>
            </w:r>
            <w:r w:rsidRPr="009C6F5E">
              <w:rPr>
                <w:color w:val="FF0000"/>
              </w:rPr>
              <w:t>ч</w:t>
            </w:r>
            <w:r w:rsidRPr="009C6F5E">
              <w:rPr>
                <w:color w:val="FF0000"/>
              </w:rPr>
              <w:t>ных видов оборудования и оформления, малых архитектурных форм, некапитал</w:t>
            </w:r>
            <w:r w:rsidRPr="009C6F5E">
              <w:rPr>
                <w:color w:val="FF0000"/>
              </w:rPr>
              <w:t>ь</w:t>
            </w:r>
            <w:r w:rsidRPr="009C6F5E">
              <w:rPr>
                <w:color w:val="FF0000"/>
              </w:rPr>
              <w:t>ных нестационарных строений и сооруж</w:t>
            </w:r>
            <w:r w:rsidRPr="009C6F5E">
              <w:rPr>
                <w:color w:val="FF0000"/>
              </w:rPr>
              <w:t>е</w:t>
            </w:r>
            <w:r w:rsidRPr="009C6F5E">
              <w:rPr>
                <w:color w:val="FF0000"/>
              </w:rPr>
              <w:t>ний, информационных щитов и указателей, применяемых как составные части благ</w:t>
            </w:r>
            <w:r w:rsidRPr="009C6F5E">
              <w:rPr>
                <w:color w:val="FF0000"/>
              </w:rPr>
              <w:t>о</w:t>
            </w:r>
            <w:r w:rsidRPr="009C6F5E">
              <w:rPr>
                <w:color w:val="FF0000"/>
              </w:rPr>
              <w:t xml:space="preserve">устройства территории, общественных туалетов, </w:t>
            </w:r>
            <w:r w:rsidRPr="009C6F5E">
              <w:rPr>
                <w:rFonts w:eastAsia="SimSun"/>
                <w:color w:val="FF0000"/>
                <w:lang w:eastAsia="zh-CN"/>
              </w:rPr>
              <w:t>площадок для сбора твердых б</w:t>
            </w:r>
            <w:r w:rsidRPr="009C6F5E">
              <w:rPr>
                <w:rFonts w:eastAsia="SimSun"/>
                <w:color w:val="FF0000"/>
                <w:lang w:eastAsia="zh-CN"/>
              </w:rPr>
              <w:t>ы</w:t>
            </w:r>
            <w:r w:rsidRPr="009C6F5E">
              <w:rPr>
                <w:rFonts w:eastAsia="SimSun"/>
                <w:color w:val="FF0000"/>
                <w:lang w:eastAsia="zh-CN"/>
              </w:rPr>
              <w:t>товых отходов</w:t>
            </w:r>
          </w:p>
        </w:tc>
      </w:tr>
    </w:tbl>
    <w:p w:rsidR="005158EF" w:rsidRPr="00C21B6E" w:rsidRDefault="005158EF" w:rsidP="005158EF">
      <w:pPr>
        <w:jc w:val="both"/>
        <w:rPr>
          <w:rFonts w:eastAsia="Calibri"/>
          <w:b/>
        </w:rPr>
      </w:pPr>
    </w:p>
    <w:p w:rsidR="005158EF" w:rsidRDefault="005158EF" w:rsidP="005158EF">
      <w:pPr>
        <w:jc w:val="both"/>
        <w:rPr>
          <w:rFonts w:eastAsia="Calibri"/>
          <w:b/>
        </w:rPr>
      </w:pPr>
      <w:r w:rsidRPr="00C21B6E">
        <w:rPr>
          <w:rFonts w:eastAsia="Calibri"/>
          <w:b/>
        </w:rPr>
        <w:t xml:space="preserve">2.Условно разрешенные виды и параметры использования земельных участков и объектов капитального строительства </w:t>
      </w:r>
    </w:p>
    <w:p w:rsidR="005158EF" w:rsidRPr="00C21B6E" w:rsidRDefault="005158EF" w:rsidP="005158EF">
      <w:pPr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3966"/>
        <w:gridCol w:w="4111"/>
      </w:tblGrid>
      <w:tr w:rsidR="005158EF" w:rsidRPr="00881636" w:rsidTr="002900E9">
        <w:trPr>
          <w:trHeight w:val="552"/>
        </w:trPr>
        <w:tc>
          <w:tcPr>
            <w:tcW w:w="1954" w:type="dxa"/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НАИМЕНОВАНИЕ ВИДА РАЗРЕШЕНН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ГО ИСПОЛЬЗОВАНИЯ ЗЕМЕЛЬНОГО УЧАСТКА</w:t>
            </w:r>
          </w:p>
          <w:p w:rsidR="005158EF" w:rsidRPr="00881636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966" w:type="dxa"/>
            <w:tcBorders>
              <w:bottom w:val="single" w:sz="8" w:space="0" w:color="auto"/>
            </w:tcBorders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ПАРАМЕТРЫ РАЗРЕШЕННОГО ИСПОЛЬЗОВ</w:t>
            </w:r>
            <w:r w:rsidRPr="00881636">
              <w:rPr>
                <w:sz w:val="16"/>
                <w:szCs w:val="16"/>
              </w:rPr>
              <w:t>А</w:t>
            </w:r>
            <w:r w:rsidRPr="00881636">
              <w:rPr>
                <w:sz w:val="16"/>
                <w:szCs w:val="16"/>
              </w:rPr>
              <w:t>НИЯ</w:t>
            </w:r>
          </w:p>
        </w:tc>
        <w:tc>
          <w:tcPr>
            <w:tcW w:w="4111" w:type="dxa"/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ОПИСАНИЕ ВИДА РАЗРЕШЕННОГО ИСПОЛЬЗ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ВАНИЯ ЗЕМЕЛЬНОГО УЧАСТКА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2.1</w:t>
            </w:r>
            <w:proofErr w:type="gramStart"/>
            <w:r w:rsidRPr="00881636">
              <w:rPr>
                <w:rFonts w:eastAsia="Calibri"/>
              </w:rPr>
              <w:t>Д</w:t>
            </w:r>
            <w:proofErr w:type="gramEnd"/>
            <w:r w:rsidRPr="00881636">
              <w:rPr>
                <w:rFonts w:eastAsia="Calibri"/>
              </w:rPr>
              <w:t>ля индивид</w:t>
            </w:r>
            <w:r w:rsidRPr="00881636">
              <w:rPr>
                <w:rFonts w:eastAsia="Calibri"/>
              </w:rPr>
              <w:t>у</w:t>
            </w:r>
            <w:r w:rsidRPr="00881636">
              <w:rPr>
                <w:rFonts w:eastAsia="Calibri"/>
              </w:rPr>
              <w:t xml:space="preserve">ального жилищного строительства </w:t>
            </w:r>
          </w:p>
          <w:p w:rsidR="005158EF" w:rsidRPr="00881636" w:rsidRDefault="005158EF" w:rsidP="002900E9"/>
        </w:tc>
        <w:tc>
          <w:tcPr>
            <w:tcW w:w="3966" w:type="dxa"/>
          </w:tcPr>
          <w:p w:rsidR="005158EF" w:rsidRPr="00881636" w:rsidRDefault="005158EF" w:rsidP="002900E9">
            <w:r w:rsidRPr="00881636">
              <w:t xml:space="preserve">1) Минимальные размеры земельного участка – </w:t>
            </w:r>
            <w:r>
              <w:t>3</w:t>
            </w:r>
            <w:r w:rsidRPr="00881636">
              <w:t xml:space="preserve">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r w:rsidRPr="00881636">
              <w:t xml:space="preserve">2) Максимальные размеры земельного участка - </w:t>
            </w:r>
            <w:r>
              <w:t>3</w:t>
            </w:r>
            <w:r w:rsidRPr="00881636">
              <w:t xml:space="preserve">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r w:rsidRPr="00881636">
              <w:t>3) Минимальные отступы от границ з</w:t>
            </w:r>
            <w:r w:rsidRPr="00881636">
              <w:t>е</w:t>
            </w:r>
            <w:r w:rsidRPr="00881636">
              <w:t>мельного участка в целях определения м</w:t>
            </w:r>
            <w:r w:rsidRPr="00881636">
              <w:t>е</w:t>
            </w:r>
            <w:r w:rsidRPr="00881636">
              <w:t>ста допустимого размещения объекта– 3 м, до вспомогательных строений – 1м;</w:t>
            </w:r>
          </w:p>
          <w:p w:rsidR="005158EF" w:rsidRPr="00881636" w:rsidRDefault="005158EF" w:rsidP="002900E9">
            <w:r w:rsidRPr="00881636">
              <w:t xml:space="preserve">4) Минимальный отступ от красной линии </w:t>
            </w:r>
            <w:r w:rsidRPr="00881636">
              <w:lastRenderedPageBreak/>
              <w:t>улицы до объекта – 3 м;</w:t>
            </w:r>
          </w:p>
          <w:p w:rsidR="005158EF" w:rsidRPr="00881636" w:rsidRDefault="005158EF" w:rsidP="002900E9">
            <w:r w:rsidRPr="00881636">
              <w:t>5) Максимальное количество надземных этажей зданий – 3 этажа (включая ма</w:t>
            </w:r>
            <w:r w:rsidRPr="00881636">
              <w:t>н</w:t>
            </w:r>
            <w:r w:rsidRPr="00881636">
              <w:t>сардный этаж);</w:t>
            </w:r>
          </w:p>
          <w:p w:rsidR="005158EF" w:rsidRPr="00881636" w:rsidRDefault="005158EF" w:rsidP="002900E9">
            <w:r w:rsidRPr="00881636">
              <w:t>6) Максимальный процент застройки участка:</w:t>
            </w:r>
          </w:p>
          <w:p w:rsidR="005158EF" w:rsidRPr="00881636" w:rsidRDefault="005158EF" w:rsidP="002900E9">
            <w:r w:rsidRPr="00881636">
              <w:t xml:space="preserve">      а) в условиях вновь застраиваемых те</w:t>
            </w:r>
            <w:r w:rsidRPr="00881636">
              <w:t>р</w:t>
            </w:r>
            <w:r w:rsidRPr="00881636">
              <w:t>риторий – 50%;</w:t>
            </w:r>
          </w:p>
          <w:p w:rsidR="005158EF" w:rsidRDefault="005158EF" w:rsidP="002900E9">
            <w:r w:rsidRPr="00881636">
              <w:t xml:space="preserve">      б) в условиях реконструкции сложи</w:t>
            </w:r>
            <w:r w:rsidRPr="00881636">
              <w:t>в</w:t>
            </w:r>
            <w:r w:rsidRPr="00881636">
              <w:t>шейся застройки – 70%.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  <w:p w:rsidR="005158EF" w:rsidRPr="00881636" w:rsidRDefault="005158EF" w:rsidP="002900E9"/>
          <w:p w:rsidR="005158EF" w:rsidRPr="00881636" w:rsidRDefault="005158EF" w:rsidP="002900E9"/>
        </w:tc>
        <w:tc>
          <w:tcPr>
            <w:tcW w:w="4111" w:type="dxa"/>
          </w:tcPr>
          <w:p w:rsidR="005158EF" w:rsidRPr="00881636" w:rsidRDefault="005158EF" w:rsidP="002900E9">
            <w:pPr>
              <w:spacing w:before="100" w:beforeAutospacing="1" w:after="100" w:afterAutospacing="1"/>
            </w:pPr>
            <w:r w:rsidRPr="00881636">
              <w:lastRenderedPageBreak/>
              <w:t>Размещение жилого дома (отдельно стоящ</w:t>
            </w:r>
            <w:r w:rsidRPr="00881636">
              <w:t>е</w:t>
            </w:r>
            <w:r w:rsidRPr="00881636">
              <w:t>го здания количеством надземных этажей не более чем три, высотой не более двадцати метров, которое состоит из комнат и пом</w:t>
            </w:r>
            <w:r w:rsidRPr="00881636">
              <w:t>е</w:t>
            </w:r>
            <w:r w:rsidRPr="00881636">
              <w:t>щений вспомогательного использования, предназначенных для удовлетворения гра</w:t>
            </w:r>
            <w:r w:rsidRPr="00881636">
              <w:t>ж</w:t>
            </w:r>
            <w:r w:rsidRPr="00881636">
              <w:t>данами бытовых и иных нужд, связанных с их проживанием в таком здании, не предн</w:t>
            </w:r>
            <w:r w:rsidRPr="00881636">
              <w:t>а</w:t>
            </w:r>
            <w:r w:rsidRPr="00881636">
              <w:t xml:space="preserve">значенного для раздела на самостоятельные </w:t>
            </w:r>
            <w:r w:rsidRPr="00881636">
              <w:lastRenderedPageBreak/>
              <w:t>объекты недвижимости);</w:t>
            </w:r>
          </w:p>
          <w:p w:rsidR="005158EF" w:rsidRPr="00881636" w:rsidRDefault="005158EF" w:rsidP="002900E9">
            <w:pPr>
              <w:spacing w:before="100" w:beforeAutospacing="1" w:after="100" w:afterAutospacing="1"/>
            </w:pPr>
            <w:r w:rsidRPr="00881636">
              <w:t>выращивание сельскохозяйственных кул</w:t>
            </w:r>
            <w:r w:rsidRPr="00881636">
              <w:t>ь</w:t>
            </w:r>
            <w:r w:rsidRPr="00881636">
              <w:t>тур;</w:t>
            </w:r>
          </w:p>
          <w:p w:rsidR="005158EF" w:rsidRPr="00881636" w:rsidRDefault="005158EF" w:rsidP="002900E9">
            <w:pPr>
              <w:spacing w:before="100" w:beforeAutospacing="1" w:after="100" w:afterAutospacing="1"/>
            </w:pPr>
            <w:r w:rsidRPr="00881636">
              <w:t>размещение индивидуальных гаражей и х</w:t>
            </w:r>
            <w:r w:rsidRPr="00881636">
              <w:t>о</w:t>
            </w:r>
            <w:r w:rsidRPr="00881636">
              <w:t>зяйственных построек</w:t>
            </w:r>
          </w:p>
          <w:p w:rsidR="005158EF" w:rsidRPr="00881636" w:rsidRDefault="005158EF" w:rsidP="002900E9"/>
        </w:tc>
      </w:tr>
      <w:tr w:rsidR="005158EF" w:rsidRPr="00881636" w:rsidTr="002900E9">
        <w:tc>
          <w:tcPr>
            <w:tcW w:w="1954" w:type="dxa"/>
          </w:tcPr>
          <w:p w:rsidR="005158EF" w:rsidRPr="003B54A9" w:rsidRDefault="005158EF" w:rsidP="002900E9">
            <w:pPr>
              <w:snapToGrid w:val="0"/>
              <w:rPr>
                <w:rFonts w:eastAsia="Calibri"/>
              </w:rPr>
            </w:pPr>
            <w:r w:rsidRPr="003B54A9">
              <w:lastRenderedPageBreak/>
              <w:t>2.2</w:t>
            </w:r>
            <w:proofErr w:type="gramStart"/>
            <w:r w:rsidRPr="003B54A9">
              <w:t xml:space="preserve"> Д</w:t>
            </w:r>
            <w:proofErr w:type="gramEnd"/>
            <w:r w:rsidRPr="003B54A9">
              <w:t>ля ведения личного подсобного хозяйства (приус</w:t>
            </w:r>
            <w:r w:rsidRPr="003B54A9">
              <w:t>а</w:t>
            </w:r>
            <w:r w:rsidRPr="003B54A9">
              <w:t>дебный земельный участок)</w:t>
            </w:r>
          </w:p>
        </w:tc>
        <w:tc>
          <w:tcPr>
            <w:tcW w:w="3966" w:type="dxa"/>
          </w:tcPr>
          <w:p w:rsidR="005158EF" w:rsidRPr="003B54A9" w:rsidRDefault="005158EF" w:rsidP="002900E9">
            <w:r w:rsidRPr="003B54A9">
              <w:t xml:space="preserve">1) Минимальные размеры земельного участка – </w:t>
            </w:r>
            <w:r>
              <w:t>3</w:t>
            </w:r>
            <w:r w:rsidRPr="003B54A9">
              <w:t>00кв</w:t>
            </w:r>
            <w:proofErr w:type="gramStart"/>
            <w:r w:rsidRPr="003B54A9">
              <w:t>.м</w:t>
            </w:r>
            <w:proofErr w:type="gramEnd"/>
            <w:r w:rsidRPr="003B54A9">
              <w:t>;</w:t>
            </w:r>
          </w:p>
          <w:p w:rsidR="005158EF" w:rsidRPr="003B54A9" w:rsidRDefault="005158EF" w:rsidP="002900E9">
            <w:r w:rsidRPr="003B54A9">
              <w:t xml:space="preserve">2) Максимальные размеры земельного участка - </w:t>
            </w:r>
            <w:r>
              <w:t>3</w:t>
            </w:r>
            <w:r w:rsidRPr="003B54A9">
              <w:t xml:space="preserve">000 </w:t>
            </w:r>
            <w:proofErr w:type="spellStart"/>
            <w:r w:rsidRPr="003B54A9">
              <w:t>кв</w:t>
            </w:r>
            <w:proofErr w:type="gramStart"/>
            <w:r w:rsidRPr="003B54A9">
              <w:t>.м</w:t>
            </w:r>
            <w:proofErr w:type="spellEnd"/>
            <w:proofErr w:type="gramEnd"/>
            <w:r w:rsidRPr="003B54A9">
              <w:t>;</w:t>
            </w:r>
          </w:p>
          <w:p w:rsidR="005158EF" w:rsidRPr="003B54A9" w:rsidRDefault="005158EF" w:rsidP="002900E9">
            <w:r w:rsidRPr="003B54A9">
              <w:t>3) Минимальные отступы от границ з</w:t>
            </w:r>
            <w:r w:rsidRPr="003B54A9">
              <w:t>е</w:t>
            </w:r>
            <w:r w:rsidRPr="003B54A9">
              <w:t>мельного участка в целях определения м</w:t>
            </w:r>
            <w:r w:rsidRPr="003B54A9">
              <w:t>е</w:t>
            </w:r>
            <w:r w:rsidRPr="003B54A9">
              <w:t>ста допустимого размещения объекта – 3 м, до вспомогательных строений – 1м;</w:t>
            </w:r>
          </w:p>
          <w:p w:rsidR="005158EF" w:rsidRPr="003B54A9" w:rsidRDefault="005158EF" w:rsidP="002900E9">
            <w:r w:rsidRPr="003B54A9">
              <w:t>4) Минимальный отступ от красной линии улицы до объекта – 3 м;</w:t>
            </w:r>
          </w:p>
          <w:p w:rsidR="005158EF" w:rsidRPr="003B54A9" w:rsidRDefault="005158EF" w:rsidP="002900E9">
            <w:r w:rsidRPr="003B54A9">
              <w:t>5) Максимальное количество надземных этажей зданий – 3 этажа (включая ма</w:t>
            </w:r>
            <w:r w:rsidRPr="003B54A9">
              <w:t>н</w:t>
            </w:r>
            <w:r w:rsidRPr="003B54A9">
              <w:t>сардный этаж);</w:t>
            </w:r>
          </w:p>
          <w:p w:rsidR="005158EF" w:rsidRPr="003B54A9" w:rsidRDefault="005158EF" w:rsidP="002900E9">
            <w:r w:rsidRPr="003B54A9">
              <w:t>6) Максимальный процент застройки участка:</w:t>
            </w:r>
          </w:p>
          <w:p w:rsidR="005158EF" w:rsidRPr="003B54A9" w:rsidRDefault="005158EF" w:rsidP="002900E9">
            <w:r w:rsidRPr="003B54A9">
              <w:t xml:space="preserve">      а) в условиях вновь застраиваемых те</w:t>
            </w:r>
            <w:r w:rsidRPr="003B54A9">
              <w:t>р</w:t>
            </w:r>
            <w:r w:rsidRPr="003B54A9">
              <w:t>риторий – 50%;</w:t>
            </w:r>
          </w:p>
          <w:p w:rsidR="005158EF" w:rsidRDefault="005158EF" w:rsidP="002900E9">
            <w:r w:rsidRPr="003B54A9">
              <w:t xml:space="preserve">      б) в условиях реконструкции сложи</w:t>
            </w:r>
            <w:r w:rsidRPr="003B54A9">
              <w:t>в</w:t>
            </w:r>
            <w:r w:rsidRPr="003B54A9">
              <w:t>шейся застройки – 70%.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  <w:p w:rsidR="005158EF" w:rsidRPr="003B54A9" w:rsidRDefault="005158EF" w:rsidP="002900E9"/>
        </w:tc>
        <w:tc>
          <w:tcPr>
            <w:tcW w:w="4111" w:type="dxa"/>
          </w:tcPr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3B54A9">
              <w:t>Размещение жилого дома, указанного в оп</w:t>
            </w:r>
            <w:r w:rsidRPr="003B54A9">
              <w:t>и</w:t>
            </w:r>
            <w:r w:rsidRPr="003B54A9">
              <w:t xml:space="preserve">сании вида разрешенного использования с </w:t>
            </w:r>
            <w:hyperlink w:anchor="Par140" w:tooltip="2.1" w:history="1">
              <w:r w:rsidRPr="003B54A9">
                <w:t>кодом 2.1</w:t>
              </w:r>
            </w:hyperlink>
            <w:r w:rsidRPr="003B54A9">
              <w:t>;</w:t>
            </w:r>
          </w:p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3B54A9">
              <w:t>производство сельскохозяйственной проду</w:t>
            </w:r>
            <w:r w:rsidRPr="003B54A9">
              <w:t>к</w:t>
            </w:r>
            <w:r w:rsidRPr="003B54A9">
              <w:t>ции;</w:t>
            </w:r>
          </w:p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</w:p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3B54A9">
              <w:t>размещение гаража и иных вспомогательных сооружений;</w:t>
            </w:r>
          </w:p>
          <w:p w:rsidR="005158EF" w:rsidRPr="003B54A9" w:rsidRDefault="005158EF" w:rsidP="002900E9">
            <w:pPr>
              <w:spacing w:before="100" w:beforeAutospacing="1" w:after="100" w:afterAutospacing="1"/>
            </w:pPr>
            <w:r w:rsidRPr="003B54A9">
              <w:t>содержание сельскохозяйственных живо</w:t>
            </w:r>
            <w:r w:rsidRPr="003B54A9">
              <w:t>т</w:t>
            </w:r>
            <w:r w:rsidRPr="003B54A9">
              <w:t>ных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 xml:space="preserve">2.3Блокированная жилая застройка </w:t>
            </w:r>
          </w:p>
          <w:p w:rsidR="005158EF" w:rsidRPr="00881636" w:rsidRDefault="005158EF" w:rsidP="002900E9">
            <w:pPr>
              <w:snapToGrid w:val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966" w:type="dxa"/>
          </w:tcPr>
          <w:p w:rsidR="005158EF" w:rsidRPr="003B54A9" w:rsidRDefault="005158EF" w:rsidP="002900E9">
            <w:r w:rsidRPr="00881636">
              <w:t>1</w:t>
            </w:r>
            <w:r w:rsidRPr="003B54A9">
              <w:t xml:space="preserve">) Минимальная площадь земельного участка – </w:t>
            </w:r>
            <w:r>
              <w:t>3</w:t>
            </w:r>
            <w:r w:rsidRPr="003B54A9">
              <w:t>00 кв. м. При условии подкл</w:t>
            </w:r>
            <w:r w:rsidRPr="003B54A9">
              <w:t>ю</w:t>
            </w:r>
            <w:r w:rsidRPr="003B54A9">
              <w:t>чения к центральной канализации мин</w:t>
            </w:r>
            <w:r w:rsidRPr="003B54A9">
              <w:t>и</w:t>
            </w:r>
            <w:r w:rsidRPr="003B54A9">
              <w:t>мальные размеры – не нормируется;</w:t>
            </w:r>
          </w:p>
          <w:p w:rsidR="005158EF" w:rsidRPr="003B54A9" w:rsidRDefault="005158EF" w:rsidP="002900E9">
            <w:pPr>
              <w:shd w:val="clear" w:color="auto" w:fill="FFFFFF"/>
            </w:pPr>
            <w:r w:rsidRPr="003B54A9">
              <w:t xml:space="preserve">2) Максимальная площадь земельного участка – </w:t>
            </w:r>
            <w:r>
              <w:t>3</w:t>
            </w:r>
            <w:r w:rsidRPr="003B54A9">
              <w:t xml:space="preserve">000 кв. м для одной </w:t>
            </w:r>
            <w:proofErr w:type="gramStart"/>
            <w:r w:rsidRPr="003B54A9">
              <w:t>блок-секции</w:t>
            </w:r>
            <w:proofErr w:type="gramEnd"/>
            <w:r w:rsidRPr="003B54A9">
              <w:t>;</w:t>
            </w:r>
          </w:p>
          <w:p w:rsidR="005158EF" w:rsidRPr="003B54A9" w:rsidRDefault="005158EF" w:rsidP="002900E9">
            <w:r w:rsidRPr="003B54A9">
              <w:t>3) Минимальные отступы от границ з</w:t>
            </w:r>
            <w:r w:rsidRPr="003B54A9">
              <w:t>е</w:t>
            </w:r>
            <w:r w:rsidRPr="003B54A9">
              <w:t>мельного участка в целях определения м</w:t>
            </w:r>
            <w:r w:rsidRPr="003B54A9">
              <w:t>е</w:t>
            </w:r>
            <w:r w:rsidRPr="003B54A9">
              <w:t>ста допустимого размещения объекта – 3 м;</w:t>
            </w:r>
          </w:p>
          <w:p w:rsidR="005158EF" w:rsidRPr="003B54A9" w:rsidRDefault="005158EF" w:rsidP="002900E9">
            <w:r w:rsidRPr="003B54A9">
              <w:t>4) Отступ от границы земельного участка, со стороны блокирования с другими здан</w:t>
            </w:r>
            <w:r w:rsidRPr="003B54A9">
              <w:t>и</w:t>
            </w:r>
            <w:r w:rsidRPr="003B54A9">
              <w:t>ями не предусмотрен;</w:t>
            </w:r>
          </w:p>
          <w:p w:rsidR="005158EF" w:rsidRPr="00881636" w:rsidRDefault="005158EF" w:rsidP="002900E9">
            <w:r w:rsidRPr="003B54A9">
              <w:t>5) Минимальный отступ от красной линии улицы до объекта – 3 м;</w:t>
            </w:r>
          </w:p>
          <w:p w:rsidR="005158EF" w:rsidRPr="00881636" w:rsidRDefault="005158EF" w:rsidP="002900E9">
            <w:r w:rsidRPr="00881636">
              <w:t>6) Предельная высота зданий, строений, сооружений от уровня земли не более 20 м;</w:t>
            </w:r>
          </w:p>
          <w:p w:rsidR="005158EF" w:rsidRPr="00881636" w:rsidRDefault="005158EF" w:rsidP="002900E9">
            <w:r w:rsidRPr="00881636">
              <w:t>7) Предельное количество этажей – 3 этажа (включая мансардный этаж);</w:t>
            </w:r>
          </w:p>
          <w:p w:rsidR="005158EF" w:rsidRPr="00881636" w:rsidRDefault="005158EF" w:rsidP="002900E9">
            <w:r w:rsidRPr="00881636">
              <w:t>8) Максимальный процент застройки з</w:t>
            </w:r>
            <w:r w:rsidRPr="00881636">
              <w:t>е</w:t>
            </w:r>
            <w:r w:rsidRPr="00881636">
              <w:t>мельного участка в условиях вновь застр</w:t>
            </w:r>
            <w:r w:rsidRPr="00881636">
              <w:t>а</w:t>
            </w:r>
            <w:r w:rsidRPr="00881636">
              <w:t>иваемых территорий – 50%;</w:t>
            </w:r>
          </w:p>
          <w:p w:rsidR="005158EF" w:rsidRDefault="005158EF" w:rsidP="002900E9">
            <w:r w:rsidRPr="00881636">
              <w:t>9) Максимальный процент застройки з</w:t>
            </w:r>
            <w:r w:rsidRPr="00881636">
              <w:t>е</w:t>
            </w:r>
            <w:r w:rsidRPr="00881636">
              <w:lastRenderedPageBreak/>
              <w:t>мельного участка в условиях реконстру</w:t>
            </w:r>
            <w:r w:rsidRPr="00881636">
              <w:t>к</w:t>
            </w:r>
            <w:r w:rsidRPr="00881636">
              <w:t>ции сложившейся застройки- 70%.</w:t>
            </w:r>
          </w:p>
          <w:p w:rsidR="005158EF" w:rsidRPr="00727ABF" w:rsidRDefault="005158EF" w:rsidP="002900E9">
            <w:r>
              <w:rPr>
                <w:color w:val="FF0000"/>
              </w:rPr>
              <w:t>10)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  <w:p w:rsidR="005158EF" w:rsidRPr="00881636" w:rsidRDefault="005158EF" w:rsidP="002900E9">
            <w:pPr>
              <w:rPr>
                <w:highlight w:val="green"/>
              </w:rPr>
            </w:pPr>
          </w:p>
        </w:tc>
        <w:tc>
          <w:tcPr>
            <w:tcW w:w="4111" w:type="dxa"/>
          </w:tcPr>
          <w:p w:rsidR="005158EF" w:rsidRPr="00881636" w:rsidRDefault="005158EF" w:rsidP="002900E9">
            <w:pPr>
              <w:spacing w:before="100" w:beforeAutospacing="1" w:after="100" w:afterAutospacing="1"/>
            </w:pPr>
            <w:proofErr w:type="gramStart"/>
            <w:r w:rsidRPr="00881636">
              <w:lastRenderedPageBreak/>
              <w:t>Размещение жилого дома, имеющего одну или несколько общих стен с соседними ж</w:t>
            </w:r>
            <w:r w:rsidRPr="00881636">
              <w:t>и</w:t>
            </w:r>
            <w:r w:rsidRPr="00881636">
              <w:t>лыми домами (количеством этажей не более чем три, при общем количестве совмеще</w:t>
            </w:r>
            <w:r w:rsidRPr="00881636">
              <w:t>н</w:t>
            </w:r>
            <w:r w:rsidRPr="00881636">
              <w:t>ных домов не более десяти и каждый из к</w:t>
            </w:r>
            <w:r w:rsidRPr="00881636">
              <w:t>о</w:t>
            </w:r>
            <w:r w:rsidRPr="00881636">
              <w:t>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</w:t>
            </w:r>
            <w:r w:rsidRPr="00881636">
              <w:t>ь</w:t>
            </w:r>
            <w:r w:rsidRPr="00881636">
              <w:t>ном участке и имеет выход на территорию общего</w:t>
            </w:r>
            <w:proofErr w:type="gramEnd"/>
            <w:r w:rsidRPr="00881636">
              <w:t xml:space="preserve"> пользования (жилые дома блокир</w:t>
            </w:r>
            <w:r w:rsidRPr="00881636">
              <w:t>о</w:t>
            </w:r>
            <w:r w:rsidRPr="00881636">
              <w:t>ванной застройки);</w:t>
            </w:r>
          </w:p>
          <w:p w:rsidR="005158EF" w:rsidRPr="00881636" w:rsidRDefault="005158EF" w:rsidP="002900E9">
            <w:pPr>
              <w:spacing w:before="100" w:beforeAutospacing="1" w:after="100" w:afterAutospacing="1"/>
            </w:pPr>
            <w:r w:rsidRPr="00881636">
              <w:t>разведение декоративных и плодовых дер</w:t>
            </w:r>
            <w:r w:rsidRPr="00881636">
              <w:t>е</w:t>
            </w:r>
            <w:r w:rsidRPr="00881636">
              <w:t>вьев, овощных и ягодных культур; размещ</w:t>
            </w:r>
            <w:r w:rsidRPr="00881636">
              <w:t>е</w:t>
            </w:r>
            <w:r w:rsidRPr="00881636">
              <w:t>ние индивидуальных гаражей и иных всп</w:t>
            </w:r>
            <w:r w:rsidRPr="00881636">
              <w:t>о</w:t>
            </w:r>
            <w:r w:rsidRPr="00881636">
              <w:t>могательных сооружений; обустройство спортивных и детских площадок, площадок для отдыха</w:t>
            </w:r>
          </w:p>
          <w:p w:rsidR="005158EF" w:rsidRPr="00881636" w:rsidRDefault="005158EF" w:rsidP="002900E9">
            <w:pPr>
              <w:spacing w:before="100" w:beforeAutospacing="1" w:after="100" w:afterAutospacing="1"/>
            </w:pP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</w:rPr>
              <w:lastRenderedPageBreak/>
              <w:t>2.1.1.</w:t>
            </w:r>
            <w:r w:rsidRPr="00881636">
              <w:t xml:space="preserve"> Малоэтажная многоквартирная жилая застройка</w:t>
            </w:r>
          </w:p>
        </w:tc>
        <w:tc>
          <w:tcPr>
            <w:tcW w:w="3966" w:type="dxa"/>
          </w:tcPr>
          <w:p w:rsidR="005158EF" w:rsidRPr="00881636" w:rsidRDefault="005158EF" w:rsidP="002900E9">
            <w:r w:rsidRPr="00881636">
              <w:t xml:space="preserve">1) Минимальная площадь земельного участка – 800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r w:rsidRPr="00881636">
              <w:t xml:space="preserve">2) Максимальная площадь земельного участка – </w:t>
            </w:r>
            <w:r>
              <w:t>не нормируется</w:t>
            </w:r>
            <w:r w:rsidRPr="00881636">
              <w:t>;</w:t>
            </w:r>
          </w:p>
          <w:p w:rsidR="005158EF" w:rsidRPr="00881636" w:rsidRDefault="005158EF" w:rsidP="002900E9">
            <w:r w:rsidRPr="00881636">
              <w:t>3) Минимальные отступы от границ з</w:t>
            </w:r>
            <w:r w:rsidRPr="00881636">
              <w:t>е</w:t>
            </w:r>
            <w:r w:rsidRPr="00881636">
              <w:t>мельного участка в целях определения м</w:t>
            </w:r>
            <w:r w:rsidRPr="00881636">
              <w:t>е</w:t>
            </w:r>
            <w:r w:rsidRPr="00881636">
              <w:t>ста допустимого размещения объекта – 3 м;</w:t>
            </w:r>
          </w:p>
          <w:p w:rsidR="005158EF" w:rsidRPr="00881636" w:rsidRDefault="005158EF" w:rsidP="002900E9">
            <w:r w:rsidRPr="00881636">
              <w:t>4) Максимальное количество надземных этажей зданий – 4 этажа (включая ма</w:t>
            </w:r>
            <w:r w:rsidRPr="00881636">
              <w:t>н</w:t>
            </w:r>
            <w:r w:rsidRPr="00881636">
              <w:t>сардный этаж);</w:t>
            </w:r>
          </w:p>
          <w:p w:rsidR="005158EF" w:rsidRDefault="005158EF" w:rsidP="002900E9">
            <w:r w:rsidRPr="00881636">
              <w:t>6) Максимальный процент застройки участка- 80%.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</w:p>
        </w:tc>
        <w:tc>
          <w:tcPr>
            <w:tcW w:w="4111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 xml:space="preserve">Размещение малоэтажных многоквартирных домов (многоквартирные дома высотой до 4 этажей, включая </w:t>
            </w:r>
            <w:proofErr w:type="gramStart"/>
            <w:r w:rsidRPr="00881636">
              <w:t>мансардный</w:t>
            </w:r>
            <w:proofErr w:type="gramEnd"/>
            <w:r w:rsidRPr="00881636">
              <w:t>);</w:t>
            </w:r>
          </w:p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обустройство спортивных и детских площ</w:t>
            </w:r>
            <w:r w:rsidRPr="00881636">
              <w:t>а</w:t>
            </w:r>
            <w:r w:rsidRPr="00881636">
              <w:t>док, площадок для отдыха;</w:t>
            </w:r>
          </w:p>
          <w:p w:rsidR="005158EF" w:rsidRPr="00881636" w:rsidRDefault="005158EF" w:rsidP="002900E9">
            <w:pPr>
              <w:spacing w:before="100" w:beforeAutospacing="1" w:after="100" w:afterAutospacing="1"/>
            </w:pPr>
            <w:r w:rsidRPr="00881636">
              <w:t>размещение объектов обслуживания жилой застройки во встроенных, пристроенных и встроенно-пристроенных помещениях мал</w:t>
            </w:r>
            <w:r w:rsidRPr="00881636">
              <w:t>о</w:t>
            </w:r>
            <w:r w:rsidRPr="00881636">
              <w:t>этажного многоквартирного дома, если о</w:t>
            </w:r>
            <w:r w:rsidRPr="00881636">
              <w:t>б</w:t>
            </w:r>
            <w:r w:rsidRPr="00881636">
              <w:t>щая площадь таких помещений в малоэта</w:t>
            </w:r>
            <w:r w:rsidRPr="00881636">
              <w:t>ж</w:t>
            </w:r>
            <w:r w:rsidRPr="00881636">
              <w:t>ном многоквартирном доме не составляет более 15% общей площади помещений дома</w:t>
            </w:r>
          </w:p>
        </w:tc>
      </w:tr>
      <w:tr w:rsidR="005158EF" w:rsidRPr="00881636" w:rsidTr="002900E9">
        <w:tc>
          <w:tcPr>
            <w:tcW w:w="19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38"/>
            </w:tblGrid>
            <w:tr w:rsidR="005158EF" w:rsidRPr="00727ABF" w:rsidTr="002900E9">
              <w:trPr>
                <w:trHeight w:val="100"/>
              </w:trPr>
              <w:tc>
                <w:tcPr>
                  <w:tcW w:w="0" w:type="auto"/>
                </w:tcPr>
                <w:p w:rsidR="005158EF" w:rsidRPr="00727ABF" w:rsidRDefault="005158EF" w:rsidP="002900E9">
                  <w:pPr>
                    <w:autoSpaceDE w:val="0"/>
                    <w:autoSpaceDN w:val="0"/>
                    <w:adjustRightInd w:val="0"/>
                  </w:pPr>
                  <w:r w:rsidRPr="00727ABF">
                    <w:rPr>
                      <w:rFonts w:eastAsia="Calibri"/>
                      <w:color w:val="000000"/>
                    </w:rPr>
                    <w:t xml:space="preserve">2.7.1 </w:t>
                  </w:r>
                  <w:r w:rsidRPr="00727ABF">
                    <w:t xml:space="preserve">Хранение автотранспорта </w:t>
                  </w:r>
                </w:p>
              </w:tc>
            </w:tr>
          </w:tbl>
          <w:p w:rsidR="005158EF" w:rsidRPr="00727ABF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966" w:type="dxa"/>
          </w:tcPr>
          <w:p w:rsidR="005158EF" w:rsidRPr="00727ABF" w:rsidRDefault="005158EF" w:rsidP="002900E9">
            <w:r w:rsidRPr="00727ABF">
              <w:t xml:space="preserve">1) Минимальная площадь земельного участка – не нормируется; 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27ABF">
              <w:t>2) Максимальная площадь земельного участка – не нормируется;</w:t>
            </w:r>
          </w:p>
          <w:p w:rsidR="005158EF" w:rsidRPr="00727ABF" w:rsidRDefault="005158EF" w:rsidP="002900E9">
            <w:r w:rsidRPr="00727ABF">
              <w:t>3) Минимальные отступы от границ з</w:t>
            </w:r>
            <w:r w:rsidRPr="00727ABF">
              <w:t>е</w:t>
            </w:r>
            <w:r w:rsidRPr="00727ABF">
              <w:t>мельного участка в целях определения м</w:t>
            </w:r>
            <w:r w:rsidRPr="00727ABF">
              <w:t>е</w:t>
            </w:r>
            <w:r w:rsidRPr="00727ABF">
              <w:t>ста допустимого размещения объекта – 1 м;</w:t>
            </w:r>
          </w:p>
          <w:p w:rsidR="005158EF" w:rsidRPr="00727ABF" w:rsidRDefault="005158EF" w:rsidP="002900E9">
            <w:r w:rsidRPr="00727ABF">
              <w:t>4) Предельная высота зданий, строений, сооружений от уровня земли - 20 м;</w:t>
            </w:r>
          </w:p>
          <w:p w:rsidR="005158EF" w:rsidRDefault="005158EF" w:rsidP="002900E9">
            <w:r w:rsidRPr="00727ABF">
              <w:t>5) Максимальный процент застройки з</w:t>
            </w:r>
            <w:r w:rsidRPr="00727ABF">
              <w:t>е</w:t>
            </w:r>
            <w:r w:rsidRPr="00727ABF">
              <w:t>мельного участка – не нормируется.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  <w:p w:rsidR="005158EF" w:rsidRPr="00727ABF" w:rsidRDefault="005158EF" w:rsidP="002900E9"/>
        </w:tc>
        <w:tc>
          <w:tcPr>
            <w:tcW w:w="4111" w:type="dxa"/>
          </w:tcPr>
          <w:p w:rsidR="005158EF" w:rsidRPr="00727ABF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727ABF">
              <w:t>Размещение отдельно стоящих и пристрое</w:t>
            </w:r>
            <w:r w:rsidRPr="00727ABF">
              <w:t>н</w:t>
            </w:r>
            <w:r w:rsidRPr="00727ABF">
              <w:t>ных гаражей, в том числе подземных, пре</w:t>
            </w:r>
            <w:r w:rsidRPr="00727ABF">
              <w:t>д</w:t>
            </w:r>
            <w:r w:rsidRPr="00727ABF">
              <w:t xml:space="preserve">назначенных для хранения автотранспорта, в том числе с разделением на </w:t>
            </w:r>
            <w:proofErr w:type="spellStart"/>
            <w:r w:rsidRPr="00727ABF">
              <w:t>машино</w:t>
            </w:r>
            <w:proofErr w:type="spellEnd"/>
            <w:r w:rsidRPr="00727ABF">
              <w:t>-места, за исключением гаражей, размещение кот</w:t>
            </w:r>
            <w:r w:rsidRPr="00727ABF">
              <w:t>о</w:t>
            </w:r>
            <w:r w:rsidRPr="00727ABF">
              <w:t>рых предусмотрено содержанием вида ра</w:t>
            </w:r>
            <w:r w:rsidRPr="00727ABF">
              <w:t>з</w:t>
            </w:r>
            <w:r w:rsidRPr="00727ABF">
              <w:t>решенного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r w:rsidRPr="00881636">
              <w:t>3.1 Коммунальное</w:t>
            </w:r>
          </w:p>
          <w:p w:rsidR="005158EF" w:rsidRPr="00881636" w:rsidRDefault="005158EF" w:rsidP="002900E9">
            <w:r w:rsidRPr="00881636">
              <w:t>обслуживание.</w:t>
            </w:r>
          </w:p>
        </w:tc>
        <w:tc>
          <w:tcPr>
            <w:tcW w:w="3966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Минимальная (максимальная) площадь земельного участка: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для объектов коммунального обслужив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ния – 10 – (10000) кв.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инженерного назначения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от 1 кв.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максимальная высота зданий, строений, сооружений от уровня земли - 30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максимальный процент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застройки в границах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881636">
              <w:rPr>
                <w:rFonts w:eastAsia="Calibri"/>
              </w:rPr>
              <w:t>земельного участка– 80%.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</w:p>
        </w:tc>
        <w:tc>
          <w:tcPr>
            <w:tcW w:w="4111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Размещение объектов капитального стро</w:t>
            </w:r>
            <w:r w:rsidRPr="00881636">
              <w:rPr>
                <w:rFonts w:eastAsia="Calibri"/>
              </w:rPr>
              <w:t>и</w:t>
            </w:r>
            <w:r w:rsidRPr="00881636">
              <w:rPr>
                <w:rFonts w:eastAsia="Calibri"/>
              </w:rPr>
              <w:t>тельства в целях обеспечения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предоставление услуг связи, отвод канализ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ционных стоков, водозаборы, очистные с</w:t>
            </w:r>
            <w:r w:rsidRPr="00881636">
              <w:rPr>
                <w:rFonts w:eastAsia="Calibri"/>
              </w:rPr>
              <w:t>о</w:t>
            </w:r>
            <w:r w:rsidRPr="00881636">
              <w:rPr>
                <w:rFonts w:eastAsia="Calibri"/>
              </w:rPr>
              <w:t>оружения, насосные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станции, водопроводы, линии электропер</w:t>
            </w:r>
            <w:r w:rsidRPr="00881636">
              <w:rPr>
                <w:rFonts w:eastAsia="Calibri"/>
              </w:rPr>
              <w:t>е</w:t>
            </w:r>
            <w:r w:rsidRPr="00881636">
              <w:rPr>
                <w:rFonts w:eastAsia="Calibri"/>
              </w:rPr>
              <w:t>дачи, трансформаторные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Calibri"/>
              </w:rPr>
              <w:t>подстанции, газопроводы, линии связи, т</w:t>
            </w:r>
            <w:r w:rsidRPr="00881636">
              <w:rPr>
                <w:rFonts w:eastAsia="Calibri"/>
              </w:rPr>
              <w:t>е</w:t>
            </w:r>
            <w:r w:rsidRPr="00881636">
              <w:rPr>
                <w:rFonts w:eastAsia="Calibri"/>
              </w:rPr>
              <w:t>лефонные станции, канализация,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r w:rsidRPr="00881636">
              <w:t xml:space="preserve">6.8 </w:t>
            </w:r>
            <w:r w:rsidRPr="00881636">
              <w:rPr>
                <w:rFonts w:eastAsia="Calibri"/>
              </w:rPr>
              <w:t>Связь</w:t>
            </w:r>
          </w:p>
        </w:tc>
        <w:tc>
          <w:tcPr>
            <w:tcW w:w="3966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Регламенты не распространяются.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 xml:space="preserve">Параметры разрешенного использования объектов капитального строительства определяются в составе документации в </w:t>
            </w:r>
            <w:r w:rsidRPr="00881636">
              <w:rPr>
                <w:rFonts w:eastAsia="Calibri"/>
              </w:rPr>
              <w:lastRenderedPageBreak/>
              <w:t>соответствии с нормативными документ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СП, действующими на территории Росси</w:t>
            </w:r>
            <w:r w:rsidRPr="00881636">
              <w:rPr>
                <w:rFonts w:eastAsia="Calibri"/>
              </w:rPr>
              <w:t>й</w:t>
            </w:r>
            <w:r w:rsidRPr="00881636">
              <w:rPr>
                <w:rFonts w:eastAsia="Calibri"/>
              </w:rPr>
              <w:t>ской Федерации.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4111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lastRenderedPageBreak/>
              <w:t>Размещение объектов связи, радиовещания, телевидения, включая воздушные радиор</w:t>
            </w:r>
            <w:r w:rsidRPr="00881636">
              <w:rPr>
                <w:rFonts w:eastAsia="Calibri"/>
              </w:rPr>
              <w:t>е</w:t>
            </w:r>
            <w:r w:rsidRPr="00881636">
              <w:rPr>
                <w:rFonts w:eastAsia="Calibri"/>
              </w:rPr>
              <w:t xml:space="preserve">лейные, надземные и подземные кабельные линии связи, линии радиофикации, антенные </w:t>
            </w:r>
            <w:r w:rsidRPr="00881636">
              <w:rPr>
                <w:rFonts w:eastAsia="Calibri"/>
              </w:rPr>
              <w:lastRenderedPageBreak/>
              <w:t>поля, усилительные пункты на кабельных линиях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связи, инфраструктуру спутниковой связи и телерадиовещания, за исключением объе</w:t>
            </w:r>
            <w:r w:rsidRPr="00881636">
              <w:rPr>
                <w:rFonts w:eastAsia="Calibri"/>
              </w:rPr>
              <w:t>к</w:t>
            </w:r>
            <w:r w:rsidRPr="00881636">
              <w:rPr>
                <w:rFonts w:eastAsia="Calibri"/>
              </w:rPr>
              <w:t>тов связи, размещение которых предусмо</w:t>
            </w:r>
            <w:r w:rsidRPr="00881636">
              <w:rPr>
                <w:rFonts w:eastAsia="Calibri"/>
              </w:rPr>
              <w:t>т</w:t>
            </w:r>
            <w:r w:rsidRPr="00881636">
              <w:rPr>
                <w:rFonts w:eastAsia="Calibri"/>
              </w:rPr>
              <w:t>рено содержанием вида разрешенного и</w:t>
            </w:r>
            <w:r w:rsidRPr="00881636">
              <w:rPr>
                <w:rFonts w:eastAsia="Calibri"/>
              </w:rPr>
              <w:t>с</w:t>
            </w:r>
            <w:r w:rsidRPr="00881636">
              <w:rPr>
                <w:rFonts w:eastAsia="Calibri"/>
              </w:rPr>
              <w:t>пользования «Коммунальное  обслужив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ние».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r w:rsidRPr="00881636">
              <w:lastRenderedPageBreak/>
              <w:t>7.5 Трубопрово</w:t>
            </w:r>
            <w:r w:rsidRPr="00881636">
              <w:t>д</w:t>
            </w:r>
            <w:r w:rsidRPr="00881636">
              <w:t>ный транспорт</w:t>
            </w:r>
          </w:p>
        </w:tc>
        <w:tc>
          <w:tcPr>
            <w:tcW w:w="3966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Регламенты не распространяются.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СП, действующими на территории Росси</w:t>
            </w:r>
            <w:r w:rsidRPr="00881636">
              <w:rPr>
                <w:rFonts w:eastAsia="Calibri"/>
              </w:rPr>
              <w:t>й</w:t>
            </w:r>
            <w:r w:rsidRPr="00881636">
              <w:rPr>
                <w:rFonts w:eastAsia="Calibri"/>
              </w:rPr>
              <w:t>ской Федерации.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4111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Calibri"/>
                <w:lang w:eastAsia="en-US"/>
              </w:rPr>
              <w:t>Площадки для сб</w:t>
            </w:r>
            <w:r w:rsidRPr="00881636">
              <w:rPr>
                <w:rFonts w:eastAsia="Calibri"/>
                <w:lang w:eastAsia="en-US"/>
              </w:rPr>
              <w:t>о</w:t>
            </w:r>
            <w:r w:rsidRPr="00881636">
              <w:rPr>
                <w:rFonts w:eastAsia="Calibri"/>
                <w:lang w:eastAsia="en-US"/>
              </w:rPr>
              <w:t>ра твердых быт</w:t>
            </w:r>
            <w:r w:rsidRPr="00881636">
              <w:rPr>
                <w:rFonts w:eastAsia="Calibri"/>
                <w:lang w:eastAsia="en-US"/>
              </w:rPr>
              <w:t>о</w:t>
            </w:r>
            <w:r w:rsidRPr="00881636">
              <w:rPr>
                <w:rFonts w:eastAsia="Calibri"/>
                <w:lang w:eastAsia="en-US"/>
              </w:rPr>
              <w:t>вых отходов.</w:t>
            </w:r>
          </w:p>
        </w:tc>
        <w:tc>
          <w:tcPr>
            <w:tcW w:w="3966" w:type="dxa"/>
          </w:tcPr>
          <w:p w:rsidR="005158EF" w:rsidRPr="00881636" w:rsidRDefault="005158EF" w:rsidP="002900E9">
            <w:r w:rsidRPr="00881636">
              <w:t>1) Минимальная/максимальная площадь земельных участков – принимать в соо</w:t>
            </w:r>
            <w:r w:rsidRPr="00881636">
              <w:t>т</w:t>
            </w:r>
            <w:r w:rsidRPr="00881636">
              <w:t>ветствии с основным видом разрешенного использования земельного участка;</w:t>
            </w:r>
          </w:p>
          <w:p w:rsidR="005158EF" w:rsidRPr="00881636" w:rsidRDefault="005158EF" w:rsidP="002900E9">
            <w:pPr>
              <w:jc w:val="both"/>
            </w:pPr>
            <w:r w:rsidRPr="00881636">
              <w:t xml:space="preserve">2) Общее количество контейнеров не более 5 </w:t>
            </w:r>
            <w:proofErr w:type="spellStart"/>
            <w:proofErr w:type="gramStart"/>
            <w:r w:rsidRPr="00881636">
              <w:t>шт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jc w:val="both"/>
            </w:pPr>
            <w:r w:rsidRPr="00881636">
              <w:t>Высота  - не более 2 м;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3) Остальные предельные параметры з</w:t>
            </w:r>
            <w:r w:rsidRPr="00881636">
              <w:t>а</w:t>
            </w:r>
            <w:r w:rsidRPr="00881636">
              <w:t>стройки (отступы от границ земельного участка, максимальный процент застройки, отступ от красной линии) принимать в с</w:t>
            </w:r>
            <w:r w:rsidRPr="00881636">
              <w:t>о</w:t>
            </w:r>
            <w:r w:rsidRPr="00881636">
              <w:t>ответствии с основным видом разрешенн</w:t>
            </w:r>
            <w:r w:rsidRPr="00881636">
              <w:t>о</w:t>
            </w:r>
            <w:r w:rsidRPr="00881636">
              <w:t>го использования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4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</w:p>
        </w:tc>
        <w:tc>
          <w:tcPr>
            <w:tcW w:w="4111" w:type="dxa"/>
            <w:shd w:val="clear" w:color="auto" w:fill="auto"/>
          </w:tcPr>
          <w:p w:rsidR="005158EF" w:rsidRPr="00881636" w:rsidRDefault="005158EF" w:rsidP="002900E9"/>
        </w:tc>
      </w:tr>
    </w:tbl>
    <w:p w:rsidR="005158EF" w:rsidRPr="00C21B6E" w:rsidRDefault="005158EF" w:rsidP="005158EF">
      <w:pPr>
        <w:jc w:val="both"/>
        <w:rPr>
          <w:rFonts w:eastAsia="Calibri"/>
          <w:b/>
        </w:rPr>
      </w:pPr>
    </w:p>
    <w:p w:rsidR="005158EF" w:rsidRPr="00C21B6E" w:rsidRDefault="005158EF" w:rsidP="005158EF">
      <w:pPr>
        <w:autoSpaceDE w:val="0"/>
        <w:autoSpaceDN w:val="0"/>
        <w:adjustRightInd w:val="0"/>
        <w:contextualSpacing/>
        <w:jc w:val="both"/>
        <w:rPr>
          <w:b/>
        </w:rPr>
      </w:pPr>
    </w:p>
    <w:p w:rsidR="005158EF" w:rsidRPr="00C21B6E" w:rsidRDefault="005158EF" w:rsidP="005158EF">
      <w:pPr>
        <w:autoSpaceDE w:val="0"/>
        <w:autoSpaceDN w:val="0"/>
        <w:adjustRightInd w:val="0"/>
        <w:contextualSpacing/>
        <w:jc w:val="both"/>
        <w:rPr>
          <w:b/>
        </w:rPr>
      </w:pPr>
      <w:r w:rsidRPr="00C21B6E">
        <w:rPr>
          <w:b/>
        </w:rPr>
        <w:t>3.Вспомогательные виды и параметры разрешённого использования   земельных участков и объектов кап</w:t>
      </w:r>
      <w:r w:rsidRPr="00C21B6E">
        <w:rPr>
          <w:b/>
        </w:rPr>
        <w:t>и</w:t>
      </w:r>
      <w:r w:rsidRPr="00C21B6E">
        <w:rPr>
          <w:b/>
        </w:rPr>
        <w:t>тального строительства.</w:t>
      </w:r>
    </w:p>
    <w:p w:rsidR="005158EF" w:rsidRPr="00C21B6E" w:rsidRDefault="005158EF" w:rsidP="005158EF">
      <w:pPr>
        <w:keepLines/>
        <w:widowControl w:val="0"/>
        <w:jc w:val="both"/>
      </w:pPr>
      <w:r w:rsidRPr="00C21B6E">
        <w:t xml:space="preserve">Вспомогательные виды разрешенного использования, допустимы только в качестве </w:t>
      </w:r>
      <w:proofErr w:type="gramStart"/>
      <w:r w:rsidRPr="00C21B6E">
        <w:t>дополнительных</w:t>
      </w:r>
      <w:proofErr w:type="gramEnd"/>
      <w:r w:rsidRPr="00C21B6E">
        <w:t xml:space="preserve"> по отношению к основным и условно разрешенным видам использования и осуществляемые совместно с ними. </w:t>
      </w:r>
    </w:p>
    <w:p w:rsidR="005158EF" w:rsidRPr="00C21B6E" w:rsidRDefault="005158EF" w:rsidP="005158EF">
      <w:pPr>
        <w:autoSpaceDE w:val="0"/>
        <w:autoSpaceDN w:val="0"/>
        <w:adjustRightInd w:val="0"/>
        <w:jc w:val="both"/>
        <w:rPr>
          <w:rFonts w:eastAsia="Calibri"/>
        </w:rPr>
      </w:pPr>
      <w:r w:rsidRPr="00C21B6E">
        <w:rPr>
          <w:rFonts w:eastAsia="Calibri"/>
        </w:rPr>
        <w:t>Для размещения: - внутрихозяйственных дорог и коммуникаций;</w:t>
      </w:r>
    </w:p>
    <w:p w:rsidR="005158EF" w:rsidRPr="00C21B6E" w:rsidRDefault="005158EF" w:rsidP="005158EF">
      <w:pPr>
        <w:autoSpaceDE w:val="0"/>
        <w:autoSpaceDN w:val="0"/>
        <w:adjustRightInd w:val="0"/>
        <w:jc w:val="both"/>
        <w:rPr>
          <w:rFonts w:eastAsia="Calibri"/>
        </w:rPr>
      </w:pPr>
      <w:r w:rsidRPr="00C21B6E">
        <w:rPr>
          <w:rFonts w:eastAsia="Calibri"/>
        </w:rPr>
        <w:t>- инженерные, транспортные и иные вспомогательные сооружения, и устройства для нужд сельского хозяйства;</w:t>
      </w:r>
    </w:p>
    <w:p w:rsidR="005158EF" w:rsidRPr="00C21B6E" w:rsidRDefault="005158EF" w:rsidP="005158EF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</w:rPr>
      </w:pPr>
      <w:r w:rsidRPr="00C21B6E">
        <w:rPr>
          <w:rFonts w:eastAsia="Calibri"/>
        </w:rPr>
        <w:t xml:space="preserve"> - зеленые насаждения.</w:t>
      </w:r>
    </w:p>
    <w:p w:rsidR="005158EF" w:rsidRDefault="005158EF" w:rsidP="005158EF">
      <w:pPr>
        <w:spacing w:after="200" w:line="228" w:lineRule="auto"/>
        <w:ind w:right="-1" w:firstLine="709"/>
        <w:jc w:val="both"/>
        <w:rPr>
          <w:rFonts w:eastAsia="Calibri"/>
          <w:b/>
          <w:bCs/>
          <w:u w:val="single"/>
          <w:lang w:eastAsia="en-US"/>
        </w:rPr>
      </w:pPr>
    </w:p>
    <w:p w:rsidR="005158EF" w:rsidRPr="00A07326" w:rsidRDefault="005158EF" w:rsidP="005158EF">
      <w:pPr>
        <w:spacing w:after="200" w:line="228" w:lineRule="auto"/>
        <w:ind w:right="-1" w:firstLine="709"/>
        <w:jc w:val="both"/>
        <w:rPr>
          <w:rFonts w:eastAsia="SimSun"/>
          <w:lang w:eastAsia="zh-CN"/>
        </w:rPr>
      </w:pPr>
      <w:r w:rsidRPr="00A07326">
        <w:rPr>
          <w:rFonts w:eastAsia="Calibri"/>
          <w:b/>
          <w:bCs/>
          <w:u w:val="single"/>
          <w:lang w:eastAsia="en-US"/>
        </w:rPr>
        <w:t>Примечание:</w:t>
      </w:r>
      <w:r w:rsidRPr="00A07326">
        <w:rPr>
          <w:rFonts w:eastAsia="Calibri"/>
          <w:bCs/>
          <w:lang w:eastAsia="en-US"/>
        </w:rPr>
        <w:t xml:space="preserve"> </w:t>
      </w:r>
      <w:r w:rsidRPr="00A07326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</w:t>
      </w:r>
      <w:r w:rsidRPr="00A07326">
        <w:rPr>
          <w:rFonts w:eastAsia="SimSun"/>
          <w:lang w:eastAsia="zh-CN"/>
        </w:rPr>
        <w:t>и</w:t>
      </w:r>
      <w:r w:rsidRPr="00A07326">
        <w:rPr>
          <w:rFonts w:eastAsia="SimSun"/>
          <w:lang w:eastAsia="zh-CN"/>
        </w:rPr>
        <w:t>цах зоны с особыми условиями использования территорий, на них устанавливаются ограничения использования в соо</w:t>
      </w:r>
      <w:r w:rsidRPr="00A07326">
        <w:rPr>
          <w:rFonts w:eastAsia="SimSun"/>
          <w:lang w:eastAsia="zh-CN"/>
        </w:rPr>
        <w:t>т</w:t>
      </w:r>
      <w:r w:rsidRPr="00A07326">
        <w:rPr>
          <w:rFonts w:eastAsia="SimSun"/>
          <w:lang w:eastAsia="zh-CN"/>
        </w:rPr>
        <w:t>ветствии с законодательством Российской Федерации.</w:t>
      </w:r>
    </w:p>
    <w:p w:rsidR="005158EF" w:rsidRPr="00A07326" w:rsidRDefault="005158EF" w:rsidP="005158EF">
      <w:pPr>
        <w:spacing w:line="228" w:lineRule="auto"/>
        <w:ind w:firstLine="709"/>
        <w:jc w:val="both"/>
        <w:rPr>
          <w:rFonts w:eastAsia="SimSun"/>
          <w:lang w:eastAsia="zh-CN"/>
        </w:rPr>
      </w:pPr>
      <w:r w:rsidRPr="00A07326">
        <w:rPr>
          <w:rFonts w:eastAsia="SimSun"/>
          <w:lang w:eastAsia="zh-CN"/>
        </w:rPr>
        <w:t>На территориях, подверженных подтоплению, в том числе потенциальному, строительство объектов кап</w:t>
      </w:r>
      <w:r w:rsidRPr="00A07326">
        <w:rPr>
          <w:rFonts w:eastAsia="SimSun"/>
          <w:lang w:eastAsia="zh-CN"/>
        </w:rPr>
        <w:t>и</w:t>
      </w:r>
      <w:r w:rsidRPr="00A07326">
        <w:rPr>
          <w:rFonts w:eastAsia="SimSun"/>
          <w:lang w:eastAsia="zh-CN"/>
        </w:rPr>
        <w:t>тального строительства разрешается при условии одновременного выполнения локальных дренажно - защитных р</w:t>
      </w:r>
      <w:r w:rsidRPr="00A07326">
        <w:rPr>
          <w:rFonts w:eastAsia="SimSun"/>
          <w:lang w:eastAsia="zh-CN"/>
        </w:rPr>
        <w:t>а</w:t>
      </w:r>
      <w:r w:rsidRPr="00A07326">
        <w:rPr>
          <w:rFonts w:eastAsia="SimSun"/>
          <w:lang w:eastAsia="zh-CN"/>
        </w:rPr>
        <w:t>бот в соответствии с СП 116.13330.2012 «Инженерная защита территорий, зданий и сооружений от опасных геолог</w:t>
      </w:r>
      <w:r w:rsidRPr="00A07326">
        <w:rPr>
          <w:rFonts w:eastAsia="SimSun"/>
          <w:lang w:eastAsia="zh-CN"/>
        </w:rPr>
        <w:t>и</w:t>
      </w:r>
      <w:r w:rsidRPr="00A07326">
        <w:rPr>
          <w:rFonts w:eastAsia="SimSun"/>
          <w:lang w:eastAsia="zh-CN"/>
        </w:rPr>
        <w:t>ческих процессов. Основные положения. Актуализированная редакция СНиП 22-02-2003».</w:t>
      </w:r>
    </w:p>
    <w:p w:rsidR="005158EF" w:rsidRPr="00A07326" w:rsidRDefault="005158EF" w:rsidP="005158EF">
      <w:pPr>
        <w:spacing w:line="228" w:lineRule="auto"/>
        <w:ind w:firstLine="709"/>
        <w:jc w:val="both"/>
      </w:pPr>
      <w:r w:rsidRPr="00A07326">
        <w:t>В границах зон затопления, подтопления, в соответствии с законодательством Российской Федерации о гр</w:t>
      </w:r>
      <w:r w:rsidRPr="00A07326">
        <w:t>а</w:t>
      </w:r>
      <w:r w:rsidRPr="00A07326">
        <w:t>достроительной деятельности отнесенных к зонам с особыми условиями использования территорий, запрещаются:</w:t>
      </w:r>
    </w:p>
    <w:p w:rsidR="005158EF" w:rsidRPr="00A07326" w:rsidRDefault="005158EF" w:rsidP="005158EF">
      <w:pPr>
        <w:spacing w:line="228" w:lineRule="auto"/>
        <w:ind w:firstLine="709"/>
        <w:jc w:val="both"/>
      </w:pPr>
      <w:r w:rsidRPr="00A07326">
        <w:t>1) размещение новых населенных пунктов и строительство объектов капитального строительства без обесп</w:t>
      </w:r>
      <w:r w:rsidRPr="00A07326">
        <w:t>е</w:t>
      </w:r>
      <w:r w:rsidRPr="00A07326">
        <w:t>чения инженерной защиты таких населенных пунктов и объектов от затопления, подтопления;</w:t>
      </w:r>
    </w:p>
    <w:p w:rsidR="005158EF" w:rsidRPr="00A07326" w:rsidRDefault="005158EF" w:rsidP="005158EF">
      <w:pPr>
        <w:spacing w:line="228" w:lineRule="auto"/>
        <w:ind w:firstLine="709"/>
        <w:jc w:val="both"/>
      </w:pPr>
      <w:r w:rsidRPr="00A07326">
        <w:lastRenderedPageBreak/>
        <w:t>2) использование сточных вод в целях регулирования плодородия почв;</w:t>
      </w:r>
    </w:p>
    <w:p w:rsidR="005158EF" w:rsidRPr="00A07326" w:rsidRDefault="005158EF" w:rsidP="005158EF">
      <w:pPr>
        <w:spacing w:line="228" w:lineRule="auto"/>
        <w:ind w:firstLine="709"/>
        <w:jc w:val="both"/>
      </w:pPr>
      <w:r w:rsidRPr="00A07326">
        <w:t>3) размещение кладбищ, скотомогильников, объектов размещения отходов производства и потребления, х</w:t>
      </w:r>
      <w:r w:rsidRPr="00A07326">
        <w:t>и</w:t>
      </w:r>
      <w:r w:rsidRPr="00A07326">
        <w:t>мических, взрывчатых, токсичных, отравляющих и ядовитых веществ, пунктов хранения и захоронения радиоакти</w:t>
      </w:r>
      <w:r w:rsidRPr="00A07326">
        <w:t>в</w:t>
      </w:r>
      <w:r w:rsidRPr="00A07326">
        <w:t>ных отходов;</w:t>
      </w:r>
    </w:p>
    <w:p w:rsidR="005158EF" w:rsidRPr="00A07326" w:rsidRDefault="005158EF" w:rsidP="005158EF">
      <w:pPr>
        <w:keepNext/>
        <w:jc w:val="both"/>
        <w:outlineLvl w:val="2"/>
        <w:rPr>
          <w:rFonts w:eastAsia="Calibri"/>
          <w:bCs/>
          <w:lang w:eastAsia="en-US"/>
        </w:rPr>
      </w:pPr>
      <w:r w:rsidRPr="00A07326">
        <w:t xml:space="preserve">         4) осуществление авиационных мер по борьбе с вредными организмами.</w:t>
      </w: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bCs/>
          <w:u w:val="single"/>
          <w:lang w:eastAsia="en-US"/>
        </w:rPr>
      </w:pPr>
    </w:p>
    <w:p w:rsidR="005158EF" w:rsidRPr="007E6C31" w:rsidRDefault="005158EF" w:rsidP="005158EF">
      <w:pPr>
        <w:keepNext/>
        <w:spacing w:before="120"/>
        <w:jc w:val="center"/>
        <w:outlineLvl w:val="2"/>
        <w:rPr>
          <w:rFonts w:eastAsia="SimSun"/>
          <w:b/>
          <w:bCs/>
          <w:u w:val="single"/>
          <w:lang w:eastAsia="zh-CN"/>
        </w:rPr>
      </w:pPr>
      <w:r w:rsidRPr="007E6C31">
        <w:rPr>
          <w:rFonts w:eastAsia="SimSun"/>
          <w:b/>
          <w:bCs/>
          <w:u w:val="single"/>
          <w:lang w:eastAsia="zh-CN"/>
        </w:rPr>
        <w:t>ЗОНА СМЕШАННОЙ И ОБЩЕСТВЕННО-ДЕЛОВОЙ ЗАСТРОЙКИ (ОДЗ-2)</w:t>
      </w:r>
    </w:p>
    <w:p w:rsidR="005158EF" w:rsidRPr="007E6C31" w:rsidRDefault="005158EF" w:rsidP="005158EF">
      <w:pPr>
        <w:keepNext/>
        <w:spacing w:before="120"/>
        <w:outlineLvl w:val="2"/>
        <w:rPr>
          <w:rFonts w:eastAsia="SimSun"/>
          <w:b/>
          <w:bCs/>
          <w:u w:val="single"/>
          <w:lang w:eastAsia="zh-CN"/>
        </w:rPr>
      </w:pPr>
    </w:p>
    <w:p w:rsidR="005158EF" w:rsidRPr="007E6C31" w:rsidRDefault="005158EF" w:rsidP="005158EF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eastAsia="Calibri"/>
          <w:b/>
        </w:rPr>
      </w:pPr>
      <w:r w:rsidRPr="007E6C31">
        <w:rPr>
          <w:rFonts w:eastAsia="Calibri"/>
          <w:b/>
        </w:rPr>
        <w:t>Основные виды и параметры разрешенного использования земельных участков и объектов капитал</w:t>
      </w:r>
      <w:r w:rsidRPr="007E6C31">
        <w:rPr>
          <w:rFonts w:eastAsia="Calibri"/>
          <w:b/>
        </w:rPr>
        <w:t>ь</w:t>
      </w:r>
      <w:r w:rsidRPr="007E6C31">
        <w:rPr>
          <w:rFonts w:eastAsia="Calibri"/>
          <w:b/>
        </w:rPr>
        <w:t>ного строительства</w:t>
      </w:r>
    </w:p>
    <w:p w:rsidR="005158EF" w:rsidRPr="007E6C31" w:rsidRDefault="005158EF" w:rsidP="005158EF">
      <w:pPr>
        <w:contextualSpacing/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5158EF" w:rsidRPr="007E6C31" w:rsidTr="002900E9">
        <w:trPr>
          <w:trHeight w:val="552"/>
        </w:trPr>
        <w:tc>
          <w:tcPr>
            <w:tcW w:w="1954" w:type="dxa"/>
            <w:vAlign w:val="center"/>
          </w:tcPr>
          <w:p w:rsidR="005158EF" w:rsidRPr="007E6C31" w:rsidRDefault="005158EF" w:rsidP="002900E9">
            <w:pPr>
              <w:jc w:val="center"/>
              <w:rPr>
                <w:sz w:val="16"/>
                <w:szCs w:val="16"/>
              </w:rPr>
            </w:pPr>
            <w:r w:rsidRPr="007E6C31">
              <w:rPr>
                <w:sz w:val="16"/>
                <w:szCs w:val="16"/>
              </w:rPr>
              <w:t>НАИМЕНОВАНИЕ ВИДА РАЗРЕШЕНН</w:t>
            </w:r>
            <w:r w:rsidRPr="007E6C31">
              <w:rPr>
                <w:sz w:val="16"/>
                <w:szCs w:val="16"/>
              </w:rPr>
              <w:t>О</w:t>
            </w:r>
            <w:r w:rsidRPr="007E6C31">
              <w:rPr>
                <w:sz w:val="16"/>
                <w:szCs w:val="16"/>
              </w:rPr>
              <w:t>ГО ИСПОЛЬЗОВАНИЯ ЗЕМЕЛЬНОГО УЧАСТКА</w:t>
            </w:r>
          </w:p>
          <w:p w:rsidR="005158EF" w:rsidRPr="007E6C31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7E6C31">
              <w:rPr>
                <w:sz w:val="16"/>
                <w:szCs w:val="16"/>
              </w:rPr>
              <w:t>(код по классификатору</w:t>
            </w:r>
            <w:r w:rsidRPr="007E6C31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5158EF" w:rsidRPr="007E6C31" w:rsidRDefault="005158EF" w:rsidP="002900E9">
            <w:pPr>
              <w:jc w:val="center"/>
              <w:rPr>
                <w:sz w:val="16"/>
                <w:szCs w:val="16"/>
              </w:rPr>
            </w:pPr>
            <w:r w:rsidRPr="007E6C31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5158EF" w:rsidRPr="007E6C31" w:rsidRDefault="005158EF" w:rsidP="002900E9">
            <w:pPr>
              <w:jc w:val="center"/>
              <w:rPr>
                <w:sz w:val="16"/>
                <w:szCs w:val="16"/>
              </w:rPr>
            </w:pPr>
            <w:r w:rsidRPr="007E6C31">
              <w:rPr>
                <w:sz w:val="16"/>
                <w:szCs w:val="16"/>
              </w:rPr>
              <w:t>ОПИСАНИЕ ВИДА РАЗРЕШЕННОГО ИСПОЛЬЗ</w:t>
            </w:r>
            <w:r w:rsidRPr="007E6C31">
              <w:rPr>
                <w:sz w:val="16"/>
                <w:szCs w:val="16"/>
              </w:rPr>
              <w:t>О</w:t>
            </w:r>
            <w:r w:rsidRPr="007E6C31">
              <w:rPr>
                <w:sz w:val="16"/>
                <w:szCs w:val="16"/>
              </w:rPr>
              <w:t>ВАНИЯ ЗЕМЕЛЬНОГО УЧАСТКА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snapToGrid w:val="0"/>
              <w:rPr>
                <w:rFonts w:eastAsia="Calibri"/>
                <w:sz w:val="22"/>
                <w:szCs w:val="22"/>
              </w:rPr>
            </w:pPr>
            <w:r w:rsidRPr="007E6C31">
              <w:t>3.2 Социальное о</w:t>
            </w:r>
            <w:r w:rsidRPr="007E6C31">
              <w:t>б</w:t>
            </w:r>
            <w:r w:rsidRPr="007E6C31">
              <w:t>служивание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1) Минимальная/максимальная площадь з</w:t>
            </w:r>
            <w:r w:rsidRPr="007E6C31">
              <w:t>е</w:t>
            </w:r>
            <w:r w:rsidRPr="007E6C31">
              <w:t>мельного участка – не нормируется;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t xml:space="preserve"> 2) 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 xml:space="preserve">пустимого размещения объекта– 3 м., от фронтальной границы земельного участка </w:t>
            </w:r>
            <w:r w:rsidRPr="007E6C31">
              <w:rPr>
                <w:bCs/>
              </w:rPr>
              <w:t>– 5 м;</w:t>
            </w:r>
          </w:p>
          <w:p w:rsidR="005158EF" w:rsidRPr="007E6C31" w:rsidRDefault="005158EF" w:rsidP="002900E9">
            <w:r w:rsidRPr="007E6C31">
              <w:t xml:space="preserve">3) Максимальное количество этажей зданий – 3 этажа; </w:t>
            </w:r>
          </w:p>
          <w:p w:rsidR="005158EF" w:rsidRPr="007E6C31" w:rsidRDefault="005158EF" w:rsidP="002900E9">
            <w:pPr>
              <w:jc w:val="both"/>
            </w:pPr>
            <w:r w:rsidRPr="007E6C31">
              <w:t>4) Максимальная высота объектов капитал</w:t>
            </w:r>
            <w:r w:rsidRPr="007E6C31">
              <w:t>ь</w:t>
            </w:r>
            <w:r w:rsidRPr="007E6C31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7E6C31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7E6C31">
              <w:t>5) Максимальный процент застройки в гр</w:t>
            </w:r>
            <w:r w:rsidRPr="007E6C31">
              <w:t>а</w:t>
            </w:r>
            <w:r w:rsidRPr="007E6C31">
              <w:t>ницах земельного участка – 60%;</w:t>
            </w:r>
          </w:p>
          <w:p w:rsidR="005158EF" w:rsidRDefault="005158EF" w:rsidP="002900E9">
            <w:r w:rsidRPr="007E6C31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/>
        </w:tc>
        <w:tc>
          <w:tcPr>
            <w:tcW w:w="3969" w:type="dxa"/>
          </w:tcPr>
          <w:p w:rsidR="005158EF" w:rsidRPr="007E6C31" w:rsidRDefault="005158EF" w:rsidP="002900E9">
            <w:pPr>
              <w:spacing w:before="100" w:beforeAutospacing="1" w:after="100" w:afterAutospacing="1"/>
            </w:pPr>
            <w:r w:rsidRPr="007E6C31"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</w:t>
            </w:r>
            <w:r w:rsidRPr="007E6C31">
              <w:t>о</w:t>
            </w:r>
            <w:r w:rsidRPr="007E6C31">
              <w:t>дами 3.2.1 - 3.2.4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snapToGrid w:val="0"/>
            </w:pPr>
            <w:r w:rsidRPr="007E6C31">
              <w:rPr>
                <w:rFonts w:eastAsia="Calibri"/>
                <w:lang w:eastAsia="en-US"/>
              </w:rPr>
              <w:t>3.3 Бытовое обсл</w:t>
            </w:r>
            <w:r w:rsidRPr="007E6C31">
              <w:rPr>
                <w:rFonts w:eastAsia="Calibri"/>
                <w:lang w:eastAsia="en-US"/>
              </w:rPr>
              <w:t>у</w:t>
            </w:r>
            <w:r w:rsidRPr="007E6C31">
              <w:rPr>
                <w:rFonts w:eastAsia="Calibri"/>
                <w:lang w:eastAsia="en-US"/>
              </w:rPr>
              <w:t>живание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1) Минимальная/максимальная площадь з</w:t>
            </w:r>
            <w:r w:rsidRPr="007E6C31">
              <w:t>е</w:t>
            </w:r>
            <w:r w:rsidRPr="007E6C31">
              <w:t xml:space="preserve">мельного участка – не нормируется; 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t>2) 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 xml:space="preserve">пустимого размещения объекта– 3 м., от фронтальной границы земельного участка </w:t>
            </w:r>
            <w:r w:rsidRPr="007E6C31">
              <w:rPr>
                <w:bCs/>
              </w:rPr>
              <w:t>– 5 м;</w:t>
            </w:r>
          </w:p>
          <w:p w:rsidR="005158EF" w:rsidRPr="007E6C31" w:rsidRDefault="005158EF" w:rsidP="002900E9">
            <w:r w:rsidRPr="007E6C31">
              <w:t xml:space="preserve">3) Максимальное количество этажей зданий – 3 этажа; </w:t>
            </w:r>
          </w:p>
          <w:p w:rsidR="005158EF" w:rsidRPr="007E6C31" w:rsidRDefault="005158EF" w:rsidP="002900E9">
            <w:pPr>
              <w:jc w:val="both"/>
            </w:pPr>
            <w:r w:rsidRPr="007E6C31">
              <w:t>4) Максимальная высота объектов капитал</w:t>
            </w:r>
            <w:r w:rsidRPr="007E6C31">
              <w:t>ь</w:t>
            </w:r>
            <w:r w:rsidRPr="007E6C31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7E6C31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7E6C31">
              <w:t>5) Максимальный процент застройки в гр</w:t>
            </w:r>
            <w:r w:rsidRPr="007E6C31">
              <w:t>а</w:t>
            </w:r>
            <w:r w:rsidRPr="007E6C31">
              <w:t>ницах земельного участка – 60%;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7E6C31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5158EF" w:rsidRPr="007E6C31" w:rsidRDefault="005158EF" w:rsidP="002900E9">
            <w:pPr>
              <w:spacing w:before="100" w:beforeAutospacing="1" w:after="100" w:afterAutospacing="1"/>
            </w:pPr>
            <w:r w:rsidRPr="007E6C31">
              <w:rPr>
                <w:rFonts w:eastAsia="Calibri"/>
                <w:lang w:eastAsia="en-US"/>
              </w:rPr>
              <w:t>Размещение объектов капитального стро</w:t>
            </w:r>
            <w:r w:rsidRPr="007E6C31">
              <w:rPr>
                <w:rFonts w:eastAsia="Calibri"/>
                <w:lang w:eastAsia="en-US"/>
              </w:rPr>
              <w:t>и</w:t>
            </w:r>
            <w:r w:rsidRPr="007E6C31">
              <w:rPr>
                <w:rFonts w:eastAsia="Calibri"/>
                <w:lang w:eastAsia="en-US"/>
              </w:rPr>
              <w:t>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</w:t>
            </w:r>
            <w:r w:rsidRPr="007E6C31">
              <w:rPr>
                <w:rFonts w:eastAsia="Calibri"/>
                <w:lang w:eastAsia="en-US"/>
              </w:rPr>
              <w:t>м</w:t>
            </w:r>
            <w:r w:rsidRPr="007E6C31">
              <w:rPr>
                <w:rFonts w:eastAsia="Calibri"/>
                <w:lang w:eastAsia="en-US"/>
              </w:rPr>
              <w:t>чистки, похоронные бюро)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7E6C31">
              <w:rPr>
                <w:rFonts w:eastAsia="Calibri"/>
                <w:lang w:eastAsia="en-US"/>
              </w:rPr>
              <w:t>3.4 Здравоохран</w:t>
            </w:r>
            <w:r w:rsidRPr="007E6C31">
              <w:rPr>
                <w:rFonts w:eastAsia="Calibri"/>
                <w:lang w:eastAsia="en-US"/>
              </w:rPr>
              <w:t>е</w:t>
            </w:r>
            <w:r w:rsidRPr="007E6C31">
              <w:rPr>
                <w:rFonts w:eastAsia="Calibri"/>
                <w:lang w:eastAsia="en-US"/>
              </w:rPr>
              <w:t>ние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1) Минимальная/максимальная площадь з</w:t>
            </w:r>
            <w:r w:rsidRPr="007E6C31">
              <w:t>е</w:t>
            </w:r>
            <w:r w:rsidRPr="007E6C31">
              <w:t>мельного участка – не нормируется;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t xml:space="preserve"> 2) Минимальные отступы от границ земел</w:t>
            </w:r>
            <w:r w:rsidRPr="007E6C31">
              <w:t>ь</w:t>
            </w:r>
            <w:r w:rsidRPr="007E6C31">
              <w:lastRenderedPageBreak/>
              <w:t>ного участка в целях определения места д</w:t>
            </w:r>
            <w:r w:rsidRPr="007E6C31">
              <w:t>о</w:t>
            </w:r>
            <w:r w:rsidRPr="007E6C31">
              <w:t xml:space="preserve">пустимого размещения объекта– 3 м., от фронтальной границы земельного участка </w:t>
            </w:r>
            <w:r w:rsidRPr="007E6C31">
              <w:rPr>
                <w:bCs/>
              </w:rPr>
              <w:t>– 5 м;</w:t>
            </w:r>
          </w:p>
          <w:p w:rsidR="005158EF" w:rsidRPr="007E6C31" w:rsidRDefault="005158EF" w:rsidP="002900E9">
            <w:r w:rsidRPr="007E6C31">
              <w:t xml:space="preserve">3) Максимальное количество этажей зданий – 3 этажа; </w:t>
            </w:r>
          </w:p>
          <w:p w:rsidR="005158EF" w:rsidRPr="007E6C31" w:rsidRDefault="005158EF" w:rsidP="002900E9">
            <w:pPr>
              <w:jc w:val="both"/>
            </w:pPr>
            <w:r w:rsidRPr="007E6C31">
              <w:t>4) Максимальная высота объектов капитал</w:t>
            </w:r>
            <w:r w:rsidRPr="007E6C31">
              <w:t>ь</w:t>
            </w:r>
            <w:r w:rsidRPr="007E6C31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7E6C31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7E6C31">
              <w:t>5) Максимальный процент застройки в гр</w:t>
            </w:r>
            <w:r w:rsidRPr="007E6C31">
              <w:t>а</w:t>
            </w:r>
            <w:r w:rsidRPr="007E6C31">
              <w:t>ницах земельного участка – 60%;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7E6C31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5158EF" w:rsidRPr="007E6C31" w:rsidRDefault="005158EF" w:rsidP="002900E9">
            <w:pPr>
              <w:spacing w:before="100" w:beforeAutospacing="1" w:after="100" w:afterAutospacing="1"/>
              <w:rPr>
                <w:rFonts w:eastAsia="Calibri"/>
                <w:lang w:eastAsia="en-US"/>
              </w:rPr>
            </w:pPr>
            <w:r w:rsidRPr="007E6C31">
              <w:rPr>
                <w:rFonts w:eastAsia="Calibri"/>
                <w:lang w:eastAsia="en-US"/>
              </w:rPr>
              <w:lastRenderedPageBreak/>
              <w:t>Размещение объектов капитального стро</w:t>
            </w:r>
            <w:r w:rsidRPr="007E6C31">
              <w:rPr>
                <w:rFonts w:eastAsia="Calibri"/>
                <w:lang w:eastAsia="en-US"/>
              </w:rPr>
              <w:t>и</w:t>
            </w:r>
            <w:r w:rsidRPr="007E6C31">
              <w:rPr>
                <w:rFonts w:eastAsia="Calibri"/>
                <w:lang w:eastAsia="en-US"/>
              </w:rPr>
              <w:t>тельства, предназначенных для оказания гражданам медицинской помощи. Соде</w:t>
            </w:r>
            <w:r w:rsidRPr="007E6C31">
              <w:rPr>
                <w:rFonts w:eastAsia="Calibri"/>
                <w:lang w:eastAsia="en-US"/>
              </w:rPr>
              <w:t>р</w:t>
            </w:r>
            <w:r w:rsidRPr="007E6C31">
              <w:rPr>
                <w:rFonts w:eastAsia="Calibri"/>
                <w:lang w:eastAsia="en-US"/>
              </w:rPr>
              <w:lastRenderedPageBreak/>
              <w:t>жание данного вида разрешенного испол</w:t>
            </w:r>
            <w:r w:rsidRPr="007E6C31">
              <w:rPr>
                <w:rFonts w:eastAsia="Calibri"/>
                <w:lang w:eastAsia="en-US"/>
              </w:rPr>
              <w:t>ь</w:t>
            </w:r>
            <w:r w:rsidRPr="007E6C31">
              <w:rPr>
                <w:rFonts w:eastAsia="Calibri"/>
                <w:lang w:eastAsia="en-US"/>
              </w:rPr>
              <w:t xml:space="preserve">зования включает в себя содержание видов разрешенного использования с </w:t>
            </w:r>
            <w:hyperlink r:id="rId12" w:anchor="block_10341" w:history="1">
              <w:r w:rsidRPr="007E6C31">
                <w:rPr>
                  <w:rFonts w:eastAsia="Calibri"/>
                  <w:lang w:eastAsia="en-US"/>
                </w:rPr>
                <w:t>кодами 3.4.1 - 3.4.2</w:t>
              </w:r>
            </w:hyperlink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snapToGrid w:val="0"/>
              <w:rPr>
                <w:rFonts w:eastAsia="Calibri"/>
              </w:rPr>
            </w:pPr>
            <w:r w:rsidRPr="007E6C31">
              <w:lastRenderedPageBreak/>
              <w:t>3.5.1.  Дошкольное, начальное и сре</w:t>
            </w:r>
            <w:r w:rsidRPr="007E6C31">
              <w:t>д</w:t>
            </w:r>
            <w:r w:rsidRPr="007E6C31">
              <w:t>нее общее образ</w:t>
            </w:r>
            <w:r w:rsidRPr="007E6C31">
              <w:t>о</w:t>
            </w:r>
            <w:r w:rsidRPr="007E6C31">
              <w:t>вание</w:t>
            </w:r>
          </w:p>
        </w:tc>
        <w:tc>
          <w:tcPr>
            <w:tcW w:w="4108" w:type="dxa"/>
          </w:tcPr>
          <w:p w:rsidR="005158EF" w:rsidRPr="007E6C31" w:rsidRDefault="005158EF" w:rsidP="002900E9">
            <w:r w:rsidRPr="007E6C31">
              <w:t>1) Минимальная/максимальная площадь з</w:t>
            </w:r>
            <w:r w:rsidRPr="007E6C31">
              <w:t>е</w:t>
            </w:r>
            <w:r w:rsidRPr="007E6C31">
              <w:t>мельного участка – не нормируется;</w:t>
            </w:r>
          </w:p>
          <w:p w:rsidR="005158EF" w:rsidRPr="007E6C31" w:rsidRDefault="005158EF" w:rsidP="002900E9">
            <w:r w:rsidRPr="007E6C31">
              <w:t>2) 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>пустимого размещения объекта – 5 м;</w:t>
            </w:r>
          </w:p>
          <w:p w:rsidR="005158EF" w:rsidRPr="007E6C31" w:rsidRDefault="005158EF" w:rsidP="002900E9">
            <w:r w:rsidRPr="007E6C31">
              <w:t>3) Минимальный отступ от границы участка дошкольной организации до проезда должно быть – не менее 25 м;</w:t>
            </w:r>
          </w:p>
          <w:p w:rsidR="005158EF" w:rsidRPr="007E6C31" w:rsidRDefault="005158EF" w:rsidP="002900E9">
            <w:r w:rsidRPr="007E6C31">
              <w:t xml:space="preserve">4) Предельное количество этажей </w:t>
            </w:r>
          </w:p>
          <w:p w:rsidR="005158EF" w:rsidRPr="007E6C31" w:rsidRDefault="005158EF" w:rsidP="002900E9">
            <w:r w:rsidRPr="007E6C31">
              <w:t>– 3 этажа;</w:t>
            </w:r>
          </w:p>
          <w:p w:rsidR="005158EF" w:rsidRPr="007E6C31" w:rsidRDefault="005158EF" w:rsidP="002900E9">
            <w:r w:rsidRPr="007E6C31">
              <w:t>5) Максимальный процент застройки з</w:t>
            </w:r>
            <w:r w:rsidRPr="007E6C31">
              <w:t>е</w:t>
            </w:r>
            <w:r w:rsidRPr="007E6C31">
              <w:t>мельного участка – 80%;</w:t>
            </w:r>
          </w:p>
          <w:p w:rsidR="005158EF" w:rsidRDefault="005158EF" w:rsidP="002900E9">
            <w:r w:rsidRPr="007E6C31">
              <w:t>Минимальный процент озеленения – 15%от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/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7E6C31">
              <w:t>Размещение объектов капитального стро</w:t>
            </w:r>
            <w:r w:rsidRPr="007E6C31">
              <w:t>и</w:t>
            </w:r>
            <w:r w:rsidRPr="007E6C31">
              <w:t>тельства, предназначенных для просвещ</w:t>
            </w:r>
            <w:r w:rsidRPr="007E6C31">
              <w:t>е</w:t>
            </w:r>
            <w:r w:rsidRPr="007E6C31">
              <w:t>ния, дошкольного, начального и среднего общего образования (детские ясли, детские сады, школы, лицеи, гимназии, худож</w:t>
            </w:r>
            <w:r w:rsidRPr="007E6C31">
              <w:t>е</w:t>
            </w:r>
            <w:r w:rsidRPr="007E6C31">
              <w:t>ственные, музыкальные школы, образов</w:t>
            </w:r>
            <w:r w:rsidRPr="007E6C31">
              <w:t>а</w:t>
            </w:r>
            <w:r w:rsidRPr="007E6C31">
              <w:t>тельные кружки и иные организации, ос</w:t>
            </w:r>
            <w:r w:rsidRPr="007E6C31">
              <w:t>у</w:t>
            </w:r>
            <w:r w:rsidRPr="007E6C31">
              <w:t>ществляющие деятельность по воспит</w:t>
            </w:r>
            <w:r w:rsidRPr="007E6C31">
              <w:t>а</w:t>
            </w:r>
            <w:r w:rsidRPr="007E6C31">
              <w:t>нию, образованию и просвещению), в том числе зданий, спортивных сооружений, предназначенных для занятия обучающи</w:t>
            </w:r>
            <w:r w:rsidRPr="007E6C31">
              <w:t>х</w:t>
            </w:r>
            <w:r w:rsidRPr="007E6C31">
              <w:t>ся физической культурой и спортом)</w:t>
            </w:r>
            <w:proofErr w:type="gramEnd"/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snapToGrid w:val="0"/>
            </w:pPr>
            <w:r w:rsidRPr="007E6C31">
              <w:rPr>
                <w:rFonts w:eastAsia="Calibri"/>
                <w:lang w:eastAsia="en-US"/>
              </w:rPr>
              <w:t>3.6.1 Объекты кул</w:t>
            </w:r>
            <w:r w:rsidRPr="007E6C31">
              <w:rPr>
                <w:rFonts w:eastAsia="Calibri"/>
                <w:lang w:eastAsia="en-US"/>
              </w:rPr>
              <w:t>ь</w:t>
            </w:r>
            <w:r w:rsidRPr="007E6C31">
              <w:rPr>
                <w:rFonts w:eastAsia="Calibri"/>
                <w:lang w:eastAsia="en-US"/>
              </w:rPr>
              <w:t>турно-досуговой деятельности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1) Минимальная/максимальная площадь з</w:t>
            </w:r>
            <w:r w:rsidRPr="007E6C31">
              <w:t>е</w:t>
            </w:r>
            <w:r w:rsidRPr="007E6C31">
              <w:t>мельного участка – не нормируется;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t xml:space="preserve"> 2) 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 xml:space="preserve">пустимого размещения объекта – 3 м., от фронтальной границы земельного участка </w:t>
            </w:r>
            <w:r w:rsidRPr="007E6C31">
              <w:rPr>
                <w:bCs/>
              </w:rPr>
              <w:t>– 5 м;</w:t>
            </w:r>
          </w:p>
          <w:p w:rsidR="005158EF" w:rsidRPr="007E6C31" w:rsidRDefault="005158EF" w:rsidP="002900E9">
            <w:r w:rsidRPr="007E6C31">
              <w:t xml:space="preserve">3) Максимальное количество этажей зданий – 3 этажа; </w:t>
            </w:r>
          </w:p>
          <w:p w:rsidR="005158EF" w:rsidRPr="007E6C31" w:rsidRDefault="005158EF" w:rsidP="002900E9">
            <w:pPr>
              <w:jc w:val="both"/>
            </w:pPr>
            <w:r w:rsidRPr="007E6C31">
              <w:t>4) Максимальная высота объектов капитал</w:t>
            </w:r>
            <w:r w:rsidRPr="007E6C31">
              <w:t>ь</w:t>
            </w:r>
            <w:r w:rsidRPr="007E6C31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7E6C31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7E6C31">
              <w:t>5) Максимальный процент застройки в гр</w:t>
            </w:r>
            <w:r w:rsidRPr="007E6C31">
              <w:t>а</w:t>
            </w:r>
            <w:r w:rsidRPr="007E6C31">
              <w:t>ницах земельного участка – 60%;</w:t>
            </w:r>
          </w:p>
          <w:p w:rsidR="005158EF" w:rsidRDefault="005158EF" w:rsidP="002900E9">
            <w:r w:rsidRPr="007E6C31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/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7E6C31">
              <w:rPr>
                <w:rFonts w:eastAsia="Calibri"/>
                <w:lang w:eastAsia="en-US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</w:t>
            </w:r>
            <w:r w:rsidRPr="007E6C31">
              <w:rPr>
                <w:rFonts w:eastAsia="Calibri"/>
                <w:lang w:eastAsia="en-US"/>
              </w:rPr>
              <w:t>т</w:t>
            </w:r>
            <w:r w:rsidRPr="007E6C31">
              <w:rPr>
                <w:rFonts w:eastAsia="Calibri"/>
                <w:lang w:eastAsia="en-US"/>
              </w:rPr>
              <w:t>ров, филармоний, концертных залов, пл</w:t>
            </w:r>
            <w:r w:rsidRPr="007E6C31">
              <w:rPr>
                <w:rFonts w:eastAsia="Calibri"/>
                <w:lang w:eastAsia="en-US"/>
              </w:rPr>
              <w:t>а</w:t>
            </w:r>
            <w:r w:rsidRPr="007E6C31">
              <w:rPr>
                <w:rFonts w:eastAsia="Calibri"/>
                <w:lang w:eastAsia="en-US"/>
              </w:rPr>
              <w:t>нетариев</w:t>
            </w:r>
            <w:proofErr w:type="gramEnd"/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7E6C31">
              <w:rPr>
                <w:rFonts w:eastAsia="Calibri"/>
                <w:lang w:eastAsia="en-US"/>
              </w:rPr>
              <w:t>3.6.2 Парки культ</w:t>
            </w:r>
            <w:r w:rsidRPr="007E6C31">
              <w:rPr>
                <w:rFonts w:eastAsia="Calibri"/>
                <w:lang w:eastAsia="en-US"/>
              </w:rPr>
              <w:t>у</w:t>
            </w:r>
            <w:r w:rsidRPr="007E6C31">
              <w:rPr>
                <w:rFonts w:eastAsia="Calibri"/>
                <w:lang w:eastAsia="en-US"/>
              </w:rPr>
              <w:t>ры и отдыха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SimSun"/>
                <w:lang w:eastAsia="zh-CN"/>
              </w:rPr>
              <w:t>1) Минимальная/максимальная площадь з</w:t>
            </w:r>
            <w:r w:rsidRPr="007E6C31">
              <w:rPr>
                <w:rFonts w:eastAsia="SimSun"/>
                <w:lang w:eastAsia="zh-CN"/>
              </w:rPr>
              <w:t>е</w:t>
            </w:r>
            <w:r w:rsidRPr="007E6C31">
              <w:rPr>
                <w:rFonts w:eastAsia="SimSun"/>
                <w:lang w:eastAsia="zh-CN"/>
              </w:rPr>
              <w:t>мельного участка – не нормируется;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7E6C31">
              <w:rPr>
                <w:rFonts w:eastAsia="Calibri"/>
                <w:color w:val="000000"/>
              </w:rPr>
              <w:t xml:space="preserve">2) </w:t>
            </w:r>
            <w:r w:rsidRPr="007E6C31">
              <w:t>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>пустимого размещения объекта</w:t>
            </w:r>
            <w:r w:rsidRPr="007E6C31">
              <w:rPr>
                <w:rFonts w:eastAsia="SimSun"/>
                <w:lang w:eastAsia="zh-CN"/>
              </w:rPr>
              <w:t xml:space="preserve"> - не норм</w:t>
            </w:r>
            <w:r w:rsidRPr="007E6C31">
              <w:rPr>
                <w:rFonts w:eastAsia="SimSun"/>
                <w:lang w:eastAsia="zh-CN"/>
              </w:rPr>
              <w:t>и</w:t>
            </w:r>
            <w:r w:rsidRPr="007E6C31">
              <w:rPr>
                <w:rFonts w:eastAsia="SimSun"/>
                <w:lang w:eastAsia="zh-CN"/>
              </w:rPr>
              <w:lastRenderedPageBreak/>
              <w:t>руются;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7E6C31">
              <w:rPr>
                <w:rFonts w:eastAsia="SimSun"/>
                <w:lang w:eastAsia="zh-CN"/>
              </w:rPr>
              <w:t>3) Предельная высота зданий, строений, с</w:t>
            </w:r>
            <w:r w:rsidRPr="007E6C31">
              <w:rPr>
                <w:rFonts w:eastAsia="SimSun"/>
                <w:lang w:eastAsia="zh-CN"/>
              </w:rPr>
              <w:t>о</w:t>
            </w:r>
            <w:r w:rsidRPr="007E6C31">
              <w:rPr>
                <w:rFonts w:eastAsia="SimSun"/>
                <w:lang w:eastAsia="zh-CN"/>
              </w:rPr>
              <w:t>оружений от уровня земли - не нормирую</w:t>
            </w:r>
            <w:r w:rsidRPr="007E6C31">
              <w:rPr>
                <w:rFonts w:eastAsia="SimSun"/>
                <w:lang w:eastAsia="zh-CN"/>
              </w:rPr>
              <w:t>т</w:t>
            </w:r>
            <w:r w:rsidRPr="007E6C31">
              <w:rPr>
                <w:rFonts w:eastAsia="SimSun"/>
                <w:lang w:eastAsia="zh-CN"/>
              </w:rPr>
              <w:t>ся;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7E6C31">
              <w:rPr>
                <w:rFonts w:eastAsia="SimSun"/>
                <w:lang w:eastAsia="zh-CN"/>
              </w:rPr>
              <w:t xml:space="preserve">4) </w:t>
            </w:r>
            <w:r w:rsidRPr="007E6C31">
              <w:t>Максимальный процент застройки з</w:t>
            </w:r>
            <w:r w:rsidRPr="007E6C31">
              <w:t>е</w:t>
            </w:r>
            <w:r w:rsidRPr="007E6C31">
              <w:t xml:space="preserve">мельного участка </w:t>
            </w:r>
            <w:r w:rsidRPr="007E6C31">
              <w:rPr>
                <w:rFonts w:eastAsia="SimSun"/>
                <w:lang w:eastAsia="zh-CN"/>
              </w:rPr>
              <w:t>- не нормируются.</w:t>
            </w:r>
          </w:p>
          <w:p w:rsidR="005158EF" w:rsidRPr="00727ABF" w:rsidRDefault="005158EF" w:rsidP="002900E9">
            <w:r>
              <w:rPr>
                <w:color w:val="FF0000"/>
              </w:rPr>
              <w:t>5)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/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E6C31">
              <w:rPr>
                <w:rFonts w:eastAsia="Calibri"/>
                <w:lang w:eastAsia="en-US"/>
              </w:rPr>
              <w:lastRenderedPageBreak/>
              <w:t>Размещение парков культуры и отдыха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7E6C31">
              <w:rPr>
                <w:rFonts w:eastAsia="Calibri"/>
                <w:lang w:eastAsia="en-US"/>
              </w:rPr>
              <w:lastRenderedPageBreak/>
              <w:t>3.8.1 Государстве</w:t>
            </w:r>
            <w:r w:rsidRPr="007E6C31">
              <w:rPr>
                <w:rFonts w:eastAsia="Calibri"/>
                <w:lang w:eastAsia="en-US"/>
              </w:rPr>
              <w:t>н</w:t>
            </w:r>
            <w:r w:rsidRPr="007E6C31">
              <w:rPr>
                <w:rFonts w:eastAsia="Calibri"/>
                <w:lang w:eastAsia="en-US"/>
              </w:rPr>
              <w:t>ное управление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1) Минимальная/максимальная площадь з</w:t>
            </w:r>
            <w:r w:rsidRPr="007E6C31">
              <w:t>е</w:t>
            </w:r>
            <w:r w:rsidRPr="007E6C31">
              <w:t>мельного участка – не нормируется;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t xml:space="preserve"> 2) 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 xml:space="preserve">пустимого размещения объекта– 3 м., от фронтальной границы земельного участка </w:t>
            </w:r>
            <w:r w:rsidRPr="007E6C31">
              <w:rPr>
                <w:bCs/>
              </w:rPr>
              <w:t>– 5 м;</w:t>
            </w:r>
          </w:p>
          <w:p w:rsidR="005158EF" w:rsidRPr="007E6C31" w:rsidRDefault="005158EF" w:rsidP="002900E9">
            <w:r w:rsidRPr="007E6C31">
              <w:t xml:space="preserve">3) Максимальное количество этажей зданий – 3 этажа; </w:t>
            </w:r>
          </w:p>
          <w:p w:rsidR="005158EF" w:rsidRPr="007E6C31" w:rsidRDefault="005158EF" w:rsidP="002900E9">
            <w:pPr>
              <w:jc w:val="both"/>
            </w:pPr>
            <w:r w:rsidRPr="007E6C31">
              <w:t>4) Максимальная высота объектов капитал</w:t>
            </w:r>
            <w:r w:rsidRPr="007E6C31">
              <w:t>ь</w:t>
            </w:r>
            <w:r w:rsidRPr="007E6C31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7E6C31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7E6C31">
              <w:t>5) Максимальный процент застройки в гр</w:t>
            </w:r>
            <w:r w:rsidRPr="007E6C31">
              <w:t>а</w:t>
            </w:r>
            <w:r w:rsidRPr="007E6C31">
              <w:t>ницах земельного участка – 60%;</w:t>
            </w:r>
          </w:p>
          <w:p w:rsidR="005158EF" w:rsidRDefault="005158EF" w:rsidP="002900E9">
            <w:r w:rsidRPr="007E6C31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/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E6C31">
              <w:rPr>
                <w:rFonts w:eastAsia="Calibri"/>
                <w:lang w:eastAsia="en-US"/>
              </w:rPr>
              <w:t>Размещение зданий, предназначенных для размещения государственных органов, го</w:t>
            </w:r>
            <w:r w:rsidRPr="007E6C31">
              <w:rPr>
                <w:rFonts w:eastAsia="Calibri"/>
                <w:lang w:eastAsia="en-US"/>
              </w:rPr>
              <w:t>с</w:t>
            </w:r>
            <w:r w:rsidRPr="007E6C31">
              <w:rPr>
                <w:rFonts w:eastAsia="Calibri"/>
                <w:lang w:eastAsia="en-US"/>
              </w:rPr>
              <w:t>ударственного пенсионного фонда, органов местного самоуправления, судов, а также организаций, непосредственно обеспеч</w:t>
            </w:r>
            <w:r w:rsidRPr="007E6C31">
              <w:rPr>
                <w:rFonts w:eastAsia="Calibri"/>
                <w:lang w:eastAsia="en-US"/>
              </w:rPr>
              <w:t>и</w:t>
            </w:r>
            <w:r w:rsidRPr="007E6C31">
              <w:rPr>
                <w:rFonts w:eastAsia="Calibri"/>
                <w:lang w:eastAsia="en-US"/>
              </w:rPr>
              <w:t>вающих их деятельность или оказывающих государственные и (или) муниципальные услуги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rPr>
                <w:rFonts w:eastAsia="Calibri"/>
              </w:rPr>
            </w:pPr>
            <w:r w:rsidRPr="007E6C31">
              <w:t>4.1 Деловое упра</w:t>
            </w:r>
            <w:r w:rsidRPr="007E6C31">
              <w:t>в</w:t>
            </w:r>
            <w:r w:rsidRPr="007E6C31">
              <w:t>ление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1) Минимальная/максимальная площадь з</w:t>
            </w:r>
            <w:r w:rsidRPr="007E6C31">
              <w:t>е</w:t>
            </w:r>
            <w:r w:rsidRPr="007E6C31">
              <w:t>мельного участка – не нормируется;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t xml:space="preserve"> 2) Минимальные отступы от границ сме</w:t>
            </w:r>
            <w:r w:rsidRPr="007E6C31">
              <w:t>ж</w:t>
            </w:r>
            <w:r w:rsidRPr="007E6C31">
              <w:t>ных земельных участков – 3 м., от фронтал</w:t>
            </w:r>
            <w:r w:rsidRPr="007E6C31">
              <w:t>ь</w:t>
            </w:r>
            <w:r w:rsidRPr="007E6C31">
              <w:t xml:space="preserve">ной границы земельного участка </w:t>
            </w:r>
            <w:r w:rsidRPr="007E6C31">
              <w:rPr>
                <w:bCs/>
              </w:rPr>
              <w:t>– 5 м;</w:t>
            </w:r>
          </w:p>
          <w:p w:rsidR="005158EF" w:rsidRPr="007E6C31" w:rsidRDefault="005158EF" w:rsidP="002900E9">
            <w:r w:rsidRPr="007E6C31">
              <w:t xml:space="preserve">3) Максимальное количество этажей зданий – 3 этажа; </w:t>
            </w:r>
          </w:p>
          <w:p w:rsidR="005158EF" w:rsidRPr="007E6C31" w:rsidRDefault="005158EF" w:rsidP="002900E9">
            <w:pPr>
              <w:jc w:val="both"/>
            </w:pPr>
            <w:r w:rsidRPr="007E6C31">
              <w:t>4) Максимальная высота объектов капитал</w:t>
            </w:r>
            <w:r w:rsidRPr="007E6C31">
              <w:t>ь</w:t>
            </w:r>
            <w:r w:rsidRPr="007E6C31">
              <w:t xml:space="preserve">ного строительства от уровня земли до верха перекрытия последнего этажа (или конька кровли) -  не более 15 м; </w:t>
            </w:r>
          </w:p>
          <w:p w:rsidR="005158EF" w:rsidRPr="007E6C31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7E6C31">
              <w:t>5) Максимальный процент застройки в гр</w:t>
            </w:r>
            <w:r w:rsidRPr="007E6C31">
              <w:t>а</w:t>
            </w:r>
            <w:r w:rsidRPr="007E6C31">
              <w:t>ницах земельного участка – 60%;</w:t>
            </w:r>
          </w:p>
          <w:p w:rsidR="005158EF" w:rsidRDefault="005158EF" w:rsidP="002900E9">
            <w:pPr>
              <w:jc w:val="both"/>
            </w:pPr>
            <w:r w:rsidRPr="007E6C31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969" w:type="dxa"/>
          </w:tcPr>
          <w:p w:rsidR="005158EF" w:rsidRPr="007E6C31" w:rsidRDefault="005158EF" w:rsidP="002900E9">
            <w:pPr>
              <w:jc w:val="both"/>
              <w:rPr>
                <w:rFonts w:eastAsia="Calibri"/>
              </w:rPr>
            </w:pPr>
            <w:r w:rsidRPr="007E6C31">
              <w:t>Размещение объектов капитального стро</w:t>
            </w:r>
            <w:r w:rsidRPr="007E6C31">
              <w:t>и</w:t>
            </w:r>
            <w:r w:rsidRPr="007E6C31">
              <w:t>тельства с целью: размещения объектов управленческой деятельности, не связа</w:t>
            </w:r>
            <w:r w:rsidRPr="007E6C31">
              <w:t>н</w:t>
            </w:r>
            <w:r w:rsidRPr="007E6C31">
              <w:t>ной с государственным или муниципал</w:t>
            </w:r>
            <w:r w:rsidRPr="007E6C31">
              <w:t>ь</w:t>
            </w:r>
            <w:r w:rsidRPr="007E6C31">
              <w:t>ным управлением и оказанием услуг, а также с целью обеспечения совершения сделок, не требующих передачи товара в момент их совершения между организац</w:t>
            </w:r>
            <w:r w:rsidRPr="007E6C31">
              <w:t>и</w:t>
            </w:r>
            <w:r w:rsidRPr="007E6C31">
              <w:t>ями, в том числе биржевая деятельность (за исключением банковской и страховой де</w:t>
            </w:r>
            <w:r w:rsidRPr="007E6C31">
              <w:t>я</w:t>
            </w:r>
            <w:r w:rsidRPr="007E6C31">
              <w:t>тельности)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7E6C31">
              <w:t>4.4 Магазины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1) Минимальная площадь земельного учас</w:t>
            </w:r>
            <w:r w:rsidRPr="007E6C31">
              <w:t>т</w:t>
            </w:r>
            <w:r w:rsidRPr="007E6C31">
              <w:t xml:space="preserve">ка – 100 </w:t>
            </w:r>
            <w:proofErr w:type="spellStart"/>
            <w:r w:rsidRPr="007E6C31">
              <w:t>кв</w:t>
            </w:r>
            <w:proofErr w:type="gramStart"/>
            <w:r w:rsidRPr="007E6C31">
              <w:t>.м</w:t>
            </w:r>
            <w:proofErr w:type="spellEnd"/>
            <w:proofErr w:type="gramEnd"/>
            <w:r w:rsidRPr="007E6C31">
              <w:t>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2) Максимальная площадь земельного учас</w:t>
            </w:r>
            <w:r w:rsidRPr="007E6C31">
              <w:t>т</w:t>
            </w:r>
            <w:r w:rsidRPr="007E6C31">
              <w:t xml:space="preserve">ка – не нормируется; </w:t>
            </w:r>
          </w:p>
          <w:p w:rsidR="005158EF" w:rsidRPr="007E6C31" w:rsidRDefault="005158EF" w:rsidP="002900E9">
            <w:pPr>
              <w:widowControl w:val="0"/>
              <w:jc w:val="both"/>
              <w:rPr>
                <w:bCs/>
              </w:rPr>
            </w:pPr>
            <w:r w:rsidRPr="007E6C31">
              <w:t>3) 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 xml:space="preserve">пустимого размещения объекта– 3 м., от фронтальной границы земельного участка </w:t>
            </w:r>
            <w:r w:rsidRPr="007E6C31">
              <w:rPr>
                <w:bCs/>
              </w:rPr>
              <w:t>– 5 м.;</w:t>
            </w:r>
          </w:p>
          <w:p w:rsidR="005158EF" w:rsidRPr="007E6C31" w:rsidRDefault="005158EF" w:rsidP="002900E9">
            <w:pPr>
              <w:widowControl w:val="0"/>
              <w:jc w:val="both"/>
            </w:pPr>
            <w:r w:rsidRPr="007E6C31">
              <w:t xml:space="preserve">4) Максимальное количество этажей зданий – 2 этажа; </w:t>
            </w:r>
          </w:p>
          <w:p w:rsidR="005158EF" w:rsidRPr="007E6C31" w:rsidRDefault="005158EF" w:rsidP="002900E9">
            <w:pPr>
              <w:jc w:val="both"/>
            </w:pPr>
            <w:r w:rsidRPr="007E6C31">
              <w:t>5) Максимальная высота объектов капитал</w:t>
            </w:r>
            <w:r w:rsidRPr="007E6C31">
              <w:t>ь</w:t>
            </w:r>
            <w:r w:rsidRPr="007E6C31">
              <w:lastRenderedPageBreak/>
              <w:t xml:space="preserve">ного строительства от уровня земли до верха перекрытия последнего этажа (или конька кровли) -  не более 10 м; 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7E6C31">
              <w:t>6) Максимальный процент застройки в гр</w:t>
            </w:r>
            <w:r w:rsidRPr="007E6C31">
              <w:t>а</w:t>
            </w:r>
            <w:r w:rsidRPr="007E6C31">
              <w:t>ницах земельного участка – 80%.</w:t>
            </w:r>
          </w:p>
          <w:p w:rsidR="005158EF" w:rsidRDefault="005158EF" w:rsidP="002900E9">
            <w:r w:rsidRPr="007E6C31">
              <w:t>7)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/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E6C31">
              <w:lastRenderedPageBreak/>
              <w:t>Размещение объектов капитального стро</w:t>
            </w:r>
            <w:r w:rsidRPr="007E6C31">
              <w:t>и</w:t>
            </w:r>
            <w:r w:rsidRPr="007E6C31">
              <w:t>тельства, предназначенных для продажи товаров, торговая площадь которых с</w:t>
            </w:r>
            <w:r w:rsidRPr="007E6C31">
              <w:t>о</w:t>
            </w:r>
            <w:r w:rsidRPr="007E6C31">
              <w:t>ставляет до 5000 кв. м.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snapToGrid w:val="0"/>
            </w:pPr>
            <w:r w:rsidRPr="007E6C31">
              <w:lastRenderedPageBreak/>
              <w:t>4.5 Банковская и страховая деятел</w:t>
            </w:r>
            <w:r w:rsidRPr="007E6C31">
              <w:t>ь</w:t>
            </w:r>
            <w:r w:rsidRPr="007E6C31">
              <w:t>ность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1) Минимальная/максимальная площадь з</w:t>
            </w:r>
            <w:r w:rsidRPr="007E6C31">
              <w:t>е</w:t>
            </w:r>
            <w:r w:rsidRPr="007E6C31">
              <w:t>мельного участка – не нормируется;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t xml:space="preserve"> 2) 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 xml:space="preserve">пустимого размещения объекта– 3 м., от фронтальной границы земельного участка </w:t>
            </w:r>
            <w:r w:rsidRPr="007E6C31">
              <w:rPr>
                <w:bCs/>
              </w:rPr>
              <w:t>– 5 м;</w:t>
            </w:r>
          </w:p>
          <w:p w:rsidR="005158EF" w:rsidRPr="007E6C31" w:rsidRDefault="005158EF" w:rsidP="002900E9">
            <w:r w:rsidRPr="007E6C31">
              <w:t xml:space="preserve">3) Максимальное количество этажей зданий – 3 этажа; </w:t>
            </w:r>
          </w:p>
          <w:p w:rsidR="005158EF" w:rsidRPr="007E6C31" w:rsidRDefault="005158EF" w:rsidP="002900E9">
            <w:pPr>
              <w:jc w:val="both"/>
            </w:pPr>
            <w:r w:rsidRPr="007E6C31">
              <w:t>4) Максимальная высота объектов капитал</w:t>
            </w:r>
            <w:r w:rsidRPr="007E6C31">
              <w:t>ь</w:t>
            </w:r>
            <w:r w:rsidRPr="007E6C31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7E6C31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7E6C31">
              <w:t>5) Максимальный процент застройки в гр</w:t>
            </w:r>
            <w:r w:rsidRPr="007E6C31">
              <w:t>а</w:t>
            </w:r>
            <w:r w:rsidRPr="007E6C31">
              <w:t>ницах земельного участка – 80%;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7E6C31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7E6C31">
              <w:t>Размещение объектов капитального стро</w:t>
            </w:r>
            <w:r w:rsidRPr="007E6C31">
              <w:t>и</w:t>
            </w:r>
            <w:r w:rsidRPr="007E6C31">
              <w:t>тельства, предназначенных для размещ</w:t>
            </w:r>
            <w:r w:rsidRPr="007E6C31">
              <w:t>е</w:t>
            </w:r>
            <w:r w:rsidRPr="007E6C31">
              <w:t>ния организаций, оказывающих банковские и страховые услуги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snapToGrid w:val="0"/>
            </w:pPr>
            <w:r w:rsidRPr="007E6C31">
              <w:t>4.6 Общественное питание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1) Минимальная/максимальная площадь з</w:t>
            </w:r>
            <w:r w:rsidRPr="007E6C31">
              <w:t>е</w:t>
            </w:r>
            <w:r w:rsidRPr="007E6C31">
              <w:t>мельного участка – не нормируется;</w:t>
            </w:r>
          </w:p>
          <w:p w:rsidR="005158EF" w:rsidRPr="007E6C31" w:rsidRDefault="005158EF" w:rsidP="002900E9">
            <w:pPr>
              <w:widowControl w:val="0"/>
              <w:jc w:val="both"/>
              <w:rPr>
                <w:bCs/>
              </w:rPr>
            </w:pPr>
            <w:r w:rsidRPr="007E6C31">
              <w:t>2) 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 xml:space="preserve">пустимого размещения объекта– 3 м., от фронтальной границы земельного участка </w:t>
            </w:r>
            <w:r w:rsidRPr="007E6C31">
              <w:rPr>
                <w:bCs/>
              </w:rPr>
              <w:t>– 5 м;</w:t>
            </w:r>
          </w:p>
          <w:p w:rsidR="005158EF" w:rsidRPr="007E6C31" w:rsidRDefault="005158EF" w:rsidP="002900E9">
            <w:pPr>
              <w:widowControl w:val="0"/>
              <w:jc w:val="both"/>
            </w:pPr>
            <w:r w:rsidRPr="007E6C31">
              <w:t xml:space="preserve">3) Максимальное количество этажей зданий – 3 этажа; </w:t>
            </w:r>
          </w:p>
          <w:p w:rsidR="005158EF" w:rsidRPr="007E6C31" w:rsidRDefault="005158EF" w:rsidP="002900E9">
            <w:pPr>
              <w:jc w:val="both"/>
            </w:pPr>
            <w:r w:rsidRPr="007E6C31">
              <w:t>4) Максимальная высота объектов капитал</w:t>
            </w:r>
            <w:r w:rsidRPr="007E6C31">
              <w:t>ь</w:t>
            </w:r>
            <w:r w:rsidRPr="007E6C31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7E6C31">
              <w:t>5) Максимальный процент застройки в гр</w:t>
            </w:r>
            <w:r w:rsidRPr="007E6C31">
              <w:t>а</w:t>
            </w:r>
            <w:r w:rsidRPr="007E6C31">
              <w:t>ницах земельного участка – 60%;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7E6C31">
              <w:t>6) Минимальный процент озеленения - 10%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7E6C31">
              <w:t>Размещение объектов капитального стро</w:t>
            </w:r>
            <w:r w:rsidRPr="007E6C31">
              <w:t>и</w:t>
            </w:r>
            <w:r w:rsidRPr="007E6C31">
              <w:t>тельства в целях устройства мест общ</w:t>
            </w:r>
            <w:r w:rsidRPr="007E6C31">
              <w:t>е</w:t>
            </w:r>
            <w:r w:rsidRPr="007E6C31">
              <w:t>ственного питания (рестораны, кафе, ст</w:t>
            </w:r>
            <w:r w:rsidRPr="007E6C31">
              <w:t>о</w:t>
            </w:r>
            <w:r w:rsidRPr="007E6C31">
              <w:t>ловые, закусочные, бары)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snapToGrid w:val="0"/>
            </w:pPr>
            <w:r w:rsidRPr="007E6C31">
              <w:rPr>
                <w:rFonts w:eastAsia="Calibri"/>
                <w:lang w:eastAsia="en-US"/>
              </w:rPr>
              <w:t>4.7 Гостиничное обслуживание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1) Минимальная/максимальная площадь з</w:t>
            </w:r>
            <w:r w:rsidRPr="007E6C31">
              <w:t>е</w:t>
            </w:r>
            <w:r w:rsidRPr="007E6C31">
              <w:t>мельного участка – не нормируется;</w:t>
            </w:r>
          </w:p>
          <w:p w:rsidR="005158EF" w:rsidRPr="007E6C31" w:rsidRDefault="005158EF" w:rsidP="002900E9">
            <w:pPr>
              <w:widowControl w:val="0"/>
              <w:jc w:val="both"/>
              <w:rPr>
                <w:bCs/>
              </w:rPr>
            </w:pPr>
            <w:r w:rsidRPr="007E6C31">
              <w:t>2) 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 xml:space="preserve">пустимого размещения объекта– 3 м., от фронтальной границы земельного участка </w:t>
            </w:r>
            <w:r w:rsidRPr="007E6C31">
              <w:rPr>
                <w:bCs/>
              </w:rPr>
              <w:t>– 5 м;</w:t>
            </w:r>
          </w:p>
          <w:p w:rsidR="005158EF" w:rsidRPr="007E6C31" w:rsidRDefault="005158EF" w:rsidP="002900E9">
            <w:pPr>
              <w:widowControl w:val="0"/>
              <w:jc w:val="both"/>
            </w:pPr>
            <w:r w:rsidRPr="007E6C31">
              <w:t xml:space="preserve">3) Максимальное количество этажей зданий – 3 этажа; </w:t>
            </w:r>
          </w:p>
          <w:p w:rsidR="005158EF" w:rsidRPr="007E6C31" w:rsidRDefault="005158EF" w:rsidP="002900E9">
            <w:pPr>
              <w:jc w:val="both"/>
            </w:pPr>
            <w:r w:rsidRPr="007E6C31">
              <w:lastRenderedPageBreak/>
              <w:t>4) Максимальная высота объектов капитал</w:t>
            </w:r>
            <w:r w:rsidRPr="007E6C31">
              <w:t>ь</w:t>
            </w:r>
            <w:r w:rsidRPr="007E6C31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7E6C31">
              <w:t>5) Максимальный процент застройки в гр</w:t>
            </w:r>
            <w:r w:rsidRPr="007E6C31">
              <w:t>а</w:t>
            </w:r>
            <w:r w:rsidRPr="007E6C31">
              <w:t>ницах земельного участка – 65%;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7E6C31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7E6C31">
              <w:rPr>
                <w:rFonts w:eastAsia="Calibri"/>
                <w:lang w:eastAsia="en-US"/>
              </w:rPr>
              <w:lastRenderedPageBreak/>
              <w:t>Размещение гостиниц, а также иных зд</w:t>
            </w:r>
            <w:r w:rsidRPr="007E6C31">
              <w:rPr>
                <w:rFonts w:eastAsia="Calibri"/>
                <w:lang w:eastAsia="en-US"/>
              </w:rPr>
              <w:t>а</w:t>
            </w:r>
            <w:r w:rsidRPr="007E6C31">
              <w:rPr>
                <w:rFonts w:eastAsia="Calibri"/>
                <w:lang w:eastAsia="en-US"/>
              </w:rPr>
              <w:t>ний, используемых с целью извлечения предпринимательской выгоды из пред</w:t>
            </w:r>
            <w:r w:rsidRPr="007E6C31">
              <w:rPr>
                <w:rFonts w:eastAsia="Calibri"/>
                <w:lang w:eastAsia="en-US"/>
              </w:rPr>
              <w:t>о</w:t>
            </w:r>
            <w:r w:rsidRPr="007E6C31">
              <w:rPr>
                <w:rFonts w:eastAsia="Calibri"/>
                <w:lang w:eastAsia="en-US"/>
              </w:rPr>
              <w:t>ставления жилого помещения для време</w:t>
            </w:r>
            <w:r w:rsidRPr="007E6C31">
              <w:rPr>
                <w:rFonts w:eastAsia="Calibri"/>
                <w:lang w:eastAsia="en-US"/>
              </w:rPr>
              <w:t>н</w:t>
            </w:r>
            <w:r w:rsidRPr="007E6C31">
              <w:rPr>
                <w:rFonts w:eastAsia="Calibri"/>
                <w:lang w:eastAsia="en-US"/>
              </w:rPr>
              <w:t>ного проживания в них</w:t>
            </w:r>
          </w:p>
        </w:tc>
      </w:tr>
      <w:tr w:rsidR="005158EF" w:rsidRPr="007E6C31" w:rsidTr="002900E9">
        <w:tc>
          <w:tcPr>
            <w:tcW w:w="1954" w:type="dxa"/>
            <w:shd w:val="clear" w:color="auto" w:fill="auto"/>
          </w:tcPr>
          <w:p w:rsidR="005158EF" w:rsidRPr="007E6C31" w:rsidRDefault="005158EF" w:rsidP="002900E9">
            <w:pPr>
              <w:jc w:val="both"/>
              <w:rPr>
                <w:rFonts w:eastAsia="Calibri"/>
                <w:color w:val="FF0000"/>
              </w:rPr>
            </w:pPr>
            <w:r w:rsidRPr="007E6C31">
              <w:lastRenderedPageBreak/>
              <w:t>4.9 Служебные г</w:t>
            </w:r>
            <w:r w:rsidRPr="007E6C31">
              <w:t>а</w:t>
            </w:r>
            <w:r w:rsidRPr="007E6C31">
              <w:t>ражи</w:t>
            </w:r>
          </w:p>
        </w:tc>
        <w:tc>
          <w:tcPr>
            <w:tcW w:w="4108" w:type="dxa"/>
            <w:shd w:val="clear" w:color="auto" w:fill="auto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1) Минимальная/максимальная площадь з</w:t>
            </w:r>
            <w:r w:rsidRPr="007E6C31">
              <w:t>е</w:t>
            </w:r>
            <w:r w:rsidRPr="007E6C31">
              <w:t>мельного участка – не нормируется;</w:t>
            </w:r>
          </w:p>
          <w:p w:rsidR="005158EF" w:rsidRPr="007E6C31" w:rsidRDefault="005158EF" w:rsidP="002900E9">
            <w:r w:rsidRPr="007E6C31">
              <w:t xml:space="preserve"> 2) 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>пустимого размещения объекта– 3 м;</w:t>
            </w:r>
          </w:p>
          <w:p w:rsidR="005158EF" w:rsidRPr="007E6C31" w:rsidRDefault="005158EF" w:rsidP="002900E9">
            <w:pPr>
              <w:widowControl w:val="0"/>
              <w:jc w:val="both"/>
            </w:pPr>
            <w:r w:rsidRPr="007E6C31">
              <w:t xml:space="preserve">3) Максимальное количество этажей  – не более 2 этажей; </w:t>
            </w:r>
          </w:p>
          <w:p w:rsidR="005158EF" w:rsidRPr="007E6C31" w:rsidRDefault="005158EF" w:rsidP="002900E9">
            <w:pPr>
              <w:widowControl w:val="0"/>
              <w:jc w:val="both"/>
            </w:pPr>
            <w:r w:rsidRPr="007E6C31">
              <w:t>4) Максимальная высота объектов капитал</w:t>
            </w:r>
            <w:r w:rsidRPr="007E6C31">
              <w:t>ь</w:t>
            </w:r>
            <w:r w:rsidRPr="007E6C31">
              <w:t xml:space="preserve">ного строительства от уровня земли до верха перекрытия последнего этажа (или конька кровли) -  не более 12 м; 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5) Максимальный процент застройки в гр</w:t>
            </w:r>
            <w:r w:rsidRPr="007E6C31">
              <w:t>а</w:t>
            </w:r>
            <w:r w:rsidRPr="007E6C31">
              <w:t>ницах земельного участка – 60%.</w:t>
            </w:r>
          </w:p>
          <w:p w:rsidR="005158EF" w:rsidRDefault="005158EF" w:rsidP="002900E9">
            <w:r w:rsidRPr="007E6C31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/>
        </w:tc>
        <w:tc>
          <w:tcPr>
            <w:tcW w:w="3969" w:type="dxa"/>
            <w:shd w:val="clear" w:color="auto" w:fill="auto"/>
          </w:tcPr>
          <w:p w:rsidR="005158EF" w:rsidRPr="007E6C31" w:rsidRDefault="005158EF" w:rsidP="002900E9">
            <w:pPr>
              <w:rPr>
                <w:rFonts w:eastAsia="Calibri"/>
              </w:rPr>
            </w:pPr>
            <w:r w:rsidRPr="007E6C31"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</w:t>
            </w:r>
            <w:r w:rsidRPr="007E6C31">
              <w:t>у</w:t>
            </w:r>
            <w:r w:rsidRPr="007E6C31">
              <w:t>смотренных видами разрешенного испол</w:t>
            </w:r>
            <w:r w:rsidRPr="007E6C31">
              <w:t>ь</w:t>
            </w:r>
            <w:r w:rsidRPr="007E6C31">
              <w:t>зования с кодами 3.0, 4.0, а также для ст</w:t>
            </w:r>
            <w:r w:rsidRPr="007E6C31">
              <w:t>о</w:t>
            </w:r>
            <w:r w:rsidRPr="007E6C31">
              <w:t>янки и хранения транспортных средств общего пользования, в том числе в депо</w:t>
            </w:r>
          </w:p>
        </w:tc>
      </w:tr>
      <w:tr w:rsidR="005158EF" w:rsidRPr="007E6C31" w:rsidTr="002900E9">
        <w:trPr>
          <w:trHeight w:val="1825"/>
        </w:trPr>
        <w:tc>
          <w:tcPr>
            <w:tcW w:w="1954" w:type="dxa"/>
          </w:tcPr>
          <w:p w:rsidR="005158EF" w:rsidRPr="007E6C31" w:rsidRDefault="005158EF" w:rsidP="002900E9">
            <w:pPr>
              <w:snapToGrid w:val="0"/>
            </w:pPr>
            <w:r w:rsidRPr="007E6C31">
              <w:t>5.1 Спорт</w:t>
            </w:r>
          </w:p>
        </w:tc>
        <w:tc>
          <w:tcPr>
            <w:tcW w:w="410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892"/>
            </w:tblGrid>
            <w:tr w:rsidR="005158EF" w:rsidRPr="007E6C31" w:rsidTr="002900E9">
              <w:trPr>
                <w:trHeight w:val="2175"/>
              </w:trPr>
              <w:tc>
                <w:tcPr>
                  <w:tcW w:w="0" w:type="auto"/>
                </w:tcPr>
                <w:p w:rsidR="005158EF" w:rsidRPr="007E6C31" w:rsidRDefault="005158EF" w:rsidP="002900E9">
                  <w:pPr>
                    <w:rPr>
                      <w:rFonts w:eastAsia="SimSun"/>
                      <w:lang w:eastAsia="zh-CN"/>
                    </w:rPr>
                  </w:pPr>
                  <w:r w:rsidRPr="007E6C31">
                    <w:rPr>
                      <w:rFonts w:eastAsia="SimSun"/>
                      <w:lang w:eastAsia="zh-CN"/>
                    </w:rPr>
                    <w:t>1) Минимальная/максимальная площадь земельного участка – не нормируется;</w:t>
                  </w:r>
                </w:p>
                <w:p w:rsidR="005158EF" w:rsidRPr="007E6C31" w:rsidRDefault="005158EF" w:rsidP="002900E9">
                  <w:r w:rsidRPr="007E6C31">
                    <w:rPr>
                      <w:rFonts w:eastAsia="SimSun"/>
                      <w:lang w:eastAsia="zh-CN"/>
                    </w:rPr>
                    <w:t xml:space="preserve">2) </w:t>
                  </w:r>
                  <w:r w:rsidRPr="007E6C31">
                    <w:t>Минимальные отступы от границ з</w:t>
                  </w:r>
                  <w:r w:rsidRPr="007E6C31">
                    <w:t>е</w:t>
                  </w:r>
                  <w:r w:rsidRPr="007E6C31">
                    <w:t xml:space="preserve">мельного участка в целях определения места допустимого размещения объекта:– 3 м., от фронтальной границы земельного участка </w:t>
                  </w:r>
                  <w:r w:rsidRPr="007E6C31">
                    <w:rPr>
                      <w:bCs/>
                    </w:rPr>
                    <w:t>– 5 м;</w:t>
                  </w:r>
                </w:p>
                <w:p w:rsidR="005158EF" w:rsidRPr="007E6C31" w:rsidRDefault="005158EF" w:rsidP="002900E9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7E6C31">
                    <w:rPr>
                      <w:rFonts w:eastAsia="SimSun"/>
                      <w:lang w:eastAsia="zh-CN"/>
                    </w:rPr>
                    <w:t xml:space="preserve">3) Максимальное количество надземных этажей зданий – 3 этажа; </w:t>
                  </w:r>
                </w:p>
                <w:p w:rsidR="005158EF" w:rsidRPr="007E6C31" w:rsidRDefault="005158EF" w:rsidP="002900E9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7E6C31">
                    <w:rPr>
                      <w:rFonts w:eastAsia="SimSun"/>
                      <w:lang w:eastAsia="zh-CN"/>
                    </w:rPr>
                    <w:t xml:space="preserve">4) </w:t>
                  </w:r>
                  <w:r w:rsidRPr="007E6C31">
                    <w:t>Максимальная высота объектов кап</w:t>
                  </w:r>
                  <w:r w:rsidRPr="007E6C31">
                    <w:t>и</w:t>
                  </w:r>
                  <w:r w:rsidRPr="007E6C31">
                    <w:t xml:space="preserve">тального строительства от уровня земли до верха перекрытия последнего этажа (или конька кровли) -  20 м; </w:t>
                  </w:r>
                </w:p>
                <w:p w:rsidR="005158EF" w:rsidRPr="007E6C31" w:rsidRDefault="005158EF" w:rsidP="002900E9">
                  <w:pPr>
                    <w:autoSpaceDE w:val="0"/>
                    <w:autoSpaceDN w:val="0"/>
                    <w:adjustRightInd w:val="0"/>
                  </w:pPr>
                  <w:r w:rsidRPr="007E6C31">
                    <w:t xml:space="preserve">5) Максимальный процент застройки в границах земельного участка – 60%; </w:t>
                  </w:r>
                </w:p>
                <w:p w:rsidR="005158EF" w:rsidRDefault="005158EF" w:rsidP="002900E9">
                  <w:pPr>
                    <w:autoSpaceDE w:val="0"/>
                    <w:autoSpaceDN w:val="0"/>
                    <w:adjustRightInd w:val="0"/>
                  </w:pPr>
                  <w:r w:rsidRPr="007E6C31">
                    <w:t>6) Минимальный процент озеленения - 15 % от площади земельного участка.</w:t>
                  </w:r>
                </w:p>
                <w:p w:rsidR="005158EF" w:rsidRPr="00727ABF" w:rsidRDefault="005158EF" w:rsidP="002900E9">
                  <w:r>
                    <w:rPr>
                      <w:color w:val="FF0000"/>
                    </w:rPr>
                    <w:t>7) Т</w:t>
                  </w:r>
                  <w:r w:rsidRPr="00451823">
                    <w:rPr>
                      <w:color w:val="FF0000"/>
                    </w:rPr>
                    <w:t>ребования к архитектурно-градостроительному облику объектов к</w:t>
                  </w:r>
                  <w:r w:rsidRPr="00451823">
                    <w:rPr>
                      <w:color w:val="FF0000"/>
                    </w:rPr>
                    <w:t>а</w:t>
                  </w:r>
                  <w:r w:rsidRPr="00451823">
                    <w:rPr>
                      <w:color w:val="FF0000"/>
                    </w:rPr>
                    <w:t>питального строительства – не установл</w:t>
                  </w:r>
                  <w:r w:rsidRPr="00451823">
                    <w:rPr>
                      <w:color w:val="FF0000"/>
                    </w:rPr>
                    <w:t>е</w:t>
                  </w:r>
                  <w:r w:rsidRPr="00451823">
                    <w:rPr>
                      <w:color w:val="FF0000"/>
                    </w:rPr>
                    <w:t>ны</w:t>
                  </w:r>
                </w:p>
                <w:p w:rsidR="005158EF" w:rsidRPr="007E6C31" w:rsidRDefault="005158EF" w:rsidP="002900E9">
                  <w:pPr>
                    <w:autoSpaceDE w:val="0"/>
                    <w:autoSpaceDN w:val="0"/>
                    <w:adjustRightInd w:val="0"/>
                  </w:pPr>
                </w:p>
              </w:tc>
            </w:tr>
          </w:tbl>
          <w:p w:rsidR="005158EF" w:rsidRPr="007E6C31" w:rsidRDefault="005158EF" w:rsidP="002900E9">
            <w:pPr>
              <w:snapToGrid w:val="0"/>
            </w:pPr>
          </w:p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7E6C31">
              <w:rPr>
                <w:rFonts w:eastAsia="SimSun"/>
                <w:lang w:eastAsia="zh-CN"/>
              </w:rPr>
              <w:t>Размещение зданий и сооружений для з</w:t>
            </w:r>
            <w:r w:rsidRPr="007E6C31">
              <w:rPr>
                <w:rFonts w:eastAsia="SimSun"/>
                <w:lang w:eastAsia="zh-CN"/>
              </w:rPr>
              <w:t>а</w:t>
            </w:r>
            <w:r w:rsidRPr="007E6C31">
              <w:rPr>
                <w:rFonts w:eastAsia="SimSun"/>
                <w:lang w:eastAsia="zh-CN"/>
              </w:rPr>
              <w:t>нятия спортом. Содержание данного вида разрешенного использования включает в себя содержание видов разрешенного и</w:t>
            </w:r>
            <w:r w:rsidRPr="007E6C31">
              <w:rPr>
                <w:rFonts w:eastAsia="SimSun"/>
                <w:lang w:eastAsia="zh-CN"/>
              </w:rPr>
              <w:t>с</w:t>
            </w:r>
            <w:r w:rsidRPr="007E6C31">
              <w:rPr>
                <w:rFonts w:eastAsia="SimSun"/>
                <w:lang w:eastAsia="zh-CN"/>
              </w:rPr>
              <w:t xml:space="preserve">пользования с </w:t>
            </w:r>
            <w:hyperlink w:anchor="Par420" w:tooltip="5.1.1" w:history="1">
              <w:r w:rsidRPr="007E6C31">
                <w:rPr>
                  <w:rFonts w:eastAsia="SimSun"/>
                  <w:lang w:eastAsia="zh-CN"/>
                </w:rPr>
                <w:t>кодами 5.1.1</w:t>
              </w:r>
            </w:hyperlink>
            <w:r w:rsidRPr="007E6C31">
              <w:rPr>
                <w:rFonts w:eastAsia="SimSun"/>
                <w:lang w:eastAsia="zh-CN"/>
              </w:rPr>
              <w:t xml:space="preserve"> - </w:t>
            </w:r>
            <w:hyperlink w:anchor="Par444" w:tooltip="5.1.7" w:history="1">
              <w:r w:rsidRPr="007E6C31">
                <w:rPr>
                  <w:rFonts w:eastAsia="SimSun"/>
                  <w:lang w:eastAsia="zh-CN"/>
                </w:rPr>
                <w:t>5.1.7</w:t>
              </w:r>
            </w:hyperlink>
          </w:p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158EF" w:rsidRPr="007E6C31" w:rsidTr="002900E9">
        <w:trPr>
          <w:trHeight w:val="1825"/>
        </w:trPr>
        <w:tc>
          <w:tcPr>
            <w:tcW w:w="1954" w:type="dxa"/>
          </w:tcPr>
          <w:p w:rsidR="005158EF" w:rsidRPr="007E6C31" w:rsidRDefault="005158EF" w:rsidP="002900E9">
            <w:pPr>
              <w:snapToGrid w:val="0"/>
            </w:pPr>
            <w:r w:rsidRPr="007E6C31">
              <w:t>5.1.3Площадки для занятий спортом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SimSun"/>
                <w:lang w:eastAsia="zh-CN"/>
              </w:rPr>
              <w:t>1) Минимальная/максимальная площадь з</w:t>
            </w:r>
            <w:r w:rsidRPr="007E6C31">
              <w:rPr>
                <w:rFonts w:eastAsia="SimSun"/>
                <w:lang w:eastAsia="zh-CN"/>
              </w:rPr>
              <w:t>е</w:t>
            </w:r>
            <w:r w:rsidRPr="007E6C31">
              <w:rPr>
                <w:rFonts w:eastAsia="SimSun"/>
                <w:lang w:eastAsia="zh-CN"/>
              </w:rPr>
              <w:t>мельного участка – не нормируется;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7E6C31">
              <w:rPr>
                <w:rFonts w:eastAsia="Calibri"/>
                <w:color w:val="000000"/>
              </w:rPr>
              <w:t xml:space="preserve">2) </w:t>
            </w:r>
            <w:r w:rsidRPr="007E6C31">
              <w:t>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>пустимого размещения объекта</w:t>
            </w:r>
            <w:r w:rsidRPr="007E6C31">
              <w:rPr>
                <w:rFonts w:eastAsia="SimSun"/>
                <w:lang w:eastAsia="zh-CN"/>
              </w:rPr>
              <w:t xml:space="preserve"> - не норм</w:t>
            </w:r>
            <w:r w:rsidRPr="007E6C31">
              <w:rPr>
                <w:rFonts w:eastAsia="SimSun"/>
                <w:lang w:eastAsia="zh-CN"/>
              </w:rPr>
              <w:t>и</w:t>
            </w:r>
            <w:r w:rsidRPr="007E6C31">
              <w:rPr>
                <w:rFonts w:eastAsia="SimSun"/>
                <w:lang w:eastAsia="zh-CN"/>
              </w:rPr>
              <w:t>руются;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7E6C31">
              <w:rPr>
                <w:rFonts w:eastAsia="SimSun"/>
                <w:lang w:eastAsia="zh-CN"/>
              </w:rPr>
              <w:t>3) Предельная высота зданий, строений, с</w:t>
            </w:r>
            <w:r w:rsidRPr="007E6C31">
              <w:rPr>
                <w:rFonts w:eastAsia="SimSun"/>
                <w:lang w:eastAsia="zh-CN"/>
              </w:rPr>
              <w:t>о</w:t>
            </w:r>
            <w:r w:rsidRPr="007E6C31">
              <w:rPr>
                <w:rFonts w:eastAsia="SimSun"/>
                <w:lang w:eastAsia="zh-CN"/>
              </w:rPr>
              <w:t>оружений от уровня земли - не нормирую</w:t>
            </w:r>
            <w:r w:rsidRPr="007E6C31">
              <w:rPr>
                <w:rFonts w:eastAsia="SimSun"/>
                <w:lang w:eastAsia="zh-CN"/>
              </w:rPr>
              <w:t>т</w:t>
            </w:r>
            <w:r w:rsidRPr="007E6C31">
              <w:rPr>
                <w:rFonts w:eastAsia="SimSun"/>
                <w:lang w:eastAsia="zh-CN"/>
              </w:rPr>
              <w:t>ся;</w:t>
            </w:r>
          </w:p>
          <w:p w:rsidR="005158EF" w:rsidRPr="007E6C31" w:rsidRDefault="005158EF" w:rsidP="002900E9">
            <w:pPr>
              <w:rPr>
                <w:rFonts w:eastAsia="SimSun"/>
                <w:lang w:eastAsia="zh-CN"/>
              </w:rPr>
            </w:pPr>
            <w:r w:rsidRPr="007E6C31">
              <w:rPr>
                <w:rFonts w:eastAsia="SimSun"/>
                <w:lang w:eastAsia="zh-CN"/>
              </w:rPr>
              <w:lastRenderedPageBreak/>
              <w:t xml:space="preserve">4) </w:t>
            </w:r>
            <w:r w:rsidRPr="007E6C31">
              <w:t>Максимальный процент застройки з</w:t>
            </w:r>
            <w:r w:rsidRPr="007E6C31">
              <w:t>е</w:t>
            </w:r>
            <w:r w:rsidRPr="007E6C31">
              <w:t xml:space="preserve">мельного участка </w:t>
            </w:r>
            <w:r w:rsidRPr="007E6C31">
              <w:rPr>
                <w:rFonts w:eastAsia="SimSun"/>
                <w:lang w:eastAsia="zh-CN"/>
              </w:rPr>
              <w:t>- не нормируются.</w:t>
            </w:r>
          </w:p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7E6C31">
              <w:lastRenderedPageBreak/>
              <w:t>Размещение площадок для занятия спортом и физкультурой на открытом воздухе (фи</w:t>
            </w:r>
            <w:r w:rsidRPr="007E6C31">
              <w:t>з</w:t>
            </w:r>
            <w:r w:rsidRPr="007E6C31">
              <w:t>культурные площадки, беговые дорожки, поля для спортивной игры)</w:t>
            </w:r>
          </w:p>
        </w:tc>
      </w:tr>
      <w:tr w:rsidR="005158EF" w:rsidRPr="007E6C31" w:rsidTr="002900E9">
        <w:trPr>
          <w:trHeight w:val="1825"/>
        </w:trPr>
        <w:tc>
          <w:tcPr>
            <w:tcW w:w="1954" w:type="dxa"/>
          </w:tcPr>
          <w:p w:rsidR="005158EF" w:rsidRPr="007E6C31" w:rsidRDefault="005158EF" w:rsidP="002900E9">
            <w:pPr>
              <w:snapToGrid w:val="0"/>
            </w:pPr>
            <w:r w:rsidRPr="007E6C31">
              <w:rPr>
                <w:rFonts w:eastAsia="Calibri"/>
                <w:lang w:eastAsia="en-US"/>
              </w:rPr>
              <w:lastRenderedPageBreak/>
              <w:t>9.3 Историко-культурная де</w:t>
            </w:r>
            <w:r w:rsidRPr="007E6C31">
              <w:rPr>
                <w:rFonts w:eastAsia="Calibri"/>
                <w:lang w:eastAsia="en-US"/>
              </w:rPr>
              <w:t>я</w:t>
            </w:r>
            <w:r w:rsidRPr="007E6C31">
              <w:rPr>
                <w:rFonts w:eastAsia="Calibri"/>
                <w:lang w:eastAsia="en-US"/>
              </w:rPr>
              <w:t>тельность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1) Минимальная  площадь земельного учас</w:t>
            </w:r>
            <w:r w:rsidRPr="007E6C31">
              <w:t>т</w:t>
            </w:r>
            <w:r w:rsidRPr="007E6C31">
              <w:t xml:space="preserve">ка – 50 </w:t>
            </w:r>
            <w:proofErr w:type="spellStart"/>
            <w:r w:rsidRPr="007E6C31">
              <w:t>кв</w:t>
            </w:r>
            <w:proofErr w:type="gramStart"/>
            <w:r w:rsidRPr="007E6C31">
              <w:t>.м</w:t>
            </w:r>
            <w:proofErr w:type="spellEnd"/>
            <w:proofErr w:type="gramEnd"/>
            <w:r w:rsidRPr="007E6C31">
              <w:t xml:space="preserve">; 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2) Максимальная площадь земельного учас</w:t>
            </w:r>
            <w:r w:rsidRPr="007E6C31">
              <w:t>т</w:t>
            </w:r>
            <w:r w:rsidRPr="007E6C31">
              <w:t>ка – не нормируется;</w:t>
            </w:r>
          </w:p>
          <w:p w:rsidR="005158EF" w:rsidRPr="007E6C31" w:rsidRDefault="005158EF" w:rsidP="002900E9">
            <w:pPr>
              <w:widowControl w:val="0"/>
              <w:jc w:val="both"/>
              <w:rPr>
                <w:bCs/>
              </w:rPr>
            </w:pPr>
            <w:r w:rsidRPr="007E6C31">
              <w:t>3) 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 xml:space="preserve">пустимого размещения объекта– 3 м., от фронтальной границы земельного участка </w:t>
            </w:r>
            <w:r w:rsidRPr="007E6C31">
              <w:rPr>
                <w:bCs/>
              </w:rPr>
              <w:t>– 5 м;</w:t>
            </w:r>
          </w:p>
          <w:p w:rsidR="005158EF" w:rsidRPr="007E6C31" w:rsidRDefault="005158EF" w:rsidP="002900E9">
            <w:pPr>
              <w:widowControl w:val="0"/>
              <w:jc w:val="both"/>
            </w:pPr>
            <w:r w:rsidRPr="007E6C31">
              <w:t>4) Максимальная высота объектов капитал</w:t>
            </w:r>
            <w:r w:rsidRPr="007E6C31">
              <w:t>ь</w:t>
            </w:r>
            <w:r w:rsidRPr="007E6C31">
              <w:t xml:space="preserve">ного строительства от уровня земли до верха перекрытия последнего этажа (или конька кровли) -  не более 50 м; 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7E6C31">
              <w:t>5) Максимальный процент застройки в гр</w:t>
            </w:r>
            <w:r w:rsidRPr="007E6C31">
              <w:t>а</w:t>
            </w:r>
            <w:r w:rsidRPr="007E6C31">
              <w:t>ницах земельного участка – 90%.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C31">
              <w:rPr>
                <w:rFonts w:eastAsia="Calibri"/>
                <w:lang w:eastAsia="en-US"/>
              </w:rPr>
              <w:t>Сохранение и изучение объектов культу</w:t>
            </w:r>
            <w:r w:rsidRPr="007E6C31">
              <w:rPr>
                <w:rFonts w:eastAsia="Calibri"/>
                <w:lang w:eastAsia="en-US"/>
              </w:rPr>
              <w:t>р</w:t>
            </w:r>
            <w:r w:rsidRPr="007E6C31">
              <w:rPr>
                <w:rFonts w:eastAsia="Calibri"/>
                <w:lang w:eastAsia="en-US"/>
              </w:rPr>
              <w:t>ного наследия народов Российской Фед</w:t>
            </w:r>
            <w:r w:rsidRPr="007E6C31">
              <w:rPr>
                <w:rFonts w:eastAsia="Calibri"/>
                <w:lang w:eastAsia="en-US"/>
              </w:rPr>
              <w:t>е</w:t>
            </w:r>
            <w:r w:rsidRPr="007E6C31">
              <w:rPr>
                <w:rFonts w:eastAsia="Calibri"/>
                <w:lang w:eastAsia="en-US"/>
              </w:rPr>
              <w:t>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</w:t>
            </w:r>
            <w:r w:rsidRPr="007E6C31">
              <w:rPr>
                <w:rFonts w:eastAsia="Calibri"/>
                <w:lang w:eastAsia="en-US"/>
              </w:rPr>
              <w:t>о</w:t>
            </w:r>
            <w:r w:rsidRPr="007E6C31">
              <w:rPr>
                <w:rFonts w:eastAsia="Calibri"/>
                <w:lang w:eastAsia="en-US"/>
              </w:rPr>
              <w:t>изводств исторических поселений, неде</w:t>
            </w:r>
            <w:r w:rsidRPr="007E6C31">
              <w:rPr>
                <w:rFonts w:eastAsia="Calibri"/>
                <w:lang w:eastAsia="en-US"/>
              </w:rPr>
              <w:t>й</w:t>
            </w:r>
            <w:r w:rsidRPr="007E6C31">
              <w:rPr>
                <w:rFonts w:eastAsia="Calibri"/>
                <w:lang w:eastAsia="en-US"/>
              </w:rPr>
              <w:t>ствующих военных и гражданских захор</w:t>
            </w:r>
            <w:r w:rsidRPr="007E6C31">
              <w:rPr>
                <w:rFonts w:eastAsia="Calibri"/>
                <w:lang w:eastAsia="en-US"/>
              </w:rPr>
              <w:t>о</w:t>
            </w:r>
            <w:r w:rsidRPr="007E6C31">
              <w:rPr>
                <w:rFonts w:eastAsia="Calibri"/>
                <w:lang w:eastAsia="en-US"/>
              </w:rPr>
              <w:t>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</w:t>
            </w:r>
            <w:r w:rsidRPr="007E6C31">
              <w:rPr>
                <w:rFonts w:eastAsia="Calibri"/>
                <w:lang w:eastAsia="en-US"/>
              </w:rPr>
              <w:t>е</w:t>
            </w:r>
            <w:r w:rsidRPr="007E6C31">
              <w:rPr>
                <w:rFonts w:eastAsia="Calibri"/>
                <w:lang w:eastAsia="en-US"/>
              </w:rPr>
              <w:t>чивающая познавательный туризм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snapToGrid w:val="0"/>
            </w:pPr>
            <w:r w:rsidRPr="007E6C31">
              <w:t>12.0.1 Улично-дорожная сеть</w:t>
            </w:r>
          </w:p>
        </w:tc>
        <w:tc>
          <w:tcPr>
            <w:tcW w:w="4108" w:type="dxa"/>
          </w:tcPr>
          <w:p w:rsidR="005158EF" w:rsidRDefault="005158EF" w:rsidP="002900E9">
            <w:pPr>
              <w:snapToGrid w:val="0"/>
            </w:pPr>
            <w:r w:rsidRPr="007E6C31">
              <w:t>Не установлены в соответствии с ч.4, ст.36 Градостроительного кодекса Российской Федерации.</w:t>
            </w:r>
          </w:p>
          <w:p w:rsidR="005158EF" w:rsidRPr="00727ABF" w:rsidRDefault="005158EF" w:rsidP="002900E9"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>
            <w:pPr>
              <w:snapToGrid w:val="0"/>
            </w:pPr>
          </w:p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7E6C31"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</w:t>
            </w:r>
            <w:r w:rsidRPr="007E6C31">
              <w:t>о</w:t>
            </w:r>
            <w:r w:rsidRPr="007E6C31">
              <w:t>дов, бульваров, площадей, проездов, вел</w:t>
            </w:r>
            <w:r w:rsidRPr="007E6C31">
              <w:t>о</w:t>
            </w:r>
            <w:r w:rsidRPr="007E6C31">
              <w:t xml:space="preserve">дорожек и объектов </w:t>
            </w:r>
            <w:proofErr w:type="spellStart"/>
            <w:r w:rsidRPr="007E6C31">
              <w:t>велотранспортной</w:t>
            </w:r>
            <w:proofErr w:type="spellEnd"/>
            <w:r w:rsidRPr="007E6C31">
              <w:t xml:space="preserve"> и инженерной инфраструктуры;</w:t>
            </w:r>
          </w:p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7E6C31">
              <w:t>размещение придорожных стоянок (парк</w:t>
            </w:r>
            <w:r w:rsidRPr="007E6C31">
              <w:t>о</w:t>
            </w:r>
            <w:r w:rsidRPr="007E6C31">
              <w:t>вок) транспортных сре</w:t>
            </w:r>
            <w:proofErr w:type="gramStart"/>
            <w:r w:rsidRPr="007E6C31">
              <w:t>дств в гр</w:t>
            </w:r>
            <w:proofErr w:type="gramEnd"/>
            <w:r w:rsidRPr="007E6C31">
              <w:t>аницах г</w:t>
            </w:r>
            <w:r w:rsidRPr="007E6C31">
              <w:t>о</w:t>
            </w:r>
            <w:r w:rsidRPr="007E6C31">
              <w:t xml:space="preserve">родских улиц и дорог, за исключением предусмотренных видами разрешенного использования с </w:t>
            </w:r>
            <w:hyperlink w:anchor="Par186" w:tooltip="2.7.1" w:history="1">
              <w:r w:rsidRPr="007E6C31">
                <w:t>кодами 2.7.1</w:t>
              </w:r>
            </w:hyperlink>
            <w:r w:rsidRPr="007E6C31">
              <w:t xml:space="preserve">, </w:t>
            </w:r>
            <w:hyperlink w:anchor="Par382" w:tooltip="4.9" w:history="1">
              <w:r w:rsidRPr="007E6C31">
                <w:t>4.9</w:t>
              </w:r>
            </w:hyperlink>
            <w:r w:rsidRPr="007E6C31">
              <w:t xml:space="preserve">, </w:t>
            </w:r>
            <w:hyperlink w:anchor="Par567" w:tooltip="7.2.3" w:history="1">
              <w:r w:rsidRPr="007E6C31">
                <w:t>7.2.3</w:t>
              </w:r>
            </w:hyperlink>
            <w:r w:rsidRPr="007E6C31">
              <w:t>, а также некапитальных сооружений, предн</w:t>
            </w:r>
            <w:r w:rsidRPr="007E6C31">
              <w:t>а</w:t>
            </w:r>
            <w:r w:rsidRPr="007E6C31">
              <w:t>значенных для охраны транспортных средств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snapToGrid w:val="0"/>
            </w:pPr>
            <w:r w:rsidRPr="007E6C31">
              <w:t>12.0.2 Благоустро</w:t>
            </w:r>
            <w:r w:rsidRPr="007E6C31">
              <w:t>й</w:t>
            </w:r>
            <w:r w:rsidRPr="007E6C31">
              <w:t>ство территории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jc w:val="both"/>
            </w:pPr>
            <w:r w:rsidRPr="007E6C31">
              <w:t>Предельные параметры разрешенного стро</w:t>
            </w:r>
            <w:r w:rsidRPr="007E6C31">
              <w:t>и</w:t>
            </w:r>
            <w:r w:rsidRPr="007E6C31">
              <w:t>тельства не нормируются.</w:t>
            </w:r>
          </w:p>
          <w:p w:rsidR="005158EF" w:rsidRDefault="005158EF" w:rsidP="002900E9">
            <w:r w:rsidRPr="007E6C31">
              <w:t>Использование земель или земельных учас</w:t>
            </w:r>
            <w:r w:rsidRPr="007E6C31">
              <w:t>т</w:t>
            </w:r>
            <w:r w:rsidRPr="007E6C31">
              <w:t>ков, находящихся в государственной или муниципальной собственности, для разм</w:t>
            </w:r>
            <w:r w:rsidRPr="007E6C31">
              <w:t>е</w:t>
            </w:r>
            <w:r w:rsidRPr="007E6C31">
              <w:t>щения нестационарных торговых объектов, рекламных конструкций, а также объектов, виды которых устанавливаются Правител</w:t>
            </w:r>
            <w:r w:rsidRPr="007E6C31">
              <w:t>ь</w:t>
            </w:r>
            <w:r w:rsidRPr="007E6C31">
              <w:t>ством Российской Федерации согласно ст</w:t>
            </w:r>
            <w:r w:rsidRPr="007E6C31">
              <w:t>а</w:t>
            </w:r>
            <w:r w:rsidRPr="007E6C31">
              <w:t>тье 39.36. Земельного кодекса Российской Федерации от 25.10.2001 N 136-ФЗ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/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7E6C31">
              <w:t>Размещение декоративных, технических, планировочных, конструктивных устройств, элементов озеленения, разли</w:t>
            </w:r>
            <w:r w:rsidRPr="007E6C31">
              <w:t>ч</w:t>
            </w:r>
            <w:r w:rsidRPr="007E6C31">
              <w:t>ных видов оборудования и оформления, малых архитектурных форм, некапитал</w:t>
            </w:r>
            <w:r w:rsidRPr="007E6C31">
              <w:t>ь</w:t>
            </w:r>
            <w:r w:rsidRPr="007E6C31">
              <w:t>ных нестационарных строений и сооруж</w:t>
            </w:r>
            <w:r w:rsidRPr="007E6C31">
              <w:t>е</w:t>
            </w:r>
            <w:r w:rsidRPr="007E6C31">
              <w:t>ний, информационных щитов и указателей, применяемых как составные части благ</w:t>
            </w:r>
            <w:r w:rsidRPr="007E6C31">
              <w:t>о</w:t>
            </w:r>
            <w:r w:rsidRPr="007E6C31">
              <w:t>устройства территории, общественных туалетов</w:t>
            </w:r>
          </w:p>
        </w:tc>
      </w:tr>
    </w:tbl>
    <w:p w:rsidR="005158EF" w:rsidRPr="007E6C31" w:rsidRDefault="005158EF" w:rsidP="005158EF">
      <w:pPr>
        <w:jc w:val="both"/>
        <w:rPr>
          <w:rFonts w:eastAsia="Calibri"/>
          <w:b/>
        </w:rPr>
      </w:pPr>
    </w:p>
    <w:p w:rsidR="005158EF" w:rsidRPr="007E6C31" w:rsidRDefault="005158EF" w:rsidP="005158EF">
      <w:pPr>
        <w:jc w:val="both"/>
        <w:rPr>
          <w:rFonts w:eastAsia="Calibri"/>
          <w:b/>
        </w:rPr>
      </w:pPr>
      <w:r w:rsidRPr="007E6C31">
        <w:rPr>
          <w:rFonts w:eastAsia="Calibri"/>
          <w:b/>
        </w:rPr>
        <w:t xml:space="preserve">2.Условно разрешенные виды и параметры использования земельных участков и объектов капитального строительства </w:t>
      </w:r>
    </w:p>
    <w:p w:rsidR="005158EF" w:rsidRPr="007E6C31" w:rsidRDefault="005158EF" w:rsidP="005158EF">
      <w:pPr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5158EF" w:rsidRPr="007E6C31" w:rsidTr="002900E9">
        <w:trPr>
          <w:trHeight w:val="552"/>
        </w:trPr>
        <w:tc>
          <w:tcPr>
            <w:tcW w:w="1954" w:type="dxa"/>
            <w:vAlign w:val="center"/>
          </w:tcPr>
          <w:p w:rsidR="005158EF" w:rsidRPr="007E6C31" w:rsidRDefault="005158EF" w:rsidP="002900E9">
            <w:pPr>
              <w:jc w:val="center"/>
              <w:rPr>
                <w:sz w:val="16"/>
                <w:szCs w:val="16"/>
              </w:rPr>
            </w:pPr>
            <w:r w:rsidRPr="007E6C31">
              <w:rPr>
                <w:sz w:val="16"/>
                <w:szCs w:val="16"/>
              </w:rPr>
              <w:lastRenderedPageBreak/>
              <w:t>НАИМЕНОВАНИЕ ВИДА РАЗРЕШЕНН</w:t>
            </w:r>
            <w:r w:rsidRPr="007E6C31">
              <w:rPr>
                <w:sz w:val="16"/>
                <w:szCs w:val="16"/>
              </w:rPr>
              <w:t>О</w:t>
            </w:r>
            <w:r w:rsidRPr="007E6C31">
              <w:rPr>
                <w:sz w:val="16"/>
                <w:szCs w:val="16"/>
              </w:rPr>
              <w:t>ГО ИСПОЛЬЗОВАНИЯ ЗЕМЕЛЬНОГО УЧАСТКА</w:t>
            </w:r>
          </w:p>
          <w:p w:rsidR="005158EF" w:rsidRPr="007E6C31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7E6C31">
              <w:rPr>
                <w:sz w:val="16"/>
                <w:szCs w:val="16"/>
              </w:rPr>
              <w:t>(код по классификатору</w:t>
            </w:r>
            <w:r w:rsidRPr="007E6C31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5158EF" w:rsidRPr="007E6C31" w:rsidRDefault="005158EF" w:rsidP="002900E9">
            <w:pPr>
              <w:jc w:val="center"/>
              <w:rPr>
                <w:sz w:val="16"/>
                <w:szCs w:val="16"/>
              </w:rPr>
            </w:pPr>
            <w:r w:rsidRPr="007E6C31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5158EF" w:rsidRPr="007E6C31" w:rsidRDefault="005158EF" w:rsidP="002900E9">
            <w:pPr>
              <w:jc w:val="center"/>
              <w:rPr>
                <w:sz w:val="16"/>
                <w:szCs w:val="16"/>
              </w:rPr>
            </w:pPr>
            <w:r w:rsidRPr="007E6C31">
              <w:rPr>
                <w:sz w:val="16"/>
                <w:szCs w:val="16"/>
              </w:rPr>
              <w:t>ОПИСАНИЕ ВИДА РАЗРЕШЕННОГО ИСПОЛЬЗ</w:t>
            </w:r>
            <w:r w:rsidRPr="007E6C31">
              <w:rPr>
                <w:sz w:val="16"/>
                <w:szCs w:val="16"/>
              </w:rPr>
              <w:t>О</w:t>
            </w:r>
            <w:r w:rsidRPr="007E6C31">
              <w:rPr>
                <w:sz w:val="16"/>
                <w:szCs w:val="16"/>
              </w:rPr>
              <w:t>ВАНИЯ ЗЕМЕЛЬНОГО УЧАСТКА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2.1</w:t>
            </w:r>
            <w:proofErr w:type="gramStart"/>
            <w:r w:rsidRPr="00881636">
              <w:rPr>
                <w:rFonts w:eastAsia="Calibri"/>
              </w:rPr>
              <w:t>Д</w:t>
            </w:r>
            <w:proofErr w:type="gramEnd"/>
            <w:r w:rsidRPr="00881636">
              <w:rPr>
                <w:rFonts w:eastAsia="Calibri"/>
              </w:rPr>
              <w:t>ля индивид</w:t>
            </w:r>
            <w:r w:rsidRPr="00881636">
              <w:rPr>
                <w:rFonts w:eastAsia="Calibri"/>
              </w:rPr>
              <w:t>у</w:t>
            </w:r>
            <w:r w:rsidRPr="00881636">
              <w:rPr>
                <w:rFonts w:eastAsia="Calibri"/>
              </w:rPr>
              <w:t xml:space="preserve">ального жилищного строительства </w:t>
            </w:r>
          </w:p>
          <w:p w:rsidR="005158EF" w:rsidRPr="00881636" w:rsidRDefault="005158EF" w:rsidP="002900E9"/>
        </w:tc>
        <w:tc>
          <w:tcPr>
            <w:tcW w:w="4108" w:type="dxa"/>
          </w:tcPr>
          <w:p w:rsidR="005158EF" w:rsidRPr="00881636" w:rsidRDefault="005158EF" w:rsidP="002900E9">
            <w:r w:rsidRPr="00881636">
              <w:t>1) Минимальные размеры земельного учас</w:t>
            </w:r>
            <w:r w:rsidRPr="00881636">
              <w:t>т</w:t>
            </w:r>
            <w:r w:rsidRPr="00881636">
              <w:t xml:space="preserve">ка – </w:t>
            </w:r>
            <w:r>
              <w:t>3</w:t>
            </w:r>
            <w:r w:rsidRPr="00881636">
              <w:t xml:space="preserve">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r w:rsidRPr="00881636">
              <w:t xml:space="preserve">2) Максимальные размеры земельного участка - </w:t>
            </w:r>
            <w:r>
              <w:t>3</w:t>
            </w:r>
            <w:r w:rsidRPr="00881636">
              <w:t xml:space="preserve">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r w:rsidRPr="00881636">
              <w:t>3)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>пустимого размещения объекта– 3 м, до вспомогательных строений – 1м;</w:t>
            </w:r>
          </w:p>
          <w:p w:rsidR="005158EF" w:rsidRPr="00881636" w:rsidRDefault="005158EF" w:rsidP="002900E9">
            <w:r w:rsidRPr="00881636">
              <w:t>4) Минимальный отступ от красной линии улицы до объекта – 3 м;</w:t>
            </w:r>
          </w:p>
          <w:p w:rsidR="005158EF" w:rsidRPr="00881636" w:rsidRDefault="005158EF" w:rsidP="002900E9">
            <w:r w:rsidRPr="00881636">
              <w:t>5) Максимальное количество надземных этажей зданий – 3 этажа (включая мансар</w:t>
            </w:r>
            <w:r w:rsidRPr="00881636">
              <w:t>д</w:t>
            </w:r>
            <w:r w:rsidRPr="00881636">
              <w:t>ный этаж);</w:t>
            </w:r>
          </w:p>
          <w:p w:rsidR="005158EF" w:rsidRPr="00881636" w:rsidRDefault="005158EF" w:rsidP="002900E9">
            <w:r w:rsidRPr="00881636">
              <w:t>6) Максимальный процент застройки учас</w:t>
            </w:r>
            <w:r w:rsidRPr="00881636">
              <w:t>т</w:t>
            </w:r>
            <w:r w:rsidRPr="00881636">
              <w:t>ка:</w:t>
            </w:r>
          </w:p>
          <w:p w:rsidR="005158EF" w:rsidRPr="00881636" w:rsidRDefault="005158EF" w:rsidP="002900E9">
            <w:r w:rsidRPr="00881636">
              <w:t xml:space="preserve">      а) в условиях вновь застраиваемых те</w:t>
            </w:r>
            <w:r w:rsidRPr="00881636">
              <w:t>р</w:t>
            </w:r>
            <w:r w:rsidRPr="00881636">
              <w:t>риторий – 50%;</w:t>
            </w:r>
          </w:p>
          <w:p w:rsidR="005158EF" w:rsidRDefault="005158EF" w:rsidP="002900E9">
            <w:r w:rsidRPr="00881636">
              <w:t xml:space="preserve">      б) в условиях реконструкции сложи</w:t>
            </w:r>
            <w:r w:rsidRPr="00881636">
              <w:t>в</w:t>
            </w:r>
            <w:r w:rsidRPr="00881636">
              <w:t>шейся застройки – 70%.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881636" w:rsidRDefault="005158EF" w:rsidP="002900E9"/>
          <w:p w:rsidR="005158EF" w:rsidRPr="00881636" w:rsidRDefault="005158EF" w:rsidP="002900E9"/>
        </w:tc>
        <w:tc>
          <w:tcPr>
            <w:tcW w:w="3969" w:type="dxa"/>
          </w:tcPr>
          <w:p w:rsidR="005158EF" w:rsidRPr="00881636" w:rsidRDefault="005158EF" w:rsidP="002900E9">
            <w:pPr>
              <w:spacing w:before="100" w:beforeAutospacing="1" w:after="100" w:afterAutospacing="1"/>
            </w:pPr>
            <w:r w:rsidRPr="00881636">
              <w:t>Размещение жилого дома (отдельно сто</w:t>
            </w:r>
            <w:r w:rsidRPr="00881636">
              <w:t>я</w:t>
            </w:r>
            <w:r w:rsidRPr="00881636">
              <w:t>щего здания количеством надземных эт</w:t>
            </w:r>
            <w:r w:rsidRPr="00881636">
              <w:t>а</w:t>
            </w:r>
            <w:r w:rsidRPr="00881636">
              <w:t>жей не более чем три, высотой не более двадцати метров, которое состоит из ко</w:t>
            </w:r>
            <w:r w:rsidRPr="00881636">
              <w:t>м</w:t>
            </w:r>
            <w:r w:rsidRPr="00881636">
              <w:t>нат и помещений вспомогательного и</w:t>
            </w:r>
            <w:r w:rsidRPr="00881636">
              <w:t>с</w:t>
            </w:r>
            <w:r w:rsidRPr="00881636">
              <w:t>пользования, предназначенных для удовл</w:t>
            </w:r>
            <w:r w:rsidRPr="00881636">
              <w:t>е</w:t>
            </w:r>
            <w:r w:rsidRPr="00881636">
              <w:t>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</w:t>
            </w:r>
            <w:r w:rsidRPr="00881636">
              <w:t>о</w:t>
            </w:r>
            <w:r w:rsidRPr="00881636">
              <w:t>сти);</w:t>
            </w:r>
          </w:p>
          <w:p w:rsidR="005158EF" w:rsidRPr="00881636" w:rsidRDefault="005158EF" w:rsidP="002900E9">
            <w:pPr>
              <w:spacing w:before="100" w:beforeAutospacing="1" w:after="100" w:afterAutospacing="1"/>
            </w:pPr>
            <w:r w:rsidRPr="00881636">
              <w:t>выращивание сельскохозяйственных кул</w:t>
            </w:r>
            <w:r w:rsidRPr="00881636">
              <w:t>ь</w:t>
            </w:r>
            <w:r w:rsidRPr="00881636">
              <w:t>тур;</w:t>
            </w:r>
          </w:p>
          <w:p w:rsidR="005158EF" w:rsidRPr="00881636" w:rsidRDefault="005158EF" w:rsidP="002900E9">
            <w:pPr>
              <w:spacing w:before="100" w:beforeAutospacing="1" w:after="100" w:afterAutospacing="1"/>
            </w:pPr>
            <w:r w:rsidRPr="00881636">
              <w:t>размещение индивидуальных гаражей и хозяйственных построек</w:t>
            </w:r>
          </w:p>
          <w:p w:rsidR="005158EF" w:rsidRPr="00881636" w:rsidRDefault="005158EF" w:rsidP="002900E9"/>
        </w:tc>
      </w:tr>
      <w:tr w:rsidR="005158EF" w:rsidRPr="007E6C31" w:rsidTr="002900E9">
        <w:tc>
          <w:tcPr>
            <w:tcW w:w="1954" w:type="dxa"/>
          </w:tcPr>
          <w:p w:rsidR="005158EF" w:rsidRPr="003B54A9" w:rsidRDefault="005158EF" w:rsidP="002900E9">
            <w:pPr>
              <w:snapToGrid w:val="0"/>
              <w:rPr>
                <w:rFonts w:eastAsia="Calibri"/>
              </w:rPr>
            </w:pPr>
            <w:r w:rsidRPr="003B54A9">
              <w:t>2.2</w:t>
            </w:r>
            <w:proofErr w:type="gramStart"/>
            <w:r w:rsidRPr="003B54A9">
              <w:t xml:space="preserve"> Д</w:t>
            </w:r>
            <w:proofErr w:type="gramEnd"/>
            <w:r w:rsidRPr="003B54A9">
              <w:t>ля ведения личного подсобного хозяйства (приус</w:t>
            </w:r>
            <w:r w:rsidRPr="003B54A9">
              <w:t>а</w:t>
            </w:r>
            <w:r w:rsidRPr="003B54A9">
              <w:t>дебный земельный участок)</w:t>
            </w:r>
          </w:p>
        </w:tc>
        <w:tc>
          <w:tcPr>
            <w:tcW w:w="4108" w:type="dxa"/>
          </w:tcPr>
          <w:p w:rsidR="005158EF" w:rsidRPr="003B54A9" w:rsidRDefault="005158EF" w:rsidP="002900E9">
            <w:r w:rsidRPr="003B54A9">
              <w:t>1) Минимальные размеры земельного учас</w:t>
            </w:r>
            <w:r w:rsidRPr="003B54A9">
              <w:t>т</w:t>
            </w:r>
            <w:r w:rsidRPr="003B54A9">
              <w:t xml:space="preserve">ка – </w:t>
            </w:r>
            <w:r>
              <w:t>3</w:t>
            </w:r>
            <w:r w:rsidRPr="003B54A9">
              <w:t>00кв</w:t>
            </w:r>
            <w:proofErr w:type="gramStart"/>
            <w:r w:rsidRPr="003B54A9">
              <w:t>.м</w:t>
            </w:r>
            <w:proofErr w:type="gramEnd"/>
            <w:r w:rsidRPr="003B54A9">
              <w:t>;</w:t>
            </w:r>
          </w:p>
          <w:p w:rsidR="005158EF" w:rsidRPr="003B54A9" w:rsidRDefault="005158EF" w:rsidP="002900E9">
            <w:r w:rsidRPr="003B54A9">
              <w:t xml:space="preserve">2) Максимальные размеры земельного участка - </w:t>
            </w:r>
            <w:r>
              <w:t>3</w:t>
            </w:r>
            <w:r w:rsidRPr="003B54A9">
              <w:t xml:space="preserve">000 </w:t>
            </w:r>
            <w:proofErr w:type="spellStart"/>
            <w:r w:rsidRPr="003B54A9">
              <w:t>кв</w:t>
            </w:r>
            <w:proofErr w:type="gramStart"/>
            <w:r w:rsidRPr="003B54A9">
              <w:t>.м</w:t>
            </w:r>
            <w:proofErr w:type="spellEnd"/>
            <w:proofErr w:type="gramEnd"/>
            <w:r w:rsidRPr="003B54A9">
              <w:t>;</w:t>
            </w:r>
          </w:p>
          <w:p w:rsidR="005158EF" w:rsidRPr="003B54A9" w:rsidRDefault="005158EF" w:rsidP="002900E9">
            <w:r w:rsidRPr="003B54A9">
              <w:t>3) Минимальные отступы от границ земел</w:t>
            </w:r>
            <w:r w:rsidRPr="003B54A9">
              <w:t>ь</w:t>
            </w:r>
            <w:r w:rsidRPr="003B54A9">
              <w:t>ного участка в целях определения места д</w:t>
            </w:r>
            <w:r w:rsidRPr="003B54A9">
              <w:t>о</w:t>
            </w:r>
            <w:r w:rsidRPr="003B54A9">
              <w:t>пустимого размещения объекта – 3 м, до вспомогательных строений – 1м;</w:t>
            </w:r>
          </w:p>
          <w:p w:rsidR="005158EF" w:rsidRPr="003B54A9" w:rsidRDefault="005158EF" w:rsidP="002900E9">
            <w:r w:rsidRPr="003B54A9">
              <w:t>4) Минимальный отступ от красной линии улицы до объекта – 3 м;</w:t>
            </w:r>
          </w:p>
          <w:p w:rsidR="005158EF" w:rsidRPr="003B54A9" w:rsidRDefault="005158EF" w:rsidP="002900E9">
            <w:r w:rsidRPr="003B54A9">
              <w:t>5) Максимальное количество надземных этажей зданий – 3 этажа (включая мансар</w:t>
            </w:r>
            <w:r w:rsidRPr="003B54A9">
              <w:t>д</w:t>
            </w:r>
            <w:r w:rsidRPr="003B54A9">
              <w:t>ный этаж);</w:t>
            </w:r>
          </w:p>
          <w:p w:rsidR="005158EF" w:rsidRPr="003B54A9" w:rsidRDefault="005158EF" w:rsidP="002900E9">
            <w:r w:rsidRPr="003B54A9">
              <w:t>6) Максимальный процент застройки учас</w:t>
            </w:r>
            <w:r w:rsidRPr="003B54A9">
              <w:t>т</w:t>
            </w:r>
            <w:r w:rsidRPr="003B54A9">
              <w:t>ка:</w:t>
            </w:r>
          </w:p>
          <w:p w:rsidR="005158EF" w:rsidRPr="003B54A9" w:rsidRDefault="005158EF" w:rsidP="002900E9">
            <w:r w:rsidRPr="003B54A9">
              <w:t xml:space="preserve">      а) в условиях вновь застраиваемых те</w:t>
            </w:r>
            <w:r w:rsidRPr="003B54A9">
              <w:t>р</w:t>
            </w:r>
            <w:r w:rsidRPr="003B54A9">
              <w:t>риторий – 50%;</w:t>
            </w:r>
          </w:p>
          <w:p w:rsidR="005158EF" w:rsidRDefault="005158EF" w:rsidP="002900E9">
            <w:r w:rsidRPr="003B54A9">
              <w:t xml:space="preserve">      б) в условиях реконструкции сложи</w:t>
            </w:r>
            <w:r w:rsidRPr="003B54A9">
              <w:t>в</w:t>
            </w:r>
            <w:r w:rsidRPr="003B54A9">
              <w:t>шейся застройки – 70%.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3B54A9" w:rsidRDefault="005158EF" w:rsidP="002900E9"/>
        </w:tc>
        <w:tc>
          <w:tcPr>
            <w:tcW w:w="3969" w:type="dxa"/>
          </w:tcPr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3B54A9">
              <w:t>Размещение жилого дома, указанного в описании вида разрешенного использов</w:t>
            </w:r>
            <w:r w:rsidRPr="003B54A9">
              <w:t>а</w:t>
            </w:r>
            <w:r w:rsidRPr="003B54A9">
              <w:t xml:space="preserve">ния с </w:t>
            </w:r>
            <w:hyperlink w:anchor="Par140" w:tooltip="2.1" w:history="1">
              <w:r w:rsidRPr="003B54A9">
                <w:t>кодом 2.1</w:t>
              </w:r>
            </w:hyperlink>
            <w:r w:rsidRPr="003B54A9">
              <w:t>;</w:t>
            </w:r>
          </w:p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3B54A9">
              <w:t>производство сельскохозяйственной пр</w:t>
            </w:r>
            <w:r w:rsidRPr="003B54A9">
              <w:t>о</w:t>
            </w:r>
            <w:r w:rsidRPr="003B54A9">
              <w:t>дукции;</w:t>
            </w:r>
          </w:p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</w:p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3B54A9">
              <w:t>размещение гаража и иных вспомогател</w:t>
            </w:r>
            <w:r w:rsidRPr="003B54A9">
              <w:t>ь</w:t>
            </w:r>
            <w:r w:rsidRPr="003B54A9">
              <w:t>ных сооружений;</w:t>
            </w:r>
          </w:p>
          <w:p w:rsidR="005158EF" w:rsidRPr="003B54A9" w:rsidRDefault="005158EF" w:rsidP="002900E9">
            <w:pPr>
              <w:spacing w:before="100" w:beforeAutospacing="1" w:after="100" w:afterAutospacing="1"/>
            </w:pPr>
            <w:r w:rsidRPr="003B54A9">
              <w:t>содержание сельскохозяйственных живо</w:t>
            </w:r>
            <w:r w:rsidRPr="003B54A9">
              <w:t>т</w:t>
            </w:r>
            <w:r w:rsidRPr="003B54A9">
              <w:t>ных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 xml:space="preserve">2.3Блокированная жилая застройка </w:t>
            </w:r>
          </w:p>
          <w:p w:rsidR="005158EF" w:rsidRPr="00881636" w:rsidRDefault="005158EF" w:rsidP="002900E9">
            <w:pPr>
              <w:snapToGrid w:val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108" w:type="dxa"/>
          </w:tcPr>
          <w:p w:rsidR="005158EF" w:rsidRPr="003B54A9" w:rsidRDefault="005158EF" w:rsidP="002900E9">
            <w:r w:rsidRPr="00881636">
              <w:t>1</w:t>
            </w:r>
            <w:r w:rsidRPr="003B54A9">
              <w:t>) Минимальная площадь земельного учас</w:t>
            </w:r>
            <w:r w:rsidRPr="003B54A9">
              <w:t>т</w:t>
            </w:r>
            <w:r w:rsidRPr="003B54A9">
              <w:t xml:space="preserve">ка – </w:t>
            </w:r>
            <w:r>
              <w:t>3</w:t>
            </w:r>
            <w:r w:rsidRPr="003B54A9">
              <w:t>00 кв. м. При условии подключения к центральной канализации минимальные ра</w:t>
            </w:r>
            <w:r w:rsidRPr="003B54A9">
              <w:t>з</w:t>
            </w:r>
            <w:r w:rsidRPr="003B54A9">
              <w:t>меры – не нормируется;</w:t>
            </w:r>
          </w:p>
          <w:p w:rsidR="005158EF" w:rsidRPr="003B54A9" w:rsidRDefault="005158EF" w:rsidP="002900E9">
            <w:pPr>
              <w:shd w:val="clear" w:color="auto" w:fill="FFFFFF"/>
            </w:pPr>
            <w:r w:rsidRPr="003B54A9">
              <w:t>2) Максимальная площадь земельного учас</w:t>
            </w:r>
            <w:r w:rsidRPr="003B54A9">
              <w:t>т</w:t>
            </w:r>
            <w:r w:rsidRPr="003B54A9">
              <w:t xml:space="preserve">ка – </w:t>
            </w:r>
            <w:r>
              <w:t>3</w:t>
            </w:r>
            <w:r w:rsidRPr="003B54A9">
              <w:t xml:space="preserve">000 кв. м для одной </w:t>
            </w:r>
            <w:proofErr w:type="gramStart"/>
            <w:r w:rsidRPr="003B54A9">
              <w:t>блок-секции</w:t>
            </w:r>
            <w:proofErr w:type="gramEnd"/>
            <w:r w:rsidRPr="003B54A9">
              <w:t>;</w:t>
            </w:r>
          </w:p>
          <w:p w:rsidR="005158EF" w:rsidRPr="003B54A9" w:rsidRDefault="005158EF" w:rsidP="002900E9">
            <w:r w:rsidRPr="003B54A9">
              <w:t>3) Минимальные отступы от границ земел</w:t>
            </w:r>
            <w:r w:rsidRPr="003B54A9">
              <w:t>ь</w:t>
            </w:r>
            <w:r w:rsidRPr="003B54A9">
              <w:t>ного участка в целях определения места д</w:t>
            </w:r>
            <w:r w:rsidRPr="003B54A9">
              <w:t>о</w:t>
            </w:r>
            <w:r w:rsidRPr="003B54A9">
              <w:t>пустимого размещения объекта – 3 м;</w:t>
            </w:r>
          </w:p>
          <w:p w:rsidR="005158EF" w:rsidRPr="003B54A9" w:rsidRDefault="005158EF" w:rsidP="002900E9">
            <w:r w:rsidRPr="003B54A9">
              <w:t xml:space="preserve">4) Отступ от границы земельного участка, со стороны блокирования с другими зданиями </w:t>
            </w:r>
            <w:r w:rsidRPr="003B54A9">
              <w:lastRenderedPageBreak/>
              <w:t>не предусмотрен;</w:t>
            </w:r>
          </w:p>
          <w:p w:rsidR="005158EF" w:rsidRPr="00881636" w:rsidRDefault="005158EF" w:rsidP="002900E9">
            <w:r w:rsidRPr="003B54A9">
              <w:t>5) Минимальный отступ от красной линии улицы до объекта – 3 м;</w:t>
            </w:r>
          </w:p>
          <w:p w:rsidR="005158EF" w:rsidRPr="00881636" w:rsidRDefault="005158EF" w:rsidP="002900E9">
            <w:r w:rsidRPr="00881636">
              <w:t>6) Предельная высота зданий, строений, с</w:t>
            </w:r>
            <w:r w:rsidRPr="00881636">
              <w:t>о</w:t>
            </w:r>
            <w:r w:rsidRPr="00881636">
              <w:t>оружений от уровня земли не более 20 м;</w:t>
            </w:r>
          </w:p>
          <w:p w:rsidR="005158EF" w:rsidRPr="00881636" w:rsidRDefault="005158EF" w:rsidP="002900E9">
            <w:r w:rsidRPr="00881636">
              <w:t>7) Предельное количество этажей – 3 этажа (включая мансардный этаж);</w:t>
            </w:r>
          </w:p>
          <w:p w:rsidR="005158EF" w:rsidRPr="00881636" w:rsidRDefault="005158EF" w:rsidP="002900E9">
            <w:r w:rsidRPr="00881636">
              <w:t>8) Максимальный процент застройки з</w:t>
            </w:r>
            <w:r w:rsidRPr="00881636">
              <w:t>е</w:t>
            </w:r>
            <w:r w:rsidRPr="00881636">
              <w:t>мельного участка в условиях вновь застра</w:t>
            </w:r>
            <w:r w:rsidRPr="00881636">
              <w:t>и</w:t>
            </w:r>
            <w:r w:rsidRPr="00881636">
              <w:t>ваемых территорий – 50%;</w:t>
            </w:r>
          </w:p>
          <w:p w:rsidR="005158EF" w:rsidRDefault="005158EF" w:rsidP="002900E9">
            <w:r w:rsidRPr="00881636">
              <w:t>9) Максимальный процент застройки з</w:t>
            </w:r>
            <w:r w:rsidRPr="00881636">
              <w:t>е</w:t>
            </w:r>
            <w:r w:rsidRPr="00881636">
              <w:t>мельного участка в условиях реконструкции сложившейся застройки- 70%.</w:t>
            </w:r>
          </w:p>
          <w:p w:rsidR="005158EF" w:rsidRPr="00727ABF" w:rsidRDefault="005158EF" w:rsidP="002900E9">
            <w:r>
              <w:rPr>
                <w:color w:val="FF0000"/>
              </w:rPr>
              <w:t>10)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881636" w:rsidRDefault="005158EF" w:rsidP="002900E9">
            <w:pPr>
              <w:rPr>
                <w:highlight w:val="green"/>
              </w:rPr>
            </w:pPr>
          </w:p>
        </w:tc>
        <w:tc>
          <w:tcPr>
            <w:tcW w:w="3969" w:type="dxa"/>
          </w:tcPr>
          <w:p w:rsidR="005158EF" w:rsidRPr="00881636" w:rsidRDefault="005158EF" w:rsidP="002900E9">
            <w:pPr>
              <w:spacing w:before="100" w:beforeAutospacing="1" w:after="100" w:afterAutospacing="1"/>
            </w:pPr>
            <w:proofErr w:type="gramStart"/>
            <w:r w:rsidRPr="00881636">
              <w:lastRenderedPageBreak/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</w:t>
            </w:r>
            <w:r w:rsidRPr="00881636">
              <w:t>в</w:t>
            </w:r>
            <w:r w:rsidRPr="00881636">
              <w:t>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</w:t>
            </w:r>
            <w:r w:rsidRPr="00881636">
              <w:t>ь</w:t>
            </w:r>
            <w:r w:rsidRPr="00881636">
              <w:t>ном земельном участке и имеет выход на территорию общего</w:t>
            </w:r>
            <w:proofErr w:type="gramEnd"/>
            <w:r w:rsidRPr="00881636">
              <w:t xml:space="preserve"> пользования (жилые </w:t>
            </w:r>
            <w:r w:rsidRPr="00881636">
              <w:lastRenderedPageBreak/>
              <w:t>дома блокированной застройки);</w:t>
            </w:r>
          </w:p>
          <w:p w:rsidR="005158EF" w:rsidRPr="00881636" w:rsidRDefault="005158EF" w:rsidP="002900E9">
            <w:pPr>
              <w:spacing w:before="100" w:beforeAutospacing="1" w:after="100" w:afterAutospacing="1"/>
            </w:pPr>
            <w:r w:rsidRPr="00881636">
              <w:t>разведение декоративных и плодовых д</w:t>
            </w:r>
            <w:r w:rsidRPr="00881636">
              <w:t>е</w:t>
            </w:r>
            <w:r w:rsidRPr="00881636">
              <w:t>ревьев, овощных и ягодных культур; ра</w:t>
            </w:r>
            <w:r w:rsidRPr="00881636">
              <w:t>з</w:t>
            </w:r>
            <w:r w:rsidRPr="00881636">
              <w:t>мещение индивидуальных гаражей и иных вспомогательных сооружений; обустро</w:t>
            </w:r>
            <w:r w:rsidRPr="00881636">
              <w:t>й</w:t>
            </w:r>
            <w:r w:rsidRPr="00881636">
              <w:t>ство спортивных и детских площадок, площадок для отдыха</w:t>
            </w:r>
          </w:p>
          <w:p w:rsidR="005158EF" w:rsidRPr="00881636" w:rsidRDefault="005158EF" w:rsidP="002900E9">
            <w:pPr>
              <w:spacing w:before="100" w:beforeAutospacing="1" w:after="100" w:afterAutospacing="1"/>
            </w:pPr>
          </w:p>
        </w:tc>
      </w:tr>
      <w:tr w:rsidR="005158EF" w:rsidRPr="007E6C31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</w:rPr>
              <w:lastRenderedPageBreak/>
              <w:t>2.1.1.</w:t>
            </w:r>
            <w:r w:rsidRPr="00881636">
              <w:t xml:space="preserve"> Малоэтажная многоквартирная жилая застройка</w:t>
            </w:r>
          </w:p>
        </w:tc>
        <w:tc>
          <w:tcPr>
            <w:tcW w:w="4108" w:type="dxa"/>
          </w:tcPr>
          <w:p w:rsidR="005158EF" w:rsidRPr="00881636" w:rsidRDefault="005158EF" w:rsidP="002900E9">
            <w:r w:rsidRPr="00881636">
              <w:t>1) Минимальная площадь земельного учас</w:t>
            </w:r>
            <w:r w:rsidRPr="00881636">
              <w:t>т</w:t>
            </w:r>
            <w:r w:rsidRPr="00881636">
              <w:t xml:space="preserve">ка – 800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r w:rsidRPr="00881636">
              <w:t>2) Максимальная площадь земельного учас</w:t>
            </w:r>
            <w:r w:rsidRPr="00881636">
              <w:t>т</w:t>
            </w:r>
            <w:r w:rsidRPr="00881636">
              <w:t xml:space="preserve">ка – </w:t>
            </w:r>
            <w:r>
              <w:t>не нормируется</w:t>
            </w:r>
            <w:r w:rsidRPr="00881636">
              <w:t>;</w:t>
            </w:r>
          </w:p>
          <w:p w:rsidR="005158EF" w:rsidRPr="00881636" w:rsidRDefault="005158EF" w:rsidP="002900E9">
            <w:r w:rsidRPr="00881636">
              <w:t>3)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>пустимого размещения объекта – 3 м;</w:t>
            </w:r>
          </w:p>
          <w:p w:rsidR="005158EF" w:rsidRPr="00881636" w:rsidRDefault="005158EF" w:rsidP="002900E9">
            <w:r w:rsidRPr="00881636">
              <w:t>4) Максимальное количество надземных этажей зданий – 4 этажа (включая мансар</w:t>
            </w:r>
            <w:r w:rsidRPr="00881636">
              <w:t>д</w:t>
            </w:r>
            <w:r w:rsidRPr="00881636">
              <w:t>ный этаж);</w:t>
            </w:r>
          </w:p>
          <w:p w:rsidR="005158EF" w:rsidRDefault="005158EF" w:rsidP="002900E9">
            <w:r w:rsidRPr="00881636">
              <w:t>6) Максимальный процент застройки учас</w:t>
            </w:r>
            <w:r w:rsidRPr="00881636">
              <w:t>т</w:t>
            </w:r>
            <w:r w:rsidRPr="00881636">
              <w:t>ка- 80%.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</w:p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Размещение малоэтажных многокварти</w:t>
            </w:r>
            <w:r w:rsidRPr="00881636">
              <w:t>р</w:t>
            </w:r>
            <w:r w:rsidRPr="00881636">
              <w:t>ных домов (многоквартирные дома выс</w:t>
            </w:r>
            <w:r w:rsidRPr="00881636">
              <w:t>о</w:t>
            </w:r>
            <w:r w:rsidRPr="00881636">
              <w:t xml:space="preserve">той до 4 этажей, включая </w:t>
            </w:r>
            <w:proofErr w:type="gramStart"/>
            <w:r w:rsidRPr="00881636">
              <w:t>мансардный</w:t>
            </w:r>
            <w:proofErr w:type="gramEnd"/>
            <w:r w:rsidRPr="00881636">
              <w:t>);</w:t>
            </w:r>
          </w:p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обустройство спортивных и детских пл</w:t>
            </w:r>
            <w:r w:rsidRPr="00881636">
              <w:t>о</w:t>
            </w:r>
            <w:r w:rsidRPr="00881636">
              <w:t>щадок, площадок для отдыха;</w:t>
            </w:r>
          </w:p>
          <w:p w:rsidR="005158EF" w:rsidRPr="00881636" w:rsidRDefault="005158EF" w:rsidP="002900E9">
            <w:pPr>
              <w:spacing w:before="100" w:beforeAutospacing="1" w:after="100" w:afterAutospacing="1"/>
            </w:pPr>
            <w:r w:rsidRPr="00881636">
              <w:t>размещение объектов обслуживания жилой застройки во встроенных, пристроенных и встроенно-пристроенных помещениях м</w:t>
            </w:r>
            <w:r w:rsidRPr="00881636">
              <w:t>а</w:t>
            </w:r>
            <w:r w:rsidRPr="00881636">
              <w:t>лоэтажного многоквартирного дома, если общая площадь таких помещений в мал</w:t>
            </w:r>
            <w:r w:rsidRPr="00881636">
              <w:t>о</w:t>
            </w:r>
            <w:r w:rsidRPr="00881636">
              <w:t>этажном многоквартирном доме не соста</w:t>
            </w:r>
            <w:r w:rsidRPr="00881636">
              <w:t>в</w:t>
            </w:r>
            <w:r w:rsidRPr="00881636">
              <w:t>ляет более 15% общей площади помещ</w:t>
            </w:r>
            <w:r w:rsidRPr="00881636">
              <w:t>е</w:t>
            </w:r>
            <w:r w:rsidRPr="00881636">
              <w:t>ний дома</w:t>
            </w:r>
          </w:p>
        </w:tc>
      </w:tr>
      <w:tr w:rsidR="005158EF" w:rsidRPr="007E6C31" w:rsidTr="002900E9">
        <w:tc>
          <w:tcPr>
            <w:tcW w:w="19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38"/>
            </w:tblGrid>
            <w:tr w:rsidR="005158EF" w:rsidRPr="007E6C31" w:rsidTr="002900E9">
              <w:trPr>
                <w:trHeight w:val="100"/>
              </w:trPr>
              <w:tc>
                <w:tcPr>
                  <w:tcW w:w="0" w:type="auto"/>
                </w:tcPr>
                <w:p w:rsidR="005158EF" w:rsidRPr="007E6C31" w:rsidRDefault="005158EF" w:rsidP="002900E9">
                  <w:pPr>
                    <w:autoSpaceDE w:val="0"/>
                    <w:autoSpaceDN w:val="0"/>
                    <w:adjustRightInd w:val="0"/>
                  </w:pPr>
                  <w:r w:rsidRPr="007E6C31">
                    <w:rPr>
                      <w:rFonts w:eastAsia="Calibri"/>
                      <w:color w:val="000000"/>
                    </w:rPr>
                    <w:t xml:space="preserve">2.7.1 </w:t>
                  </w:r>
                  <w:r w:rsidRPr="007E6C31">
                    <w:t xml:space="preserve">Хранение автотранспорта </w:t>
                  </w:r>
                </w:p>
              </w:tc>
            </w:tr>
          </w:tbl>
          <w:p w:rsidR="005158EF" w:rsidRPr="007E6C31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4108" w:type="dxa"/>
          </w:tcPr>
          <w:p w:rsidR="005158EF" w:rsidRPr="007E6C31" w:rsidRDefault="005158EF" w:rsidP="002900E9">
            <w:r w:rsidRPr="007E6C31">
              <w:t>1) Минимальная площадь земельного учас</w:t>
            </w:r>
            <w:r w:rsidRPr="007E6C31">
              <w:t>т</w:t>
            </w:r>
            <w:r w:rsidRPr="007E6C31">
              <w:t xml:space="preserve">ка – не нормируется; 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t>2) Максимальная площадь земельного учас</w:t>
            </w:r>
            <w:r w:rsidRPr="007E6C31">
              <w:t>т</w:t>
            </w:r>
            <w:r w:rsidRPr="007E6C31">
              <w:t>ка – не нормируется;</w:t>
            </w:r>
          </w:p>
          <w:p w:rsidR="005158EF" w:rsidRPr="007E6C31" w:rsidRDefault="005158EF" w:rsidP="002900E9">
            <w:r w:rsidRPr="007E6C31">
              <w:t>3) 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>пустимого размещения объекта – 1 м;</w:t>
            </w:r>
          </w:p>
          <w:p w:rsidR="005158EF" w:rsidRPr="007E6C31" w:rsidRDefault="005158EF" w:rsidP="002900E9">
            <w:r w:rsidRPr="007E6C31">
              <w:t>4) Предельная высота зданий, строений, с</w:t>
            </w:r>
            <w:r w:rsidRPr="007E6C31">
              <w:t>о</w:t>
            </w:r>
            <w:r w:rsidRPr="007E6C31">
              <w:t>оружений от уровня земли - 20 м;</w:t>
            </w:r>
          </w:p>
          <w:p w:rsidR="005158EF" w:rsidRDefault="005158EF" w:rsidP="002900E9">
            <w:r w:rsidRPr="007E6C31">
              <w:t>5) Максимальный процент застройки з</w:t>
            </w:r>
            <w:r w:rsidRPr="007E6C31">
              <w:t>е</w:t>
            </w:r>
            <w:r w:rsidRPr="007E6C31">
              <w:t>мельного участка – не нормируется.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/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7E6C31">
              <w:t>Размещение отдельно стоящих и пристр</w:t>
            </w:r>
            <w:r w:rsidRPr="007E6C31">
              <w:t>о</w:t>
            </w:r>
            <w:r w:rsidRPr="007E6C31">
              <w:t>енных гаражей, в том числе подземных, предназначенных для хранения автотран</w:t>
            </w:r>
            <w:r w:rsidRPr="007E6C31">
              <w:t>с</w:t>
            </w:r>
            <w:r w:rsidRPr="007E6C31">
              <w:t xml:space="preserve">порта, в том числе с разделением на </w:t>
            </w:r>
            <w:proofErr w:type="spellStart"/>
            <w:r w:rsidRPr="007E6C31">
              <w:t>маш</w:t>
            </w:r>
            <w:r w:rsidRPr="007E6C31">
              <w:t>и</w:t>
            </w:r>
            <w:r w:rsidRPr="007E6C31">
              <w:t>но</w:t>
            </w:r>
            <w:proofErr w:type="spellEnd"/>
            <w:r w:rsidRPr="007E6C31">
              <w:t>-места, за исключением гаражей, разм</w:t>
            </w:r>
            <w:r w:rsidRPr="007E6C31">
              <w:t>е</w:t>
            </w:r>
            <w:r w:rsidRPr="007E6C31">
              <w:t>щение которых предусмотрено содержан</w:t>
            </w:r>
            <w:r w:rsidRPr="007E6C31">
              <w:t>и</w:t>
            </w:r>
            <w:r w:rsidRPr="007E6C31">
              <w:t>ем вида разрешенного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r w:rsidRPr="007E6C31">
              <w:t>3.1 Коммунальное</w:t>
            </w:r>
          </w:p>
          <w:p w:rsidR="005158EF" w:rsidRPr="007E6C31" w:rsidRDefault="005158EF" w:rsidP="002900E9">
            <w:r w:rsidRPr="007E6C31">
              <w:t>обслуживание.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Минимальная (максимальная) площадь з</w:t>
            </w:r>
            <w:r w:rsidRPr="007E6C31">
              <w:rPr>
                <w:rFonts w:eastAsia="Calibri"/>
              </w:rPr>
              <w:t>е</w:t>
            </w:r>
            <w:r w:rsidRPr="007E6C31">
              <w:rPr>
                <w:rFonts w:eastAsia="Calibri"/>
              </w:rPr>
              <w:t>мельного участка: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для объектов коммунального обслуживания – 10 – (10000) кв. м;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инженерного назначения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от 1 кв. м;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максимальная высота зданий, строений, с</w:t>
            </w:r>
            <w:r w:rsidRPr="007E6C31">
              <w:rPr>
                <w:rFonts w:eastAsia="Calibri"/>
              </w:rPr>
              <w:t>о</w:t>
            </w:r>
            <w:r w:rsidRPr="007E6C31">
              <w:rPr>
                <w:rFonts w:eastAsia="Calibri"/>
              </w:rPr>
              <w:t>оружений от уровня земли - 30 м;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максимальный процент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застройки в границах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7E6C31">
              <w:rPr>
                <w:rFonts w:eastAsia="Calibri"/>
              </w:rPr>
              <w:t>земельного участка– 80%.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</w:t>
            </w:r>
            <w:r w:rsidRPr="00451823">
              <w:rPr>
                <w:color w:val="FF0000"/>
              </w:rPr>
              <w:lastRenderedPageBreak/>
              <w:t>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>
            <w:pPr>
              <w:rPr>
                <w:rFonts w:eastAsia="SimSun"/>
                <w:lang w:eastAsia="zh-CN"/>
              </w:rPr>
            </w:pPr>
          </w:p>
        </w:tc>
        <w:tc>
          <w:tcPr>
            <w:tcW w:w="3969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lastRenderedPageBreak/>
              <w:t>Размещение объектов капитального стро</w:t>
            </w:r>
            <w:r w:rsidRPr="007E6C31">
              <w:rPr>
                <w:rFonts w:eastAsia="Calibri"/>
              </w:rPr>
              <w:t>и</w:t>
            </w:r>
            <w:r w:rsidRPr="007E6C31">
              <w:rPr>
                <w:rFonts w:eastAsia="Calibri"/>
              </w:rPr>
              <w:t>тельства в целях обеспечения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населения и организаций коммунальными услугами, в частности: поставка воды, те</w:t>
            </w:r>
            <w:r w:rsidRPr="007E6C31">
              <w:rPr>
                <w:rFonts w:eastAsia="Calibri"/>
              </w:rPr>
              <w:t>п</w:t>
            </w:r>
            <w:r w:rsidRPr="007E6C31">
              <w:rPr>
                <w:rFonts w:eastAsia="Calibri"/>
              </w:rPr>
              <w:t>ла, электричества, газа,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предоставление услуг связи, отвод канал</w:t>
            </w:r>
            <w:r w:rsidRPr="007E6C31">
              <w:rPr>
                <w:rFonts w:eastAsia="Calibri"/>
              </w:rPr>
              <w:t>и</w:t>
            </w:r>
            <w:r w:rsidRPr="007E6C31">
              <w:rPr>
                <w:rFonts w:eastAsia="Calibri"/>
              </w:rPr>
              <w:t>зационных стоков, водозаборы, очистные сооружения, насосные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станции, водопроводы, линии электропер</w:t>
            </w:r>
            <w:r w:rsidRPr="007E6C31">
              <w:rPr>
                <w:rFonts w:eastAsia="Calibri"/>
              </w:rPr>
              <w:t>е</w:t>
            </w:r>
            <w:r w:rsidRPr="007E6C31">
              <w:rPr>
                <w:rFonts w:eastAsia="Calibri"/>
              </w:rPr>
              <w:t>дачи, трансформаторные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7E6C31">
              <w:rPr>
                <w:rFonts w:eastAsia="Calibri"/>
              </w:rPr>
              <w:t>подстанции, газопроводы, линии связи, телефонные станции, канализация,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r w:rsidRPr="007E6C31">
              <w:lastRenderedPageBreak/>
              <w:t xml:space="preserve">6.8 </w:t>
            </w:r>
            <w:r w:rsidRPr="007E6C31">
              <w:rPr>
                <w:rFonts w:eastAsia="Calibri"/>
              </w:rPr>
              <w:t>Связь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Регламенты не распространяются.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Параметры разрешенного использования объектов капитального строительства опр</w:t>
            </w:r>
            <w:r w:rsidRPr="007E6C31">
              <w:rPr>
                <w:rFonts w:eastAsia="Calibri"/>
              </w:rPr>
              <w:t>е</w:t>
            </w:r>
            <w:r w:rsidRPr="007E6C31">
              <w:rPr>
                <w:rFonts w:eastAsia="Calibri"/>
              </w:rPr>
              <w:t>деляются в составе документации в соотве</w:t>
            </w:r>
            <w:r w:rsidRPr="007E6C31">
              <w:rPr>
                <w:rFonts w:eastAsia="Calibri"/>
              </w:rPr>
              <w:t>т</w:t>
            </w:r>
            <w:r w:rsidRPr="007E6C31">
              <w:rPr>
                <w:rFonts w:eastAsia="Calibri"/>
              </w:rPr>
              <w:t>ствии с нормативными документами и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СП, действующими на территории Росси</w:t>
            </w:r>
            <w:r w:rsidRPr="007E6C31">
              <w:rPr>
                <w:rFonts w:eastAsia="Calibri"/>
              </w:rPr>
              <w:t>й</w:t>
            </w:r>
            <w:r w:rsidRPr="007E6C31">
              <w:rPr>
                <w:rFonts w:eastAsia="Calibri"/>
              </w:rPr>
              <w:t>ской Федерации.</w:t>
            </w:r>
          </w:p>
        </w:tc>
        <w:tc>
          <w:tcPr>
            <w:tcW w:w="3969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Размещение объектов связи, радиовещ</w:t>
            </w:r>
            <w:r w:rsidRPr="007E6C31">
              <w:rPr>
                <w:rFonts w:eastAsia="Calibri"/>
              </w:rPr>
              <w:t>а</w:t>
            </w:r>
            <w:r w:rsidRPr="007E6C31">
              <w:rPr>
                <w:rFonts w:eastAsia="Calibri"/>
              </w:rPr>
              <w:t>ния, телевидения, включая воздушные р</w:t>
            </w:r>
            <w:r w:rsidRPr="007E6C31">
              <w:rPr>
                <w:rFonts w:eastAsia="Calibri"/>
              </w:rPr>
              <w:t>а</w:t>
            </w:r>
            <w:r w:rsidRPr="007E6C31">
              <w:rPr>
                <w:rFonts w:eastAsia="Calibri"/>
              </w:rPr>
              <w:t>диорелейные, надземные и подземные к</w:t>
            </w:r>
            <w:r w:rsidRPr="007E6C31">
              <w:rPr>
                <w:rFonts w:eastAsia="Calibri"/>
              </w:rPr>
              <w:t>а</w:t>
            </w:r>
            <w:r w:rsidRPr="007E6C31">
              <w:rPr>
                <w:rFonts w:eastAsia="Calibri"/>
              </w:rPr>
              <w:t>бельные линии связи, линии радиофик</w:t>
            </w:r>
            <w:r w:rsidRPr="007E6C31">
              <w:rPr>
                <w:rFonts w:eastAsia="Calibri"/>
              </w:rPr>
              <w:t>а</w:t>
            </w:r>
            <w:r w:rsidRPr="007E6C31">
              <w:rPr>
                <w:rFonts w:eastAsia="Calibri"/>
              </w:rPr>
              <w:t>ции, антенные поля, усилительные пункты на кабельных линиях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связи, инфраструктуру спутниковой связи и телерадиовещания, за исключением об</w:t>
            </w:r>
            <w:r w:rsidRPr="007E6C31">
              <w:rPr>
                <w:rFonts w:eastAsia="Calibri"/>
              </w:rPr>
              <w:t>ъ</w:t>
            </w:r>
            <w:r w:rsidRPr="007E6C31">
              <w:rPr>
                <w:rFonts w:eastAsia="Calibri"/>
              </w:rPr>
              <w:t>ектов связи, размещение которых пред</w:t>
            </w:r>
            <w:r w:rsidRPr="007E6C31">
              <w:rPr>
                <w:rFonts w:eastAsia="Calibri"/>
              </w:rPr>
              <w:t>у</w:t>
            </w:r>
            <w:r w:rsidRPr="007E6C31">
              <w:rPr>
                <w:rFonts w:eastAsia="Calibri"/>
              </w:rPr>
              <w:t>смотрено содержанием вида разрешенного использования «Коммунальное  обслуж</w:t>
            </w:r>
            <w:r w:rsidRPr="007E6C31">
              <w:rPr>
                <w:rFonts w:eastAsia="Calibri"/>
              </w:rPr>
              <w:t>и</w:t>
            </w:r>
            <w:r w:rsidRPr="007E6C31">
              <w:rPr>
                <w:rFonts w:eastAsia="Calibri"/>
              </w:rPr>
              <w:t>вание».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r w:rsidRPr="007E6C31">
              <w:t>7.5 Трубопрово</w:t>
            </w:r>
            <w:r w:rsidRPr="007E6C31">
              <w:t>д</w:t>
            </w:r>
            <w:r w:rsidRPr="007E6C31">
              <w:t>ный транспорт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Регламенты не распространяются.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Параметры разрешенного использования объектов капитального строительства опр</w:t>
            </w:r>
            <w:r w:rsidRPr="007E6C31">
              <w:rPr>
                <w:rFonts w:eastAsia="Calibri"/>
              </w:rPr>
              <w:t>е</w:t>
            </w:r>
            <w:r w:rsidRPr="007E6C31">
              <w:rPr>
                <w:rFonts w:eastAsia="Calibri"/>
              </w:rPr>
              <w:t>деляются в составе документации в соотве</w:t>
            </w:r>
            <w:r w:rsidRPr="007E6C31">
              <w:rPr>
                <w:rFonts w:eastAsia="Calibri"/>
              </w:rPr>
              <w:t>т</w:t>
            </w:r>
            <w:r w:rsidRPr="007E6C31">
              <w:rPr>
                <w:rFonts w:eastAsia="Calibri"/>
              </w:rPr>
              <w:t>ствии с нормативными документами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СП, действующими на территории Росси</w:t>
            </w:r>
            <w:r w:rsidRPr="007E6C31">
              <w:rPr>
                <w:rFonts w:eastAsia="Calibri"/>
              </w:rPr>
              <w:t>й</w:t>
            </w:r>
            <w:r w:rsidRPr="007E6C31">
              <w:rPr>
                <w:rFonts w:eastAsia="Calibri"/>
              </w:rPr>
              <w:t>ской Федерации.</w:t>
            </w:r>
          </w:p>
          <w:p w:rsidR="005158EF" w:rsidRPr="00727ABF" w:rsidRDefault="005158EF" w:rsidP="002900E9"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3969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</w:t>
            </w:r>
            <w:r w:rsidRPr="007E6C31">
              <w:rPr>
                <w:rFonts w:eastAsia="Calibri"/>
              </w:rPr>
              <w:t>о</w:t>
            </w:r>
            <w:r w:rsidRPr="007E6C31">
              <w:rPr>
                <w:rFonts w:eastAsia="Calibri"/>
              </w:rPr>
              <w:t>димых для эксплуатации названных труб</w:t>
            </w:r>
            <w:r w:rsidRPr="007E6C31">
              <w:rPr>
                <w:rFonts w:eastAsia="Calibri"/>
              </w:rPr>
              <w:t>о</w:t>
            </w:r>
            <w:r w:rsidRPr="007E6C31">
              <w:rPr>
                <w:rFonts w:eastAsia="Calibri"/>
              </w:rPr>
              <w:t>проводов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rPr>
                <w:rFonts w:eastAsia="SimSun"/>
                <w:lang w:eastAsia="zh-CN"/>
              </w:rPr>
            </w:pPr>
            <w:r w:rsidRPr="007E6C31">
              <w:rPr>
                <w:rFonts w:eastAsia="Calibri"/>
                <w:lang w:eastAsia="en-US"/>
              </w:rPr>
              <w:t>Площадки для сб</w:t>
            </w:r>
            <w:r w:rsidRPr="007E6C31">
              <w:rPr>
                <w:rFonts w:eastAsia="Calibri"/>
                <w:lang w:eastAsia="en-US"/>
              </w:rPr>
              <w:t>о</w:t>
            </w:r>
            <w:r w:rsidRPr="007E6C31">
              <w:rPr>
                <w:rFonts w:eastAsia="Calibri"/>
                <w:lang w:eastAsia="en-US"/>
              </w:rPr>
              <w:t>ра твердых быт</w:t>
            </w:r>
            <w:r w:rsidRPr="007E6C31">
              <w:rPr>
                <w:rFonts w:eastAsia="Calibri"/>
                <w:lang w:eastAsia="en-US"/>
              </w:rPr>
              <w:t>о</w:t>
            </w:r>
            <w:r w:rsidRPr="007E6C31">
              <w:rPr>
                <w:rFonts w:eastAsia="Calibri"/>
                <w:lang w:eastAsia="en-US"/>
              </w:rPr>
              <w:t>вых отходов.</w:t>
            </w:r>
          </w:p>
        </w:tc>
        <w:tc>
          <w:tcPr>
            <w:tcW w:w="4108" w:type="dxa"/>
          </w:tcPr>
          <w:p w:rsidR="005158EF" w:rsidRPr="007E6C31" w:rsidRDefault="005158EF" w:rsidP="002900E9">
            <w:r w:rsidRPr="007E6C31">
              <w:t>1) Минимальная/максимальная площадь з</w:t>
            </w:r>
            <w:r w:rsidRPr="007E6C31">
              <w:t>е</w:t>
            </w:r>
            <w:r w:rsidRPr="007E6C31">
              <w:t>мельных участков – принимать в соотве</w:t>
            </w:r>
            <w:r w:rsidRPr="007E6C31">
              <w:t>т</w:t>
            </w:r>
            <w:r w:rsidRPr="007E6C31">
              <w:t>ствии с основным видом разрешенного и</w:t>
            </w:r>
            <w:r w:rsidRPr="007E6C31">
              <w:t>с</w:t>
            </w:r>
            <w:r w:rsidRPr="007E6C31">
              <w:t>пользования земельного участка;</w:t>
            </w:r>
          </w:p>
          <w:p w:rsidR="005158EF" w:rsidRPr="007E6C31" w:rsidRDefault="005158EF" w:rsidP="002900E9">
            <w:pPr>
              <w:jc w:val="both"/>
            </w:pPr>
            <w:r w:rsidRPr="007E6C31">
              <w:t xml:space="preserve">2) Общее количество контейнеров не более 5 </w:t>
            </w:r>
            <w:proofErr w:type="spellStart"/>
            <w:proofErr w:type="gramStart"/>
            <w:r w:rsidRPr="007E6C31">
              <w:t>шт</w:t>
            </w:r>
            <w:proofErr w:type="spellEnd"/>
            <w:proofErr w:type="gramEnd"/>
            <w:r w:rsidRPr="007E6C31">
              <w:t>;</w:t>
            </w:r>
          </w:p>
          <w:p w:rsidR="005158EF" w:rsidRPr="007E6C31" w:rsidRDefault="005158EF" w:rsidP="002900E9">
            <w:pPr>
              <w:jc w:val="both"/>
            </w:pPr>
            <w:r w:rsidRPr="007E6C31">
              <w:t>Высота  - не более 2 м;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7E6C31">
              <w:t>3) Остальные предельные параметры з</w:t>
            </w:r>
            <w:r w:rsidRPr="007E6C31">
              <w:t>а</w:t>
            </w:r>
            <w:r w:rsidRPr="007E6C31">
              <w:t>стройки (отступы от границ земельного участка, максимальный процент застройки, отступ от красной линии) принимать в соо</w:t>
            </w:r>
            <w:r w:rsidRPr="007E6C31">
              <w:t>т</w:t>
            </w:r>
            <w:r w:rsidRPr="007E6C31">
              <w:t>ветствии с основным видом разрешенного использования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4)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</w:p>
        </w:tc>
        <w:tc>
          <w:tcPr>
            <w:tcW w:w="3969" w:type="dxa"/>
            <w:shd w:val="clear" w:color="auto" w:fill="auto"/>
          </w:tcPr>
          <w:p w:rsidR="005158EF" w:rsidRPr="007E6C31" w:rsidRDefault="005158EF" w:rsidP="002900E9"/>
        </w:tc>
      </w:tr>
    </w:tbl>
    <w:p w:rsidR="005158EF" w:rsidRPr="007E6C31" w:rsidRDefault="005158EF" w:rsidP="005158EF">
      <w:pPr>
        <w:jc w:val="both"/>
        <w:rPr>
          <w:rFonts w:eastAsia="Calibri"/>
          <w:b/>
        </w:rPr>
      </w:pPr>
    </w:p>
    <w:p w:rsidR="005158EF" w:rsidRPr="007E6C31" w:rsidRDefault="005158EF" w:rsidP="005158EF">
      <w:pPr>
        <w:autoSpaceDE w:val="0"/>
        <w:autoSpaceDN w:val="0"/>
        <w:adjustRightInd w:val="0"/>
        <w:contextualSpacing/>
        <w:jc w:val="both"/>
        <w:rPr>
          <w:b/>
        </w:rPr>
      </w:pPr>
    </w:p>
    <w:p w:rsidR="005158EF" w:rsidRPr="007E6C31" w:rsidRDefault="005158EF" w:rsidP="005158EF">
      <w:pPr>
        <w:autoSpaceDE w:val="0"/>
        <w:autoSpaceDN w:val="0"/>
        <w:adjustRightInd w:val="0"/>
        <w:contextualSpacing/>
        <w:jc w:val="both"/>
        <w:rPr>
          <w:b/>
        </w:rPr>
      </w:pPr>
      <w:r w:rsidRPr="007E6C31">
        <w:rPr>
          <w:b/>
        </w:rPr>
        <w:t>3.Вспомогательные виды и параметры разрешённого использования   земельных участков и объектов кап</w:t>
      </w:r>
      <w:r w:rsidRPr="007E6C31">
        <w:rPr>
          <w:b/>
        </w:rPr>
        <w:t>и</w:t>
      </w:r>
      <w:r w:rsidRPr="007E6C31">
        <w:rPr>
          <w:b/>
        </w:rPr>
        <w:t>тального строительства.</w:t>
      </w:r>
    </w:p>
    <w:p w:rsidR="005158EF" w:rsidRPr="007E6C31" w:rsidRDefault="005158EF" w:rsidP="005158EF">
      <w:pPr>
        <w:keepLines/>
        <w:widowControl w:val="0"/>
        <w:jc w:val="both"/>
      </w:pPr>
      <w:r w:rsidRPr="007E6C31">
        <w:t xml:space="preserve">Вспомогательные виды разрешенного использования, допустимы только в качестве </w:t>
      </w:r>
      <w:proofErr w:type="gramStart"/>
      <w:r w:rsidRPr="007E6C31">
        <w:t>дополнительных</w:t>
      </w:r>
      <w:proofErr w:type="gramEnd"/>
      <w:r w:rsidRPr="007E6C31">
        <w:t xml:space="preserve"> по отношению к основным и условно разрешенным видам использования и осуществляемые совместно с ними. </w:t>
      </w:r>
    </w:p>
    <w:p w:rsidR="005158EF" w:rsidRPr="007E6C31" w:rsidRDefault="005158EF" w:rsidP="005158EF">
      <w:pPr>
        <w:autoSpaceDE w:val="0"/>
        <w:autoSpaceDN w:val="0"/>
        <w:adjustRightInd w:val="0"/>
        <w:jc w:val="both"/>
        <w:rPr>
          <w:rFonts w:eastAsia="Calibri"/>
        </w:rPr>
      </w:pPr>
      <w:r w:rsidRPr="007E6C31">
        <w:rPr>
          <w:rFonts w:eastAsia="Calibri"/>
        </w:rPr>
        <w:t>Для размещения: - внутрихозяйственных дорог и коммуникаций;</w:t>
      </w:r>
    </w:p>
    <w:p w:rsidR="005158EF" w:rsidRPr="007E6C31" w:rsidRDefault="005158EF" w:rsidP="005158EF">
      <w:pPr>
        <w:autoSpaceDE w:val="0"/>
        <w:autoSpaceDN w:val="0"/>
        <w:adjustRightInd w:val="0"/>
        <w:jc w:val="both"/>
        <w:rPr>
          <w:rFonts w:eastAsia="Calibri"/>
        </w:rPr>
      </w:pPr>
      <w:r w:rsidRPr="007E6C31">
        <w:rPr>
          <w:rFonts w:eastAsia="Calibri"/>
        </w:rPr>
        <w:t>- инженерные, транспортные и иные вспомогательные сооружения, и устройства для нужд сельского хозяйства;</w:t>
      </w:r>
    </w:p>
    <w:p w:rsidR="005158EF" w:rsidRPr="007E6C31" w:rsidRDefault="005158EF" w:rsidP="005158EF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</w:rPr>
      </w:pPr>
      <w:r w:rsidRPr="007E6C31">
        <w:rPr>
          <w:rFonts w:eastAsia="Calibri"/>
        </w:rPr>
        <w:t xml:space="preserve"> - зеленые насаждения.</w:t>
      </w:r>
    </w:p>
    <w:p w:rsidR="005158EF" w:rsidRPr="007E6C31" w:rsidRDefault="005158EF" w:rsidP="005158EF">
      <w:pPr>
        <w:spacing w:after="200" w:line="228" w:lineRule="auto"/>
        <w:ind w:right="-1" w:firstLine="709"/>
        <w:jc w:val="both"/>
        <w:rPr>
          <w:rFonts w:eastAsia="Calibri"/>
          <w:b/>
          <w:bCs/>
          <w:u w:val="single"/>
          <w:lang w:eastAsia="en-US"/>
        </w:rPr>
      </w:pPr>
    </w:p>
    <w:p w:rsidR="005158EF" w:rsidRPr="007E6C31" w:rsidRDefault="005158EF" w:rsidP="005158EF">
      <w:pPr>
        <w:spacing w:after="200" w:line="228" w:lineRule="auto"/>
        <w:ind w:right="-1" w:firstLine="709"/>
        <w:jc w:val="both"/>
        <w:rPr>
          <w:rFonts w:eastAsia="SimSun"/>
          <w:lang w:eastAsia="zh-CN"/>
        </w:rPr>
      </w:pPr>
      <w:r w:rsidRPr="007E6C31">
        <w:rPr>
          <w:rFonts w:eastAsia="Calibri"/>
          <w:b/>
          <w:bCs/>
          <w:u w:val="single"/>
          <w:lang w:eastAsia="en-US"/>
        </w:rPr>
        <w:t>Примечание:</w:t>
      </w:r>
      <w:r w:rsidRPr="007E6C31">
        <w:rPr>
          <w:rFonts w:eastAsia="Calibri"/>
          <w:bCs/>
          <w:lang w:eastAsia="en-US"/>
        </w:rPr>
        <w:t xml:space="preserve"> </w:t>
      </w:r>
      <w:r w:rsidRPr="007E6C31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</w:t>
      </w:r>
      <w:r w:rsidRPr="007E6C31">
        <w:rPr>
          <w:rFonts w:eastAsia="SimSun"/>
          <w:lang w:eastAsia="zh-CN"/>
        </w:rPr>
        <w:t>и</w:t>
      </w:r>
      <w:r w:rsidRPr="007E6C31">
        <w:rPr>
          <w:rFonts w:eastAsia="SimSun"/>
          <w:lang w:eastAsia="zh-CN"/>
        </w:rPr>
        <w:t>цах зоны с особыми условиями использования территорий, на них устанавливаются ограничения использования в соо</w:t>
      </w:r>
      <w:r w:rsidRPr="007E6C31">
        <w:rPr>
          <w:rFonts w:eastAsia="SimSun"/>
          <w:lang w:eastAsia="zh-CN"/>
        </w:rPr>
        <w:t>т</w:t>
      </w:r>
      <w:r w:rsidRPr="007E6C31">
        <w:rPr>
          <w:rFonts w:eastAsia="SimSun"/>
          <w:lang w:eastAsia="zh-CN"/>
        </w:rPr>
        <w:t>ветствии с законодательством Российской Федерации.</w:t>
      </w:r>
    </w:p>
    <w:p w:rsidR="005158EF" w:rsidRPr="007E6C31" w:rsidRDefault="005158EF" w:rsidP="005158EF">
      <w:pPr>
        <w:spacing w:line="228" w:lineRule="auto"/>
        <w:ind w:firstLine="709"/>
        <w:jc w:val="both"/>
        <w:rPr>
          <w:rFonts w:eastAsia="SimSun"/>
          <w:lang w:eastAsia="zh-CN"/>
        </w:rPr>
      </w:pPr>
      <w:r w:rsidRPr="007E6C31">
        <w:rPr>
          <w:rFonts w:eastAsia="SimSun"/>
          <w:lang w:eastAsia="zh-CN"/>
        </w:rPr>
        <w:t>На территориях, подверженных подтоплению, в том числе потенциальному, строительство объектов кап</w:t>
      </w:r>
      <w:r w:rsidRPr="007E6C31">
        <w:rPr>
          <w:rFonts w:eastAsia="SimSun"/>
          <w:lang w:eastAsia="zh-CN"/>
        </w:rPr>
        <w:t>и</w:t>
      </w:r>
      <w:r w:rsidRPr="007E6C31">
        <w:rPr>
          <w:rFonts w:eastAsia="SimSun"/>
          <w:lang w:eastAsia="zh-CN"/>
        </w:rPr>
        <w:t>тального строительства разрешается при условии одновременного выполнения локальных дренажно - защитных р</w:t>
      </w:r>
      <w:r w:rsidRPr="007E6C31">
        <w:rPr>
          <w:rFonts w:eastAsia="SimSun"/>
          <w:lang w:eastAsia="zh-CN"/>
        </w:rPr>
        <w:t>а</w:t>
      </w:r>
      <w:r w:rsidRPr="007E6C31">
        <w:rPr>
          <w:rFonts w:eastAsia="SimSun"/>
          <w:lang w:eastAsia="zh-CN"/>
        </w:rPr>
        <w:t>бот в соответствии с СП 116.13330.2012 «Инженерная защита территорий, зданий и сооружений от опасных геолог</w:t>
      </w:r>
      <w:r w:rsidRPr="007E6C31">
        <w:rPr>
          <w:rFonts w:eastAsia="SimSun"/>
          <w:lang w:eastAsia="zh-CN"/>
        </w:rPr>
        <w:t>и</w:t>
      </w:r>
      <w:r w:rsidRPr="007E6C31">
        <w:rPr>
          <w:rFonts w:eastAsia="SimSun"/>
          <w:lang w:eastAsia="zh-CN"/>
        </w:rPr>
        <w:t>ческих процессов. Основные положения. Актуализированная редакция СНиП 22-02-2003».</w:t>
      </w:r>
    </w:p>
    <w:p w:rsidR="005158EF" w:rsidRPr="007E6C31" w:rsidRDefault="005158EF" w:rsidP="005158EF">
      <w:pPr>
        <w:spacing w:line="228" w:lineRule="auto"/>
        <w:ind w:firstLine="709"/>
        <w:jc w:val="both"/>
      </w:pPr>
      <w:r w:rsidRPr="007E6C31">
        <w:lastRenderedPageBreak/>
        <w:t>В границах зон затопления, подтопления, в соответствии с законодательством Российской Федерации о гр</w:t>
      </w:r>
      <w:r w:rsidRPr="007E6C31">
        <w:t>а</w:t>
      </w:r>
      <w:r w:rsidRPr="007E6C31">
        <w:t>достроительной деятельности отнесенных к зонам с особыми условиями использования территорий, запрещаются:</w:t>
      </w:r>
    </w:p>
    <w:p w:rsidR="005158EF" w:rsidRPr="007E6C31" w:rsidRDefault="005158EF" w:rsidP="005158EF">
      <w:pPr>
        <w:spacing w:line="228" w:lineRule="auto"/>
        <w:ind w:firstLine="709"/>
        <w:jc w:val="both"/>
      </w:pPr>
      <w:r w:rsidRPr="007E6C31">
        <w:t>1) размещение новых населенных пунктов и строительство объектов капитального строительства без обесп</w:t>
      </w:r>
      <w:r w:rsidRPr="007E6C31">
        <w:t>е</w:t>
      </w:r>
      <w:r w:rsidRPr="007E6C31">
        <w:t>чения инженерной защиты таких населенных пунктов и объектов от затопления, подтопления;</w:t>
      </w:r>
    </w:p>
    <w:p w:rsidR="005158EF" w:rsidRPr="007E6C31" w:rsidRDefault="005158EF" w:rsidP="005158EF">
      <w:pPr>
        <w:spacing w:line="228" w:lineRule="auto"/>
        <w:ind w:firstLine="709"/>
        <w:jc w:val="both"/>
      </w:pPr>
      <w:r w:rsidRPr="007E6C31">
        <w:t>2) использование сточных вод в целях регулирования плодородия почв;</w:t>
      </w:r>
    </w:p>
    <w:p w:rsidR="005158EF" w:rsidRPr="007E6C31" w:rsidRDefault="005158EF" w:rsidP="005158EF">
      <w:pPr>
        <w:spacing w:line="228" w:lineRule="auto"/>
        <w:ind w:firstLine="709"/>
        <w:jc w:val="both"/>
      </w:pPr>
      <w:r w:rsidRPr="007E6C31">
        <w:t>3) размещение кладбищ, скотомогильников, объектов размещения отходов производства и потребления, х</w:t>
      </w:r>
      <w:r w:rsidRPr="007E6C31">
        <w:t>и</w:t>
      </w:r>
      <w:r w:rsidRPr="007E6C31">
        <w:t>мических, взрывчатых, токсичных, отравляющих и ядовитых веществ, пунктов хранения и захоронения радиоакти</w:t>
      </w:r>
      <w:r w:rsidRPr="007E6C31">
        <w:t>в</w:t>
      </w:r>
      <w:r w:rsidRPr="007E6C31">
        <w:t>ных отходов;</w:t>
      </w:r>
    </w:p>
    <w:p w:rsidR="005158EF" w:rsidRPr="007E6C31" w:rsidRDefault="005158EF" w:rsidP="005158EF">
      <w:pPr>
        <w:keepNext/>
        <w:jc w:val="both"/>
        <w:outlineLvl w:val="2"/>
        <w:rPr>
          <w:rFonts w:eastAsia="Calibri"/>
          <w:bCs/>
          <w:lang w:eastAsia="en-US"/>
        </w:rPr>
      </w:pPr>
      <w:r w:rsidRPr="007E6C31">
        <w:t xml:space="preserve">         4) осуществление авиационных мер по борьбе с вредными организмами.</w:t>
      </w:r>
    </w:p>
    <w:p w:rsidR="005158EF" w:rsidRDefault="005158EF" w:rsidP="005158EF">
      <w:pPr>
        <w:keepNext/>
        <w:jc w:val="center"/>
        <w:outlineLvl w:val="2"/>
        <w:rPr>
          <w:b/>
          <w:bCs/>
          <w:iCs/>
          <w:caps/>
        </w:rPr>
      </w:pPr>
    </w:p>
    <w:p w:rsidR="005158EF" w:rsidRDefault="005158EF" w:rsidP="005158EF">
      <w:pPr>
        <w:keepNext/>
        <w:jc w:val="center"/>
        <w:outlineLvl w:val="2"/>
        <w:rPr>
          <w:b/>
          <w:bCs/>
          <w:iCs/>
          <w:caps/>
        </w:rPr>
      </w:pP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bCs/>
          <w:u w:val="single"/>
          <w:lang w:eastAsia="en-US"/>
        </w:rPr>
      </w:pPr>
      <w:r w:rsidRPr="00C21B6E">
        <w:rPr>
          <w:b/>
          <w:bCs/>
          <w:iCs/>
          <w:caps/>
        </w:rPr>
        <w:t>ПРОИЗВОДСТВЕННЫЕ ЗОНЫ</w:t>
      </w: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bCs/>
          <w:u w:val="single"/>
          <w:lang w:eastAsia="en-US"/>
        </w:rPr>
      </w:pP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bCs/>
          <w:u w:val="single"/>
          <w:lang w:eastAsia="en-US"/>
        </w:rPr>
      </w:pPr>
      <w:r w:rsidRPr="00C21B6E">
        <w:rPr>
          <w:rFonts w:eastAsia="Calibri"/>
          <w:b/>
          <w:bCs/>
          <w:u w:val="single"/>
          <w:lang w:eastAsia="en-US"/>
        </w:rPr>
        <w:t>ПРОИЗВОДСТВЕННАЯ ЗОНА (П-1)</w:t>
      </w: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bCs/>
          <w:u w:val="single"/>
          <w:lang w:eastAsia="en-US"/>
        </w:rPr>
      </w:pPr>
    </w:p>
    <w:p w:rsidR="005158EF" w:rsidRPr="00C21B6E" w:rsidRDefault="005158EF" w:rsidP="005158EF">
      <w:pPr>
        <w:jc w:val="both"/>
        <w:rPr>
          <w:rFonts w:eastAsia="Calibri"/>
          <w:b/>
        </w:rPr>
      </w:pPr>
      <w:r w:rsidRPr="00C21B6E">
        <w:rPr>
          <w:rFonts w:eastAsia="Calibri"/>
          <w:b/>
        </w:rPr>
        <w:t>1.Основные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05"/>
        <w:gridCol w:w="3609"/>
        <w:gridCol w:w="4017"/>
      </w:tblGrid>
      <w:tr w:rsidR="005158EF" w:rsidRPr="00881636" w:rsidTr="002900E9">
        <w:trPr>
          <w:trHeight w:val="552"/>
        </w:trPr>
        <w:tc>
          <w:tcPr>
            <w:tcW w:w="2405" w:type="dxa"/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НАИМЕНОВАНИЕ ВИДА РАЗРЕШЕННОГО ИСПОЛ</w:t>
            </w:r>
            <w:r w:rsidRPr="00881636">
              <w:rPr>
                <w:sz w:val="16"/>
                <w:szCs w:val="16"/>
              </w:rPr>
              <w:t>Ь</w:t>
            </w:r>
            <w:r w:rsidRPr="00881636">
              <w:rPr>
                <w:sz w:val="16"/>
                <w:szCs w:val="16"/>
              </w:rPr>
              <w:t>ЗОВАНИЯ ЗЕМЕЛЬНОГО УЧАСТКА</w:t>
            </w:r>
          </w:p>
          <w:p w:rsidR="005158EF" w:rsidRPr="00881636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609" w:type="dxa"/>
            <w:tcBorders>
              <w:bottom w:val="single" w:sz="8" w:space="0" w:color="auto"/>
            </w:tcBorders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ПАРАМЕТРЫ РАЗРЕШЕННОГО ИСПОЛЬЗ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ВАНИЯ</w:t>
            </w:r>
          </w:p>
        </w:tc>
        <w:tc>
          <w:tcPr>
            <w:tcW w:w="4017" w:type="dxa"/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ОПИСАНИЕ ВИДА РАЗРЕШЕННОГО ИСПОЛЬЗ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ВАНИЯ ЗЕМЕЛЬНОГО УЧАСТКА</w:t>
            </w:r>
          </w:p>
        </w:tc>
      </w:tr>
      <w:tr w:rsidR="005158EF" w:rsidRPr="00881636" w:rsidTr="002900E9">
        <w:tc>
          <w:tcPr>
            <w:tcW w:w="240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89"/>
            </w:tblGrid>
            <w:tr w:rsidR="005158EF" w:rsidRPr="003B54A9" w:rsidTr="002900E9">
              <w:trPr>
                <w:trHeight w:val="100"/>
              </w:trPr>
              <w:tc>
                <w:tcPr>
                  <w:tcW w:w="0" w:type="auto"/>
                </w:tcPr>
                <w:p w:rsidR="005158EF" w:rsidRPr="003B54A9" w:rsidRDefault="005158EF" w:rsidP="002900E9">
                  <w:pPr>
                    <w:autoSpaceDE w:val="0"/>
                    <w:autoSpaceDN w:val="0"/>
                    <w:adjustRightInd w:val="0"/>
                  </w:pPr>
                  <w:r w:rsidRPr="003B54A9">
                    <w:rPr>
                      <w:rFonts w:eastAsia="Calibri"/>
                      <w:color w:val="000000"/>
                    </w:rPr>
                    <w:t xml:space="preserve">2.7.1 </w:t>
                  </w:r>
                  <w:r w:rsidRPr="003B54A9">
                    <w:t>Хранение авт</w:t>
                  </w:r>
                  <w:r w:rsidRPr="003B54A9">
                    <w:t>о</w:t>
                  </w:r>
                  <w:r w:rsidRPr="003B54A9">
                    <w:t xml:space="preserve">транспорта </w:t>
                  </w:r>
                </w:p>
              </w:tc>
            </w:tr>
          </w:tbl>
          <w:p w:rsidR="005158EF" w:rsidRPr="003B54A9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609" w:type="dxa"/>
          </w:tcPr>
          <w:p w:rsidR="005158EF" w:rsidRPr="003B54A9" w:rsidRDefault="005158EF" w:rsidP="002900E9">
            <w:r w:rsidRPr="003B54A9">
              <w:t xml:space="preserve">1) Минимальная площадь земельного участка – не нормируется; 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3B54A9">
              <w:t>2) Максимальная площадь земельного участка – не нормируется;</w:t>
            </w:r>
          </w:p>
          <w:p w:rsidR="005158EF" w:rsidRPr="003B54A9" w:rsidRDefault="005158EF" w:rsidP="002900E9">
            <w:r w:rsidRPr="003B54A9">
              <w:t>3) Минимальные отступы от границ земельного участка в целях определ</w:t>
            </w:r>
            <w:r w:rsidRPr="003B54A9">
              <w:t>е</w:t>
            </w:r>
            <w:r w:rsidRPr="003B54A9">
              <w:t>ния места допустимого размещения объекта – 1 м;</w:t>
            </w:r>
          </w:p>
          <w:p w:rsidR="005158EF" w:rsidRPr="003B54A9" w:rsidRDefault="005158EF" w:rsidP="002900E9">
            <w:r w:rsidRPr="003B54A9">
              <w:t>4) Предельная высота зданий, стро</w:t>
            </w:r>
            <w:r w:rsidRPr="003B54A9">
              <w:t>е</w:t>
            </w:r>
            <w:r w:rsidRPr="003B54A9">
              <w:t>ний, сооружений от уровня земли - 20 м;</w:t>
            </w:r>
          </w:p>
          <w:p w:rsidR="005158EF" w:rsidRDefault="005158EF" w:rsidP="002900E9">
            <w:r w:rsidRPr="003B54A9">
              <w:t>5) Максимальный процент застройки земельного участка – не нормируется.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3B54A9" w:rsidRDefault="005158EF" w:rsidP="002900E9"/>
        </w:tc>
        <w:tc>
          <w:tcPr>
            <w:tcW w:w="4017" w:type="dxa"/>
          </w:tcPr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3B54A9">
              <w:t>Размещение отдельно стоящих и пристр</w:t>
            </w:r>
            <w:r w:rsidRPr="003B54A9">
              <w:t>о</w:t>
            </w:r>
            <w:r w:rsidRPr="003B54A9">
              <w:t>енных гаражей, в том числе подземных, предназначенных для хранения автотран</w:t>
            </w:r>
            <w:r w:rsidRPr="003B54A9">
              <w:t>с</w:t>
            </w:r>
            <w:r w:rsidRPr="003B54A9">
              <w:t xml:space="preserve">порта, в том числе с разделением на </w:t>
            </w:r>
            <w:proofErr w:type="spellStart"/>
            <w:r w:rsidRPr="003B54A9">
              <w:t>маш</w:t>
            </w:r>
            <w:r w:rsidRPr="003B54A9">
              <w:t>и</w:t>
            </w:r>
            <w:r w:rsidRPr="003B54A9">
              <w:t>но</w:t>
            </w:r>
            <w:proofErr w:type="spellEnd"/>
            <w:r w:rsidRPr="003B54A9">
              <w:t>-места, за исключением гаражей, разм</w:t>
            </w:r>
            <w:r w:rsidRPr="003B54A9">
              <w:t>е</w:t>
            </w:r>
            <w:r w:rsidRPr="003B54A9">
              <w:t>щение которых предусмотрено содержан</w:t>
            </w:r>
            <w:r w:rsidRPr="003B54A9">
              <w:t>и</w:t>
            </w:r>
            <w:r w:rsidRPr="003B54A9">
              <w:t>ем вида разрешенного</w:t>
            </w:r>
          </w:p>
        </w:tc>
      </w:tr>
      <w:tr w:rsidR="005158EF" w:rsidRPr="00881636" w:rsidTr="002900E9">
        <w:tc>
          <w:tcPr>
            <w:tcW w:w="2405" w:type="dxa"/>
          </w:tcPr>
          <w:p w:rsidR="005158EF" w:rsidRPr="003B54A9" w:rsidRDefault="005158EF" w:rsidP="002900E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B54A9">
              <w:rPr>
                <w:rFonts w:eastAsia="Calibri"/>
                <w:lang w:eastAsia="en-US"/>
              </w:rPr>
              <w:t>4.1 Деловое управление</w:t>
            </w:r>
          </w:p>
        </w:tc>
        <w:tc>
          <w:tcPr>
            <w:tcW w:w="3609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B54A9">
              <w:rPr>
                <w:rFonts w:eastAsia="Calibri"/>
                <w:lang w:eastAsia="en-US"/>
              </w:rPr>
              <w:t>1) Минимальная/максимальная пл</w:t>
            </w:r>
            <w:r w:rsidRPr="003B54A9">
              <w:rPr>
                <w:rFonts w:eastAsia="Calibri"/>
                <w:lang w:eastAsia="en-US"/>
              </w:rPr>
              <w:t>о</w:t>
            </w:r>
            <w:r w:rsidRPr="003B54A9">
              <w:rPr>
                <w:rFonts w:eastAsia="Calibri"/>
                <w:lang w:eastAsia="en-US"/>
              </w:rPr>
              <w:t>щадь земельного участка – не норм</w:t>
            </w:r>
            <w:r w:rsidRPr="003B54A9">
              <w:rPr>
                <w:rFonts w:eastAsia="Calibri"/>
                <w:lang w:eastAsia="en-US"/>
              </w:rPr>
              <w:t>и</w:t>
            </w:r>
            <w:r w:rsidRPr="003B54A9">
              <w:rPr>
                <w:rFonts w:eastAsia="Calibri"/>
                <w:lang w:eastAsia="en-US"/>
              </w:rPr>
              <w:t>руется;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3B54A9">
              <w:rPr>
                <w:rFonts w:eastAsia="Calibri"/>
                <w:lang w:eastAsia="en-US"/>
              </w:rPr>
              <w:t xml:space="preserve"> 2) </w:t>
            </w:r>
            <w:r w:rsidRPr="003B54A9">
              <w:rPr>
                <w:rFonts w:eastAsia="Calibri"/>
              </w:rPr>
              <w:t xml:space="preserve">Минимальные отступы от границ смежных земельных участков – 3 м., от фронтальной границы земельного участка </w:t>
            </w:r>
            <w:r w:rsidRPr="003B54A9">
              <w:rPr>
                <w:rFonts w:eastAsia="Calibri"/>
                <w:bCs/>
              </w:rPr>
              <w:t>– 5 м;</w:t>
            </w:r>
          </w:p>
          <w:p w:rsidR="005158EF" w:rsidRPr="003B54A9" w:rsidRDefault="005158EF" w:rsidP="002900E9">
            <w:pPr>
              <w:rPr>
                <w:rFonts w:eastAsia="Calibri"/>
              </w:rPr>
            </w:pPr>
            <w:r w:rsidRPr="003B54A9">
              <w:rPr>
                <w:rFonts w:eastAsia="Calibri"/>
                <w:lang w:eastAsia="en-US"/>
              </w:rPr>
              <w:t xml:space="preserve">3) </w:t>
            </w:r>
            <w:r w:rsidRPr="003B54A9">
              <w:rPr>
                <w:rFonts w:eastAsia="Calibri"/>
              </w:rPr>
              <w:t xml:space="preserve">Максимальное количество этажей зданий – 3 этажа; </w:t>
            </w:r>
          </w:p>
          <w:p w:rsidR="005158EF" w:rsidRPr="003B54A9" w:rsidRDefault="005158EF" w:rsidP="002900E9">
            <w:pPr>
              <w:jc w:val="both"/>
              <w:rPr>
                <w:rFonts w:eastAsia="Calibri"/>
              </w:rPr>
            </w:pPr>
            <w:r w:rsidRPr="003B54A9">
              <w:rPr>
                <w:rFonts w:eastAsia="Calibri"/>
              </w:rPr>
              <w:t>4) Максимальная высота объектов к</w:t>
            </w:r>
            <w:r w:rsidRPr="003B54A9">
              <w:rPr>
                <w:rFonts w:eastAsia="Calibri"/>
              </w:rPr>
              <w:t>а</w:t>
            </w:r>
            <w:r w:rsidRPr="003B54A9">
              <w:rPr>
                <w:rFonts w:eastAsia="Calibri"/>
              </w:rPr>
              <w:t xml:space="preserve">питального строительства от уровня земли до верха перекрытия последнего этажа (или конька кровли) -  не более 15 м; </w:t>
            </w:r>
          </w:p>
          <w:p w:rsidR="005158EF" w:rsidRPr="003B54A9" w:rsidRDefault="005158EF" w:rsidP="002900E9">
            <w:pPr>
              <w:keepLines/>
              <w:overflowPunct w:val="0"/>
              <w:autoSpaceDE w:val="0"/>
              <w:textAlignment w:val="baseline"/>
              <w:rPr>
                <w:rFonts w:eastAsia="Calibri"/>
              </w:rPr>
            </w:pPr>
            <w:r w:rsidRPr="003B54A9">
              <w:rPr>
                <w:rFonts w:eastAsia="Calibri"/>
                <w:lang w:eastAsia="en-US"/>
              </w:rPr>
              <w:t>5) М</w:t>
            </w:r>
            <w:r w:rsidRPr="003B54A9">
              <w:rPr>
                <w:rFonts w:eastAsia="Calibri"/>
              </w:rPr>
              <w:t>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jc w:val="both"/>
              <w:rPr>
                <w:rFonts w:eastAsia="Calibri"/>
              </w:rPr>
            </w:pPr>
            <w:r w:rsidRPr="003B54A9">
              <w:rPr>
                <w:rFonts w:eastAsia="Calibri"/>
              </w:rPr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3B54A9" w:rsidRDefault="005158EF" w:rsidP="002900E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17" w:type="dxa"/>
          </w:tcPr>
          <w:p w:rsidR="005158EF" w:rsidRPr="003B54A9" w:rsidRDefault="005158EF" w:rsidP="002900E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3B54A9">
              <w:rPr>
                <w:rFonts w:eastAsia="Calibri"/>
                <w:lang w:eastAsia="en-US"/>
              </w:rPr>
              <w:t>Размещение объектов капитального стро</w:t>
            </w:r>
            <w:r w:rsidRPr="003B54A9">
              <w:rPr>
                <w:rFonts w:eastAsia="Calibri"/>
                <w:lang w:eastAsia="en-US"/>
              </w:rPr>
              <w:t>и</w:t>
            </w:r>
            <w:r w:rsidRPr="003B54A9">
              <w:rPr>
                <w:rFonts w:eastAsia="Calibri"/>
                <w:lang w:eastAsia="en-US"/>
              </w:rPr>
              <w:t>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</w:t>
            </w:r>
            <w:r w:rsidRPr="003B54A9">
              <w:rPr>
                <w:rFonts w:eastAsia="Calibri"/>
                <w:lang w:eastAsia="en-US"/>
              </w:rPr>
              <w:t>е</w:t>
            </w:r>
            <w:r w:rsidRPr="003B54A9">
              <w:rPr>
                <w:rFonts w:eastAsia="Calibri"/>
                <w:lang w:eastAsia="en-US"/>
              </w:rPr>
              <w:t>нием банковской и страховой деятельности)</w:t>
            </w:r>
          </w:p>
        </w:tc>
      </w:tr>
      <w:tr w:rsidR="005158EF" w:rsidRPr="00881636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  <w:lang w:eastAsia="en-US"/>
              </w:rPr>
              <w:t xml:space="preserve">6.0 Производственная </w:t>
            </w:r>
            <w:r w:rsidRPr="00881636">
              <w:rPr>
                <w:rFonts w:eastAsia="Calibri"/>
                <w:lang w:eastAsia="en-US"/>
              </w:rPr>
              <w:lastRenderedPageBreak/>
              <w:t>деятельность</w:t>
            </w:r>
          </w:p>
        </w:tc>
        <w:tc>
          <w:tcPr>
            <w:tcW w:w="360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lastRenderedPageBreak/>
              <w:t xml:space="preserve">1) Минимальная площадь земельного </w:t>
            </w:r>
            <w:r w:rsidRPr="00881636">
              <w:lastRenderedPageBreak/>
              <w:t xml:space="preserve">участка – 1000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5) Максимальная высота объектов к</w:t>
            </w:r>
            <w:r w:rsidRPr="00881636">
              <w:t>а</w:t>
            </w:r>
            <w:r w:rsidRPr="00881636">
              <w:t>питального строительства от уровня земли до верха перекрытия последнего этажа (или конька кровли) -  не более 20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6) Максимальный процент застройки в границах земельного участка – 50%, за исключением линейных объектов;</w:t>
            </w:r>
          </w:p>
          <w:p w:rsidR="005158EF" w:rsidRDefault="005158EF" w:rsidP="002900E9">
            <w:r w:rsidRPr="00881636">
              <w:t>6) Минимальный процент озеленения 15% от площади земельного участка, за исключением линейных объектов.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/>
        </w:tc>
        <w:tc>
          <w:tcPr>
            <w:tcW w:w="4017" w:type="dxa"/>
          </w:tcPr>
          <w:p w:rsidR="005158EF" w:rsidRPr="00881636" w:rsidRDefault="005158EF" w:rsidP="002900E9">
            <w:pPr>
              <w:spacing w:before="100" w:beforeAutospacing="1" w:after="100" w:afterAutospacing="1"/>
            </w:pPr>
            <w:r w:rsidRPr="00881636">
              <w:rPr>
                <w:rFonts w:eastAsia="Calibri"/>
                <w:lang w:eastAsia="en-US"/>
              </w:rPr>
              <w:lastRenderedPageBreak/>
              <w:t>Размещение объектов капитального стро</w:t>
            </w:r>
            <w:r w:rsidRPr="00881636">
              <w:rPr>
                <w:rFonts w:eastAsia="Calibri"/>
                <w:lang w:eastAsia="en-US"/>
              </w:rPr>
              <w:t>и</w:t>
            </w:r>
            <w:r w:rsidRPr="00881636">
              <w:rPr>
                <w:rFonts w:eastAsia="Calibri"/>
                <w:lang w:eastAsia="en-US"/>
              </w:rPr>
              <w:lastRenderedPageBreak/>
              <w:t>тельства в целях добычи полезных ископ</w:t>
            </w:r>
            <w:r w:rsidRPr="00881636">
              <w:rPr>
                <w:rFonts w:eastAsia="Calibri"/>
                <w:lang w:eastAsia="en-US"/>
              </w:rPr>
              <w:t>а</w:t>
            </w:r>
            <w:r w:rsidRPr="00881636">
              <w:rPr>
                <w:rFonts w:eastAsia="Calibri"/>
                <w:lang w:eastAsia="en-US"/>
              </w:rPr>
              <w:t>емых, их переработки, изготовления вещей промышленным способом</w:t>
            </w:r>
          </w:p>
        </w:tc>
      </w:tr>
      <w:tr w:rsidR="005158EF" w:rsidRPr="00881636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  <w:lang w:eastAsia="en-US"/>
              </w:rPr>
              <w:lastRenderedPageBreak/>
              <w:t>6.1 Недропользование</w:t>
            </w:r>
          </w:p>
        </w:tc>
        <w:tc>
          <w:tcPr>
            <w:tcW w:w="360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SimSun"/>
                <w:lang w:eastAsia="zh-CN"/>
              </w:rPr>
              <w:t>1) Минимальная/максимальная пл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щадь земельного участка – не норм</w:t>
            </w:r>
            <w:r w:rsidRPr="00881636">
              <w:rPr>
                <w:rFonts w:eastAsia="SimSun"/>
                <w:lang w:eastAsia="zh-CN"/>
              </w:rPr>
              <w:t>и</w:t>
            </w:r>
            <w:r w:rsidRPr="00881636">
              <w:rPr>
                <w:rFonts w:eastAsia="SimSun"/>
                <w:lang w:eastAsia="zh-CN"/>
              </w:rPr>
              <w:t>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Calibri"/>
                <w:color w:val="000000"/>
              </w:rPr>
              <w:t xml:space="preserve">2) </w:t>
            </w:r>
            <w:r w:rsidRPr="00881636">
              <w:t>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</w:t>
            </w:r>
            <w:r w:rsidRPr="00881636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3) Предельная высота зданий, стро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ний, сооружений от уровня земли - не нормируются;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4) </w:t>
            </w:r>
            <w:r w:rsidRPr="00881636">
              <w:t xml:space="preserve">Максимальный процент застройки земельного участка </w:t>
            </w:r>
            <w:r w:rsidRPr="00881636">
              <w:rPr>
                <w:rFonts w:eastAsia="SimSun"/>
                <w:lang w:eastAsia="zh-CN"/>
              </w:rPr>
              <w:t>- не нормируются</w:t>
            </w:r>
          </w:p>
          <w:p w:rsidR="005158EF" w:rsidRPr="00727ABF" w:rsidRDefault="005158EF" w:rsidP="002900E9">
            <w:r>
              <w:rPr>
                <w:color w:val="FF0000"/>
              </w:rPr>
              <w:t>5)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rPr>
                <w:rFonts w:eastAsia="SimSun"/>
                <w:lang w:eastAsia="zh-CN"/>
              </w:rPr>
              <w:t>.</w:t>
            </w:r>
          </w:p>
        </w:tc>
        <w:tc>
          <w:tcPr>
            <w:tcW w:w="4017" w:type="dxa"/>
          </w:tcPr>
          <w:p w:rsidR="005158EF" w:rsidRPr="00881636" w:rsidRDefault="005158EF" w:rsidP="002900E9">
            <w:r w:rsidRPr="00881636">
              <w:t>Осуществление геологических изысканий;</w:t>
            </w:r>
          </w:p>
          <w:p w:rsidR="005158EF" w:rsidRPr="00881636" w:rsidRDefault="005158EF" w:rsidP="002900E9">
            <w:proofErr w:type="gramStart"/>
            <w:r w:rsidRPr="00881636">
              <w:t>добыча полезных ископаемых открытым (карьеры, отвалы) и закрытым (шахты, скважины) способами;</w:t>
            </w:r>
            <w:proofErr w:type="gramEnd"/>
          </w:p>
          <w:p w:rsidR="005158EF" w:rsidRPr="00881636" w:rsidRDefault="005158EF" w:rsidP="002900E9">
            <w:r w:rsidRPr="00881636">
              <w:t>размещение объектов капитального стро</w:t>
            </w:r>
            <w:r w:rsidRPr="00881636">
              <w:t>и</w:t>
            </w:r>
            <w:r w:rsidRPr="00881636">
              <w:t>тельства, в том числе подземных, в целях добычи полезных ископаемых;</w:t>
            </w:r>
          </w:p>
          <w:p w:rsidR="005158EF" w:rsidRPr="00881636" w:rsidRDefault="005158EF" w:rsidP="002900E9">
            <w:r w:rsidRPr="00881636">
              <w:t>размещение объектов капитального стро</w:t>
            </w:r>
            <w:r w:rsidRPr="00881636">
              <w:t>и</w:t>
            </w:r>
            <w:r w:rsidRPr="00881636">
              <w:t>тельства, необходимых для подготовки с</w:t>
            </w:r>
            <w:r w:rsidRPr="00881636">
              <w:t>ы</w:t>
            </w:r>
            <w:r w:rsidRPr="00881636">
              <w:t>рья к транспортировке и (или) промышле</w:t>
            </w:r>
            <w:r w:rsidRPr="00881636">
              <w:t>н</w:t>
            </w:r>
            <w:r w:rsidRPr="00881636">
              <w:t>ной переработке;</w:t>
            </w:r>
          </w:p>
          <w:p w:rsidR="005158EF" w:rsidRPr="00881636" w:rsidRDefault="005158EF" w:rsidP="002900E9">
            <w:r w:rsidRPr="00881636">
              <w:t>размещение объектов капитального стро</w:t>
            </w:r>
            <w:r w:rsidRPr="00881636">
              <w:t>и</w:t>
            </w:r>
            <w:r w:rsidRPr="00881636">
              <w:t>тельства, предназначенных для проживания в них сотрудников, осуществляющих о</w:t>
            </w:r>
            <w:r w:rsidRPr="00881636">
              <w:t>б</w:t>
            </w:r>
            <w:r w:rsidRPr="00881636">
              <w:t>служивание зданий и сооружений, необх</w:t>
            </w:r>
            <w:r w:rsidRPr="00881636">
              <w:t>о</w:t>
            </w:r>
            <w:r w:rsidRPr="00881636">
              <w:t>димых для целей недропользования, если добыча полезных ископаемых происходит на межселенной территории</w:t>
            </w:r>
          </w:p>
          <w:p w:rsidR="005158EF" w:rsidRPr="00881636" w:rsidRDefault="005158EF" w:rsidP="002900E9">
            <w:pPr>
              <w:spacing w:before="100" w:beforeAutospacing="1" w:after="100" w:afterAutospacing="1"/>
            </w:pPr>
          </w:p>
        </w:tc>
      </w:tr>
      <w:tr w:rsidR="005158EF" w:rsidRPr="00881636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6.2 Тяжелая промы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ш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ленность</w:t>
            </w:r>
          </w:p>
        </w:tc>
        <w:tc>
          <w:tcPr>
            <w:tcW w:w="360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2000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5 этажей;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5) Максимальная высота объектов к</w:t>
            </w:r>
            <w:r w:rsidRPr="00881636">
              <w:t>а</w:t>
            </w:r>
            <w:r w:rsidRPr="00881636">
              <w:t>питального строительства от уровня земли до верха перекрытия последнего этажа (или конька кровли) -  не более 30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lastRenderedPageBreak/>
              <w:t>6) Максимальный процент застройки в границах земельного участка – 60%, за исключением линейных объектов;</w:t>
            </w:r>
          </w:p>
          <w:p w:rsidR="005158EF" w:rsidRDefault="005158EF" w:rsidP="002900E9">
            <w:r>
              <w:t>7</w:t>
            </w:r>
            <w:r w:rsidRPr="00881636">
              <w:t>) Минимальный процент озеленения 30% от площади земельного участка, за исключением линейных объектов.</w:t>
            </w:r>
          </w:p>
          <w:p w:rsidR="005158EF" w:rsidRPr="00727ABF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</w:p>
        </w:tc>
        <w:tc>
          <w:tcPr>
            <w:tcW w:w="4017" w:type="dxa"/>
          </w:tcPr>
          <w:p w:rsidR="005158EF" w:rsidRPr="00881636" w:rsidRDefault="005158EF" w:rsidP="002900E9">
            <w:pPr>
              <w:spacing w:before="75" w:beforeAutospacing="1" w:after="75" w:afterAutospacing="1"/>
              <w:ind w:right="75"/>
            </w:pPr>
            <w:r w:rsidRPr="00881636">
              <w:lastRenderedPageBreak/>
              <w:t>Размещение объектов капитального стро</w:t>
            </w:r>
            <w:r w:rsidRPr="00881636">
              <w:t>и</w:t>
            </w:r>
            <w:r w:rsidRPr="00881636">
              <w:t>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</w:t>
            </w:r>
            <w:r w:rsidRPr="00881636">
              <w:t>е</w:t>
            </w:r>
            <w:r w:rsidRPr="00881636">
              <w:t>ния, машиностроения, станкостроения, а также другие подобные промышленные предприятия, для эксплуатации которых предусматривается установление охра</w:t>
            </w:r>
            <w:r w:rsidRPr="00881636">
              <w:t>н</w:t>
            </w:r>
            <w:r w:rsidRPr="00881636">
              <w:t>ных или санитарно-защитных зон, за и</w:t>
            </w:r>
            <w:r w:rsidRPr="00881636">
              <w:t>с</w:t>
            </w:r>
            <w:r w:rsidRPr="00881636">
              <w:t>ключением случаев, когда объект пр</w:t>
            </w:r>
            <w:r w:rsidRPr="00881636">
              <w:t>о</w:t>
            </w:r>
            <w:r w:rsidRPr="00881636">
              <w:t>мышленности отнесен к иному виду ра</w:t>
            </w:r>
            <w:r w:rsidRPr="00881636">
              <w:t>з</w:t>
            </w:r>
            <w:r w:rsidRPr="00881636">
              <w:t>решенного использования</w:t>
            </w:r>
          </w:p>
        </w:tc>
      </w:tr>
      <w:tr w:rsidR="005158EF" w:rsidRPr="00881636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lastRenderedPageBreak/>
              <w:t>6.2.1 Автомобилестро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и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тельная промышле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н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ность</w:t>
            </w:r>
          </w:p>
        </w:tc>
        <w:tc>
          <w:tcPr>
            <w:tcW w:w="360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2000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5 этажей;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5) Максимальная высота объектов к</w:t>
            </w:r>
            <w:r w:rsidRPr="00881636">
              <w:t>а</w:t>
            </w:r>
            <w:r w:rsidRPr="00881636">
              <w:t>питального строительства от уровня земли до верха перекрытия последнего этажа (или конька кровли) -  не более 30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t>6) Минимальный процент озеленения 30% от площади земельного участка, за исключением линейных объектов.</w:t>
            </w:r>
          </w:p>
        </w:tc>
        <w:tc>
          <w:tcPr>
            <w:tcW w:w="4017" w:type="dxa"/>
          </w:tcPr>
          <w:p w:rsidR="005158EF" w:rsidRPr="00881636" w:rsidRDefault="005158EF" w:rsidP="002900E9">
            <w:pPr>
              <w:spacing w:before="75" w:beforeAutospacing="1" w:after="75" w:afterAutospacing="1"/>
              <w:ind w:right="75"/>
            </w:pPr>
            <w:r w:rsidRPr="00881636">
              <w:rPr>
                <w:shd w:val="clear" w:color="auto" w:fill="FFFFFF"/>
              </w:rPr>
              <w:t>Размещение объектов капитального стро</w:t>
            </w:r>
            <w:r w:rsidRPr="00881636">
              <w:rPr>
                <w:shd w:val="clear" w:color="auto" w:fill="FFFFFF"/>
              </w:rPr>
              <w:t>и</w:t>
            </w:r>
            <w:r w:rsidRPr="00881636">
              <w:rPr>
                <w:shd w:val="clear" w:color="auto" w:fill="FFFFFF"/>
              </w:rPr>
              <w:t>тельства, предназначенных для произво</w:t>
            </w:r>
            <w:r w:rsidRPr="00881636">
              <w:rPr>
                <w:shd w:val="clear" w:color="auto" w:fill="FFFFFF"/>
              </w:rPr>
              <w:t>д</w:t>
            </w:r>
            <w:r w:rsidRPr="00881636">
              <w:rPr>
                <w:shd w:val="clear" w:color="auto" w:fill="FFFFFF"/>
              </w:rPr>
              <w:t>ства транспортных средств и оборудов</w:t>
            </w:r>
            <w:r w:rsidRPr="00881636">
              <w:rPr>
                <w:shd w:val="clear" w:color="auto" w:fill="FFFFFF"/>
              </w:rPr>
              <w:t>а</w:t>
            </w:r>
            <w:r w:rsidRPr="00881636">
              <w:rPr>
                <w:shd w:val="clear" w:color="auto" w:fill="FFFFFF"/>
              </w:rPr>
              <w:t>ния, производства автомобилей, произво</w:t>
            </w:r>
            <w:r w:rsidRPr="00881636">
              <w:rPr>
                <w:shd w:val="clear" w:color="auto" w:fill="FFFFFF"/>
              </w:rPr>
              <w:t>д</w:t>
            </w:r>
            <w:r w:rsidRPr="00881636">
              <w:rPr>
                <w:shd w:val="clear" w:color="auto" w:fill="FFFFFF"/>
              </w:rPr>
              <w:t>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</w:t>
            </w:r>
            <w:r w:rsidRPr="00881636">
              <w:rPr>
                <w:shd w:val="clear" w:color="auto" w:fill="FFFFFF"/>
              </w:rPr>
              <w:t>з</w:t>
            </w:r>
            <w:r w:rsidRPr="00881636">
              <w:rPr>
                <w:shd w:val="clear" w:color="auto" w:fill="FFFFFF"/>
              </w:rPr>
              <w:t>водства частей и принадлежностей авт</w:t>
            </w:r>
            <w:r w:rsidRPr="00881636">
              <w:rPr>
                <w:shd w:val="clear" w:color="auto" w:fill="FFFFFF"/>
              </w:rPr>
              <w:t>о</w:t>
            </w:r>
            <w:r w:rsidRPr="00881636">
              <w:rPr>
                <w:shd w:val="clear" w:color="auto" w:fill="FFFFFF"/>
              </w:rPr>
              <w:t>мобилей и их двигателей</w:t>
            </w:r>
          </w:p>
        </w:tc>
      </w:tr>
      <w:tr w:rsidR="005158EF" w:rsidRPr="00881636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6.3 Легкая промышле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н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ность</w:t>
            </w:r>
          </w:p>
        </w:tc>
        <w:tc>
          <w:tcPr>
            <w:tcW w:w="360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2000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5 этажей;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5) Максимальная высота объектов к</w:t>
            </w:r>
            <w:r w:rsidRPr="00881636">
              <w:t>а</w:t>
            </w:r>
            <w:r w:rsidRPr="00881636">
              <w:t>питального строительства от уровня земли до верха перекрытия последнего этажа (или конька кровли) -  не более 30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6) Максимальный процент застройки в границах земельного участка – 60%;</w:t>
            </w:r>
          </w:p>
          <w:p w:rsidR="005158EF" w:rsidRDefault="005158EF" w:rsidP="002900E9">
            <w:r w:rsidRPr="00881636">
              <w:t>7) Минимальный процент озеленения - 30%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/>
        </w:tc>
        <w:tc>
          <w:tcPr>
            <w:tcW w:w="4017" w:type="dxa"/>
          </w:tcPr>
          <w:p w:rsidR="005158EF" w:rsidRPr="00881636" w:rsidRDefault="005158EF" w:rsidP="002900E9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881636">
              <w:rPr>
                <w:shd w:val="clear" w:color="auto" w:fill="FFFFFF"/>
              </w:rPr>
              <w:t>Размещение объектов капитального стро</w:t>
            </w:r>
            <w:r w:rsidRPr="00881636">
              <w:rPr>
                <w:shd w:val="clear" w:color="auto" w:fill="FFFFFF"/>
              </w:rPr>
              <w:t>и</w:t>
            </w:r>
            <w:r w:rsidRPr="00881636">
              <w:rPr>
                <w:shd w:val="clear" w:color="auto" w:fill="FFFFFF"/>
              </w:rPr>
              <w:t>тельства, предназначенных для текстил</w:t>
            </w:r>
            <w:r w:rsidRPr="00881636">
              <w:rPr>
                <w:shd w:val="clear" w:color="auto" w:fill="FFFFFF"/>
              </w:rPr>
              <w:t>ь</w:t>
            </w:r>
            <w:r w:rsidRPr="00881636">
              <w:rPr>
                <w:shd w:val="clear" w:color="auto" w:fill="FFFFFF"/>
              </w:rPr>
              <w:t xml:space="preserve">ной, </w:t>
            </w:r>
            <w:proofErr w:type="spellStart"/>
            <w:proofErr w:type="gramStart"/>
            <w:r w:rsidRPr="00881636">
              <w:rPr>
                <w:shd w:val="clear" w:color="auto" w:fill="FFFFFF"/>
              </w:rPr>
              <w:t>фарфоро</w:t>
            </w:r>
            <w:proofErr w:type="spellEnd"/>
            <w:r w:rsidRPr="00881636">
              <w:rPr>
                <w:shd w:val="clear" w:color="auto" w:fill="FFFFFF"/>
              </w:rPr>
              <w:t>-фаянсовой</w:t>
            </w:r>
            <w:proofErr w:type="gramEnd"/>
            <w:r w:rsidRPr="00881636">
              <w:rPr>
                <w:shd w:val="clear" w:color="auto" w:fill="FFFFFF"/>
              </w:rPr>
              <w:t>, электронной промышленности</w:t>
            </w:r>
          </w:p>
        </w:tc>
      </w:tr>
      <w:tr w:rsidR="005158EF" w:rsidRPr="00881636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6.4 Пищевая промы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ш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ленность</w:t>
            </w:r>
          </w:p>
        </w:tc>
        <w:tc>
          <w:tcPr>
            <w:tcW w:w="360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 площадь земельного участка – 2500кв</w:t>
            </w:r>
            <w:proofErr w:type="gramStart"/>
            <w:r w:rsidRPr="00881636">
              <w:t>.м</w:t>
            </w:r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lastRenderedPageBreak/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5  этажей; 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>5) Максимальная высота объектов к</w:t>
            </w:r>
            <w:r w:rsidRPr="00881636">
              <w:t>а</w:t>
            </w:r>
            <w:r w:rsidRPr="00881636">
              <w:t>питального строительства от уровня земли до верха перекрытия последнего этажа (или конька кровли) -  не более 30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6) Максимальный процент застройки в границах земельного участка – 60%;</w:t>
            </w:r>
          </w:p>
          <w:p w:rsidR="005158EF" w:rsidRDefault="005158EF" w:rsidP="002900E9">
            <w:r w:rsidRPr="00881636">
              <w:t>7) Минимальный процент озеленения - 30%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/>
        </w:tc>
        <w:tc>
          <w:tcPr>
            <w:tcW w:w="4017" w:type="dxa"/>
          </w:tcPr>
          <w:p w:rsidR="005158EF" w:rsidRPr="00881636" w:rsidRDefault="005158EF" w:rsidP="002900E9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881636">
              <w:rPr>
                <w:shd w:val="clear" w:color="auto" w:fill="FFFFFF"/>
              </w:rPr>
              <w:lastRenderedPageBreak/>
              <w:t>Размещение объектов пищевой промы</w:t>
            </w:r>
            <w:r w:rsidRPr="00881636">
              <w:rPr>
                <w:shd w:val="clear" w:color="auto" w:fill="FFFFFF"/>
              </w:rPr>
              <w:t>ш</w:t>
            </w:r>
            <w:r w:rsidRPr="00881636">
              <w:rPr>
                <w:shd w:val="clear" w:color="auto" w:fill="FFFFFF"/>
              </w:rPr>
              <w:t>ленности, по переработке сельскохозя</w:t>
            </w:r>
            <w:r w:rsidRPr="00881636">
              <w:rPr>
                <w:shd w:val="clear" w:color="auto" w:fill="FFFFFF"/>
              </w:rPr>
              <w:t>й</w:t>
            </w:r>
            <w:r w:rsidRPr="00881636">
              <w:rPr>
                <w:shd w:val="clear" w:color="auto" w:fill="FFFFFF"/>
              </w:rPr>
              <w:t>ственной продукции способом, привод</w:t>
            </w:r>
            <w:r w:rsidRPr="00881636">
              <w:rPr>
                <w:shd w:val="clear" w:color="auto" w:fill="FFFFFF"/>
              </w:rPr>
              <w:t>я</w:t>
            </w:r>
            <w:r w:rsidRPr="00881636">
              <w:rPr>
                <w:shd w:val="clear" w:color="auto" w:fill="FFFFFF"/>
              </w:rPr>
              <w:t xml:space="preserve">щим к их переработке в иную продукцию </w:t>
            </w:r>
            <w:r w:rsidRPr="00881636">
              <w:rPr>
                <w:shd w:val="clear" w:color="auto" w:fill="FFFFFF"/>
              </w:rPr>
              <w:lastRenderedPageBreak/>
              <w:t>(консервирование, копчение, хлебопеч</w:t>
            </w:r>
            <w:r w:rsidRPr="00881636">
              <w:rPr>
                <w:shd w:val="clear" w:color="auto" w:fill="FFFFFF"/>
              </w:rPr>
              <w:t>е</w:t>
            </w:r>
            <w:r w:rsidRPr="00881636">
              <w:rPr>
                <w:shd w:val="clear" w:color="auto" w:fill="FFFFFF"/>
              </w:rPr>
              <w:t>ние), в том числе для производства напи</w:t>
            </w:r>
            <w:r w:rsidRPr="00881636">
              <w:rPr>
                <w:shd w:val="clear" w:color="auto" w:fill="FFFFFF"/>
              </w:rPr>
              <w:t>т</w:t>
            </w:r>
            <w:r w:rsidRPr="00881636">
              <w:rPr>
                <w:shd w:val="clear" w:color="auto" w:fill="FFFFFF"/>
              </w:rPr>
              <w:t>ков, алкогольных напитков и табачных изделий</w:t>
            </w:r>
          </w:p>
        </w:tc>
      </w:tr>
      <w:tr w:rsidR="005158EF" w:rsidRPr="00881636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lastRenderedPageBreak/>
              <w:t>6.5 Нефтехимическая промышленность</w:t>
            </w:r>
          </w:p>
        </w:tc>
        <w:tc>
          <w:tcPr>
            <w:tcW w:w="360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2000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4  этажа;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r w:rsidRPr="00881636">
              <w:t>6) Минимальный процент озеленения - 30%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</w:p>
        </w:tc>
        <w:tc>
          <w:tcPr>
            <w:tcW w:w="4017" w:type="dxa"/>
          </w:tcPr>
          <w:p w:rsidR="005158EF" w:rsidRPr="00881636" w:rsidRDefault="005158EF" w:rsidP="002900E9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881636">
              <w:rPr>
                <w:shd w:val="clear" w:color="auto" w:fill="FFFFFF"/>
              </w:rPr>
              <w:t>Размещение объектов капитального стро</w:t>
            </w:r>
            <w:r w:rsidRPr="00881636">
              <w:rPr>
                <w:shd w:val="clear" w:color="auto" w:fill="FFFFFF"/>
              </w:rPr>
              <w:t>и</w:t>
            </w:r>
            <w:r w:rsidRPr="00881636">
              <w:rPr>
                <w:shd w:val="clear" w:color="auto" w:fill="FFFFFF"/>
              </w:rPr>
              <w:t>тельства, предназначенных для перерабо</w:t>
            </w:r>
            <w:r w:rsidRPr="00881636">
              <w:rPr>
                <w:shd w:val="clear" w:color="auto" w:fill="FFFFFF"/>
              </w:rPr>
              <w:t>т</w:t>
            </w:r>
            <w:r w:rsidRPr="00881636">
              <w:rPr>
                <w:shd w:val="clear" w:color="auto" w:fill="FFFFFF"/>
              </w:rPr>
              <w:t>ки углеводородного сырья, изготовления удобрений, полимеров, химической пр</w:t>
            </w:r>
            <w:r w:rsidRPr="00881636">
              <w:rPr>
                <w:shd w:val="clear" w:color="auto" w:fill="FFFFFF"/>
              </w:rPr>
              <w:t>о</w:t>
            </w:r>
            <w:r w:rsidRPr="00881636">
              <w:rPr>
                <w:shd w:val="clear" w:color="auto" w:fill="FFFFFF"/>
              </w:rPr>
              <w:t>дукции бытового назначения и подобной продукции, а также другие подобные пр</w:t>
            </w:r>
            <w:r w:rsidRPr="00881636">
              <w:rPr>
                <w:shd w:val="clear" w:color="auto" w:fill="FFFFFF"/>
              </w:rPr>
              <w:t>о</w:t>
            </w:r>
            <w:r w:rsidRPr="00881636">
              <w:rPr>
                <w:shd w:val="clear" w:color="auto" w:fill="FFFFFF"/>
              </w:rPr>
              <w:t>мышленные предприятия</w:t>
            </w:r>
          </w:p>
        </w:tc>
      </w:tr>
      <w:tr w:rsidR="005158EF" w:rsidRPr="00881636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6.6 Строительная пр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о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мышленность</w:t>
            </w:r>
          </w:p>
        </w:tc>
        <w:tc>
          <w:tcPr>
            <w:tcW w:w="360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2000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5 этажей;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5) Максимальная высота объектов к</w:t>
            </w:r>
            <w:r w:rsidRPr="00881636">
              <w:t>а</w:t>
            </w:r>
            <w:r w:rsidRPr="00881636">
              <w:t>питального строительства от уровня земли до верха перекрытия последнего этажа (или конька кровли) -  не более 30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5158EF" w:rsidRDefault="005158EF" w:rsidP="002900E9">
            <w:r w:rsidRPr="00881636">
              <w:t>6) Минимальный процент озеленения 30% от площади земельного участка, за исключением линейных объектов.</w:t>
            </w:r>
          </w:p>
          <w:p w:rsidR="005158EF" w:rsidRPr="00727ABF" w:rsidRDefault="005158EF" w:rsidP="002900E9">
            <w:r>
              <w:rPr>
                <w:color w:val="FF0000"/>
              </w:rPr>
              <w:lastRenderedPageBreak/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</w:p>
        </w:tc>
        <w:tc>
          <w:tcPr>
            <w:tcW w:w="4017" w:type="dxa"/>
          </w:tcPr>
          <w:p w:rsidR="005158EF" w:rsidRPr="00881636" w:rsidRDefault="005158EF" w:rsidP="002900E9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881636">
              <w:rPr>
                <w:shd w:val="clear" w:color="auto" w:fill="FFFFFF"/>
              </w:rPr>
              <w:lastRenderedPageBreak/>
              <w:t>Размещение объектов капитального стро</w:t>
            </w:r>
            <w:r w:rsidRPr="00881636">
              <w:rPr>
                <w:shd w:val="clear" w:color="auto" w:fill="FFFFFF"/>
              </w:rPr>
              <w:t>и</w:t>
            </w:r>
            <w:r w:rsidRPr="00881636">
              <w:rPr>
                <w:shd w:val="clear" w:color="auto" w:fill="FFFFFF"/>
              </w:rPr>
              <w:t>тельства, предназначенных для произво</w:t>
            </w:r>
            <w:r w:rsidRPr="00881636">
              <w:rPr>
                <w:shd w:val="clear" w:color="auto" w:fill="FFFFFF"/>
              </w:rPr>
              <w:t>д</w:t>
            </w:r>
            <w:r w:rsidRPr="00881636">
              <w:rPr>
                <w:shd w:val="clear" w:color="auto" w:fill="FFFFFF"/>
              </w:rPr>
              <w:t>ства: строительных материалов (кирпичей, пиломатериалов, цемента, крепежных м</w:t>
            </w:r>
            <w:r w:rsidRPr="00881636">
              <w:rPr>
                <w:shd w:val="clear" w:color="auto" w:fill="FFFFFF"/>
              </w:rPr>
              <w:t>а</w:t>
            </w:r>
            <w:r w:rsidRPr="00881636">
              <w:rPr>
                <w:shd w:val="clear" w:color="auto" w:fill="FFFFFF"/>
              </w:rPr>
              <w:t>териалов), бытового и строительного газ</w:t>
            </w:r>
            <w:r w:rsidRPr="00881636">
              <w:rPr>
                <w:shd w:val="clear" w:color="auto" w:fill="FFFFFF"/>
              </w:rPr>
              <w:t>о</w:t>
            </w:r>
            <w:r w:rsidRPr="00881636">
              <w:rPr>
                <w:shd w:val="clear" w:color="auto" w:fill="FFFFFF"/>
              </w:rPr>
              <w:t>вого и сантехнического оборудования, лифтов и подъемников, столярной проду</w:t>
            </w:r>
            <w:r w:rsidRPr="00881636">
              <w:rPr>
                <w:shd w:val="clear" w:color="auto" w:fill="FFFFFF"/>
              </w:rPr>
              <w:t>к</w:t>
            </w:r>
            <w:r w:rsidRPr="00881636">
              <w:rPr>
                <w:shd w:val="clear" w:color="auto" w:fill="FFFFFF"/>
              </w:rPr>
              <w:t>ции, сборных домов или их частей и тому подобной продукции</w:t>
            </w:r>
          </w:p>
        </w:tc>
      </w:tr>
      <w:tr w:rsidR="005158EF" w:rsidRPr="00881636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lastRenderedPageBreak/>
              <w:t>6.7 Энергетика</w:t>
            </w:r>
          </w:p>
        </w:tc>
        <w:tc>
          <w:tcPr>
            <w:tcW w:w="360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2000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5 этажей;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5) Максимальная высота объектов к</w:t>
            </w:r>
            <w:r w:rsidRPr="00881636">
              <w:t>а</w:t>
            </w:r>
            <w:r w:rsidRPr="00881636">
              <w:t>питального строительства от уровня земли до верха перекрытия последнего этажа (или конька кровли) -  не более 30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5158EF" w:rsidRDefault="005158EF" w:rsidP="002900E9">
            <w:pPr>
              <w:tabs>
                <w:tab w:val="left" w:pos="2520"/>
              </w:tabs>
            </w:pPr>
            <w:r w:rsidRPr="00881636">
              <w:t>6) Минимальный процент озеленения 30% от площади земельного участка, за исключением линейных объектов.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tabs>
                <w:tab w:val="left" w:pos="2520"/>
              </w:tabs>
            </w:pPr>
          </w:p>
        </w:tc>
        <w:tc>
          <w:tcPr>
            <w:tcW w:w="4017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Размещение объектов гидроэнергетики, тепловых станций и других электроста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н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ций, размещение обслуживающих и всп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о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могательных для электростанций сооруж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е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ний (</w:t>
            </w:r>
            <w:proofErr w:type="spellStart"/>
            <w:r w:rsidRPr="00881636">
              <w:rPr>
                <w:rFonts w:eastAsia="Calibri"/>
                <w:shd w:val="clear" w:color="auto" w:fill="FFFFFF"/>
                <w:lang w:eastAsia="en-US"/>
              </w:rPr>
              <w:t>золоотвалов</w:t>
            </w:r>
            <w:proofErr w:type="spellEnd"/>
            <w:r w:rsidRPr="00881636">
              <w:rPr>
                <w:rFonts w:eastAsia="Calibri"/>
                <w:shd w:val="clear" w:color="auto" w:fill="FFFFFF"/>
                <w:lang w:eastAsia="en-US"/>
              </w:rPr>
              <w:t>, гидротехнических с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о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оружений); размещение объектов электр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о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сетевого хозяйства, за исключением объе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к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тов энергетики, размещение которых предусмотрено содержанием вида разр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е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шенного использования с </w:t>
            </w:r>
            <w:hyperlink r:id="rId13" w:anchor="block_1031" w:history="1">
              <w:r w:rsidRPr="00881636">
                <w:rPr>
                  <w:rFonts w:eastAsia="Calibri"/>
                  <w:shd w:val="clear" w:color="auto" w:fill="FFFFFF"/>
                  <w:lang w:eastAsia="en-US"/>
                </w:rPr>
                <w:t>кодом 3.1</w:t>
              </w:r>
            </w:hyperlink>
          </w:p>
        </w:tc>
      </w:tr>
      <w:tr w:rsidR="005158EF" w:rsidRPr="00881636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t>6.9 Склады</w:t>
            </w:r>
          </w:p>
        </w:tc>
        <w:tc>
          <w:tcPr>
            <w:tcW w:w="360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Минимальная площадь земельного участка 2000 кв. м.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Для объектов инженерного обеспеч</w:t>
            </w:r>
            <w:r w:rsidRPr="00881636">
              <w:t>е</w:t>
            </w:r>
            <w:r w:rsidRPr="00881636">
              <w:t>ния и объектов вспомогательного и</w:t>
            </w:r>
            <w:r w:rsidRPr="00881636">
              <w:t>н</w:t>
            </w:r>
            <w:r w:rsidRPr="00881636">
              <w:t>женерного назначения от 1 кв. м.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Минимальный отступ строений от красной линии или границ участка (в случае, если иной не установлен лин</w:t>
            </w:r>
            <w:r w:rsidRPr="00881636">
              <w:t>и</w:t>
            </w:r>
            <w:r w:rsidRPr="00881636">
              <w:t>ей регулирования застройки) – 10 м, допускается уменьшение отступа либо расположения здания, строения и с</w:t>
            </w:r>
            <w:r w:rsidRPr="00881636">
              <w:t>о</w:t>
            </w:r>
            <w:r w:rsidRPr="00881636">
              <w:t>оружения по красной линии с учетом сложившейся застройки.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Минимальный отступ от границ с с</w:t>
            </w:r>
            <w:r w:rsidRPr="00881636">
              <w:t>о</w:t>
            </w:r>
            <w:r w:rsidRPr="00881636">
              <w:t>седними участками – 3 м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Предельная этажность 3 этажа, макс</w:t>
            </w:r>
            <w:r w:rsidRPr="00881636">
              <w:t>и</w:t>
            </w:r>
            <w:r w:rsidRPr="00881636">
              <w:t>мальный процент застройки в границах земельного участка– 70%.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017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proofErr w:type="gramStart"/>
            <w:r w:rsidRPr="00881636">
              <w:rPr>
                <w:rFonts w:eastAsia="Calibri"/>
                <w:lang w:eastAsia="en-US"/>
              </w:rPr>
              <w:t>Размещение сооружений, имеющих назн</w:t>
            </w:r>
            <w:r w:rsidRPr="00881636">
              <w:rPr>
                <w:rFonts w:eastAsia="Calibri"/>
                <w:lang w:eastAsia="en-US"/>
              </w:rPr>
              <w:t>а</w:t>
            </w:r>
            <w:r w:rsidRPr="00881636">
              <w:rPr>
                <w:rFonts w:eastAsia="Calibri"/>
                <w:lang w:eastAsia="en-US"/>
              </w:rPr>
              <w:t>чение по временному хранению, распред</w:t>
            </w:r>
            <w:r w:rsidRPr="00881636">
              <w:rPr>
                <w:rFonts w:eastAsia="Calibri"/>
                <w:lang w:eastAsia="en-US"/>
              </w:rPr>
              <w:t>е</w:t>
            </w:r>
            <w:r w:rsidRPr="00881636">
              <w:rPr>
                <w:rFonts w:eastAsia="Calibri"/>
                <w:lang w:eastAsia="en-US"/>
              </w:rPr>
              <w:t>лению и перевалке грузов (за исключением хранения стратегических запасов), не явл</w:t>
            </w:r>
            <w:r w:rsidRPr="00881636">
              <w:rPr>
                <w:rFonts w:eastAsia="Calibri"/>
                <w:lang w:eastAsia="en-US"/>
              </w:rPr>
              <w:t>я</w:t>
            </w:r>
            <w:r w:rsidRPr="00881636">
              <w:rPr>
                <w:rFonts w:eastAsia="Calibri"/>
                <w:lang w:eastAsia="en-US"/>
              </w:rPr>
              <w:t>ющихся частями производственных ко</w:t>
            </w:r>
            <w:r w:rsidRPr="00881636">
              <w:rPr>
                <w:rFonts w:eastAsia="Calibri"/>
                <w:lang w:eastAsia="en-US"/>
              </w:rPr>
              <w:t>м</w:t>
            </w:r>
            <w:r w:rsidRPr="00881636">
              <w:rPr>
                <w:rFonts w:eastAsia="Calibri"/>
                <w:lang w:eastAsia="en-US"/>
              </w:rPr>
              <w:t>плексов, на которых был создан груз: пр</w:t>
            </w:r>
            <w:r w:rsidRPr="00881636">
              <w:rPr>
                <w:rFonts w:eastAsia="Calibri"/>
                <w:lang w:eastAsia="en-US"/>
              </w:rPr>
              <w:t>о</w:t>
            </w:r>
            <w:r w:rsidRPr="00881636">
              <w:rPr>
                <w:rFonts w:eastAsia="Calibri"/>
                <w:lang w:eastAsia="en-US"/>
              </w:rPr>
              <w:t>мышленные базы, склады, погрузочные терминалы и доки, нефтехранилища и нефтеналивные станции, газовые хранил</w:t>
            </w:r>
            <w:r w:rsidRPr="00881636">
              <w:rPr>
                <w:rFonts w:eastAsia="Calibri"/>
                <w:lang w:eastAsia="en-US"/>
              </w:rPr>
              <w:t>и</w:t>
            </w:r>
            <w:r w:rsidRPr="00881636">
              <w:rPr>
                <w:rFonts w:eastAsia="Calibri"/>
                <w:lang w:eastAsia="en-US"/>
              </w:rPr>
              <w:t>ща и обслуживающие их газоконденсатные и газоперекачивающие станции, элеваторы и продовольственные склады, за исключ</w:t>
            </w:r>
            <w:r w:rsidRPr="00881636">
              <w:rPr>
                <w:rFonts w:eastAsia="Calibri"/>
                <w:lang w:eastAsia="en-US"/>
              </w:rPr>
              <w:t>е</w:t>
            </w:r>
            <w:r w:rsidRPr="00881636">
              <w:rPr>
                <w:rFonts w:eastAsia="Calibri"/>
                <w:lang w:eastAsia="en-US"/>
              </w:rPr>
              <w:t>нием железнодорожных перевалочных складов</w:t>
            </w:r>
            <w:proofErr w:type="gramEnd"/>
          </w:p>
        </w:tc>
      </w:tr>
      <w:tr w:rsidR="005158EF" w:rsidRPr="00881636" w:rsidTr="002900E9">
        <w:tc>
          <w:tcPr>
            <w:tcW w:w="2405" w:type="dxa"/>
          </w:tcPr>
          <w:p w:rsidR="005158EF" w:rsidRPr="001C43A2" w:rsidRDefault="005158EF" w:rsidP="002900E9">
            <w:r w:rsidRPr="001C43A2">
              <w:t>6.9.1Складские площа</w:t>
            </w:r>
            <w:r w:rsidRPr="001C43A2">
              <w:t>д</w:t>
            </w:r>
            <w:r w:rsidRPr="001C43A2">
              <w:t>ки</w:t>
            </w:r>
          </w:p>
        </w:tc>
        <w:tc>
          <w:tcPr>
            <w:tcW w:w="3609" w:type="dxa"/>
          </w:tcPr>
          <w:p w:rsidR="005158EF" w:rsidRPr="001C43A2" w:rsidRDefault="005158EF" w:rsidP="002900E9">
            <w:pPr>
              <w:autoSpaceDE w:val="0"/>
              <w:autoSpaceDN w:val="0"/>
              <w:adjustRightInd w:val="0"/>
            </w:pPr>
            <w:r w:rsidRPr="001C43A2">
              <w:t xml:space="preserve">Не </w:t>
            </w:r>
            <w:proofErr w:type="gramStart"/>
            <w:r w:rsidRPr="001C43A2">
              <w:t>установлены</w:t>
            </w:r>
            <w:proofErr w:type="gramEnd"/>
            <w:r w:rsidRPr="001C43A2">
              <w:t>.</w:t>
            </w:r>
          </w:p>
          <w:p w:rsidR="005158EF" w:rsidRPr="001C43A2" w:rsidRDefault="005158EF" w:rsidP="002900E9">
            <w:pPr>
              <w:autoSpaceDE w:val="0"/>
              <w:autoSpaceDN w:val="0"/>
              <w:adjustRightInd w:val="0"/>
            </w:pPr>
            <w:r w:rsidRPr="001C43A2">
              <w:t>Параметры разрешенного использов</w:t>
            </w:r>
            <w:r w:rsidRPr="001C43A2">
              <w:t>а</w:t>
            </w:r>
            <w:r w:rsidRPr="001C43A2">
              <w:t>ния объектов капитального строител</w:t>
            </w:r>
            <w:r w:rsidRPr="001C43A2">
              <w:t>ь</w:t>
            </w:r>
            <w:r w:rsidRPr="001C43A2">
              <w:t>ства определяются в составе докуме</w:t>
            </w:r>
            <w:r w:rsidRPr="001C43A2">
              <w:t>н</w:t>
            </w:r>
            <w:r w:rsidRPr="001C43A2">
              <w:t>тации в соответствии с нормативными документами</w:t>
            </w:r>
          </w:p>
          <w:p w:rsidR="005158EF" w:rsidRPr="001C43A2" w:rsidRDefault="005158EF" w:rsidP="002900E9">
            <w:pPr>
              <w:autoSpaceDE w:val="0"/>
              <w:autoSpaceDN w:val="0"/>
              <w:adjustRightInd w:val="0"/>
            </w:pPr>
            <w:r w:rsidRPr="001C43A2">
              <w:t xml:space="preserve">СП, действующими на территории </w:t>
            </w:r>
            <w:r w:rsidRPr="001C43A2">
              <w:lastRenderedPageBreak/>
              <w:t>Российской</w:t>
            </w:r>
          </w:p>
          <w:p w:rsidR="005158EF" w:rsidRDefault="005158EF" w:rsidP="002900E9">
            <w:r w:rsidRPr="001C43A2">
              <w:t>Федерации.</w:t>
            </w:r>
          </w:p>
          <w:p w:rsidR="005158EF" w:rsidRPr="00727ABF" w:rsidRDefault="005158EF" w:rsidP="002900E9"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1C43A2" w:rsidRDefault="005158EF" w:rsidP="002900E9"/>
        </w:tc>
        <w:tc>
          <w:tcPr>
            <w:tcW w:w="4017" w:type="dxa"/>
          </w:tcPr>
          <w:p w:rsidR="005158EF" w:rsidRPr="001C43A2" w:rsidRDefault="005158EF" w:rsidP="002900E9">
            <w:r w:rsidRPr="001C43A2">
              <w:lastRenderedPageBreak/>
              <w:t>Временное хранение, распределение и п</w:t>
            </w:r>
            <w:r w:rsidRPr="001C43A2">
              <w:t>е</w:t>
            </w:r>
            <w:r w:rsidRPr="001C43A2">
              <w:t>ревалка грузов (за исключением хранения стратегических запасов) на открытом во</w:t>
            </w:r>
            <w:r w:rsidRPr="001C43A2">
              <w:t>з</w:t>
            </w:r>
            <w:r w:rsidRPr="001C43A2">
              <w:t>духе</w:t>
            </w:r>
          </w:p>
        </w:tc>
      </w:tr>
      <w:tr w:rsidR="005158EF" w:rsidRPr="00881636" w:rsidTr="002900E9">
        <w:tc>
          <w:tcPr>
            <w:tcW w:w="2405" w:type="dxa"/>
          </w:tcPr>
          <w:p w:rsidR="005158EF" w:rsidRPr="003B54A9" w:rsidRDefault="005158EF" w:rsidP="002900E9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3B54A9">
              <w:rPr>
                <w:rFonts w:eastAsia="Calibri"/>
                <w:shd w:val="clear" w:color="auto" w:fill="FFFFFF"/>
                <w:lang w:eastAsia="en-US"/>
              </w:rPr>
              <w:lastRenderedPageBreak/>
              <w:t>6.11Целлюлозно-бумажная промышле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н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ность</w:t>
            </w:r>
          </w:p>
        </w:tc>
        <w:tc>
          <w:tcPr>
            <w:tcW w:w="3609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</w:pPr>
            <w:r w:rsidRPr="003B54A9">
              <w:t xml:space="preserve">1) Минимальная площадь земельного участка – 2000 </w:t>
            </w:r>
            <w:proofErr w:type="spellStart"/>
            <w:r w:rsidRPr="003B54A9">
              <w:t>кв</w:t>
            </w:r>
            <w:proofErr w:type="gramStart"/>
            <w:r w:rsidRPr="003B54A9">
              <w:t>.м</w:t>
            </w:r>
            <w:proofErr w:type="spellEnd"/>
            <w:proofErr w:type="gramEnd"/>
            <w:r w:rsidRPr="003B54A9">
              <w:t>;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</w:pPr>
            <w:r w:rsidRPr="003B54A9">
              <w:t>2) Максимальная площадь земельного участка – не нормируются;</w:t>
            </w:r>
          </w:p>
          <w:p w:rsidR="005158EF" w:rsidRPr="003B54A9" w:rsidRDefault="005158EF" w:rsidP="002900E9">
            <w:pPr>
              <w:widowControl w:val="0"/>
              <w:jc w:val="both"/>
              <w:rPr>
                <w:bCs/>
              </w:rPr>
            </w:pPr>
            <w:r w:rsidRPr="003B54A9">
              <w:t>3) Минимальные отступы от границ земельного участка в целях определ</w:t>
            </w:r>
            <w:r w:rsidRPr="003B54A9">
              <w:t>е</w:t>
            </w:r>
            <w:r w:rsidRPr="003B54A9">
              <w:t>ния места допустимого размещения объекта– 10 м., от фронтальной гран</w:t>
            </w:r>
            <w:r w:rsidRPr="003B54A9">
              <w:t>и</w:t>
            </w:r>
            <w:r w:rsidRPr="003B54A9">
              <w:t xml:space="preserve">цы земельного участка </w:t>
            </w:r>
            <w:r w:rsidRPr="003B54A9">
              <w:rPr>
                <w:bCs/>
              </w:rPr>
              <w:t>– 10 м;</w:t>
            </w:r>
          </w:p>
          <w:p w:rsidR="005158EF" w:rsidRPr="003B54A9" w:rsidRDefault="005158EF" w:rsidP="002900E9">
            <w:pPr>
              <w:widowControl w:val="0"/>
              <w:jc w:val="both"/>
            </w:pPr>
            <w:r w:rsidRPr="003B54A9">
              <w:t xml:space="preserve">4) Максимальное количество этажей зданий – 5 этажей; </w:t>
            </w:r>
          </w:p>
          <w:p w:rsidR="005158EF" w:rsidRPr="003B54A9" w:rsidRDefault="005158EF" w:rsidP="002900E9">
            <w:pPr>
              <w:jc w:val="both"/>
            </w:pPr>
            <w:r w:rsidRPr="003B54A9">
              <w:t>5) Максимальная высота объектов к</w:t>
            </w:r>
            <w:r w:rsidRPr="003B54A9">
              <w:t>а</w:t>
            </w:r>
            <w:r w:rsidRPr="003B54A9">
              <w:t>питального строительства от уровня земли до верха перекрытия последнего этажа (или конька кровли) -  не более 30 м;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</w:pPr>
            <w:r w:rsidRPr="003B54A9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3B54A9">
              <w:t>6) Минимальный процент озеленения 30% от площади земельного участка, за исключением линейных объектов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017" w:type="dxa"/>
          </w:tcPr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hd w:val="clear" w:color="auto" w:fill="FFFFFF"/>
                <w:lang w:eastAsia="en-US"/>
              </w:rPr>
            </w:pPr>
            <w:r w:rsidRPr="003B54A9">
              <w:rPr>
                <w:rFonts w:eastAsia="Calibri"/>
                <w:shd w:val="clear" w:color="auto" w:fill="FFFFFF"/>
                <w:lang w:eastAsia="en-US"/>
              </w:rPr>
              <w:t>Размещение объектов капитального стро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и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тельства, предназначенных для целлюло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з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но-бумажного производства, производства целлюлозы, древесной массы, бумаги, ка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р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тона и изделий из них, издательской и п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о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лиграфической деятельности, тиражиров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а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ния записанных носителей информации</w:t>
            </w:r>
          </w:p>
        </w:tc>
      </w:tr>
      <w:tr w:rsidR="005158EF" w:rsidRPr="00881636" w:rsidTr="002900E9">
        <w:tc>
          <w:tcPr>
            <w:tcW w:w="2405" w:type="dxa"/>
          </w:tcPr>
          <w:p w:rsidR="005158EF" w:rsidRPr="003B54A9" w:rsidRDefault="005158EF" w:rsidP="002900E9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3B54A9">
              <w:rPr>
                <w:rFonts w:eastAsia="Calibri"/>
                <w:shd w:val="clear" w:color="auto" w:fill="FFFFFF"/>
                <w:lang w:eastAsia="en-US"/>
              </w:rPr>
              <w:t>6.12 Научно-производственная де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я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тельность</w:t>
            </w:r>
          </w:p>
        </w:tc>
        <w:tc>
          <w:tcPr>
            <w:tcW w:w="3609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</w:pPr>
            <w:r w:rsidRPr="003B54A9">
              <w:t xml:space="preserve">1) Минимальная площадь земельного участка – 2000 </w:t>
            </w:r>
            <w:proofErr w:type="spellStart"/>
            <w:r w:rsidRPr="003B54A9">
              <w:t>кв</w:t>
            </w:r>
            <w:proofErr w:type="gramStart"/>
            <w:r w:rsidRPr="003B54A9">
              <w:t>.м</w:t>
            </w:r>
            <w:proofErr w:type="spellEnd"/>
            <w:proofErr w:type="gramEnd"/>
            <w:r w:rsidRPr="003B54A9">
              <w:t>;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</w:pPr>
            <w:r w:rsidRPr="003B54A9">
              <w:t>2) Максимальная площадь земельного участка – не нормируются;</w:t>
            </w:r>
          </w:p>
          <w:p w:rsidR="005158EF" w:rsidRPr="003B54A9" w:rsidRDefault="005158EF" w:rsidP="002900E9">
            <w:pPr>
              <w:widowControl w:val="0"/>
              <w:jc w:val="both"/>
              <w:rPr>
                <w:bCs/>
              </w:rPr>
            </w:pPr>
            <w:r w:rsidRPr="003B54A9">
              <w:t>3) Минимальные отступы от границ земельного участка в целях определ</w:t>
            </w:r>
            <w:r w:rsidRPr="003B54A9">
              <w:t>е</w:t>
            </w:r>
            <w:r w:rsidRPr="003B54A9">
              <w:t>ния места допустимого размещения объекта– 10 м., от фронтальной гран</w:t>
            </w:r>
            <w:r w:rsidRPr="003B54A9">
              <w:t>и</w:t>
            </w:r>
            <w:r w:rsidRPr="003B54A9">
              <w:t xml:space="preserve">цы земельного участка </w:t>
            </w:r>
            <w:r w:rsidRPr="003B54A9">
              <w:rPr>
                <w:bCs/>
              </w:rPr>
              <w:t>– 10 м;</w:t>
            </w:r>
          </w:p>
          <w:p w:rsidR="005158EF" w:rsidRPr="003B54A9" w:rsidRDefault="005158EF" w:rsidP="002900E9">
            <w:pPr>
              <w:widowControl w:val="0"/>
              <w:jc w:val="both"/>
            </w:pPr>
            <w:r w:rsidRPr="003B54A9">
              <w:t xml:space="preserve">4) Максимальное количество этажей зданий – 5 этажей; </w:t>
            </w:r>
          </w:p>
          <w:p w:rsidR="005158EF" w:rsidRPr="003B54A9" w:rsidRDefault="005158EF" w:rsidP="002900E9">
            <w:pPr>
              <w:jc w:val="both"/>
            </w:pPr>
            <w:r w:rsidRPr="003B54A9">
              <w:t>5) Максимальная высота объектов к</w:t>
            </w:r>
            <w:r w:rsidRPr="003B54A9">
              <w:t>а</w:t>
            </w:r>
            <w:r w:rsidRPr="003B54A9">
              <w:t>питального строительства от уровня земли до верха перекрытия последнего этажа (или конька кровли) -  не более 30 м;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</w:pPr>
            <w:r w:rsidRPr="003B54A9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3B54A9">
              <w:t>6) Минимальный процент озеленения 30% от площади земельного участка, за исключением линейных объектов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017" w:type="dxa"/>
          </w:tcPr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hd w:val="clear" w:color="auto" w:fill="FFFFFF"/>
                <w:lang w:eastAsia="en-US"/>
              </w:rPr>
            </w:pPr>
            <w:r w:rsidRPr="003B54A9">
              <w:rPr>
                <w:rFonts w:eastAsia="Calibri"/>
                <w:shd w:val="clear" w:color="auto" w:fill="FFFFFF"/>
                <w:lang w:eastAsia="en-US"/>
              </w:rPr>
              <w:t>Размещение технологических, промышле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н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 xml:space="preserve">ных, агропромышленных парков, </w:t>
            </w:r>
            <w:proofErr w:type="gramStart"/>
            <w:r w:rsidRPr="003B54A9">
              <w:rPr>
                <w:rFonts w:eastAsia="Calibri"/>
                <w:shd w:val="clear" w:color="auto" w:fill="FFFFFF"/>
                <w:lang w:eastAsia="en-US"/>
              </w:rPr>
              <w:t>бизнес-инкубаторов</w:t>
            </w:r>
            <w:proofErr w:type="gramEnd"/>
          </w:p>
        </w:tc>
      </w:tr>
    </w:tbl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bCs/>
          <w:u w:val="single"/>
          <w:lang w:eastAsia="en-US"/>
        </w:rPr>
      </w:pPr>
    </w:p>
    <w:p w:rsidR="005158EF" w:rsidRPr="00C21B6E" w:rsidRDefault="005158EF" w:rsidP="005158EF">
      <w:pPr>
        <w:jc w:val="both"/>
        <w:rPr>
          <w:rFonts w:eastAsia="Calibri"/>
          <w:b/>
        </w:rPr>
      </w:pPr>
    </w:p>
    <w:p w:rsidR="005158EF" w:rsidRDefault="005158EF" w:rsidP="005158EF">
      <w:pPr>
        <w:spacing w:after="200" w:line="276" w:lineRule="auto"/>
        <w:ind w:left="810"/>
        <w:contextualSpacing/>
        <w:jc w:val="both"/>
        <w:rPr>
          <w:rFonts w:eastAsia="Calibri"/>
          <w:b/>
        </w:rPr>
      </w:pPr>
      <w:r>
        <w:rPr>
          <w:rFonts w:eastAsia="Calibri"/>
          <w:b/>
        </w:rPr>
        <w:lastRenderedPageBreak/>
        <w:t>2.</w:t>
      </w:r>
      <w:r w:rsidRPr="00C21B6E">
        <w:rPr>
          <w:rFonts w:eastAsia="Calibri"/>
          <w:b/>
        </w:rPr>
        <w:t>Условно разрешенные виды и параметры использования земельных участков и объектов кап</w:t>
      </w:r>
      <w:r w:rsidRPr="00C21B6E">
        <w:rPr>
          <w:rFonts w:eastAsia="Calibri"/>
          <w:b/>
        </w:rPr>
        <w:t>и</w:t>
      </w:r>
      <w:r w:rsidRPr="00C21B6E">
        <w:rPr>
          <w:rFonts w:eastAsia="Calibri"/>
          <w:b/>
        </w:rPr>
        <w:t xml:space="preserve">тального строительства </w:t>
      </w:r>
    </w:p>
    <w:p w:rsidR="005158EF" w:rsidRPr="00C21B6E" w:rsidRDefault="005158EF" w:rsidP="005158EF">
      <w:pPr>
        <w:spacing w:after="200" w:line="276" w:lineRule="auto"/>
        <w:ind w:left="810"/>
        <w:contextualSpacing/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204"/>
        <w:gridCol w:w="3712"/>
        <w:gridCol w:w="4115"/>
      </w:tblGrid>
      <w:tr w:rsidR="005158EF" w:rsidRPr="00881636" w:rsidTr="002900E9">
        <w:trPr>
          <w:trHeight w:val="552"/>
        </w:trPr>
        <w:tc>
          <w:tcPr>
            <w:tcW w:w="2204" w:type="dxa"/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НАИМЕНОВАНИЕ ВИДА РАЗРЕШЕННОГО И</w:t>
            </w:r>
            <w:r w:rsidRPr="00881636">
              <w:rPr>
                <w:sz w:val="16"/>
                <w:szCs w:val="16"/>
              </w:rPr>
              <w:t>С</w:t>
            </w:r>
            <w:r w:rsidRPr="00881636">
              <w:rPr>
                <w:sz w:val="16"/>
                <w:szCs w:val="16"/>
              </w:rPr>
              <w:t>ПОЛЬЗОВАНИЯ ЗЕМЕЛ</w:t>
            </w:r>
            <w:r w:rsidRPr="00881636">
              <w:rPr>
                <w:sz w:val="16"/>
                <w:szCs w:val="16"/>
              </w:rPr>
              <w:t>Ь</w:t>
            </w:r>
            <w:r w:rsidRPr="00881636">
              <w:rPr>
                <w:sz w:val="16"/>
                <w:szCs w:val="16"/>
              </w:rPr>
              <w:t>НОГО УЧАСТКА</w:t>
            </w:r>
          </w:p>
          <w:p w:rsidR="005158EF" w:rsidRPr="00881636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712" w:type="dxa"/>
            <w:tcBorders>
              <w:bottom w:val="single" w:sz="8" w:space="0" w:color="auto"/>
            </w:tcBorders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ПАРАМЕТРЫ РАЗРЕШЕННОГО ИСПОЛЬЗ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ВАНИЯ</w:t>
            </w:r>
          </w:p>
        </w:tc>
        <w:tc>
          <w:tcPr>
            <w:tcW w:w="4115" w:type="dxa"/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ОПИСАНИЕ ВИДА РАЗРЕШЕННОГО ИСПОЛЬЗ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ВАНИЯ ЗЕМЕЛЬНОГО УЧАСТКА</w:t>
            </w:r>
          </w:p>
        </w:tc>
      </w:tr>
      <w:tr w:rsidR="005158EF" w:rsidRPr="00881636" w:rsidTr="002900E9">
        <w:tc>
          <w:tcPr>
            <w:tcW w:w="2204" w:type="dxa"/>
          </w:tcPr>
          <w:p w:rsidR="005158EF" w:rsidRPr="00881636" w:rsidRDefault="005158EF" w:rsidP="002900E9">
            <w:pPr>
              <w:snapToGrid w:val="0"/>
              <w:spacing w:after="200" w:line="276" w:lineRule="auto"/>
            </w:pPr>
            <w:r w:rsidRPr="00881636">
              <w:rPr>
                <w:rFonts w:eastAsia="Calibri"/>
                <w:lang w:eastAsia="en-US"/>
              </w:rPr>
              <w:t>1.15 Хранение и пер</w:t>
            </w:r>
            <w:r w:rsidRPr="00881636">
              <w:rPr>
                <w:rFonts w:eastAsia="Calibri"/>
                <w:lang w:eastAsia="en-US"/>
              </w:rPr>
              <w:t>е</w:t>
            </w:r>
            <w:r w:rsidRPr="00881636">
              <w:rPr>
                <w:rFonts w:eastAsia="Calibri"/>
                <w:lang w:eastAsia="en-US"/>
              </w:rPr>
              <w:t>работка сельскохозя</w:t>
            </w:r>
            <w:r w:rsidRPr="00881636">
              <w:rPr>
                <w:rFonts w:eastAsia="Calibri"/>
                <w:lang w:eastAsia="en-US"/>
              </w:rPr>
              <w:t>й</w:t>
            </w:r>
            <w:r w:rsidRPr="00881636">
              <w:rPr>
                <w:rFonts w:eastAsia="Calibri"/>
                <w:lang w:eastAsia="en-US"/>
              </w:rPr>
              <w:t>ственной продукции</w:t>
            </w:r>
          </w:p>
        </w:tc>
        <w:tc>
          <w:tcPr>
            <w:tcW w:w="3712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1Минимальная площадь земельного участка 2000 кв. м.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Для объектов инженерного обеспечения и объектов вспомогательного инжене</w:t>
            </w:r>
            <w:r w:rsidRPr="00881636">
              <w:t>р</w:t>
            </w:r>
            <w:r w:rsidRPr="00881636">
              <w:t>ного назначения от 1 кв. м.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Минимальный отступ строений от кра</w:t>
            </w:r>
            <w:r w:rsidRPr="00881636">
              <w:t>с</w:t>
            </w:r>
            <w:r w:rsidRPr="00881636">
              <w:t>ной линии или границ участка (в случае, если иной не установлен линией рег</w:t>
            </w:r>
            <w:r w:rsidRPr="00881636">
              <w:t>у</w:t>
            </w:r>
            <w:r w:rsidRPr="00881636">
              <w:t>лирования застройки) – 10 м, допускае</w:t>
            </w:r>
            <w:r w:rsidRPr="00881636">
              <w:t>т</w:t>
            </w:r>
            <w:r w:rsidRPr="00881636">
              <w:t>ся уменьшение отступа либо распол</w:t>
            </w:r>
            <w:r w:rsidRPr="00881636">
              <w:t>о</w:t>
            </w:r>
            <w:r w:rsidRPr="00881636">
              <w:t>жения здания, строения и сооружения по красной линии с учетом сложивше</w:t>
            </w:r>
            <w:r w:rsidRPr="00881636">
              <w:t>й</w:t>
            </w:r>
            <w:r w:rsidRPr="00881636">
              <w:t>ся застройки.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Минимальный отступ от границ с с</w:t>
            </w:r>
            <w:r w:rsidRPr="00881636">
              <w:t>о</w:t>
            </w:r>
            <w:r w:rsidRPr="00881636">
              <w:t>седними участками – 3 м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Предельная этажность 3 этажа, макс</w:t>
            </w:r>
            <w:r w:rsidRPr="00881636">
              <w:t>и</w:t>
            </w:r>
            <w:r w:rsidRPr="00881636">
              <w:t>мальный процент застройки в границах земельного участка– 70%.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115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rPr>
                <w:rFonts w:eastAsia="Calibri"/>
                <w:lang w:eastAsia="en-US"/>
              </w:rPr>
              <w:t>Размещение зданий, сооружений, использ</w:t>
            </w:r>
            <w:r w:rsidRPr="00881636">
              <w:rPr>
                <w:rFonts w:eastAsia="Calibri"/>
                <w:lang w:eastAsia="en-US"/>
              </w:rPr>
              <w:t>у</w:t>
            </w:r>
            <w:r w:rsidRPr="00881636">
              <w:rPr>
                <w:rFonts w:eastAsia="Calibri"/>
                <w:lang w:eastAsia="en-US"/>
              </w:rPr>
              <w:t>емых для производства, хранения, первичной и глубокой переработки сельскохозяйстве</w:t>
            </w:r>
            <w:r w:rsidRPr="00881636">
              <w:rPr>
                <w:rFonts w:eastAsia="Calibri"/>
                <w:lang w:eastAsia="en-US"/>
              </w:rPr>
              <w:t>н</w:t>
            </w:r>
            <w:r w:rsidRPr="00881636">
              <w:rPr>
                <w:rFonts w:eastAsia="Calibri"/>
                <w:lang w:eastAsia="en-US"/>
              </w:rPr>
              <w:t>ной продукции</w:t>
            </w:r>
          </w:p>
        </w:tc>
      </w:tr>
      <w:tr w:rsidR="005158EF" w:rsidRPr="00881636" w:rsidTr="002900E9">
        <w:tc>
          <w:tcPr>
            <w:tcW w:w="2204" w:type="dxa"/>
          </w:tcPr>
          <w:p w:rsidR="005158EF" w:rsidRPr="00881636" w:rsidRDefault="005158EF" w:rsidP="002900E9">
            <w:pPr>
              <w:spacing w:line="276" w:lineRule="auto"/>
            </w:pPr>
            <w:r w:rsidRPr="00881636">
              <w:rPr>
                <w:rFonts w:eastAsia="Calibri"/>
                <w:lang w:eastAsia="en-US"/>
              </w:rPr>
              <w:t>1.18</w:t>
            </w:r>
            <w:r w:rsidRPr="00881636">
              <w:t xml:space="preserve"> Обеспечение</w:t>
            </w:r>
          </w:p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сельскохозяйственного</w:t>
            </w:r>
          </w:p>
          <w:p w:rsidR="005158EF" w:rsidRPr="00881636" w:rsidRDefault="005158EF" w:rsidP="002900E9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881636">
              <w:rPr>
                <w:lang w:eastAsia="en-US"/>
              </w:rPr>
              <w:t>производства</w:t>
            </w:r>
          </w:p>
        </w:tc>
        <w:tc>
          <w:tcPr>
            <w:tcW w:w="3712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Минимальная площадь земельного участка 2000 кв. м.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Для объектов инженерного обеспечения и объектов вспомогательного инжене</w:t>
            </w:r>
            <w:r w:rsidRPr="00881636">
              <w:t>р</w:t>
            </w:r>
            <w:r w:rsidRPr="00881636">
              <w:t>ного назначения от 1 кв. м.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Минимальный отступ строений от кра</w:t>
            </w:r>
            <w:r w:rsidRPr="00881636">
              <w:t>с</w:t>
            </w:r>
            <w:r w:rsidRPr="00881636">
              <w:t>ной линии или границ участка (в случае, если иной не установлен линией рег</w:t>
            </w:r>
            <w:r w:rsidRPr="00881636">
              <w:t>у</w:t>
            </w:r>
            <w:r w:rsidRPr="00881636">
              <w:t>лирования застройки) – 10 м, допускае</w:t>
            </w:r>
            <w:r w:rsidRPr="00881636">
              <w:t>т</w:t>
            </w:r>
            <w:r w:rsidRPr="00881636">
              <w:t>ся уменьшение отступа либо распол</w:t>
            </w:r>
            <w:r w:rsidRPr="00881636">
              <w:t>о</w:t>
            </w:r>
            <w:r w:rsidRPr="00881636">
              <w:t>жения здания, строения и сооружения по красной линии с учетом сложивше</w:t>
            </w:r>
            <w:r w:rsidRPr="00881636">
              <w:t>й</w:t>
            </w:r>
            <w:r w:rsidRPr="00881636">
              <w:t>ся застройки.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Минимальный отступ от границ с с</w:t>
            </w:r>
            <w:r w:rsidRPr="00881636">
              <w:t>о</w:t>
            </w:r>
            <w:r w:rsidRPr="00881636">
              <w:t>седними участками – 3 м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Предельная этажность 3 этажа, макс</w:t>
            </w:r>
            <w:r w:rsidRPr="00881636">
              <w:t>и</w:t>
            </w:r>
            <w:r w:rsidRPr="00881636">
              <w:t>мальный процент застройки в границах земельного участка– 70%.</w:t>
            </w:r>
          </w:p>
          <w:p w:rsidR="005158EF" w:rsidRPr="00727ABF" w:rsidRDefault="005158EF" w:rsidP="002900E9"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115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t>Размещение машинно-транспортных и р</w:t>
            </w:r>
            <w:r w:rsidRPr="00881636">
              <w:rPr>
                <w:rFonts w:eastAsia="Calibri"/>
                <w:lang w:eastAsia="en-US"/>
              </w:rPr>
              <w:t>е</w:t>
            </w:r>
            <w:r w:rsidRPr="00881636">
              <w:rPr>
                <w:rFonts w:eastAsia="Calibri"/>
                <w:lang w:eastAsia="en-US"/>
              </w:rPr>
              <w:t>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</w:t>
            </w:r>
            <w:r w:rsidRPr="00881636">
              <w:rPr>
                <w:rFonts w:eastAsia="Calibri"/>
                <w:lang w:eastAsia="en-US"/>
              </w:rPr>
              <w:t>й</w:t>
            </w:r>
            <w:r w:rsidRPr="00881636">
              <w:rPr>
                <w:rFonts w:eastAsia="Calibri"/>
                <w:lang w:eastAsia="en-US"/>
              </w:rPr>
              <w:t>ства</w:t>
            </w:r>
          </w:p>
        </w:tc>
      </w:tr>
      <w:tr w:rsidR="005158EF" w:rsidRPr="00881636" w:rsidTr="002900E9">
        <w:tc>
          <w:tcPr>
            <w:tcW w:w="2204" w:type="dxa"/>
          </w:tcPr>
          <w:p w:rsidR="005158EF" w:rsidRPr="00881636" w:rsidRDefault="005158EF" w:rsidP="002900E9">
            <w:r w:rsidRPr="00881636">
              <w:rPr>
                <w:rFonts w:eastAsia="Calibri"/>
                <w:lang w:eastAsia="en-US"/>
              </w:rPr>
              <w:t>3.1 Коммунальное о</w:t>
            </w:r>
            <w:r w:rsidRPr="00881636">
              <w:rPr>
                <w:rFonts w:eastAsia="Calibri"/>
                <w:lang w:eastAsia="en-US"/>
              </w:rPr>
              <w:t>б</w:t>
            </w:r>
            <w:r w:rsidRPr="00881636">
              <w:rPr>
                <w:rFonts w:eastAsia="Calibri"/>
                <w:lang w:eastAsia="en-US"/>
              </w:rPr>
              <w:t>служивание</w:t>
            </w:r>
          </w:p>
        </w:tc>
        <w:tc>
          <w:tcPr>
            <w:tcW w:w="3712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Минимальная/максимальная площадь земельного участка – не нормируется;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>2) Минимальные отступы от границ земельного участка в целях определения места допустимого размещения объе</w:t>
            </w:r>
            <w:r w:rsidRPr="00881636">
              <w:t>к</w:t>
            </w:r>
            <w:r w:rsidRPr="00881636">
              <w:t>та– 3 м., от фронтальной границы з</w:t>
            </w:r>
            <w:r w:rsidRPr="00881636">
              <w:t>е</w:t>
            </w:r>
            <w:r w:rsidRPr="00881636">
              <w:t xml:space="preserve">мельного участка </w:t>
            </w:r>
            <w:r w:rsidRPr="00881636">
              <w:rPr>
                <w:bCs/>
              </w:rPr>
              <w:t>– 5 м. (за исключен</w:t>
            </w:r>
            <w:r w:rsidRPr="00881636">
              <w:rPr>
                <w:bCs/>
              </w:rPr>
              <w:t>и</w:t>
            </w:r>
            <w:r w:rsidRPr="00881636">
              <w:rPr>
                <w:bCs/>
              </w:rPr>
              <w:t>ем линейных объектов);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– 3 </w:t>
            </w:r>
            <w:r w:rsidRPr="00881636">
              <w:lastRenderedPageBreak/>
              <w:t>этажа;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</w:t>
            </w:r>
            <w:r w:rsidRPr="00881636">
              <w:t>и</w:t>
            </w:r>
            <w:r w:rsidRPr="00881636">
              <w:t xml:space="preserve">тального строительства от уровня земли до верха перекрытия последнего этажа (или конька кровли) - не более 20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в границах земельного участка – 60%, за исключением линейных объектов;</w:t>
            </w:r>
          </w:p>
          <w:p w:rsidR="005158EF" w:rsidRDefault="005158EF" w:rsidP="002900E9">
            <w:r w:rsidRPr="00881636">
              <w:t>6) Минимальный процент озеленения 10% от площади земельного участка, за исключением линейных объектов.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/>
        </w:tc>
        <w:tc>
          <w:tcPr>
            <w:tcW w:w="4115" w:type="dxa"/>
          </w:tcPr>
          <w:p w:rsidR="005158EF" w:rsidRPr="00881636" w:rsidRDefault="005158EF" w:rsidP="002900E9">
            <w:r w:rsidRPr="00881636">
              <w:rPr>
                <w:rFonts w:eastAsia="Calibri"/>
                <w:lang w:eastAsia="en-US"/>
              </w:rPr>
              <w:lastRenderedPageBreak/>
              <w:t>Размещение зданий и сооружений в целях обеспечения физических и юридических лиц коммунальными услугами. Содержание да</w:t>
            </w:r>
            <w:r w:rsidRPr="00881636">
              <w:rPr>
                <w:rFonts w:eastAsia="Calibri"/>
                <w:lang w:eastAsia="en-US"/>
              </w:rPr>
              <w:t>н</w:t>
            </w:r>
            <w:r w:rsidRPr="00881636">
              <w:rPr>
                <w:rFonts w:eastAsia="Calibri"/>
                <w:lang w:eastAsia="en-US"/>
              </w:rPr>
              <w:t>ного вида разрешенного использования включает в себя содержание видов разр</w:t>
            </w:r>
            <w:r w:rsidRPr="00881636">
              <w:rPr>
                <w:rFonts w:eastAsia="Calibri"/>
                <w:lang w:eastAsia="en-US"/>
              </w:rPr>
              <w:t>е</w:t>
            </w:r>
            <w:r w:rsidRPr="00881636">
              <w:rPr>
                <w:rFonts w:eastAsia="Calibri"/>
                <w:lang w:eastAsia="en-US"/>
              </w:rPr>
              <w:t xml:space="preserve">шенного использования с </w:t>
            </w:r>
            <w:hyperlink r:id="rId14" w:anchor="block_1311" w:history="1">
              <w:r w:rsidRPr="00881636">
                <w:rPr>
                  <w:rFonts w:eastAsia="Calibri"/>
                  <w:lang w:eastAsia="en-US"/>
                </w:rPr>
                <w:t>кодами 3.1.1-3.1.2</w:t>
              </w:r>
            </w:hyperlink>
          </w:p>
        </w:tc>
      </w:tr>
      <w:tr w:rsidR="005158EF" w:rsidRPr="00881636" w:rsidTr="002900E9">
        <w:tc>
          <w:tcPr>
            <w:tcW w:w="2204" w:type="dxa"/>
          </w:tcPr>
          <w:p w:rsidR="005158EF" w:rsidRPr="00881636" w:rsidRDefault="005158EF" w:rsidP="002900E9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881636">
              <w:lastRenderedPageBreak/>
              <w:t>4.6 Общественное п</w:t>
            </w:r>
            <w:r w:rsidRPr="00881636">
              <w:t>и</w:t>
            </w:r>
            <w:r w:rsidRPr="00881636">
              <w:t>тание</w:t>
            </w:r>
          </w:p>
        </w:tc>
        <w:tc>
          <w:tcPr>
            <w:tcW w:w="3712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земельного участка – не нормируется;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2) Минимальные отступы от границ земельного участка в целях определения места допустимого размещения объе</w:t>
            </w:r>
            <w:r w:rsidRPr="00881636">
              <w:t>к</w:t>
            </w:r>
            <w:r w:rsidRPr="00881636">
              <w:t>та– 3 м., от фронтальной границы з</w:t>
            </w:r>
            <w:r w:rsidRPr="00881636">
              <w:t>е</w:t>
            </w:r>
            <w:r w:rsidRPr="00881636">
              <w:t xml:space="preserve">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</w:t>
            </w:r>
            <w:r w:rsidRPr="00881636">
              <w:t>и</w:t>
            </w:r>
            <w:r w:rsidRPr="00881636">
              <w:t xml:space="preserve">тального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6) Минимальный процент озеленения - 10%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115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81636">
              <w:t>Размещение объектов капитального стро</w:t>
            </w:r>
            <w:r w:rsidRPr="00881636">
              <w:t>и</w:t>
            </w:r>
            <w:r w:rsidRPr="00881636">
              <w:t>тельства в целях устройства мест общ</w:t>
            </w:r>
            <w:r w:rsidRPr="00881636">
              <w:t>е</w:t>
            </w:r>
            <w:r w:rsidRPr="00881636">
              <w:t>ственного питания (рестораны, кафе, стол</w:t>
            </w:r>
            <w:r w:rsidRPr="00881636">
              <w:t>о</w:t>
            </w:r>
            <w:r w:rsidRPr="00881636">
              <w:t>вые, закусочные, бары)</w:t>
            </w:r>
          </w:p>
        </w:tc>
      </w:tr>
      <w:tr w:rsidR="005158EF" w:rsidRPr="00881636" w:rsidTr="002900E9">
        <w:tc>
          <w:tcPr>
            <w:tcW w:w="2204" w:type="dxa"/>
          </w:tcPr>
          <w:p w:rsidR="005158EF" w:rsidRPr="00881636" w:rsidRDefault="005158EF" w:rsidP="002900E9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t>4.7 Гостиничное о</w:t>
            </w:r>
            <w:r w:rsidRPr="00881636">
              <w:rPr>
                <w:rFonts w:eastAsia="Calibri"/>
                <w:lang w:eastAsia="en-US"/>
              </w:rPr>
              <w:t>б</w:t>
            </w:r>
            <w:r w:rsidRPr="00881636">
              <w:rPr>
                <w:rFonts w:eastAsia="Calibri"/>
                <w:lang w:eastAsia="en-US"/>
              </w:rPr>
              <w:t>служивание</w:t>
            </w:r>
          </w:p>
        </w:tc>
        <w:tc>
          <w:tcPr>
            <w:tcW w:w="3712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земельного участка – не нормируется;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2) Минимальные отступы от границ земельного участка в целях определения места допустимого размещения объе</w:t>
            </w:r>
            <w:r w:rsidRPr="00881636">
              <w:t>к</w:t>
            </w:r>
            <w:r w:rsidRPr="00881636">
              <w:t>та– 3 м., от фронтальной границы з</w:t>
            </w:r>
            <w:r w:rsidRPr="00881636">
              <w:t>е</w:t>
            </w:r>
            <w:r w:rsidRPr="00881636">
              <w:t xml:space="preserve">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</w:t>
            </w:r>
            <w:r w:rsidRPr="00881636">
              <w:t>и</w:t>
            </w:r>
            <w:r w:rsidRPr="00881636">
              <w:t xml:space="preserve">тального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5) Максимальный процент застройки в границах земельного участка – 65%;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115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t>Размещение гостиниц, а также иных зданий, используемых с целью извлечения предпр</w:t>
            </w:r>
            <w:r w:rsidRPr="00881636">
              <w:rPr>
                <w:rFonts w:eastAsia="Calibri"/>
                <w:lang w:eastAsia="en-US"/>
              </w:rPr>
              <w:t>и</w:t>
            </w:r>
            <w:r w:rsidRPr="00881636">
              <w:rPr>
                <w:rFonts w:eastAsia="Calibri"/>
                <w:lang w:eastAsia="en-US"/>
              </w:rPr>
              <w:t>нимательской выгоды из предоставления жилого помещения для временного прож</w:t>
            </w:r>
            <w:r w:rsidRPr="00881636">
              <w:rPr>
                <w:rFonts w:eastAsia="Calibri"/>
                <w:lang w:eastAsia="en-US"/>
              </w:rPr>
              <w:t>и</w:t>
            </w:r>
            <w:r w:rsidRPr="00881636">
              <w:rPr>
                <w:rFonts w:eastAsia="Calibri"/>
                <w:lang w:eastAsia="en-US"/>
              </w:rPr>
              <w:t>вания в них</w:t>
            </w:r>
          </w:p>
        </w:tc>
      </w:tr>
      <w:tr w:rsidR="005158EF" w:rsidRPr="00881636" w:rsidTr="002900E9">
        <w:tc>
          <w:tcPr>
            <w:tcW w:w="2204" w:type="dxa"/>
            <w:shd w:val="clear" w:color="auto" w:fill="auto"/>
          </w:tcPr>
          <w:p w:rsidR="005158EF" w:rsidRPr="00881636" w:rsidRDefault="005158EF" w:rsidP="002900E9">
            <w:pPr>
              <w:jc w:val="both"/>
              <w:rPr>
                <w:rFonts w:eastAsia="Calibri"/>
                <w:color w:val="FF0000"/>
              </w:rPr>
            </w:pPr>
            <w:r w:rsidRPr="00881636">
              <w:t>4.9 Служебные гаражи</w:t>
            </w:r>
          </w:p>
        </w:tc>
        <w:tc>
          <w:tcPr>
            <w:tcW w:w="3712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земельного участка – не нормируется;</w:t>
            </w:r>
          </w:p>
          <w:p w:rsidR="005158EF" w:rsidRPr="00881636" w:rsidRDefault="005158EF" w:rsidP="002900E9">
            <w:r w:rsidRPr="00881636">
              <w:lastRenderedPageBreak/>
              <w:t xml:space="preserve"> 2) Минимальные отступы от границ земельного участка в целях определения места допустимого размещения объе</w:t>
            </w:r>
            <w:r w:rsidRPr="00881636">
              <w:t>к</w:t>
            </w:r>
            <w:r w:rsidRPr="00881636">
              <w:t>та– 3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3) Максимальное количество этажей  – не более 2 этажей; 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>4) Максимальная высота объектов кап</w:t>
            </w:r>
            <w:r w:rsidRPr="00881636">
              <w:t>и</w:t>
            </w:r>
            <w:r w:rsidRPr="00881636">
              <w:t xml:space="preserve">тального строительства от уровня земли до верха перекрытия последнего этажа (или конька кровли) -  не более 12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в границах земельного участка – 60%.</w:t>
            </w:r>
          </w:p>
          <w:p w:rsidR="005158EF" w:rsidRDefault="005158EF" w:rsidP="002900E9">
            <w:r w:rsidRPr="00881636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/>
        </w:tc>
        <w:tc>
          <w:tcPr>
            <w:tcW w:w="4115" w:type="dxa"/>
            <w:shd w:val="clear" w:color="auto" w:fill="auto"/>
          </w:tcPr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lastRenderedPageBreak/>
              <w:t>Размещение постоянных или временных г</w:t>
            </w:r>
            <w:r w:rsidRPr="00881636">
              <w:t>а</w:t>
            </w:r>
            <w:r w:rsidRPr="00881636">
              <w:t xml:space="preserve">ражей, стоянок для хранения служебного </w:t>
            </w:r>
            <w:r w:rsidRPr="00881636">
              <w:lastRenderedPageBreak/>
              <w:t>автотранспорта, используемого в целях ос</w:t>
            </w:r>
            <w:r w:rsidRPr="00881636">
              <w:t>у</w:t>
            </w:r>
            <w:r w:rsidRPr="00881636">
              <w:t>ществления видов деятельности, предусмо</w:t>
            </w:r>
            <w:r w:rsidRPr="00881636">
              <w:t>т</w:t>
            </w:r>
            <w:r w:rsidRPr="00881636">
              <w:t>ренных видами разрешенного использования с кодами 3.0, 4.0, а также для стоянки и хр</w:t>
            </w:r>
            <w:r w:rsidRPr="00881636">
              <w:t>а</w:t>
            </w:r>
            <w:r w:rsidRPr="00881636">
              <w:t>нения транспортных средств общего польз</w:t>
            </w:r>
            <w:r w:rsidRPr="00881636">
              <w:t>о</w:t>
            </w:r>
            <w:r w:rsidRPr="00881636">
              <w:t>вания, в том числе в депо</w:t>
            </w:r>
          </w:p>
        </w:tc>
      </w:tr>
      <w:tr w:rsidR="005158EF" w:rsidRPr="00881636" w:rsidTr="002900E9">
        <w:tc>
          <w:tcPr>
            <w:tcW w:w="2204" w:type="dxa"/>
            <w:shd w:val="clear" w:color="auto" w:fill="auto"/>
          </w:tcPr>
          <w:p w:rsidR="005158EF" w:rsidRPr="00881636" w:rsidRDefault="005158EF" w:rsidP="002900E9">
            <w:r w:rsidRPr="00881636">
              <w:lastRenderedPageBreak/>
              <w:t>4.9.1  Объекты доро</w:t>
            </w:r>
            <w:r w:rsidRPr="00881636">
              <w:t>ж</w:t>
            </w:r>
            <w:r w:rsidRPr="00881636">
              <w:t>ного сервиса</w:t>
            </w:r>
          </w:p>
        </w:tc>
        <w:tc>
          <w:tcPr>
            <w:tcW w:w="37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</w:t>
            </w:r>
            <w:r w:rsidRPr="00881636">
              <w:t>н</w:t>
            </w:r>
            <w:r w:rsidRPr="00881636">
              <w:t>сардный этаж);</w:t>
            </w:r>
          </w:p>
          <w:p w:rsidR="005158EF" w:rsidRDefault="005158EF" w:rsidP="002900E9">
            <w:r w:rsidRPr="00881636">
              <w:t>5) Максимальный процент застройки 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/>
        </w:tc>
        <w:tc>
          <w:tcPr>
            <w:tcW w:w="4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r w:rsidRPr="00881636">
              <w:t>Размещение зданий и сооружений дорожн</w:t>
            </w:r>
            <w:r w:rsidRPr="00881636">
              <w:t>о</w:t>
            </w:r>
            <w:r w:rsidRPr="00881636">
              <w:t>го сервиса. Содержание данного вида разр</w:t>
            </w:r>
            <w:r w:rsidRPr="00881636">
              <w:t>е</w:t>
            </w:r>
            <w:r w:rsidRPr="00881636">
              <w:t>шенного использования включает в себя с</w:t>
            </w:r>
            <w:r w:rsidRPr="00881636">
              <w:t>о</w:t>
            </w:r>
            <w:r w:rsidRPr="00881636">
              <w:t>держание видов разрешенного использов</w:t>
            </w:r>
            <w:r w:rsidRPr="00881636">
              <w:t>а</w:t>
            </w:r>
            <w:r w:rsidRPr="00881636">
              <w:t>ния с </w:t>
            </w:r>
            <w:hyperlink r:id="rId15" w:anchor="block_14911" w:history="1">
              <w:r w:rsidRPr="00881636">
                <w:t>кодами 4.9.1.1 - 4.9.1.4</w:t>
              </w:r>
            </w:hyperlink>
          </w:p>
        </w:tc>
      </w:tr>
      <w:tr w:rsidR="005158EF" w:rsidRPr="00881636" w:rsidTr="002900E9">
        <w:tc>
          <w:tcPr>
            <w:tcW w:w="2204" w:type="dxa"/>
            <w:shd w:val="clear" w:color="auto" w:fill="auto"/>
          </w:tcPr>
          <w:p w:rsidR="005158EF" w:rsidRPr="00881636" w:rsidRDefault="005158EF" w:rsidP="002900E9">
            <w:r w:rsidRPr="00881636">
              <w:t>4.9.1.1 Заправка транспортных средств</w:t>
            </w:r>
          </w:p>
        </w:tc>
        <w:tc>
          <w:tcPr>
            <w:tcW w:w="37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</w:t>
            </w:r>
            <w:r w:rsidRPr="00881636">
              <w:t>н</w:t>
            </w:r>
            <w:r w:rsidRPr="00881636">
              <w:t>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r w:rsidRPr="00881636">
              <w:t>Размещение автозаправочных станций; ра</w:t>
            </w:r>
            <w:r w:rsidRPr="00881636">
              <w:t>з</w:t>
            </w:r>
            <w:r w:rsidRPr="00881636">
              <w:t>мещение магазинов сопутствующей торго</w:t>
            </w:r>
            <w:r w:rsidRPr="00881636">
              <w:t>в</w:t>
            </w:r>
            <w:r w:rsidRPr="00881636">
              <w:t>ли, зданий для организации общественного питания в качестве объектов дорожного се</w:t>
            </w:r>
            <w:r w:rsidRPr="00881636">
              <w:t>р</w:t>
            </w:r>
            <w:r w:rsidRPr="00881636">
              <w:t>виса</w:t>
            </w:r>
          </w:p>
        </w:tc>
      </w:tr>
      <w:tr w:rsidR="005158EF" w:rsidRPr="00881636" w:rsidTr="002900E9">
        <w:tc>
          <w:tcPr>
            <w:tcW w:w="2204" w:type="dxa"/>
            <w:shd w:val="clear" w:color="auto" w:fill="auto"/>
          </w:tcPr>
          <w:p w:rsidR="005158EF" w:rsidRPr="00881636" w:rsidRDefault="005158EF" w:rsidP="002900E9">
            <w:r w:rsidRPr="00881636">
              <w:t>4.9.1.2 Обеспечение дорожного отдыха</w:t>
            </w:r>
          </w:p>
        </w:tc>
        <w:tc>
          <w:tcPr>
            <w:tcW w:w="37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3) Минимальные отступы от границ земельного участка в целях определения места допустимого размещения объекта </w:t>
            </w:r>
            <w:r w:rsidRPr="00881636">
              <w:lastRenderedPageBreak/>
              <w:t>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</w:t>
            </w:r>
            <w:r w:rsidRPr="00881636">
              <w:t>н</w:t>
            </w:r>
            <w:r w:rsidRPr="00881636">
              <w:t>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r w:rsidRPr="00881636">
              <w:lastRenderedPageBreak/>
              <w:t>Размещение зданий для предоставления го</w:t>
            </w:r>
            <w:r w:rsidRPr="00881636">
              <w:t>с</w:t>
            </w:r>
            <w:r w:rsidRPr="00881636">
              <w:t>тиничных услуг в качестве дорожного серв</w:t>
            </w:r>
            <w:r w:rsidRPr="00881636">
              <w:t>и</w:t>
            </w:r>
            <w:r w:rsidRPr="00881636">
              <w:t>са (мотелей), а также размещение магазинов сопутствующей торговли, зданий для орг</w:t>
            </w:r>
            <w:r w:rsidRPr="00881636">
              <w:t>а</w:t>
            </w:r>
            <w:r w:rsidRPr="00881636">
              <w:t>низации общественного питания в качестве объектов дорожного сервиса</w:t>
            </w:r>
          </w:p>
        </w:tc>
      </w:tr>
      <w:tr w:rsidR="005158EF" w:rsidRPr="00881636" w:rsidTr="002900E9">
        <w:tc>
          <w:tcPr>
            <w:tcW w:w="2204" w:type="dxa"/>
            <w:shd w:val="clear" w:color="auto" w:fill="auto"/>
          </w:tcPr>
          <w:p w:rsidR="005158EF" w:rsidRPr="00881636" w:rsidRDefault="005158EF" w:rsidP="002900E9">
            <w:pPr>
              <w:jc w:val="both"/>
            </w:pPr>
            <w:r w:rsidRPr="00881636">
              <w:lastRenderedPageBreak/>
              <w:t>4.9.1.3 Автомобильные мойки</w:t>
            </w:r>
          </w:p>
        </w:tc>
        <w:tc>
          <w:tcPr>
            <w:tcW w:w="3712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</w:t>
            </w:r>
            <w:r w:rsidRPr="00881636">
              <w:t>н</w:t>
            </w:r>
            <w:r w:rsidRPr="00881636">
              <w:t>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115" w:type="dxa"/>
            <w:shd w:val="clear" w:color="auto" w:fill="auto"/>
          </w:tcPr>
          <w:p w:rsidR="005158EF" w:rsidRPr="00881636" w:rsidRDefault="005158EF" w:rsidP="002900E9">
            <w:r w:rsidRPr="00881636">
              <w:t>Размещение автомобильных моек, а также размещение магазинов сопутствующей то</w:t>
            </w:r>
            <w:r w:rsidRPr="00881636">
              <w:t>р</w:t>
            </w:r>
            <w:r w:rsidRPr="00881636">
              <w:t>говли</w:t>
            </w:r>
          </w:p>
        </w:tc>
      </w:tr>
      <w:tr w:rsidR="005158EF" w:rsidRPr="00881636" w:rsidTr="002900E9">
        <w:tc>
          <w:tcPr>
            <w:tcW w:w="2204" w:type="dxa"/>
            <w:shd w:val="clear" w:color="auto" w:fill="auto"/>
          </w:tcPr>
          <w:p w:rsidR="005158EF" w:rsidRPr="00881636" w:rsidRDefault="005158EF" w:rsidP="002900E9">
            <w:pPr>
              <w:jc w:val="both"/>
            </w:pPr>
            <w:r w:rsidRPr="00881636">
              <w:t>4.9.1.4 Ремонт автом</w:t>
            </w:r>
            <w:r w:rsidRPr="00881636">
              <w:t>о</w:t>
            </w:r>
            <w:r w:rsidRPr="00881636">
              <w:t>билей</w:t>
            </w:r>
          </w:p>
        </w:tc>
        <w:tc>
          <w:tcPr>
            <w:tcW w:w="3712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</w:t>
            </w:r>
            <w:r w:rsidRPr="00881636">
              <w:t>н</w:t>
            </w:r>
            <w:r w:rsidRPr="00881636">
              <w:t>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115" w:type="dxa"/>
            <w:shd w:val="clear" w:color="auto" w:fill="auto"/>
          </w:tcPr>
          <w:p w:rsidR="005158EF" w:rsidRPr="00881636" w:rsidRDefault="005158EF" w:rsidP="002900E9">
            <w:r w:rsidRPr="00881636"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</w:t>
            </w:r>
            <w:r w:rsidRPr="00881636">
              <w:t>р</w:t>
            </w:r>
            <w:r w:rsidRPr="00881636">
              <w:t>говли</w:t>
            </w:r>
          </w:p>
        </w:tc>
      </w:tr>
      <w:tr w:rsidR="005158EF" w:rsidRPr="00881636" w:rsidTr="002900E9">
        <w:tc>
          <w:tcPr>
            <w:tcW w:w="2204" w:type="dxa"/>
          </w:tcPr>
          <w:p w:rsidR="005158EF" w:rsidRPr="00881636" w:rsidRDefault="005158EF" w:rsidP="002900E9">
            <w:r w:rsidRPr="00881636">
              <w:t xml:space="preserve">6.8 </w:t>
            </w:r>
            <w:r w:rsidRPr="00881636">
              <w:rPr>
                <w:rFonts w:eastAsia="Calibri"/>
              </w:rPr>
              <w:t>Связь</w:t>
            </w:r>
          </w:p>
        </w:tc>
        <w:tc>
          <w:tcPr>
            <w:tcW w:w="3712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Регламенты не распространяются.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Параметры разрешенного использов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ния объектов капитального строител</w:t>
            </w:r>
            <w:r w:rsidRPr="00881636">
              <w:rPr>
                <w:rFonts w:eastAsia="Calibri"/>
              </w:rPr>
              <w:t>ь</w:t>
            </w:r>
            <w:r w:rsidRPr="00881636">
              <w:rPr>
                <w:rFonts w:eastAsia="Calibri"/>
              </w:rPr>
              <w:t>ства определяются в составе документ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ции в соответствии с нормативными документами и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СП, действующими на территории Ро</w:t>
            </w:r>
            <w:r w:rsidRPr="00881636">
              <w:rPr>
                <w:rFonts w:eastAsia="Calibri"/>
              </w:rPr>
              <w:t>с</w:t>
            </w:r>
            <w:r w:rsidRPr="00881636">
              <w:rPr>
                <w:rFonts w:eastAsia="Calibri"/>
              </w:rPr>
              <w:t>сийской Федерации.</w:t>
            </w:r>
          </w:p>
        </w:tc>
        <w:tc>
          <w:tcPr>
            <w:tcW w:w="4115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Размещение объектов связи, радиовещания, телевидения, включая воздушные радиор</w:t>
            </w:r>
            <w:r w:rsidRPr="00881636">
              <w:rPr>
                <w:rFonts w:eastAsia="Calibri"/>
              </w:rPr>
              <w:t>е</w:t>
            </w:r>
            <w:r w:rsidRPr="00881636">
              <w:rPr>
                <w:rFonts w:eastAsia="Calibri"/>
              </w:rPr>
              <w:t>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</w:t>
            </w:r>
            <w:r w:rsidRPr="00881636">
              <w:rPr>
                <w:rFonts w:eastAsia="Calibri"/>
              </w:rPr>
              <w:t>о</w:t>
            </w:r>
            <w:r w:rsidRPr="00881636">
              <w:rPr>
                <w:rFonts w:eastAsia="Calibri"/>
              </w:rPr>
              <w:t>вания «Коммунальное  обслуживание».</w:t>
            </w:r>
          </w:p>
        </w:tc>
      </w:tr>
    </w:tbl>
    <w:p w:rsidR="005158EF" w:rsidRDefault="005158EF" w:rsidP="005158EF">
      <w:pPr>
        <w:keepNext/>
        <w:outlineLvl w:val="2"/>
        <w:rPr>
          <w:rFonts w:eastAsia="Calibri"/>
          <w:b/>
          <w:snapToGrid w:val="0"/>
          <w:lang w:eastAsia="en-US"/>
        </w:rPr>
      </w:pPr>
    </w:p>
    <w:p w:rsidR="005158EF" w:rsidRDefault="005158EF" w:rsidP="005158EF">
      <w:pPr>
        <w:keepNext/>
        <w:outlineLvl w:val="2"/>
        <w:rPr>
          <w:rFonts w:eastAsia="Calibri"/>
          <w:b/>
          <w:snapToGrid w:val="0"/>
          <w:lang w:eastAsia="en-US"/>
        </w:rPr>
      </w:pPr>
      <w:r w:rsidRPr="00C21B6E">
        <w:rPr>
          <w:rFonts w:eastAsia="Calibri"/>
          <w:b/>
          <w:snapToGrid w:val="0"/>
          <w:lang w:eastAsia="en-US"/>
        </w:rPr>
        <w:t>3.</w:t>
      </w:r>
      <w:r w:rsidRPr="00C21B6E">
        <w:rPr>
          <w:rFonts w:eastAsia="Calibri"/>
          <w:b/>
          <w:snapToGrid w:val="0"/>
          <w:lang w:eastAsia="en-US"/>
        </w:rPr>
        <w:tab/>
        <w:t>Вспомогательные виды и параметры разрешённого использования   земельных участков и объектов капитального строительства.</w:t>
      </w:r>
    </w:p>
    <w:p w:rsidR="005158EF" w:rsidRPr="00C21B6E" w:rsidRDefault="005158EF" w:rsidP="005158EF">
      <w:pPr>
        <w:keepNext/>
        <w:outlineLvl w:val="2"/>
        <w:rPr>
          <w:rFonts w:eastAsia="Calibri"/>
          <w:b/>
          <w:snapToGrid w:val="0"/>
          <w:lang w:eastAsia="en-US"/>
        </w:rPr>
      </w:pPr>
    </w:p>
    <w:p w:rsidR="005158EF" w:rsidRPr="00C21B6E" w:rsidRDefault="005158EF" w:rsidP="005158EF">
      <w:pPr>
        <w:keepNext/>
        <w:outlineLvl w:val="2"/>
        <w:rPr>
          <w:rFonts w:eastAsia="Calibri"/>
          <w:snapToGrid w:val="0"/>
          <w:lang w:eastAsia="en-US"/>
        </w:rPr>
      </w:pPr>
      <w:r w:rsidRPr="00C21B6E">
        <w:rPr>
          <w:rFonts w:eastAsia="Calibri"/>
          <w:snapToGrid w:val="0"/>
          <w:lang w:eastAsia="en-US"/>
        </w:rPr>
        <w:t xml:space="preserve">Вспомогательные виды разрешенного использования, допустимы только в качестве </w:t>
      </w:r>
      <w:proofErr w:type="gramStart"/>
      <w:r w:rsidRPr="00C21B6E">
        <w:rPr>
          <w:rFonts w:eastAsia="Calibri"/>
          <w:snapToGrid w:val="0"/>
          <w:lang w:eastAsia="en-US"/>
        </w:rPr>
        <w:t>дополнительных</w:t>
      </w:r>
      <w:proofErr w:type="gramEnd"/>
      <w:r w:rsidRPr="00C21B6E">
        <w:rPr>
          <w:rFonts w:eastAsia="Calibri"/>
          <w:snapToGrid w:val="0"/>
          <w:lang w:eastAsia="en-US"/>
        </w:rPr>
        <w:t xml:space="preserve"> по отношению к основным и условно разрешенным видам использования и осуществляемые совместно с ними. </w:t>
      </w:r>
    </w:p>
    <w:p w:rsidR="005158EF" w:rsidRPr="00C21B6E" w:rsidRDefault="005158EF" w:rsidP="005158EF">
      <w:pPr>
        <w:keepNext/>
        <w:outlineLvl w:val="2"/>
        <w:rPr>
          <w:rFonts w:eastAsia="Calibri"/>
          <w:snapToGrid w:val="0"/>
          <w:lang w:eastAsia="en-US"/>
        </w:rPr>
      </w:pPr>
      <w:r w:rsidRPr="00C21B6E">
        <w:rPr>
          <w:rFonts w:eastAsia="Calibri"/>
          <w:snapToGrid w:val="0"/>
          <w:lang w:eastAsia="en-US"/>
        </w:rPr>
        <w:t xml:space="preserve">Для размещения: - внутрихозяйственных дорог и коммуникаций; </w:t>
      </w:r>
    </w:p>
    <w:p w:rsidR="005158EF" w:rsidRPr="00C21B6E" w:rsidRDefault="005158EF" w:rsidP="005158EF">
      <w:pPr>
        <w:keepNext/>
        <w:outlineLvl w:val="2"/>
        <w:rPr>
          <w:rFonts w:eastAsia="Calibri"/>
          <w:snapToGrid w:val="0"/>
          <w:lang w:eastAsia="en-US"/>
        </w:rPr>
      </w:pPr>
      <w:r w:rsidRPr="00C21B6E">
        <w:rPr>
          <w:rFonts w:eastAsia="Calibri"/>
          <w:snapToGrid w:val="0"/>
          <w:lang w:eastAsia="en-US"/>
        </w:rPr>
        <w:t>- инженерные, транспортные и иные вспомогательные сооружения, и устройства для нужд сельского хозяйства;</w:t>
      </w:r>
    </w:p>
    <w:p w:rsidR="005158EF" w:rsidRPr="00C21B6E" w:rsidRDefault="005158EF" w:rsidP="005158EF">
      <w:pPr>
        <w:keepNext/>
        <w:outlineLvl w:val="2"/>
        <w:rPr>
          <w:rFonts w:eastAsia="Calibri"/>
          <w:snapToGrid w:val="0"/>
          <w:lang w:eastAsia="en-US"/>
        </w:rPr>
      </w:pPr>
      <w:r w:rsidRPr="00C21B6E">
        <w:rPr>
          <w:rFonts w:eastAsia="Calibri"/>
          <w:snapToGrid w:val="0"/>
          <w:lang w:eastAsia="en-US"/>
        </w:rPr>
        <w:t xml:space="preserve"> - зеленые насаждения.</w:t>
      </w:r>
    </w:p>
    <w:p w:rsidR="005158EF" w:rsidRDefault="005158EF" w:rsidP="005158EF">
      <w:pPr>
        <w:ind w:right="-1" w:firstLine="709"/>
        <w:jc w:val="both"/>
        <w:rPr>
          <w:rFonts w:eastAsia="SimSun"/>
          <w:b/>
          <w:u w:val="single"/>
        </w:rPr>
      </w:pP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  <w:b/>
          <w:u w:val="single"/>
        </w:rPr>
        <w:t>Примечание:</w:t>
      </w:r>
      <w:r w:rsidRPr="003B54A9">
        <w:rPr>
          <w:rFonts w:eastAsia="SimSun"/>
        </w:rPr>
        <w:t xml:space="preserve"> 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</w:t>
      </w:r>
      <w:r w:rsidRPr="003B54A9">
        <w:rPr>
          <w:rFonts w:eastAsia="SimSun"/>
        </w:rPr>
        <w:t>я</w:t>
      </w:r>
      <w:r w:rsidRPr="003B54A9">
        <w:rPr>
          <w:rFonts w:eastAsia="SimSun"/>
        </w:rPr>
        <w:t>щих Правил.</w:t>
      </w:r>
    </w:p>
    <w:p w:rsidR="005158EF" w:rsidRPr="003B54A9" w:rsidRDefault="005158EF" w:rsidP="005158EF">
      <w:pPr>
        <w:ind w:firstLine="709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условиях сложившейся застройки, основные строения допускается размещать по сложившейся линии з</w:t>
      </w:r>
      <w:r w:rsidRPr="003B54A9">
        <w:rPr>
          <w:rFonts w:eastAsia="SimSun"/>
          <w:lang w:eastAsia="zh-CN"/>
        </w:rPr>
        <w:t>а</w:t>
      </w:r>
      <w:r w:rsidRPr="003B54A9">
        <w:rPr>
          <w:rFonts w:eastAsia="SimSun"/>
          <w:lang w:eastAsia="zh-CN"/>
        </w:rPr>
        <w:t>стройки.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метров.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Минимальный отступ строений и сооружений вспомогательного использования от границ смежных земел</w:t>
      </w:r>
      <w:r w:rsidRPr="003B54A9">
        <w:rPr>
          <w:rFonts w:eastAsia="SimSun"/>
        </w:rPr>
        <w:t>ь</w:t>
      </w:r>
      <w:r w:rsidRPr="003B54A9">
        <w:rPr>
          <w:rFonts w:eastAsia="SimSun"/>
        </w:rPr>
        <w:t>ных участков - 1 метра;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Максимальное количество надземных этажей для строений и сооружений вспомогательного использования - 2;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границах зоны с ос</w:t>
      </w:r>
      <w:r w:rsidRPr="003B54A9">
        <w:rPr>
          <w:rFonts w:eastAsia="SimSun"/>
          <w:lang w:eastAsia="zh-CN"/>
        </w:rPr>
        <w:t>о</w:t>
      </w:r>
      <w:r w:rsidRPr="003B54A9">
        <w:rPr>
          <w:rFonts w:eastAsia="SimSun"/>
          <w:lang w:eastAsia="zh-CN"/>
        </w:rPr>
        <w:t>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Размещение производственной территориальной зоны не допускается: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а) в составе рекреационных зон;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б) на землях особо охраняемых территорий, в том числе: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первом поясе зоны санитарной охраны источников водоснабжения;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первой зоне округа санитарной охраны курортов, если проектируемые объекты не связаны непосредстве</w:t>
      </w:r>
      <w:r w:rsidRPr="003B54A9">
        <w:rPr>
          <w:rFonts w:eastAsia="SimSun"/>
          <w:lang w:eastAsia="zh-CN"/>
        </w:rPr>
        <w:t>н</w:t>
      </w:r>
      <w:r w:rsidRPr="003B54A9">
        <w:rPr>
          <w:rFonts w:eastAsia="SimSun"/>
          <w:lang w:eastAsia="zh-CN"/>
        </w:rPr>
        <w:t>но с эксплуатацией природных лечебных средств курорта;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 xml:space="preserve">в </w:t>
      </w:r>
      <w:proofErr w:type="spellStart"/>
      <w:r w:rsidRPr="003B54A9">
        <w:rPr>
          <w:rFonts w:eastAsia="SimSun"/>
          <w:lang w:eastAsia="zh-CN"/>
        </w:rPr>
        <w:t>водоохранных</w:t>
      </w:r>
      <w:proofErr w:type="spellEnd"/>
      <w:r w:rsidRPr="003B54A9">
        <w:rPr>
          <w:rFonts w:eastAsia="SimSun"/>
          <w:lang w:eastAsia="zh-CN"/>
        </w:rPr>
        <w:t xml:space="preserve"> и прибрежных зонах рек, морей;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зонах охраны памятников истории и культуры без согласования с соответствующими органами охраны п</w:t>
      </w:r>
      <w:r w:rsidRPr="003B54A9">
        <w:rPr>
          <w:rFonts w:eastAsia="SimSun"/>
          <w:lang w:eastAsia="zh-CN"/>
        </w:rPr>
        <w:t>а</w:t>
      </w:r>
      <w:r w:rsidRPr="003B54A9">
        <w:rPr>
          <w:rFonts w:eastAsia="SimSun"/>
          <w:lang w:eastAsia="zh-CN"/>
        </w:rPr>
        <w:t>мятников;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зонах активного карста, оползней, оседания или обрушения поверхности, которые могут угрожать застро</w:t>
      </w:r>
      <w:r w:rsidRPr="003B54A9">
        <w:rPr>
          <w:rFonts w:eastAsia="SimSun"/>
          <w:lang w:eastAsia="zh-CN"/>
        </w:rPr>
        <w:t>й</w:t>
      </w:r>
      <w:r w:rsidRPr="003B54A9">
        <w:rPr>
          <w:rFonts w:eastAsia="SimSun"/>
          <w:lang w:eastAsia="zh-CN"/>
        </w:rPr>
        <w:t>ке и эксплуатации предприятий;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на участках, загрязненных органическими и радиоактивными отбросами, до истечения сроков, установле</w:t>
      </w:r>
      <w:r w:rsidRPr="003B54A9">
        <w:rPr>
          <w:rFonts w:eastAsia="SimSun"/>
          <w:lang w:eastAsia="zh-CN"/>
        </w:rPr>
        <w:t>н</w:t>
      </w:r>
      <w:r w:rsidRPr="003B54A9">
        <w:rPr>
          <w:rFonts w:eastAsia="SimSun"/>
          <w:lang w:eastAsia="zh-CN"/>
        </w:rPr>
        <w:t>ных органами санитарно-эпидемиологического надзора;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зонах возможного катастрофического затопления в результате разрушения плотин или дамб.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proofErr w:type="gramStart"/>
      <w:r w:rsidRPr="003B54A9">
        <w:rPr>
          <w:rFonts w:eastAsia="SimSun"/>
          <w:lang w:eastAsia="zh-CN"/>
        </w:rPr>
        <w:t>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0,5 м выше расчетного наивысшего горизонта вод с учетом подпора и уклона водотока, а также нагона от расчетной высоты волны, определяемой в соответствии с требованиями по нагрузкам и воздействиям на гидротехнические сооружения.</w:t>
      </w:r>
      <w:proofErr w:type="gramEnd"/>
      <w:r w:rsidRPr="003B54A9">
        <w:rPr>
          <w:rFonts w:eastAsia="SimSun"/>
          <w:lang w:eastAsia="zh-CN"/>
        </w:rPr>
        <w:t xml:space="preserve"> За расчетный горизонт следует прин</w:t>
      </w:r>
      <w:r w:rsidRPr="003B54A9">
        <w:rPr>
          <w:rFonts w:eastAsia="SimSun"/>
          <w:lang w:eastAsia="zh-CN"/>
        </w:rPr>
        <w:t>и</w:t>
      </w:r>
      <w:r w:rsidRPr="003B54A9">
        <w:rPr>
          <w:rFonts w:eastAsia="SimSun"/>
          <w:lang w:eastAsia="zh-CN"/>
        </w:rPr>
        <w:t>мать наивысший уровень воды с вероятностью его превышения для предприятий, имеющих народнохозяйственное и об</w:t>
      </w:r>
      <w:r w:rsidRPr="003B54A9">
        <w:rPr>
          <w:rFonts w:eastAsia="SimSun"/>
          <w:lang w:eastAsia="zh-CN"/>
        </w:rPr>
        <w:t>о</w:t>
      </w:r>
      <w:r w:rsidRPr="003B54A9">
        <w:rPr>
          <w:rFonts w:eastAsia="SimSun"/>
          <w:lang w:eastAsia="zh-CN"/>
        </w:rPr>
        <w:t>ронное значение, один раз в 100 лет, для остальных предприятий - один раз в 50 лет, а для предприятий со сроком эксплуатации до 10 лет - один раз в 10 лет.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На территориях предприятий I - II классов и в пределах их санитарно-защитных зон не допускается разм</w:t>
      </w:r>
      <w:r w:rsidRPr="003B54A9">
        <w:rPr>
          <w:rFonts w:eastAsia="SimSun"/>
          <w:lang w:eastAsia="zh-CN"/>
        </w:rPr>
        <w:t>е</w:t>
      </w:r>
      <w:r w:rsidRPr="003B54A9">
        <w:rPr>
          <w:rFonts w:eastAsia="SimSun"/>
          <w:lang w:eastAsia="zh-CN"/>
        </w:rPr>
        <w:t>щать предприятия пищевой, легкой, медицинской, фармацевтической и других отраслей промышленности с санита</w:t>
      </w:r>
      <w:r w:rsidRPr="003B54A9">
        <w:rPr>
          <w:rFonts w:eastAsia="SimSun"/>
          <w:lang w:eastAsia="zh-CN"/>
        </w:rPr>
        <w:t>р</w:t>
      </w:r>
      <w:r w:rsidRPr="003B54A9">
        <w:rPr>
          <w:rFonts w:eastAsia="SimSun"/>
          <w:lang w:eastAsia="zh-CN"/>
        </w:rPr>
        <w:t>но-защитной зоной 50 - 100 м.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Не допускается расширение производственных предприятий, если при этом требуется увеличение размера санитарно-защитных зон.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Размер санитарно-защитной зоны предприятий мясной промышленности до границы животноводческих, птицеводческих и звероводческих ферм должен быть 1000 м.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При проектировании предприятий мясной промышленности на берегах рек и других водоемов общественн</w:t>
      </w:r>
      <w:r w:rsidRPr="003B54A9">
        <w:rPr>
          <w:rFonts w:eastAsia="SimSun"/>
          <w:lang w:eastAsia="zh-CN"/>
        </w:rPr>
        <w:t>о</w:t>
      </w:r>
      <w:r w:rsidRPr="003B54A9">
        <w:rPr>
          <w:rFonts w:eastAsia="SimSun"/>
          <w:lang w:eastAsia="zh-CN"/>
        </w:rPr>
        <w:t>го пользования их следует размещать ниже по течению от населенных пунктов.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Запрещается проектирование указанных предприятий на территории бывших кладбищ, скотомогильников, свалок.</w:t>
      </w:r>
    </w:p>
    <w:p w:rsidR="005158EF" w:rsidRPr="00C21B6E" w:rsidRDefault="005158EF" w:rsidP="005158EF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C0C0C0"/>
          <w:sz w:val="22"/>
          <w:szCs w:val="22"/>
        </w:rPr>
      </w:pPr>
    </w:p>
    <w:p w:rsidR="005158EF" w:rsidRDefault="005158EF" w:rsidP="005158EF">
      <w:pPr>
        <w:spacing w:line="228" w:lineRule="auto"/>
        <w:jc w:val="center"/>
        <w:rPr>
          <w:b/>
          <w:bCs/>
          <w:caps/>
        </w:rPr>
      </w:pPr>
    </w:p>
    <w:p w:rsidR="005158EF" w:rsidRPr="00727ABF" w:rsidRDefault="005158EF" w:rsidP="005158EF">
      <w:pPr>
        <w:keepNext/>
        <w:jc w:val="center"/>
        <w:outlineLvl w:val="2"/>
        <w:rPr>
          <w:rFonts w:eastAsia="Calibri"/>
          <w:b/>
          <w:bCs/>
          <w:u w:val="single"/>
          <w:lang w:eastAsia="en-US"/>
        </w:rPr>
      </w:pPr>
      <w:r>
        <w:rPr>
          <w:rFonts w:eastAsia="Calibri"/>
          <w:b/>
          <w:bCs/>
          <w:u w:val="single"/>
          <w:lang w:eastAsia="en-US"/>
        </w:rPr>
        <w:lastRenderedPageBreak/>
        <w:t>КОММУНАЛЬНО-СКЛАДСКАЯ</w:t>
      </w:r>
      <w:r w:rsidRPr="00727ABF">
        <w:rPr>
          <w:rFonts w:eastAsia="Calibri"/>
          <w:b/>
          <w:bCs/>
          <w:u w:val="single"/>
          <w:lang w:eastAsia="en-US"/>
        </w:rPr>
        <w:t xml:space="preserve"> ЗОНА (П-</w:t>
      </w:r>
      <w:r>
        <w:rPr>
          <w:rFonts w:eastAsia="Calibri"/>
          <w:b/>
          <w:bCs/>
          <w:u w:val="single"/>
          <w:lang w:eastAsia="en-US"/>
        </w:rPr>
        <w:t>2</w:t>
      </w:r>
      <w:r w:rsidRPr="00727ABF">
        <w:rPr>
          <w:rFonts w:eastAsia="Calibri"/>
          <w:b/>
          <w:bCs/>
          <w:u w:val="single"/>
          <w:lang w:eastAsia="en-US"/>
        </w:rPr>
        <w:t>)</w:t>
      </w:r>
    </w:p>
    <w:p w:rsidR="005158EF" w:rsidRPr="00727ABF" w:rsidRDefault="005158EF" w:rsidP="005158EF">
      <w:pPr>
        <w:keepNext/>
        <w:jc w:val="center"/>
        <w:outlineLvl w:val="2"/>
        <w:rPr>
          <w:rFonts w:eastAsia="Calibri"/>
          <w:b/>
          <w:bCs/>
          <w:u w:val="single"/>
          <w:lang w:eastAsia="en-US"/>
        </w:rPr>
      </w:pPr>
    </w:p>
    <w:p w:rsidR="005158EF" w:rsidRDefault="005158EF" w:rsidP="005158EF">
      <w:pPr>
        <w:jc w:val="both"/>
        <w:rPr>
          <w:rFonts w:eastAsia="Calibri"/>
          <w:b/>
        </w:rPr>
      </w:pPr>
      <w:r w:rsidRPr="00727ABF">
        <w:rPr>
          <w:rFonts w:eastAsia="Calibri"/>
          <w:b/>
        </w:rPr>
        <w:t>1.Основные виды и параметры разрешенного использования земельных участков и объектов капитального строительства</w:t>
      </w:r>
    </w:p>
    <w:p w:rsidR="005158EF" w:rsidRPr="00727ABF" w:rsidRDefault="005158EF" w:rsidP="005158EF">
      <w:pPr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05"/>
        <w:gridCol w:w="3609"/>
        <w:gridCol w:w="4017"/>
      </w:tblGrid>
      <w:tr w:rsidR="005158EF" w:rsidRPr="00727ABF" w:rsidTr="002900E9">
        <w:trPr>
          <w:trHeight w:val="552"/>
        </w:trPr>
        <w:tc>
          <w:tcPr>
            <w:tcW w:w="2405" w:type="dxa"/>
            <w:vAlign w:val="center"/>
          </w:tcPr>
          <w:p w:rsidR="005158EF" w:rsidRPr="00727ABF" w:rsidRDefault="005158EF" w:rsidP="002900E9">
            <w:pPr>
              <w:jc w:val="center"/>
              <w:rPr>
                <w:sz w:val="16"/>
                <w:szCs w:val="16"/>
              </w:rPr>
            </w:pPr>
            <w:r w:rsidRPr="00727ABF">
              <w:rPr>
                <w:sz w:val="16"/>
                <w:szCs w:val="16"/>
              </w:rPr>
              <w:t>НАИМЕНОВАНИЕ ВИДА РАЗРЕШЕННОГО ИСПОЛ</w:t>
            </w:r>
            <w:r w:rsidRPr="00727ABF">
              <w:rPr>
                <w:sz w:val="16"/>
                <w:szCs w:val="16"/>
              </w:rPr>
              <w:t>Ь</w:t>
            </w:r>
            <w:r w:rsidRPr="00727ABF">
              <w:rPr>
                <w:sz w:val="16"/>
                <w:szCs w:val="16"/>
              </w:rPr>
              <w:t>ЗОВАНИЯ ЗЕМЕЛЬНОГО УЧАСТКА</w:t>
            </w:r>
          </w:p>
          <w:p w:rsidR="005158EF" w:rsidRPr="00727ABF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727ABF">
              <w:rPr>
                <w:sz w:val="16"/>
                <w:szCs w:val="16"/>
              </w:rPr>
              <w:t>(код по классификатору</w:t>
            </w:r>
            <w:r w:rsidRPr="00727ABF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609" w:type="dxa"/>
            <w:tcBorders>
              <w:bottom w:val="single" w:sz="8" w:space="0" w:color="auto"/>
            </w:tcBorders>
            <w:vAlign w:val="center"/>
          </w:tcPr>
          <w:p w:rsidR="005158EF" w:rsidRPr="00727ABF" w:rsidRDefault="005158EF" w:rsidP="002900E9">
            <w:pPr>
              <w:jc w:val="center"/>
              <w:rPr>
                <w:sz w:val="16"/>
                <w:szCs w:val="16"/>
              </w:rPr>
            </w:pPr>
            <w:r w:rsidRPr="00727ABF">
              <w:rPr>
                <w:sz w:val="16"/>
                <w:szCs w:val="16"/>
              </w:rPr>
              <w:t>ПАРАМЕТРЫ РАЗРЕШЕННОГО ИСПОЛЬЗ</w:t>
            </w:r>
            <w:r w:rsidRPr="00727ABF">
              <w:rPr>
                <w:sz w:val="16"/>
                <w:szCs w:val="16"/>
              </w:rPr>
              <w:t>О</w:t>
            </w:r>
            <w:r w:rsidRPr="00727ABF">
              <w:rPr>
                <w:sz w:val="16"/>
                <w:szCs w:val="16"/>
              </w:rPr>
              <w:t>ВАНИЯ</w:t>
            </w:r>
          </w:p>
        </w:tc>
        <w:tc>
          <w:tcPr>
            <w:tcW w:w="4017" w:type="dxa"/>
            <w:vAlign w:val="center"/>
          </w:tcPr>
          <w:p w:rsidR="005158EF" w:rsidRPr="00727ABF" w:rsidRDefault="005158EF" w:rsidP="002900E9">
            <w:pPr>
              <w:jc w:val="center"/>
              <w:rPr>
                <w:sz w:val="16"/>
                <w:szCs w:val="16"/>
              </w:rPr>
            </w:pPr>
            <w:r w:rsidRPr="00727ABF">
              <w:rPr>
                <w:sz w:val="16"/>
                <w:szCs w:val="16"/>
              </w:rPr>
              <w:t>ОПИСАНИЕ ВИДА РАЗРЕШЕННОГО ИСПОЛЬЗ</w:t>
            </w:r>
            <w:r w:rsidRPr="00727ABF">
              <w:rPr>
                <w:sz w:val="16"/>
                <w:szCs w:val="16"/>
              </w:rPr>
              <w:t>О</w:t>
            </w:r>
            <w:r w:rsidRPr="00727ABF">
              <w:rPr>
                <w:sz w:val="16"/>
                <w:szCs w:val="16"/>
              </w:rPr>
              <w:t>ВАНИЯ ЗЕМЕЛЬНОГО УЧАСТКА</w:t>
            </w:r>
          </w:p>
        </w:tc>
      </w:tr>
      <w:tr w:rsidR="005158EF" w:rsidRPr="00727ABF" w:rsidTr="002900E9">
        <w:tc>
          <w:tcPr>
            <w:tcW w:w="240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89"/>
            </w:tblGrid>
            <w:tr w:rsidR="005158EF" w:rsidRPr="00727ABF" w:rsidTr="002900E9">
              <w:trPr>
                <w:trHeight w:val="100"/>
              </w:trPr>
              <w:tc>
                <w:tcPr>
                  <w:tcW w:w="0" w:type="auto"/>
                </w:tcPr>
                <w:p w:rsidR="005158EF" w:rsidRPr="00727ABF" w:rsidRDefault="005158EF" w:rsidP="002900E9">
                  <w:pPr>
                    <w:autoSpaceDE w:val="0"/>
                    <w:autoSpaceDN w:val="0"/>
                    <w:adjustRightInd w:val="0"/>
                  </w:pPr>
                  <w:r w:rsidRPr="00727ABF">
                    <w:rPr>
                      <w:rFonts w:eastAsia="Calibri"/>
                      <w:color w:val="000000"/>
                    </w:rPr>
                    <w:t xml:space="preserve">2.7.1 </w:t>
                  </w:r>
                  <w:r w:rsidRPr="00727ABF">
                    <w:t>Хранение авт</w:t>
                  </w:r>
                  <w:r w:rsidRPr="00727ABF">
                    <w:t>о</w:t>
                  </w:r>
                  <w:r w:rsidRPr="00727ABF">
                    <w:t xml:space="preserve">транспорта </w:t>
                  </w:r>
                </w:p>
              </w:tc>
            </w:tr>
          </w:tbl>
          <w:p w:rsidR="005158EF" w:rsidRPr="00727ABF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609" w:type="dxa"/>
          </w:tcPr>
          <w:p w:rsidR="005158EF" w:rsidRPr="00727ABF" w:rsidRDefault="005158EF" w:rsidP="002900E9">
            <w:r w:rsidRPr="00727ABF">
              <w:t xml:space="preserve">1) Минимальная площадь земельного участка – не нормируется; 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27ABF">
              <w:t>2) Максимальная площадь земельного участка – не нормируется;</w:t>
            </w:r>
          </w:p>
          <w:p w:rsidR="005158EF" w:rsidRPr="00727ABF" w:rsidRDefault="005158EF" w:rsidP="002900E9">
            <w:r w:rsidRPr="00727ABF">
              <w:t>3) Минимальные отступы от границ земельного участка в целях определ</w:t>
            </w:r>
            <w:r w:rsidRPr="00727ABF">
              <w:t>е</w:t>
            </w:r>
            <w:r w:rsidRPr="00727ABF">
              <w:t>ния места допустимого размещения объекта – 1 м;</w:t>
            </w:r>
          </w:p>
          <w:p w:rsidR="005158EF" w:rsidRPr="00727ABF" w:rsidRDefault="005158EF" w:rsidP="002900E9">
            <w:r w:rsidRPr="00727ABF">
              <w:t>4) Предельная высота зданий, стро</w:t>
            </w:r>
            <w:r w:rsidRPr="00727ABF">
              <w:t>е</w:t>
            </w:r>
            <w:r w:rsidRPr="00727ABF">
              <w:t>ний, сооружений от уровня земли - 20 м;</w:t>
            </w:r>
          </w:p>
          <w:p w:rsidR="005158EF" w:rsidRDefault="005158EF" w:rsidP="002900E9">
            <w:r w:rsidRPr="00727ABF">
              <w:t>5) Максимальный процент застройки земельного участка – не нормируется.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727ABF" w:rsidRDefault="005158EF" w:rsidP="002900E9"/>
        </w:tc>
        <w:tc>
          <w:tcPr>
            <w:tcW w:w="4017" w:type="dxa"/>
          </w:tcPr>
          <w:p w:rsidR="005158EF" w:rsidRPr="00727ABF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727ABF">
              <w:t>Размещение отдельно стоящих и пристр</w:t>
            </w:r>
            <w:r w:rsidRPr="00727ABF">
              <w:t>о</w:t>
            </w:r>
            <w:r w:rsidRPr="00727ABF">
              <w:t>енных гаражей, в том числе подземных, предназначенных для хранения автотран</w:t>
            </w:r>
            <w:r w:rsidRPr="00727ABF">
              <w:t>с</w:t>
            </w:r>
            <w:r w:rsidRPr="00727ABF">
              <w:t xml:space="preserve">порта, в том числе с разделением на </w:t>
            </w:r>
            <w:proofErr w:type="spellStart"/>
            <w:r w:rsidRPr="00727ABF">
              <w:t>маш</w:t>
            </w:r>
            <w:r w:rsidRPr="00727ABF">
              <w:t>и</w:t>
            </w:r>
            <w:r w:rsidRPr="00727ABF">
              <w:t>но</w:t>
            </w:r>
            <w:proofErr w:type="spellEnd"/>
            <w:r w:rsidRPr="00727ABF">
              <w:t>-места, за исключением гаражей, разм</w:t>
            </w:r>
            <w:r w:rsidRPr="00727ABF">
              <w:t>е</w:t>
            </w:r>
            <w:r w:rsidRPr="00727ABF">
              <w:t>щение которых предусмотрено содержан</w:t>
            </w:r>
            <w:r w:rsidRPr="00727ABF">
              <w:t>и</w:t>
            </w:r>
            <w:r w:rsidRPr="00727ABF">
              <w:t>ем вида разрешенного</w:t>
            </w:r>
          </w:p>
        </w:tc>
      </w:tr>
      <w:tr w:rsidR="005158EF" w:rsidRPr="00727ABF" w:rsidTr="002900E9">
        <w:tc>
          <w:tcPr>
            <w:tcW w:w="2405" w:type="dxa"/>
            <w:shd w:val="clear" w:color="auto" w:fill="auto"/>
          </w:tcPr>
          <w:p w:rsidR="005158EF" w:rsidRPr="00727ABF" w:rsidRDefault="005158EF" w:rsidP="002900E9">
            <w:pPr>
              <w:jc w:val="both"/>
              <w:rPr>
                <w:rFonts w:eastAsia="Calibri"/>
                <w:color w:val="FF0000"/>
              </w:rPr>
            </w:pPr>
            <w:r w:rsidRPr="00727ABF">
              <w:t>4.9 Служебные гаражи</w:t>
            </w:r>
          </w:p>
        </w:tc>
        <w:tc>
          <w:tcPr>
            <w:tcW w:w="3609" w:type="dxa"/>
            <w:shd w:val="clear" w:color="auto" w:fill="auto"/>
          </w:tcPr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1) Минимальная/максимальная пл</w:t>
            </w:r>
            <w:r w:rsidRPr="00727ABF">
              <w:t>о</w:t>
            </w:r>
            <w:r w:rsidRPr="00727ABF">
              <w:t>щадь земельного участка – не норм</w:t>
            </w:r>
            <w:r w:rsidRPr="00727ABF">
              <w:t>и</w:t>
            </w:r>
            <w:r w:rsidRPr="00727ABF">
              <w:t>руется;</w:t>
            </w:r>
          </w:p>
          <w:p w:rsidR="005158EF" w:rsidRPr="00727ABF" w:rsidRDefault="005158EF" w:rsidP="002900E9">
            <w:r w:rsidRPr="00727ABF">
              <w:t xml:space="preserve"> 2) Минимальные отступы от границ земельного участка в целях определ</w:t>
            </w:r>
            <w:r w:rsidRPr="00727ABF">
              <w:t>е</w:t>
            </w:r>
            <w:r w:rsidRPr="00727ABF">
              <w:t>ния места допустимого размещения объекта– 3 м;</w:t>
            </w:r>
          </w:p>
          <w:p w:rsidR="005158EF" w:rsidRPr="00727ABF" w:rsidRDefault="005158EF" w:rsidP="002900E9">
            <w:pPr>
              <w:widowControl w:val="0"/>
              <w:jc w:val="both"/>
            </w:pPr>
            <w:r w:rsidRPr="00727ABF">
              <w:t xml:space="preserve">3) Максимальное количество этажей  – не более 2 этажей; </w:t>
            </w:r>
          </w:p>
          <w:p w:rsidR="005158EF" w:rsidRPr="00727ABF" w:rsidRDefault="005158EF" w:rsidP="002900E9">
            <w:pPr>
              <w:widowControl w:val="0"/>
              <w:jc w:val="both"/>
            </w:pPr>
            <w:r w:rsidRPr="00727ABF">
              <w:t>4) Максимальная высота объектов к</w:t>
            </w:r>
            <w:r w:rsidRPr="00727ABF">
              <w:t>а</w:t>
            </w:r>
            <w:r w:rsidRPr="00727ABF">
              <w:t xml:space="preserve">питального строительства от уровня земли до верха перекрытия последнего этажа (или конька кровли) -  не более 12 м; 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5) Максимальный процент застройки в границах земельного участка – 60%.</w:t>
            </w:r>
          </w:p>
          <w:p w:rsidR="005158EF" w:rsidRDefault="005158EF" w:rsidP="002900E9">
            <w:r w:rsidRPr="00727ABF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727ABF" w:rsidRDefault="005158EF" w:rsidP="002900E9"/>
        </w:tc>
        <w:tc>
          <w:tcPr>
            <w:tcW w:w="4017" w:type="dxa"/>
            <w:shd w:val="clear" w:color="auto" w:fill="auto"/>
          </w:tcPr>
          <w:p w:rsidR="005158EF" w:rsidRPr="00727ABF" w:rsidRDefault="005158EF" w:rsidP="002900E9">
            <w:pPr>
              <w:rPr>
                <w:rFonts w:eastAsia="Calibri"/>
              </w:rPr>
            </w:pPr>
            <w:r w:rsidRPr="00727ABF"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</w:t>
            </w:r>
            <w:r w:rsidRPr="00727ABF">
              <w:t>у</w:t>
            </w:r>
            <w:r w:rsidRPr="00727ABF">
              <w:t>смотренных видами разрешенного испол</w:t>
            </w:r>
            <w:r w:rsidRPr="00727ABF">
              <w:t>ь</w:t>
            </w:r>
            <w:r w:rsidRPr="00727ABF">
              <w:t>зования с кодами 3.0, 4.0, а также для ст</w:t>
            </w:r>
            <w:r w:rsidRPr="00727ABF">
              <w:t>о</w:t>
            </w:r>
            <w:r w:rsidRPr="00727ABF">
              <w:t>янки и хранения транспортных средств о</w:t>
            </w:r>
            <w:r w:rsidRPr="00727ABF">
              <w:t>б</w:t>
            </w:r>
            <w:r w:rsidRPr="00727ABF">
              <w:t>щего пользования, в том числе в депо</w:t>
            </w:r>
          </w:p>
        </w:tc>
      </w:tr>
      <w:tr w:rsidR="005158EF" w:rsidRPr="00727ABF" w:rsidTr="002900E9">
        <w:tc>
          <w:tcPr>
            <w:tcW w:w="2405" w:type="dxa"/>
          </w:tcPr>
          <w:p w:rsidR="005158EF" w:rsidRPr="00727ABF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727ABF">
              <w:rPr>
                <w:rFonts w:eastAsia="Calibri"/>
                <w:lang w:eastAsia="en-US"/>
              </w:rPr>
              <w:t>6.9 Склады</w:t>
            </w:r>
          </w:p>
        </w:tc>
        <w:tc>
          <w:tcPr>
            <w:tcW w:w="3609" w:type="dxa"/>
          </w:tcPr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Минимальная площадь земельного участка 2000 кв. м.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Для объектов инженерного обеспеч</w:t>
            </w:r>
            <w:r w:rsidRPr="00727ABF">
              <w:t>е</w:t>
            </w:r>
            <w:r w:rsidRPr="00727ABF">
              <w:t>ния и объектов вспомогательного и</w:t>
            </w:r>
            <w:r w:rsidRPr="00727ABF">
              <w:t>н</w:t>
            </w:r>
            <w:r w:rsidRPr="00727ABF">
              <w:t>женерного назначения от 1 кв. м.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Минимальный отступ строений от красной линии или границ участка (в случае, если иной не установлен лин</w:t>
            </w:r>
            <w:r w:rsidRPr="00727ABF">
              <w:t>и</w:t>
            </w:r>
            <w:r w:rsidRPr="00727ABF">
              <w:t>ей регулирования застройки) – 10 м, допускается уменьшение отступа либо расположения здания, строения и с</w:t>
            </w:r>
            <w:r w:rsidRPr="00727ABF">
              <w:t>о</w:t>
            </w:r>
            <w:r w:rsidRPr="00727ABF">
              <w:t xml:space="preserve">оружения по красной линии с учетом </w:t>
            </w:r>
            <w:r w:rsidRPr="00727ABF">
              <w:lastRenderedPageBreak/>
              <w:t>сложившейся застройки.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Минимальный отступ от границ с с</w:t>
            </w:r>
            <w:r w:rsidRPr="00727ABF">
              <w:t>о</w:t>
            </w:r>
            <w:r w:rsidRPr="00727ABF">
              <w:t>седними участками – 3 м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727ABF">
              <w:t>Предельная этажность 3 этажа, макс</w:t>
            </w:r>
            <w:r w:rsidRPr="00727ABF">
              <w:t>и</w:t>
            </w:r>
            <w:r w:rsidRPr="00727ABF">
              <w:t>мальный процент застройки в границах земельного участка– 70%.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017" w:type="dxa"/>
          </w:tcPr>
          <w:p w:rsidR="005158EF" w:rsidRPr="00727ABF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proofErr w:type="gramStart"/>
            <w:r w:rsidRPr="00727ABF">
              <w:rPr>
                <w:rFonts w:eastAsia="Calibri"/>
                <w:lang w:eastAsia="en-US"/>
              </w:rPr>
              <w:lastRenderedPageBreak/>
              <w:t>Размещение сооружений, имеющих назн</w:t>
            </w:r>
            <w:r w:rsidRPr="00727ABF">
              <w:rPr>
                <w:rFonts w:eastAsia="Calibri"/>
                <w:lang w:eastAsia="en-US"/>
              </w:rPr>
              <w:t>а</w:t>
            </w:r>
            <w:r w:rsidRPr="00727ABF">
              <w:rPr>
                <w:rFonts w:eastAsia="Calibri"/>
                <w:lang w:eastAsia="en-US"/>
              </w:rPr>
              <w:t>чение по временному хранению, распред</w:t>
            </w:r>
            <w:r w:rsidRPr="00727ABF">
              <w:rPr>
                <w:rFonts w:eastAsia="Calibri"/>
                <w:lang w:eastAsia="en-US"/>
              </w:rPr>
              <w:t>е</w:t>
            </w:r>
            <w:r w:rsidRPr="00727ABF">
              <w:rPr>
                <w:rFonts w:eastAsia="Calibri"/>
                <w:lang w:eastAsia="en-US"/>
              </w:rPr>
              <w:t>лению и перевалке грузов (за исключением хранения стратегических запасов), не явл</w:t>
            </w:r>
            <w:r w:rsidRPr="00727ABF">
              <w:rPr>
                <w:rFonts w:eastAsia="Calibri"/>
                <w:lang w:eastAsia="en-US"/>
              </w:rPr>
              <w:t>я</w:t>
            </w:r>
            <w:r w:rsidRPr="00727ABF">
              <w:rPr>
                <w:rFonts w:eastAsia="Calibri"/>
                <w:lang w:eastAsia="en-US"/>
              </w:rPr>
              <w:t>ющихся частями производственных ко</w:t>
            </w:r>
            <w:r w:rsidRPr="00727ABF">
              <w:rPr>
                <w:rFonts w:eastAsia="Calibri"/>
                <w:lang w:eastAsia="en-US"/>
              </w:rPr>
              <w:t>м</w:t>
            </w:r>
            <w:r w:rsidRPr="00727ABF">
              <w:rPr>
                <w:rFonts w:eastAsia="Calibri"/>
                <w:lang w:eastAsia="en-US"/>
              </w:rPr>
              <w:t>плексов, на которых был создан груз: пр</w:t>
            </w:r>
            <w:r w:rsidRPr="00727ABF">
              <w:rPr>
                <w:rFonts w:eastAsia="Calibri"/>
                <w:lang w:eastAsia="en-US"/>
              </w:rPr>
              <w:t>о</w:t>
            </w:r>
            <w:r w:rsidRPr="00727ABF">
              <w:rPr>
                <w:rFonts w:eastAsia="Calibri"/>
                <w:lang w:eastAsia="en-US"/>
              </w:rPr>
              <w:t>мышленные базы, склады, погрузочные терминалы и доки, нефтехранилища и нефтеналивные станции, газовые хранил</w:t>
            </w:r>
            <w:r w:rsidRPr="00727ABF">
              <w:rPr>
                <w:rFonts w:eastAsia="Calibri"/>
                <w:lang w:eastAsia="en-US"/>
              </w:rPr>
              <w:t>и</w:t>
            </w:r>
            <w:r w:rsidRPr="00727ABF">
              <w:rPr>
                <w:rFonts w:eastAsia="Calibri"/>
                <w:lang w:eastAsia="en-US"/>
              </w:rPr>
              <w:t>ща и обслуживающие их газоконденсатные и газоперекачивающие станции, элеваторы и продовольственные склады, за исключ</w:t>
            </w:r>
            <w:r w:rsidRPr="00727ABF">
              <w:rPr>
                <w:rFonts w:eastAsia="Calibri"/>
                <w:lang w:eastAsia="en-US"/>
              </w:rPr>
              <w:t>е</w:t>
            </w:r>
            <w:r w:rsidRPr="00727ABF">
              <w:rPr>
                <w:rFonts w:eastAsia="Calibri"/>
                <w:lang w:eastAsia="en-US"/>
              </w:rPr>
              <w:lastRenderedPageBreak/>
              <w:t>нием железнодорожных перевалочных складов</w:t>
            </w:r>
            <w:proofErr w:type="gramEnd"/>
          </w:p>
        </w:tc>
      </w:tr>
      <w:tr w:rsidR="005158EF" w:rsidRPr="00727ABF" w:rsidTr="002900E9">
        <w:tc>
          <w:tcPr>
            <w:tcW w:w="2405" w:type="dxa"/>
          </w:tcPr>
          <w:p w:rsidR="005158EF" w:rsidRPr="001C43A2" w:rsidRDefault="005158EF" w:rsidP="002900E9">
            <w:r w:rsidRPr="001C43A2">
              <w:lastRenderedPageBreak/>
              <w:t>6.9.1Складские площа</w:t>
            </w:r>
            <w:r w:rsidRPr="001C43A2">
              <w:t>д</w:t>
            </w:r>
            <w:r w:rsidRPr="001C43A2">
              <w:t>ки</w:t>
            </w:r>
          </w:p>
        </w:tc>
        <w:tc>
          <w:tcPr>
            <w:tcW w:w="3609" w:type="dxa"/>
          </w:tcPr>
          <w:p w:rsidR="005158EF" w:rsidRPr="001C43A2" w:rsidRDefault="005158EF" w:rsidP="002900E9">
            <w:pPr>
              <w:autoSpaceDE w:val="0"/>
              <w:autoSpaceDN w:val="0"/>
              <w:adjustRightInd w:val="0"/>
            </w:pPr>
            <w:r w:rsidRPr="001C43A2">
              <w:t xml:space="preserve">Не </w:t>
            </w:r>
            <w:proofErr w:type="gramStart"/>
            <w:r w:rsidRPr="001C43A2">
              <w:t>установлены</w:t>
            </w:r>
            <w:proofErr w:type="gramEnd"/>
            <w:r w:rsidRPr="001C43A2">
              <w:t>.</w:t>
            </w:r>
          </w:p>
          <w:p w:rsidR="005158EF" w:rsidRPr="001C43A2" w:rsidRDefault="005158EF" w:rsidP="002900E9">
            <w:pPr>
              <w:autoSpaceDE w:val="0"/>
              <w:autoSpaceDN w:val="0"/>
              <w:adjustRightInd w:val="0"/>
            </w:pPr>
            <w:r w:rsidRPr="001C43A2">
              <w:t>Параметры разрешенного использов</w:t>
            </w:r>
            <w:r w:rsidRPr="001C43A2">
              <w:t>а</w:t>
            </w:r>
            <w:r w:rsidRPr="001C43A2">
              <w:t>ния объектов капитального строител</w:t>
            </w:r>
            <w:r w:rsidRPr="001C43A2">
              <w:t>ь</w:t>
            </w:r>
            <w:r w:rsidRPr="001C43A2">
              <w:t>ства определяются в составе докуме</w:t>
            </w:r>
            <w:r w:rsidRPr="001C43A2">
              <w:t>н</w:t>
            </w:r>
            <w:r w:rsidRPr="001C43A2">
              <w:t>тации в соответствии с нормативными документами</w:t>
            </w:r>
          </w:p>
          <w:p w:rsidR="005158EF" w:rsidRPr="001C43A2" w:rsidRDefault="005158EF" w:rsidP="002900E9">
            <w:pPr>
              <w:autoSpaceDE w:val="0"/>
              <w:autoSpaceDN w:val="0"/>
              <w:adjustRightInd w:val="0"/>
            </w:pPr>
            <w:r w:rsidRPr="001C43A2">
              <w:t>СП, действующими на территории Российской</w:t>
            </w:r>
          </w:p>
          <w:p w:rsidR="005158EF" w:rsidRDefault="005158EF" w:rsidP="002900E9">
            <w:r w:rsidRPr="001C43A2">
              <w:t>Федерации.</w:t>
            </w:r>
          </w:p>
          <w:p w:rsidR="005158EF" w:rsidRPr="00727ABF" w:rsidRDefault="005158EF" w:rsidP="002900E9"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1C43A2" w:rsidRDefault="005158EF" w:rsidP="002900E9"/>
        </w:tc>
        <w:tc>
          <w:tcPr>
            <w:tcW w:w="4017" w:type="dxa"/>
          </w:tcPr>
          <w:p w:rsidR="005158EF" w:rsidRPr="001C43A2" w:rsidRDefault="005158EF" w:rsidP="002900E9">
            <w:r w:rsidRPr="001C43A2">
              <w:t>Временное хранение, распределение и п</w:t>
            </w:r>
            <w:r w:rsidRPr="001C43A2">
              <w:t>е</w:t>
            </w:r>
            <w:r w:rsidRPr="001C43A2">
              <w:t>ревалка грузов (за исключением хранения стратегических запасов) на открытом во</w:t>
            </w:r>
            <w:r w:rsidRPr="001C43A2">
              <w:t>з</w:t>
            </w:r>
            <w:r w:rsidRPr="001C43A2">
              <w:t>духе</w:t>
            </w:r>
          </w:p>
        </w:tc>
      </w:tr>
    </w:tbl>
    <w:p w:rsidR="005158EF" w:rsidRPr="00727ABF" w:rsidRDefault="005158EF" w:rsidP="005158EF">
      <w:pPr>
        <w:keepNext/>
        <w:jc w:val="center"/>
        <w:outlineLvl w:val="2"/>
        <w:rPr>
          <w:rFonts w:eastAsia="Calibri"/>
          <w:b/>
          <w:bCs/>
          <w:u w:val="single"/>
          <w:lang w:eastAsia="en-US"/>
        </w:rPr>
      </w:pPr>
    </w:p>
    <w:p w:rsidR="005158EF" w:rsidRDefault="005158EF" w:rsidP="005158EF">
      <w:pPr>
        <w:spacing w:after="200" w:line="276" w:lineRule="auto"/>
        <w:ind w:left="810"/>
        <w:contextualSpacing/>
        <w:jc w:val="both"/>
        <w:rPr>
          <w:rFonts w:eastAsia="Calibri"/>
          <w:b/>
        </w:rPr>
      </w:pPr>
    </w:p>
    <w:p w:rsidR="005158EF" w:rsidRPr="00727ABF" w:rsidRDefault="005158EF" w:rsidP="005158EF">
      <w:pPr>
        <w:spacing w:after="200" w:line="276" w:lineRule="auto"/>
        <w:ind w:left="810"/>
        <w:contextualSpacing/>
        <w:jc w:val="both"/>
        <w:rPr>
          <w:rFonts w:eastAsia="Calibri"/>
          <w:b/>
        </w:rPr>
      </w:pPr>
      <w:r>
        <w:rPr>
          <w:rFonts w:eastAsia="Calibri"/>
          <w:b/>
        </w:rPr>
        <w:t>2.</w:t>
      </w:r>
      <w:r w:rsidRPr="00727ABF">
        <w:rPr>
          <w:rFonts w:eastAsia="Calibri"/>
          <w:b/>
        </w:rPr>
        <w:t>Условно разрешенные виды и параметры использования земельных участков и объектов кап</w:t>
      </w:r>
      <w:r w:rsidRPr="00727ABF">
        <w:rPr>
          <w:rFonts w:eastAsia="Calibri"/>
          <w:b/>
        </w:rPr>
        <w:t>и</w:t>
      </w:r>
      <w:r w:rsidRPr="00727ABF">
        <w:rPr>
          <w:rFonts w:eastAsia="Calibri"/>
          <w:b/>
        </w:rPr>
        <w:t xml:space="preserve">тального строительства </w:t>
      </w: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05"/>
        <w:gridCol w:w="3641"/>
        <w:gridCol w:w="3985"/>
      </w:tblGrid>
      <w:tr w:rsidR="005158EF" w:rsidRPr="00727ABF" w:rsidTr="002900E9">
        <w:trPr>
          <w:trHeight w:val="552"/>
        </w:trPr>
        <w:tc>
          <w:tcPr>
            <w:tcW w:w="2405" w:type="dxa"/>
            <w:vAlign w:val="center"/>
          </w:tcPr>
          <w:p w:rsidR="005158EF" w:rsidRPr="00727ABF" w:rsidRDefault="005158EF" w:rsidP="002900E9">
            <w:pPr>
              <w:jc w:val="center"/>
              <w:rPr>
                <w:sz w:val="16"/>
                <w:szCs w:val="16"/>
              </w:rPr>
            </w:pPr>
            <w:r w:rsidRPr="00727ABF">
              <w:rPr>
                <w:sz w:val="16"/>
                <w:szCs w:val="16"/>
              </w:rPr>
              <w:t>НАИМЕНОВАНИЕ ВИДА РАЗРЕШЕННОГО ИСПОЛ</w:t>
            </w:r>
            <w:r w:rsidRPr="00727ABF">
              <w:rPr>
                <w:sz w:val="16"/>
                <w:szCs w:val="16"/>
              </w:rPr>
              <w:t>Ь</w:t>
            </w:r>
            <w:r w:rsidRPr="00727ABF">
              <w:rPr>
                <w:sz w:val="16"/>
                <w:szCs w:val="16"/>
              </w:rPr>
              <w:t>ЗОВАНИЯ ЗЕМЕЛЬНОГО УЧАСТКА</w:t>
            </w:r>
          </w:p>
          <w:p w:rsidR="005158EF" w:rsidRPr="00727ABF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727ABF">
              <w:rPr>
                <w:sz w:val="16"/>
                <w:szCs w:val="16"/>
              </w:rPr>
              <w:t>(код по классификатору</w:t>
            </w:r>
            <w:r w:rsidRPr="00727ABF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641" w:type="dxa"/>
            <w:tcBorders>
              <w:bottom w:val="single" w:sz="8" w:space="0" w:color="auto"/>
            </w:tcBorders>
            <w:vAlign w:val="center"/>
          </w:tcPr>
          <w:p w:rsidR="005158EF" w:rsidRPr="00727ABF" w:rsidRDefault="005158EF" w:rsidP="002900E9">
            <w:pPr>
              <w:jc w:val="center"/>
              <w:rPr>
                <w:sz w:val="16"/>
                <w:szCs w:val="16"/>
              </w:rPr>
            </w:pPr>
            <w:r w:rsidRPr="00727ABF">
              <w:rPr>
                <w:sz w:val="16"/>
                <w:szCs w:val="16"/>
              </w:rPr>
              <w:t>ПАРАМЕТРЫ РАЗРЕШЕННОГО ИСПОЛЬЗ</w:t>
            </w:r>
            <w:r w:rsidRPr="00727ABF">
              <w:rPr>
                <w:sz w:val="16"/>
                <w:szCs w:val="16"/>
              </w:rPr>
              <w:t>О</w:t>
            </w:r>
            <w:r w:rsidRPr="00727ABF">
              <w:rPr>
                <w:sz w:val="16"/>
                <w:szCs w:val="16"/>
              </w:rPr>
              <w:t>ВАНИЯ</w:t>
            </w:r>
          </w:p>
        </w:tc>
        <w:tc>
          <w:tcPr>
            <w:tcW w:w="3985" w:type="dxa"/>
            <w:vAlign w:val="center"/>
          </w:tcPr>
          <w:p w:rsidR="005158EF" w:rsidRPr="00727ABF" w:rsidRDefault="005158EF" w:rsidP="002900E9">
            <w:pPr>
              <w:jc w:val="center"/>
              <w:rPr>
                <w:sz w:val="16"/>
                <w:szCs w:val="16"/>
              </w:rPr>
            </w:pPr>
            <w:r w:rsidRPr="00727ABF">
              <w:rPr>
                <w:sz w:val="16"/>
                <w:szCs w:val="16"/>
              </w:rPr>
              <w:t>ОПИСАНИЕ ВИДА РАЗРЕШЕННОГО ИСПОЛЬЗ</w:t>
            </w:r>
            <w:r w:rsidRPr="00727ABF">
              <w:rPr>
                <w:sz w:val="16"/>
                <w:szCs w:val="16"/>
              </w:rPr>
              <w:t>О</w:t>
            </w:r>
            <w:r w:rsidRPr="00727ABF">
              <w:rPr>
                <w:sz w:val="16"/>
                <w:szCs w:val="16"/>
              </w:rPr>
              <w:t>ВАНИЯ ЗЕМЕЛЬНОГО УЧАСТКА</w:t>
            </w:r>
          </w:p>
        </w:tc>
      </w:tr>
      <w:tr w:rsidR="005158EF" w:rsidRPr="00727ABF" w:rsidTr="002900E9">
        <w:trPr>
          <w:trHeight w:val="552"/>
        </w:trPr>
        <w:tc>
          <w:tcPr>
            <w:tcW w:w="2405" w:type="dxa"/>
          </w:tcPr>
          <w:p w:rsidR="005158EF" w:rsidRPr="00FD3FFC" w:rsidRDefault="005158EF" w:rsidP="002900E9">
            <w:r w:rsidRPr="00FD3FFC">
              <w:t>3.1 Коммунальное</w:t>
            </w:r>
          </w:p>
          <w:p w:rsidR="005158EF" w:rsidRPr="00FD3FFC" w:rsidRDefault="005158EF" w:rsidP="002900E9">
            <w:r w:rsidRPr="00FD3FFC">
              <w:t>обслуживание.</w:t>
            </w:r>
          </w:p>
        </w:tc>
        <w:tc>
          <w:tcPr>
            <w:tcW w:w="3641" w:type="dxa"/>
            <w:tcBorders>
              <w:bottom w:val="single" w:sz="8" w:space="0" w:color="auto"/>
            </w:tcBorders>
          </w:tcPr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Минимальная (максимальная) площадь земельного участка: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для объектов коммунального обслуж</w:t>
            </w:r>
            <w:r w:rsidRPr="00FD3FFC">
              <w:rPr>
                <w:rFonts w:eastAsia="Calibri"/>
              </w:rPr>
              <w:t>и</w:t>
            </w:r>
            <w:r w:rsidRPr="00FD3FFC">
              <w:rPr>
                <w:rFonts w:eastAsia="Calibri"/>
              </w:rPr>
              <w:t>вания – 10 – (10000) кв. м;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инженерного назначения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от 1 кв. м;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максимальная высота зданий, строений, сооружений от уровня земли - 30 м;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максимальный процент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застройки в границах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FD3FFC">
              <w:rPr>
                <w:rFonts w:eastAsia="Calibri"/>
              </w:rPr>
              <w:t>земельного участка– 80%.</w:t>
            </w:r>
          </w:p>
          <w:p w:rsidR="005158EF" w:rsidRPr="00727ABF" w:rsidRDefault="005158EF" w:rsidP="002900E9"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FD3FFC" w:rsidRDefault="005158EF" w:rsidP="002900E9">
            <w:pPr>
              <w:rPr>
                <w:rFonts w:eastAsia="SimSun"/>
                <w:lang w:eastAsia="zh-CN"/>
              </w:rPr>
            </w:pPr>
          </w:p>
        </w:tc>
        <w:tc>
          <w:tcPr>
            <w:tcW w:w="3985" w:type="dxa"/>
          </w:tcPr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Размещение объектов капитального стро</w:t>
            </w:r>
            <w:r w:rsidRPr="00FD3FFC">
              <w:rPr>
                <w:rFonts w:eastAsia="Calibri"/>
              </w:rPr>
              <w:t>и</w:t>
            </w:r>
            <w:r w:rsidRPr="00FD3FFC">
              <w:rPr>
                <w:rFonts w:eastAsia="Calibri"/>
              </w:rPr>
              <w:t>тельства в целях обеспечения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населения и организаций коммунальными услугами, в частности: поставка воды, те</w:t>
            </w:r>
            <w:r w:rsidRPr="00FD3FFC">
              <w:rPr>
                <w:rFonts w:eastAsia="Calibri"/>
              </w:rPr>
              <w:t>п</w:t>
            </w:r>
            <w:r w:rsidRPr="00FD3FFC">
              <w:rPr>
                <w:rFonts w:eastAsia="Calibri"/>
              </w:rPr>
              <w:t>ла, электричества, газа,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предоставление услуг связи, отвод канал</w:t>
            </w:r>
            <w:r w:rsidRPr="00FD3FFC">
              <w:rPr>
                <w:rFonts w:eastAsia="Calibri"/>
              </w:rPr>
              <w:t>и</w:t>
            </w:r>
            <w:r w:rsidRPr="00FD3FFC">
              <w:rPr>
                <w:rFonts w:eastAsia="Calibri"/>
              </w:rPr>
              <w:t>зационных стоков, водозаборы, очистные сооружения, насосные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станции, водопроводы, линии электропер</w:t>
            </w:r>
            <w:r w:rsidRPr="00FD3FFC">
              <w:rPr>
                <w:rFonts w:eastAsia="Calibri"/>
              </w:rPr>
              <w:t>е</w:t>
            </w:r>
            <w:r w:rsidRPr="00FD3FFC">
              <w:rPr>
                <w:rFonts w:eastAsia="Calibri"/>
              </w:rPr>
              <w:t>дачи, трансформаторные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FD3FFC">
              <w:rPr>
                <w:rFonts w:eastAsia="Calibri"/>
              </w:rPr>
              <w:t>подстанции, газопроводы, линии связи, телефонные станции, канализация,</w:t>
            </w:r>
          </w:p>
        </w:tc>
      </w:tr>
      <w:tr w:rsidR="005158EF" w:rsidRPr="00727ABF" w:rsidTr="002900E9">
        <w:tc>
          <w:tcPr>
            <w:tcW w:w="2405" w:type="dxa"/>
          </w:tcPr>
          <w:p w:rsidR="005158EF" w:rsidRPr="00727ABF" w:rsidRDefault="005158EF" w:rsidP="002900E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27ABF">
              <w:rPr>
                <w:rFonts w:eastAsia="Calibri"/>
                <w:lang w:eastAsia="en-US"/>
              </w:rPr>
              <w:t>4.1 Деловое управление</w:t>
            </w:r>
          </w:p>
        </w:tc>
        <w:tc>
          <w:tcPr>
            <w:tcW w:w="3641" w:type="dxa"/>
          </w:tcPr>
          <w:p w:rsidR="005158EF" w:rsidRPr="00727AB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27ABF">
              <w:rPr>
                <w:rFonts w:eastAsia="Calibri"/>
                <w:lang w:eastAsia="en-US"/>
              </w:rPr>
              <w:t>1) Минимальная/максимальная пл</w:t>
            </w:r>
            <w:r w:rsidRPr="00727ABF">
              <w:rPr>
                <w:rFonts w:eastAsia="Calibri"/>
                <w:lang w:eastAsia="en-US"/>
              </w:rPr>
              <w:t>о</w:t>
            </w:r>
            <w:r w:rsidRPr="00727ABF">
              <w:rPr>
                <w:rFonts w:eastAsia="Calibri"/>
                <w:lang w:eastAsia="en-US"/>
              </w:rPr>
              <w:t>щадь земельного участка – не норм</w:t>
            </w:r>
            <w:r w:rsidRPr="00727ABF">
              <w:rPr>
                <w:rFonts w:eastAsia="Calibri"/>
                <w:lang w:eastAsia="en-US"/>
              </w:rPr>
              <w:t>и</w:t>
            </w:r>
            <w:r w:rsidRPr="00727ABF">
              <w:rPr>
                <w:rFonts w:eastAsia="Calibri"/>
                <w:lang w:eastAsia="en-US"/>
              </w:rPr>
              <w:t>руется;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27ABF">
              <w:rPr>
                <w:rFonts w:eastAsia="Calibri"/>
                <w:lang w:eastAsia="en-US"/>
              </w:rPr>
              <w:t xml:space="preserve"> 2) </w:t>
            </w:r>
            <w:r w:rsidRPr="00727ABF">
              <w:rPr>
                <w:rFonts w:eastAsia="Calibri"/>
              </w:rPr>
              <w:t xml:space="preserve">Минимальные отступы от границ смежных земельных участков – 3 м., от фронтальной границы земельного участка </w:t>
            </w:r>
            <w:r w:rsidRPr="00727ABF">
              <w:rPr>
                <w:rFonts w:eastAsia="Calibri"/>
                <w:bCs/>
              </w:rPr>
              <w:t>– 5 м;</w:t>
            </w:r>
          </w:p>
          <w:p w:rsidR="005158EF" w:rsidRPr="00727ABF" w:rsidRDefault="005158EF" w:rsidP="002900E9">
            <w:pPr>
              <w:rPr>
                <w:rFonts w:eastAsia="Calibri"/>
              </w:rPr>
            </w:pPr>
            <w:r w:rsidRPr="00727ABF">
              <w:rPr>
                <w:rFonts w:eastAsia="Calibri"/>
                <w:lang w:eastAsia="en-US"/>
              </w:rPr>
              <w:t xml:space="preserve">3) </w:t>
            </w:r>
            <w:r w:rsidRPr="00727ABF">
              <w:rPr>
                <w:rFonts w:eastAsia="Calibri"/>
              </w:rPr>
              <w:t xml:space="preserve">Максимальное количество этажей зданий – 3 этажа; </w:t>
            </w:r>
          </w:p>
          <w:p w:rsidR="005158EF" w:rsidRPr="00727ABF" w:rsidRDefault="005158EF" w:rsidP="002900E9">
            <w:pPr>
              <w:jc w:val="both"/>
              <w:rPr>
                <w:rFonts w:eastAsia="Calibri"/>
              </w:rPr>
            </w:pPr>
            <w:r w:rsidRPr="00727ABF">
              <w:rPr>
                <w:rFonts w:eastAsia="Calibri"/>
              </w:rPr>
              <w:t>4) Максимальная высота объектов к</w:t>
            </w:r>
            <w:r w:rsidRPr="00727ABF">
              <w:rPr>
                <w:rFonts w:eastAsia="Calibri"/>
              </w:rPr>
              <w:t>а</w:t>
            </w:r>
            <w:r w:rsidRPr="00727ABF">
              <w:rPr>
                <w:rFonts w:eastAsia="Calibri"/>
              </w:rPr>
              <w:t xml:space="preserve">питального строительства от уровня </w:t>
            </w:r>
            <w:r w:rsidRPr="00727ABF">
              <w:rPr>
                <w:rFonts w:eastAsia="Calibri"/>
              </w:rPr>
              <w:lastRenderedPageBreak/>
              <w:t xml:space="preserve">земли до верха перекрытия последнего этажа (или конька кровли) -  не более 15 м; </w:t>
            </w:r>
          </w:p>
          <w:p w:rsidR="005158EF" w:rsidRPr="00727ABF" w:rsidRDefault="005158EF" w:rsidP="002900E9">
            <w:pPr>
              <w:keepLines/>
              <w:overflowPunct w:val="0"/>
              <w:autoSpaceDE w:val="0"/>
              <w:textAlignment w:val="baseline"/>
              <w:rPr>
                <w:rFonts w:eastAsia="Calibri"/>
              </w:rPr>
            </w:pPr>
            <w:r w:rsidRPr="00727ABF">
              <w:rPr>
                <w:rFonts w:eastAsia="Calibri"/>
                <w:lang w:eastAsia="en-US"/>
              </w:rPr>
              <w:t>5) М</w:t>
            </w:r>
            <w:r w:rsidRPr="00727ABF">
              <w:rPr>
                <w:rFonts w:eastAsia="Calibri"/>
              </w:rPr>
              <w:t>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jc w:val="both"/>
              <w:rPr>
                <w:rFonts w:eastAsia="Calibri"/>
              </w:rPr>
            </w:pPr>
            <w:r w:rsidRPr="00727ABF">
              <w:rPr>
                <w:rFonts w:eastAsia="Calibri"/>
              </w:rPr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727ABF" w:rsidRDefault="005158EF" w:rsidP="002900E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985" w:type="dxa"/>
          </w:tcPr>
          <w:p w:rsidR="005158EF" w:rsidRPr="00727ABF" w:rsidRDefault="005158EF" w:rsidP="002900E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27ABF">
              <w:rPr>
                <w:rFonts w:eastAsia="Calibri"/>
                <w:lang w:eastAsia="en-US"/>
              </w:rPr>
              <w:lastRenderedPageBreak/>
              <w:t>Размещение объектов капитального стро</w:t>
            </w:r>
            <w:r w:rsidRPr="00727ABF">
              <w:rPr>
                <w:rFonts w:eastAsia="Calibri"/>
                <w:lang w:eastAsia="en-US"/>
              </w:rPr>
              <w:t>и</w:t>
            </w:r>
            <w:r w:rsidRPr="00727ABF">
              <w:rPr>
                <w:rFonts w:eastAsia="Calibri"/>
                <w:lang w:eastAsia="en-US"/>
              </w:rPr>
              <w:t>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</w:t>
            </w:r>
            <w:r w:rsidRPr="00727ABF">
              <w:rPr>
                <w:rFonts w:eastAsia="Calibri"/>
                <w:lang w:eastAsia="en-US"/>
              </w:rPr>
              <w:t>е</w:t>
            </w:r>
            <w:r w:rsidRPr="00727ABF">
              <w:rPr>
                <w:rFonts w:eastAsia="Calibri"/>
                <w:lang w:eastAsia="en-US"/>
              </w:rPr>
              <w:t>нием банковской и страховой деятельн</w:t>
            </w:r>
            <w:r w:rsidRPr="00727ABF">
              <w:rPr>
                <w:rFonts w:eastAsia="Calibri"/>
                <w:lang w:eastAsia="en-US"/>
              </w:rPr>
              <w:t>о</w:t>
            </w:r>
            <w:r w:rsidRPr="00727ABF">
              <w:rPr>
                <w:rFonts w:eastAsia="Calibri"/>
                <w:lang w:eastAsia="en-US"/>
              </w:rPr>
              <w:t>сти)</w:t>
            </w:r>
          </w:p>
        </w:tc>
      </w:tr>
      <w:tr w:rsidR="005158EF" w:rsidRPr="00727ABF" w:rsidTr="002900E9">
        <w:tc>
          <w:tcPr>
            <w:tcW w:w="2405" w:type="dxa"/>
          </w:tcPr>
          <w:p w:rsidR="005158EF" w:rsidRPr="00727ABF" w:rsidRDefault="005158EF" w:rsidP="002900E9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727ABF">
              <w:lastRenderedPageBreak/>
              <w:t>4.6 Общественное пит</w:t>
            </w:r>
            <w:r w:rsidRPr="00727ABF">
              <w:t>а</w:t>
            </w:r>
            <w:r w:rsidRPr="00727ABF">
              <w:t>ние</w:t>
            </w:r>
          </w:p>
        </w:tc>
        <w:tc>
          <w:tcPr>
            <w:tcW w:w="3641" w:type="dxa"/>
          </w:tcPr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1) Минимальная/максимальная пл</w:t>
            </w:r>
            <w:r w:rsidRPr="00727ABF">
              <w:t>о</w:t>
            </w:r>
            <w:r w:rsidRPr="00727ABF">
              <w:t>щадь земельного участка – не норм</w:t>
            </w:r>
            <w:r w:rsidRPr="00727ABF">
              <w:t>и</w:t>
            </w:r>
            <w:r w:rsidRPr="00727ABF">
              <w:t>руется;</w:t>
            </w:r>
          </w:p>
          <w:p w:rsidR="005158EF" w:rsidRPr="00727ABF" w:rsidRDefault="005158EF" w:rsidP="002900E9">
            <w:pPr>
              <w:widowControl w:val="0"/>
              <w:jc w:val="both"/>
              <w:rPr>
                <w:bCs/>
              </w:rPr>
            </w:pPr>
            <w:r w:rsidRPr="00727ABF">
              <w:t>2) Минимальные отступы от границ земельного участка в целях определ</w:t>
            </w:r>
            <w:r w:rsidRPr="00727ABF">
              <w:t>е</w:t>
            </w:r>
            <w:r w:rsidRPr="00727ABF">
              <w:t xml:space="preserve">ния места допустимого размещения объекта– 3 м., от фронтальной границы земельного участка </w:t>
            </w:r>
            <w:r w:rsidRPr="00727ABF">
              <w:rPr>
                <w:bCs/>
              </w:rPr>
              <w:t>– 5 м;</w:t>
            </w:r>
          </w:p>
          <w:p w:rsidR="005158EF" w:rsidRPr="00727ABF" w:rsidRDefault="005158EF" w:rsidP="002900E9">
            <w:pPr>
              <w:widowControl w:val="0"/>
              <w:jc w:val="both"/>
            </w:pPr>
            <w:r w:rsidRPr="00727ABF">
              <w:t xml:space="preserve">3) Максимальное количество этажей зданий – 3 этажа; </w:t>
            </w:r>
          </w:p>
          <w:p w:rsidR="005158EF" w:rsidRPr="00727ABF" w:rsidRDefault="005158EF" w:rsidP="002900E9">
            <w:pPr>
              <w:jc w:val="both"/>
            </w:pPr>
            <w:r w:rsidRPr="00727ABF">
              <w:t>4) Максимальная высота объектов к</w:t>
            </w:r>
            <w:r w:rsidRPr="00727ABF">
              <w:t>а</w:t>
            </w:r>
            <w:r w:rsidRPr="00727ABF">
              <w:t xml:space="preserve">питального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727ABF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727ABF">
              <w:t>6) Минимальный процент озеленения - 10%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85" w:type="dxa"/>
          </w:tcPr>
          <w:p w:rsidR="005158EF" w:rsidRPr="00727ABF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27ABF">
              <w:t>Размещение объектов капитального стро</w:t>
            </w:r>
            <w:r w:rsidRPr="00727ABF">
              <w:t>и</w:t>
            </w:r>
            <w:r w:rsidRPr="00727ABF">
              <w:t>тельства в целях устройства мест общ</w:t>
            </w:r>
            <w:r w:rsidRPr="00727ABF">
              <w:t>е</w:t>
            </w:r>
            <w:r w:rsidRPr="00727ABF">
              <w:t>ственного питания (рестораны, кафе, ст</w:t>
            </w:r>
            <w:r w:rsidRPr="00727ABF">
              <w:t>о</w:t>
            </w:r>
            <w:r w:rsidRPr="00727ABF">
              <w:t>ловые, закусочные, бары)</w:t>
            </w:r>
          </w:p>
        </w:tc>
      </w:tr>
      <w:tr w:rsidR="005158EF" w:rsidRPr="00727ABF" w:rsidTr="002900E9">
        <w:tc>
          <w:tcPr>
            <w:tcW w:w="2405" w:type="dxa"/>
          </w:tcPr>
          <w:p w:rsidR="005158EF" w:rsidRPr="00727ABF" w:rsidRDefault="005158EF" w:rsidP="002900E9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727ABF">
              <w:rPr>
                <w:rFonts w:eastAsia="Calibri"/>
                <w:lang w:eastAsia="en-US"/>
              </w:rPr>
              <w:t>4.7 Гостиничное обсл</w:t>
            </w:r>
            <w:r w:rsidRPr="00727ABF">
              <w:rPr>
                <w:rFonts w:eastAsia="Calibri"/>
                <w:lang w:eastAsia="en-US"/>
              </w:rPr>
              <w:t>у</w:t>
            </w:r>
            <w:r w:rsidRPr="00727ABF">
              <w:rPr>
                <w:rFonts w:eastAsia="Calibri"/>
                <w:lang w:eastAsia="en-US"/>
              </w:rPr>
              <w:t>живание</w:t>
            </w:r>
          </w:p>
        </w:tc>
        <w:tc>
          <w:tcPr>
            <w:tcW w:w="3641" w:type="dxa"/>
          </w:tcPr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1) Минимальная/максимальная пл</w:t>
            </w:r>
            <w:r w:rsidRPr="00727ABF">
              <w:t>о</w:t>
            </w:r>
            <w:r w:rsidRPr="00727ABF">
              <w:t>щадь земельного участка – не норм</w:t>
            </w:r>
            <w:r w:rsidRPr="00727ABF">
              <w:t>и</w:t>
            </w:r>
            <w:r w:rsidRPr="00727ABF">
              <w:t>руется;</w:t>
            </w:r>
          </w:p>
          <w:p w:rsidR="005158EF" w:rsidRPr="00727ABF" w:rsidRDefault="005158EF" w:rsidP="002900E9">
            <w:pPr>
              <w:widowControl w:val="0"/>
              <w:jc w:val="both"/>
              <w:rPr>
                <w:bCs/>
              </w:rPr>
            </w:pPr>
            <w:r w:rsidRPr="00727ABF">
              <w:t>2) Минимальные отступы от границ земельного участка в целях определ</w:t>
            </w:r>
            <w:r w:rsidRPr="00727ABF">
              <w:t>е</w:t>
            </w:r>
            <w:r w:rsidRPr="00727ABF">
              <w:t xml:space="preserve">ния места допустимого размещения объекта– 3 м., от фронтальной границы земельного участка </w:t>
            </w:r>
            <w:r w:rsidRPr="00727ABF">
              <w:rPr>
                <w:bCs/>
              </w:rPr>
              <w:t>– 5 м;</w:t>
            </w:r>
          </w:p>
          <w:p w:rsidR="005158EF" w:rsidRPr="00727ABF" w:rsidRDefault="005158EF" w:rsidP="002900E9">
            <w:pPr>
              <w:widowControl w:val="0"/>
              <w:jc w:val="both"/>
            </w:pPr>
            <w:r w:rsidRPr="00727ABF">
              <w:t xml:space="preserve">3) Максимальное количество этажей зданий – 3 этажа; </w:t>
            </w:r>
          </w:p>
          <w:p w:rsidR="005158EF" w:rsidRPr="00727ABF" w:rsidRDefault="005158EF" w:rsidP="002900E9">
            <w:pPr>
              <w:jc w:val="both"/>
            </w:pPr>
            <w:r w:rsidRPr="00727ABF">
              <w:t>4) Максимальная высота объектов к</w:t>
            </w:r>
            <w:r w:rsidRPr="00727ABF">
              <w:t>а</w:t>
            </w:r>
            <w:r w:rsidRPr="00727ABF">
              <w:t xml:space="preserve">питального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727ABF">
              <w:t>5) Максимальный процент застройки в границах земельного участка – 65%;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727ABF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85" w:type="dxa"/>
          </w:tcPr>
          <w:p w:rsidR="005158EF" w:rsidRPr="00727ABF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27ABF">
              <w:rPr>
                <w:rFonts w:eastAsia="Calibri"/>
                <w:lang w:eastAsia="en-US"/>
              </w:rPr>
              <w:t>Размещение гостиниц, а также иных зд</w:t>
            </w:r>
            <w:r w:rsidRPr="00727ABF">
              <w:rPr>
                <w:rFonts w:eastAsia="Calibri"/>
                <w:lang w:eastAsia="en-US"/>
              </w:rPr>
              <w:t>а</w:t>
            </w:r>
            <w:r w:rsidRPr="00727ABF">
              <w:rPr>
                <w:rFonts w:eastAsia="Calibri"/>
                <w:lang w:eastAsia="en-US"/>
              </w:rPr>
              <w:t>ний, используемых с целью извлечения предпринимательской выгоды из пред</w:t>
            </w:r>
            <w:r w:rsidRPr="00727ABF">
              <w:rPr>
                <w:rFonts w:eastAsia="Calibri"/>
                <w:lang w:eastAsia="en-US"/>
              </w:rPr>
              <w:t>о</w:t>
            </w:r>
            <w:r w:rsidRPr="00727ABF">
              <w:rPr>
                <w:rFonts w:eastAsia="Calibri"/>
                <w:lang w:eastAsia="en-US"/>
              </w:rPr>
              <w:t>ставления жилого помещения для време</w:t>
            </w:r>
            <w:r w:rsidRPr="00727ABF">
              <w:rPr>
                <w:rFonts w:eastAsia="Calibri"/>
                <w:lang w:eastAsia="en-US"/>
              </w:rPr>
              <w:t>н</w:t>
            </w:r>
            <w:r w:rsidRPr="00727ABF">
              <w:rPr>
                <w:rFonts w:eastAsia="Calibri"/>
                <w:lang w:eastAsia="en-US"/>
              </w:rPr>
              <w:t>ного проживания в них</w:t>
            </w:r>
          </w:p>
        </w:tc>
      </w:tr>
      <w:tr w:rsidR="005158EF" w:rsidRPr="00727ABF" w:rsidTr="002900E9">
        <w:tc>
          <w:tcPr>
            <w:tcW w:w="2405" w:type="dxa"/>
            <w:shd w:val="clear" w:color="auto" w:fill="auto"/>
          </w:tcPr>
          <w:p w:rsidR="005158EF" w:rsidRPr="00727ABF" w:rsidRDefault="005158EF" w:rsidP="002900E9">
            <w:r w:rsidRPr="00727ABF">
              <w:t>4.9.1  Объекты дорожн</w:t>
            </w:r>
            <w:r w:rsidRPr="00727ABF">
              <w:t>о</w:t>
            </w:r>
            <w:r w:rsidRPr="00727ABF">
              <w:t>го сервиса</w:t>
            </w:r>
          </w:p>
        </w:tc>
        <w:tc>
          <w:tcPr>
            <w:tcW w:w="36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 xml:space="preserve">1) Минимальная площадь земельного участка – 500 </w:t>
            </w:r>
            <w:proofErr w:type="spellStart"/>
            <w:r w:rsidRPr="00727ABF">
              <w:t>кв</w:t>
            </w:r>
            <w:proofErr w:type="gramStart"/>
            <w:r w:rsidRPr="00727ABF">
              <w:t>.м</w:t>
            </w:r>
            <w:proofErr w:type="spellEnd"/>
            <w:proofErr w:type="gramEnd"/>
            <w:r w:rsidRPr="00727ABF">
              <w:t>;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lastRenderedPageBreak/>
              <w:t>2) Максимальная площадь земельного участка –  не нормируется;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3) Минимальные отступы от границ земельного участка в целях определ</w:t>
            </w:r>
            <w:r w:rsidRPr="00727ABF">
              <w:t>е</w:t>
            </w:r>
            <w:r w:rsidRPr="00727ABF">
              <w:t>ния места допустимого размещения объекта – 3 м;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4) Максимальное количество надзе</w:t>
            </w:r>
            <w:r w:rsidRPr="00727ABF">
              <w:t>м</w:t>
            </w:r>
            <w:r w:rsidRPr="00727ABF">
              <w:t>ных этажей зданий – 3 этажа (включая мансардный этаж);</w:t>
            </w:r>
          </w:p>
          <w:p w:rsidR="005158EF" w:rsidRDefault="005158EF" w:rsidP="002900E9">
            <w:r w:rsidRPr="00727ABF">
              <w:t>5) Максимальный процент застройки 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727ABF" w:rsidRDefault="005158EF" w:rsidP="002900E9"/>
        </w:tc>
        <w:tc>
          <w:tcPr>
            <w:tcW w:w="3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727ABF" w:rsidRDefault="005158EF" w:rsidP="002900E9">
            <w:r w:rsidRPr="00727ABF">
              <w:lastRenderedPageBreak/>
              <w:t>Размещение зданий и сооружений доро</w:t>
            </w:r>
            <w:r w:rsidRPr="00727ABF">
              <w:t>ж</w:t>
            </w:r>
            <w:r w:rsidRPr="00727ABF">
              <w:t xml:space="preserve">ного сервиса. Содержание данного вида </w:t>
            </w:r>
            <w:r w:rsidRPr="00727ABF">
              <w:lastRenderedPageBreak/>
              <w:t>разрешенного использования включает в себя содержание видов разрешенного и</w:t>
            </w:r>
            <w:r w:rsidRPr="00727ABF">
              <w:t>с</w:t>
            </w:r>
            <w:r w:rsidRPr="00727ABF">
              <w:t>пользования с </w:t>
            </w:r>
            <w:hyperlink r:id="rId16" w:anchor="block_14911" w:history="1">
              <w:r w:rsidRPr="00727ABF">
                <w:t>кодами 4.9.1.1 - 4.9.1.4</w:t>
              </w:r>
            </w:hyperlink>
          </w:p>
        </w:tc>
      </w:tr>
      <w:tr w:rsidR="005158EF" w:rsidRPr="00727ABF" w:rsidTr="002900E9">
        <w:tc>
          <w:tcPr>
            <w:tcW w:w="2405" w:type="dxa"/>
            <w:shd w:val="clear" w:color="auto" w:fill="auto"/>
          </w:tcPr>
          <w:p w:rsidR="005158EF" w:rsidRPr="00727ABF" w:rsidRDefault="005158EF" w:rsidP="002900E9">
            <w:r w:rsidRPr="00727ABF">
              <w:lastRenderedPageBreak/>
              <w:t>4.9.1.1 Заправка тран</w:t>
            </w:r>
            <w:r w:rsidRPr="00727ABF">
              <w:t>с</w:t>
            </w:r>
            <w:r w:rsidRPr="00727ABF">
              <w:t>портных средств</w:t>
            </w:r>
          </w:p>
        </w:tc>
        <w:tc>
          <w:tcPr>
            <w:tcW w:w="36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 xml:space="preserve">1) Минимальная площадь земельного участка – 500 </w:t>
            </w:r>
            <w:proofErr w:type="spellStart"/>
            <w:r w:rsidRPr="00727ABF">
              <w:t>кв</w:t>
            </w:r>
            <w:proofErr w:type="gramStart"/>
            <w:r w:rsidRPr="00727ABF">
              <w:t>.м</w:t>
            </w:r>
            <w:proofErr w:type="spellEnd"/>
            <w:proofErr w:type="gramEnd"/>
            <w:r w:rsidRPr="00727ABF">
              <w:t>;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2) Максимальная площадь земельного участка –  не нормируется;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3) Минимальные отступы от границ земельного участка в целях определ</w:t>
            </w:r>
            <w:r w:rsidRPr="00727ABF">
              <w:t>е</w:t>
            </w:r>
            <w:r w:rsidRPr="00727ABF">
              <w:t>ния места допустимого размещения объекта – 3 м;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4) Максимальное количество надзе</w:t>
            </w:r>
            <w:r w:rsidRPr="00727ABF">
              <w:t>м</w:t>
            </w:r>
            <w:r w:rsidRPr="00727ABF">
              <w:t>ных этажей зданий – 3 этажа (включая мансардный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727ABF">
              <w:t>5) Максимальный процент застройки 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727ABF" w:rsidRDefault="005158EF" w:rsidP="002900E9">
            <w:r w:rsidRPr="00727ABF">
              <w:t>Размещение автозаправочных станций; размещение магазинов сопутствующей торговли, зданий для организации общ</w:t>
            </w:r>
            <w:r w:rsidRPr="00727ABF">
              <w:t>е</w:t>
            </w:r>
            <w:r w:rsidRPr="00727ABF">
              <w:t>ственного питания в качестве объектов д</w:t>
            </w:r>
            <w:r w:rsidRPr="00727ABF">
              <w:t>о</w:t>
            </w:r>
            <w:r w:rsidRPr="00727ABF">
              <w:t>рожного сервиса</w:t>
            </w:r>
          </w:p>
        </w:tc>
      </w:tr>
      <w:tr w:rsidR="005158EF" w:rsidRPr="00727ABF" w:rsidTr="002900E9">
        <w:tc>
          <w:tcPr>
            <w:tcW w:w="2405" w:type="dxa"/>
            <w:shd w:val="clear" w:color="auto" w:fill="auto"/>
          </w:tcPr>
          <w:p w:rsidR="005158EF" w:rsidRPr="00727ABF" w:rsidRDefault="005158EF" w:rsidP="002900E9">
            <w:pPr>
              <w:jc w:val="both"/>
            </w:pPr>
            <w:r w:rsidRPr="00727ABF">
              <w:t>4.9.1.3 Автомобильные мойки</w:t>
            </w:r>
          </w:p>
        </w:tc>
        <w:tc>
          <w:tcPr>
            <w:tcW w:w="3641" w:type="dxa"/>
            <w:shd w:val="clear" w:color="auto" w:fill="auto"/>
          </w:tcPr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 xml:space="preserve">1) Минимальная площадь земельного участка – 500 </w:t>
            </w:r>
            <w:proofErr w:type="spellStart"/>
            <w:r w:rsidRPr="00727ABF">
              <w:t>кв</w:t>
            </w:r>
            <w:proofErr w:type="gramStart"/>
            <w:r w:rsidRPr="00727ABF">
              <w:t>.м</w:t>
            </w:r>
            <w:proofErr w:type="spellEnd"/>
            <w:proofErr w:type="gramEnd"/>
            <w:r w:rsidRPr="00727ABF">
              <w:t>;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2) Максимальная площадь земельного участка –  не нормируется;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3) Минимальные отступы от границ земельного участка в целях определ</w:t>
            </w:r>
            <w:r w:rsidRPr="00727ABF">
              <w:t>е</w:t>
            </w:r>
            <w:r w:rsidRPr="00727ABF">
              <w:t>ния места допустимого размещения объекта – 3 м;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4) Максимальное количество надзе</w:t>
            </w:r>
            <w:r w:rsidRPr="00727ABF">
              <w:t>м</w:t>
            </w:r>
            <w:r w:rsidRPr="00727ABF">
              <w:t>ных этажей зданий – 3 этажа (включая мансардный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727ABF">
              <w:t>5) Максимальный процент застройки 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85" w:type="dxa"/>
            <w:shd w:val="clear" w:color="auto" w:fill="auto"/>
          </w:tcPr>
          <w:p w:rsidR="005158EF" w:rsidRPr="00727ABF" w:rsidRDefault="005158EF" w:rsidP="002900E9">
            <w:r w:rsidRPr="00727ABF">
              <w:t>Размещение автомобильных моек, а также размещение магазинов сопутствующей торговли</w:t>
            </w:r>
          </w:p>
        </w:tc>
      </w:tr>
      <w:tr w:rsidR="005158EF" w:rsidRPr="00727ABF" w:rsidTr="002900E9">
        <w:tc>
          <w:tcPr>
            <w:tcW w:w="2405" w:type="dxa"/>
            <w:shd w:val="clear" w:color="auto" w:fill="auto"/>
          </w:tcPr>
          <w:p w:rsidR="005158EF" w:rsidRPr="00727ABF" w:rsidRDefault="005158EF" w:rsidP="002900E9">
            <w:pPr>
              <w:jc w:val="both"/>
            </w:pPr>
            <w:r w:rsidRPr="00727ABF">
              <w:t>4.9.1.4 Ремонт автомоб</w:t>
            </w:r>
            <w:r w:rsidRPr="00727ABF">
              <w:t>и</w:t>
            </w:r>
            <w:r w:rsidRPr="00727ABF">
              <w:t>лей</w:t>
            </w:r>
          </w:p>
        </w:tc>
        <w:tc>
          <w:tcPr>
            <w:tcW w:w="3641" w:type="dxa"/>
            <w:shd w:val="clear" w:color="auto" w:fill="auto"/>
          </w:tcPr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 xml:space="preserve">1) Минимальная площадь земельного участка – 500 </w:t>
            </w:r>
            <w:proofErr w:type="spellStart"/>
            <w:r w:rsidRPr="00727ABF">
              <w:t>кв</w:t>
            </w:r>
            <w:proofErr w:type="gramStart"/>
            <w:r w:rsidRPr="00727ABF">
              <w:t>.м</w:t>
            </w:r>
            <w:proofErr w:type="spellEnd"/>
            <w:proofErr w:type="gramEnd"/>
            <w:r w:rsidRPr="00727ABF">
              <w:t>;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2) Максимальная площадь земельного участка –  не нормируется;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3) Минимальные отступы от границ земельного участка в целях определ</w:t>
            </w:r>
            <w:r w:rsidRPr="00727ABF">
              <w:t>е</w:t>
            </w:r>
            <w:r w:rsidRPr="00727ABF">
              <w:t>ния места допустимого размещения объекта – 3 м;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4) Максимальное количество надзе</w:t>
            </w:r>
            <w:r w:rsidRPr="00727ABF">
              <w:t>м</w:t>
            </w:r>
            <w:r w:rsidRPr="00727ABF">
              <w:t xml:space="preserve">ных этажей зданий – 3 этажа (включая </w:t>
            </w:r>
            <w:r w:rsidRPr="00727ABF">
              <w:lastRenderedPageBreak/>
              <w:t>мансардный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727ABF">
              <w:t>5) Максимальный процент застройки 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85" w:type="dxa"/>
            <w:shd w:val="clear" w:color="auto" w:fill="auto"/>
          </w:tcPr>
          <w:p w:rsidR="005158EF" w:rsidRPr="00727ABF" w:rsidRDefault="005158EF" w:rsidP="002900E9">
            <w:r w:rsidRPr="00727ABF">
              <w:lastRenderedPageBreak/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</w:t>
            </w:r>
            <w:r w:rsidRPr="00727ABF">
              <w:t>ю</w:t>
            </w:r>
            <w:r w:rsidRPr="00727ABF">
              <w:t>щей торговли</w:t>
            </w:r>
          </w:p>
        </w:tc>
      </w:tr>
      <w:tr w:rsidR="005158EF" w:rsidRPr="00727ABF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lastRenderedPageBreak/>
              <w:t>6.2 Тяжелая промы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ш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ленность</w:t>
            </w:r>
          </w:p>
        </w:tc>
        <w:tc>
          <w:tcPr>
            <w:tcW w:w="3641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2000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5 этажей;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5) Максимальная высота объектов к</w:t>
            </w:r>
            <w:r w:rsidRPr="00881636">
              <w:t>а</w:t>
            </w:r>
            <w:r w:rsidRPr="00881636">
              <w:t>питального строительства от уровня земли до верха перекрытия последнего этажа (или конька кровли) -  не более 30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5158EF" w:rsidRDefault="005158EF" w:rsidP="002900E9">
            <w:r>
              <w:t>7</w:t>
            </w:r>
            <w:r w:rsidRPr="00881636">
              <w:t>) Минимальный процент озеленения 30% от площади земельного участка, за исключением линейных объектов.</w:t>
            </w:r>
          </w:p>
          <w:p w:rsidR="005158EF" w:rsidRPr="00727ABF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</w:p>
        </w:tc>
        <w:tc>
          <w:tcPr>
            <w:tcW w:w="3985" w:type="dxa"/>
          </w:tcPr>
          <w:p w:rsidR="005158EF" w:rsidRPr="00881636" w:rsidRDefault="005158EF" w:rsidP="002900E9">
            <w:pPr>
              <w:spacing w:before="75" w:beforeAutospacing="1" w:after="75" w:afterAutospacing="1"/>
              <w:ind w:right="75"/>
            </w:pPr>
            <w:r w:rsidRPr="00881636">
              <w:t>Размещение объектов капитального стро</w:t>
            </w:r>
            <w:r w:rsidRPr="00881636">
              <w:t>и</w:t>
            </w:r>
            <w:r w:rsidRPr="00881636">
              <w:t>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</w:t>
            </w:r>
            <w:r w:rsidRPr="00881636">
              <w:t>е</w:t>
            </w:r>
            <w:r w:rsidRPr="00881636">
              <w:t>ния, машиностроения, станкостроения, а также другие подобные промышленные предприятия, для эксплуатации которых предусматривается установление охра</w:t>
            </w:r>
            <w:r w:rsidRPr="00881636">
              <w:t>н</w:t>
            </w:r>
            <w:r w:rsidRPr="00881636">
              <w:t>ных или санитарно-защитных зон, за и</w:t>
            </w:r>
            <w:r w:rsidRPr="00881636">
              <w:t>с</w:t>
            </w:r>
            <w:r w:rsidRPr="00881636">
              <w:t>ключением случаев, когда объект пр</w:t>
            </w:r>
            <w:r w:rsidRPr="00881636">
              <w:t>о</w:t>
            </w:r>
            <w:r w:rsidRPr="00881636">
              <w:t>мышленности отнесен к иному виду ра</w:t>
            </w:r>
            <w:r w:rsidRPr="00881636">
              <w:t>з</w:t>
            </w:r>
            <w:r w:rsidRPr="00881636">
              <w:t>решенного использования</w:t>
            </w:r>
          </w:p>
        </w:tc>
      </w:tr>
      <w:tr w:rsidR="005158EF" w:rsidRPr="00727ABF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6.2.1 Автомобилестро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и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тельная промышле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н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ность</w:t>
            </w:r>
          </w:p>
        </w:tc>
        <w:tc>
          <w:tcPr>
            <w:tcW w:w="3641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2000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5 этажей;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5) Максимальная высота объектов к</w:t>
            </w:r>
            <w:r w:rsidRPr="00881636">
              <w:t>а</w:t>
            </w:r>
            <w:r w:rsidRPr="00881636">
              <w:t>питального строительства от уровня земли до верха перекрытия последнего этажа (или конька кровли) -  не более 30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5158EF" w:rsidRDefault="005158EF" w:rsidP="002900E9">
            <w:r>
              <w:t>7</w:t>
            </w:r>
            <w:r w:rsidRPr="00881636">
              <w:t>) Минимальный процент озеленения 30% от площади земельного участка, за исключением линейных объектов.</w:t>
            </w:r>
          </w:p>
          <w:p w:rsidR="005158EF" w:rsidRPr="00727ABF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</w:p>
        </w:tc>
        <w:tc>
          <w:tcPr>
            <w:tcW w:w="3985" w:type="dxa"/>
          </w:tcPr>
          <w:p w:rsidR="005158EF" w:rsidRPr="00881636" w:rsidRDefault="005158EF" w:rsidP="002900E9">
            <w:pPr>
              <w:spacing w:before="75" w:beforeAutospacing="1" w:after="75" w:afterAutospacing="1"/>
              <w:ind w:right="75"/>
            </w:pPr>
            <w:r w:rsidRPr="00881636">
              <w:rPr>
                <w:shd w:val="clear" w:color="auto" w:fill="FFFFFF"/>
              </w:rPr>
              <w:t>Размещение объектов капитального стро</w:t>
            </w:r>
            <w:r w:rsidRPr="00881636">
              <w:rPr>
                <w:shd w:val="clear" w:color="auto" w:fill="FFFFFF"/>
              </w:rPr>
              <w:t>и</w:t>
            </w:r>
            <w:r w:rsidRPr="00881636">
              <w:rPr>
                <w:shd w:val="clear" w:color="auto" w:fill="FFFFFF"/>
              </w:rPr>
              <w:t>тельства, предназначенных для произво</w:t>
            </w:r>
            <w:r w:rsidRPr="00881636">
              <w:rPr>
                <w:shd w:val="clear" w:color="auto" w:fill="FFFFFF"/>
              </w:rPr>
              <w:t>д</w:t>
            </w:r>
            <w:r w:rsidRPr="00881636">
              <w:rPr>
                <w:shd w:val="clear" w:color="auto" w:fill="FFFFFF"/>
              </w:rPr>
              <w:t>ства транспортных средств и оборудов</w:t>
            </w:r>
            <w:r w:rsidRPr="00881636">
              <w:rPr>
                <w:shd w:val="clear" w:color="auto" w:fill="FFFFFF"/>
              </w:rPr>
              <w:t>а</w:t>
            </w:r>
            <w:r w:rsidRPr="00881636">
              <w:rPr>
                <w:shd w:val="clear" w:color="auto" w:fill="FFFFFF"/>
              </w:rPr>
              <w:t>ния, производства автомобилей, произво</w:t>
            </w:r>
            <w:r w:rsidRPr="00881636">
              <w:rPr>
                <w:shd w:val="clear" w:color="auto" w:fill="FFFFFF"/>
              </w:rPr>
              <w:t>д</w:t>
            </w:r>
            <w:r w:rsidRPr="00881636">
              <w:rPr>
                <w:shd w:val="clear" w:color="auto" w:fill="FFFFFF"/>
              </w:rPr>
              <w:t>ства автомобильных кузовов, произво</w:t>
            </w:r>
            <w:r w:rsidRPr="00881636">
              <w:rPr>
                <w:shd w:val="clear" w:color="auto" w:fill="FFFFFF"/>
              </w:rPr>
              <w:t>д</w:t>
            </w:r>
            <w:r w:rsidRPr="00881636">
              <w:rPr>
                <w:shd w:val="clear" w:color="auto" w:fill="FFFFFF"/>
              </w:rPr>
              <w:t>ства прицепов, полуприцепов и контейн</w:t>
            </w:r>
            <w:r w:rsidRPr="00881636">
              <w:rPr>
                <w:shd w:val="clear" w:color="auto" w:fill="FFFFFF"/>
              </w:rPr>
              <w:t>е</w:t>
            </w:r>
            <w:r w:rsidRPr="00881636">
              <w:rPr>
                <w:shd w:val="clear" w:color="auto" w:fill="FFFFFF"/>
              </w:rPr>
              <w:t>ров, предназначенных для перевозки о</w:t>
            </w:r>
            <w:r w:rsidRPr="00881636">
              <w:rPr>
                <w:shd w:val="clear" w:color="auto" w:fill="FFFFFF"/>
              </w:rPr>
              <w:t>д</w:t>
            </w:r>
            <w:r w:rsidRPr="00881636">
              <w:rPr>
                <w:shd w:val="clear" w:color="auto" w:fill="FFFFFF"/>
              </w:rPr>
              <w:t>ним или несколькими видами транспорта, производства частей и принадлежностей автомобилей и их двигателей</w:t>
            </w:r>
          </w:p>
        </w:tc>
      </w:tr>
      <w:tr w:rsidR="005158EF" w:rsidRPr="00727ABF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lastRenderedPageBreak/>
              <w:t>6.3 Легкая промышле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н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ность</w:t>
            </w:r>
          </w:p>
        </w:tc>
        <w:tc>
          <w:tcPr>
            <w:tcW w:w="3641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2000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5 этажей;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5) Максимальная высота объектов к</w:t>
            </w:r>
            <w:r w:rsidRPr="00881636">
              <w:t>а</w:t>
            </w:r>
            <w:r w:rsidRPr="00881636">
              <w:t>питального строительства от уровня земли до верха перекрытия последнего этажа (или конька кровли) -  не более 30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6) Максимальный процент застройки в границах земельного участка – 60%;</w:t>
            </w:r>
          </w:p>
          <w:p w:rsidR="005158EF" w:rsidRDefault="005158EF" w:rsidP="002900E9">
            <w:r w:rsidRPr="00881636">
              <w:t>7) Минимальный процент озеленения - 30%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/>
        </w:tc>
        <w:tc>
          <w:tcPr>
            <w:tcW w:w="3985" w:type="dxa"/>
          </w:tcPr>
          <w:p w:rsidR="005158EF" w:rsidRPr="00881636" w:rsidRDefault="005158EF" w:rsidP="002900E9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881636">
              <w:rPr>
                <w:shd w:val="clear" w:color="auto" w:fill="FFFFFF"/>
              </w:rPr>
              <w:t>Размещение объектов капитального стро</w:t>
            </w:r>
            <w:r w:rsidRPr="00881636">
              <w:rPr>
                <w:shd w:val="clear" w:color="auto" w:fill="FFFFFF"/>
              </w:rPr>
              <w:t>и</w:t>
            </w:r>
            <w:r w:rsidRPr="00881636">
              <w:rPr>
                <w:shd w:val="clear" w:color="auto" w:fill="FFFFFF"/>
              </w:rPr>
              <w:t>тельства, предназначенных для текстил</w:t>
            </w:r>
            <w:r w:rsidRPr="00881636">
              <w:rPr>
                <w:shd w:val="clear" w:color="auto" w:fill="FFFFFF"/>
              </w:rPr>
              <w:t>ь</w:t>
            </w:r>
            <w:r w:rsidRPr="00881636">
              <w:rPr>
                <w:shd w:val="clear" w:color="auto" w:fill="FFFFFF"/>
              </w:rPr>
              <w:t xml:space="preserve">ной, </w:t>
            </w:r>
            <w:proofErr w:type="spellStart"/>
            <w:proofErr w:type="gramStart"/>
            <w:r w:rsidRPr="00881636">
              <w:rPr>
                <w:shd w:val="clear" w:color="auto" w:fill="FFFFFF"/>
              </w:rPr>
              <w:t>фарфоро</w:t>
            </w:r>
            <w:proofErr w:type="spellEnd"/>
            <w:r w:rsidRPr="00881636">
              <w:rPr>
                <w:shd w:val="clear" w:color="auto" w:fill="FFFFFF"/>
              </w:rPr>
              <w:t>-фаянсовой</w:t>
            </w:r>
            <w:proofErr w:type="gramEnd"/>
            <w:r w:rsidRPr="00881636">
              <w:rPr>
                <w:shd w:val="clear" w:color="auto" w:fill="FFFFFF"/>
              </w:rPr>
              <w:t>, электронной промышленности</w:t>
            </w:r>
          </w:p>
        </w:tc>
      </w:tr>
      <w:tr w:rsidR="005158EF" w:rsidRPr="00727ABF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6.4 Пищевая промы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ш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ленность</w:t>
            </w:r>
          </w:p>
        </w:tc>
        <w:tc>
          <w:tcPr>
            <w:tcW w:w="3641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 площадь земельного участка – 2500кв</w:t>
            </w:r>
            <w:proofErr w:type="gramStart"/>
            <w:r w:rsidRPr="00881636">
              <w:t>.м</w:t>
            </w:r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5  этажей; 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>5) Максимальная высота объектов к</w:t>
            </w:r>
            <w:r w:rsidRPr="00881636">
              <w:t>а</w:t>
            </w:r>
            <w:r w:rsidRPr="00881636">
              <w:t>питального строительства от уровня земли до верха перекрытия последнего этажа (или конька кровли) -  не более 30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6) Максимальный процент застройки в границах земельного участка – 60%;</w:t>
            </w:r>
          </w:p>
          <w:p w:rsidR="005158EF" w:rsidRDefault="005158EF" w:rsidP="002900E9">
            <w:r w:rsidRPr="00881636">
              <w:t>7) Минимальный процент озеленения - 30%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/>
        </w:tc>
        <w:tc>
          <w:tcPr>
            <w:tcW w:w="3985" w:type="dxa"/>
          </w:tcPr>
          <w:p w:rsidR="005158EF" w:rsidRPr="00881636" w:rsidRDefault="005158EF" w:rsidP="002900E9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881636">
              <w:rPr>
                <w:shd w:val="clear" w:color="auto" w:fill="FFFFFF"/>
              </w:rPr>
              <w:t>Размещение объектов пищевой промы</w:t>
            </w:r>
            <w:r w:rsidRPr="00881636">
              <w:rPr>
                <w:shd w:val="clear" w:color="auto" w:fill="FFFFFF"/>
              </w:rPr>
              <w:t>ш</w:t>
            </w:r>
            <w:r w:rsidRPr="00881636">
              <w:rPr>
                <w:shd w:val="clear" w:color="auto" w:fill="FFFFFF"/>
              </w:rPr>
              <w:t>ленности, по переработке сельскохозя</w:t>
            </w:r>
            <w:r w:rsidRPr="00881636">
              <w:rPr>
                <w:shd w:val="clear" w:color="auto" w:fill="FFFFFF"/>
              </w:rPr>
              <w:t>й</w:t>
            </w:r>
            <w:r w:rsidRPr="00881636">
              <w:rPr>
                <w:shd w:val="clear" w:color="auto" w:fill="FFFFFF"/>
              </w:rPr>
              <w:t>ственной продукции способом, привод</w:t>
            </w:r>
            <w:r w:rsidRPr="00881636">
              <w:rPr>
                <w:shd w:val="clear" w:color="auto" w:fill="FFFFFF"/>
              </w:rPr>
              <w:t>я</w:t>
            </w:r>
            <w:r w:rsidRPr="00881636">
              <w:rPr>
                <w:shd w:val="clear" w:color="auto" w:fill="FFFFFF"/>
              </w:rPr>
              <w:t>щим к их переработке в иную продукцию (консервирование, копчение, хлебопеч</w:t>
            </w:r>
            <w:r w:rsidRPr="00881636">
              <w:rPr>
                <w:shd w:val="clear" w:color="auto" w:fill="FFFFFF"/>
              </w:rPr>
              <w:t>е</w:t>
            </w:r>
            <w:r w:rsidRPr="00881636">
              <w:rPr>
                <w:shd w:val="clear" w:color="auto" w:fill="FFFFFF"/>
              </w:rPr>
              <w:t>ние), в том числе для производства напи</w:t>
            </w:r>
            <w:r w:rsidRPr="00881636">
              <w:rPr>
                <w:shd w:val="clear" w:color="auto" w:fill="FFFFFF"/>
              </w:rPr>
              <w:t>т</w:t>
            </w:r>
            <w:r w:rsidRPr="00881636">
              <w:rPr>
                <w:shd w:val="clear" w:color="auto" w:fill="FFFFFF"/>
              </w:rPr>
              <w:t>ков, алкогольных напитков и табачных изделий</w:t>
            </w:r>
          </w:p>
        </w:tc>
      </w:tr>
      <w:tr w:rsidR="005158EF" w:rsidRPr="00727ABF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6.5 Нефтехимическая промышленность</w:t>
            </w:r>
          </w:p>
        </w:tc>
        <w:tc>
          <w:tcPr>
            <w:tcW w:w="3641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2000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4  этажа;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r w:rsidRPr="00881636">
              <w:lastRenderedPageBreak/>
              <w:t>6) Минимальный процент озеленения - 30%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</w:p>
        </w:tc>
        <w:tc>
          <w:tcPr>
            <w:tcW w:w="3985" w:type="dxa"/>
          </w:tcPr>
          <w:p w:rsidR="005158EF" w:rsidRPr="00881636" w:rsidRDefault="005158EF" w:rsidP="002900E9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881636">
              <w:rPr>
                <w:shd w:val="clear" w:color="auto" w:fill="FFFFFF"/>
              </w:rPr>
              <w:lastRenderedPageBreak/>
              <w:t>Размещение объектов капитального стро</w:t>
            </w:r>
            <w:r w:rsidRPr="00881636">
              <w:rPr>
                <w:shd w:val="clear" w:color="auto" w:fill="FFFFFF"/>
              </w:rPr>
              <w:t>и</w:t>
            </w:r>
            <w:r w:rsidRPr="00881636">
              <w:rPr>
                <w:shd w:val="clear" w:color="auto" w:fill="FFFFFF"/>
              </w:rPr>
              <w:t>тельства, предназначенных для перерабо</w:t>
            </w:r>
            <w:r w:rsidRPr="00881636">
              <w:rPr>
                <w:shd w:val="clear" w:color="auto" w:fill="FFFFFF"/>
              </w:rPr>
              <w:t>т</w:t>
            </w:r>
            <w:r w:rsidRPr="00881636">
              <w:rPr>
                <w:shd w:val="clear" w:color="auto" w:fill="FFFFFF"/>
              </w:rPr>
              <w:t>ки углеводородного сырья, изготовления удобрений, полимеров, химической пр</w:t>
            </w:r>
            <w:r w:rsidRPr="00881636">
              <w:rPr>
                <w:shd w:val="clear" w:color="auto" w:fill="FFFFFF"/>
              </w:rPr>
              <w:t>о</w:t>
            </w:r>
            <w:r w:rsidRPr="00881636">
              <w:rPr>
                <w:shd w:val="clear" w:color="auto" w:fill="FFFFFF"/>
              </w:rPr>
              <w:t>дукции бытового назначения и подобной продукции, а также другие подобные пр</w:t>
            </w:r>
            <w:r w:rsidRPr="00881636">
              <w:rPr>
                <w:shd w:val="clear" w:color="auto" w:fill="FFFFFF"/>
              </w:rPr>
              <w:t>о</w:t>
            </w:r>
            <w:r w:rsidRPr="00881636">
              <w:rPr>
                <w:shd w:val="clear" w:color="auto" w:fill="FFFFFF"/>
              </w:rPr>
              <w:t>мышленные предприятия</w:t>
            </w:r>
          </w:p>
        </w:tc>
      </w:tr>
      <w:tr w:rsidR="005158EF" w:rsidRPr="00727ABF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lastRenderedPageBreak/>
              <w:t>6.6 Строительная пр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о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мышленность</w:t>
            </w:r>
          </w:p>
        </w:tc>
        <w:tc>
          <w:tcPr>
            <w:tcW w:w="3641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2000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5 этажей;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5) Максимальная высота объектов к</w:t>
            </w:r>
            <w:r w:rsidRPr="00881636">
              <w:t>а</w:t>
            </w:r>
            <w:r w:rsidRPr="00881636">
              <w:t>питального строительства от уровня земли до верха перекрытия последнего этажа (или конька кровли) -  не более 30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5158EF" w:rsidRDefault="005158EF" w:rsidP="002900E9">
            <w:r>
              <w:t>7</w:t>
            </w:r>
            <w:r w:rsidRPr="00881636">
              <w:t>) Минимальный процент озеленения 30% от площади земельного участка, за исключением линейных объектов.</w:t>
            </w:r>
          </w:p>
          <w:p w:rsidR="005158EF" w:rsidRPr="00727ABF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</w:p>
        </w:tc>
        <w:tc>
          <w:tcPr>
            <w:tcW w:w="3985" w:type="dxa"/>
          </w:tcPr>
          <w:p w:rsidR="005158EF" w:rsidRPr="00881636" w:rsidRDefault="005158EF" w:rsidP="002900E9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881636">
              <w:rPr>
                <w:shd w:val="clear" w:color="auto" w:fill="FFFFFF"/>
              </w:rPr>
              <w:t>Размещение объектов капитального стро</w:t>
            </w:r>
            <w:r w:rsidRPr="00881636">
              <w:rPr>
                <w:shd w:val="clear" w:color="auto" w:fill="FFFFFF"/>
              </w:rPr>
              <w:t>и</w:t>
            </w:r>
            <w:r w:rsidRPr="00881636">
              <w:rPr>
                <w:shd w:val="clear" w:color="auto" w:fill="FFFFFF"/>
              </w:rPr>
              <w:t>тельства, предназначенных для произво</w:t>
            </w:r>
            <w:r w:rsidRPr="00881636">
              <w:rPr>
                <w:shd w:val="clear" w:color="auto" w:fill="FFFFFF"/>
              </w:rPr>
              <w:t>д</w:t>
            </w:r>
            <w:r w:rsidRPr="00881636">
              <w:rPr>
                <w:shd w:val="clear" w:color="auto" w:fill="FFFFFF"/>
              </w:rPr>
              <w:t>ства: строительных материалов (кирпичей, пиломатериалов, цемента, крепежных м</w:t>
            </w:r>
            <w:r w:rsidRPr="00881636">
              <w:rPr>
                <w:shd w:val="clear" w:color="auto" w:fill="FFFFFF"/>
              </w:rPr>
              <w:t>а</w:t>
            </w:r>
            <w:r w:rsidRPr="00881636">
              <w:rPr>
                <w:shd w:val="clear" w:color="auto" w:fill="FFFFFF"/>
              </w:rPr>
              <w:t>териалов), бытового и строительного газ</w:t>
            </w:r>
            <w:r w:rsidRPr="00881636">
              <w:rPr>
                <w:shd w:val="clear" w:color="auto" w:fill="FFFFFF"/>
              </w:rPr>
              <w:t>о</w:t>
            </w:r>
            <w:r w:rsidRPr="00881636">
              <w:rPr>
                <w:shd w:val="clear" w:color="auto" w:fill="FFFFFF"/>
              </w:rPr>
              <w:t>вого и сантехнического оборудования, лифтов и подъемников, столярной пр</w:t>
            </w:r>
            <w:r w:rsidRPr="00881636">
              <w:rPr>
                <w:shd w:val="clear" w:color="auto" w:fill="FFFFFF"/>
              </w:rPr>
              <w:t>о</w:t>
            </w:r>
            <w:r w:rsidRPr="00881636">
              <w:rPr>
                <w:shd w:val="clear" w:color="auto" w:fill="FFFFFF"/>
              </w:rPr>
              <w:t>дукции, сборных домов или их частей и тому подобной продукции</w:t>
            </w:r>
          </w:p>
        </w:tc>
      </w:tr>
      <w:tr w:rsidR="005158EF" w:rsidRPr="00727ABF" w:rsidTr="002900E9">
        <w:tc>
          <w:tcPr>
            <w:tcW w:w="2405" w:type="dxa"/>
          </w:tcPr>
          <w:p w:rsidR="005158EF" w:rsidRPr="00727ABF" w:rsidRDefault="005158EF" w:rsidP="002900E9">
            <w:r w:rsidRPr="00727ABF">
              <w:t xml:space="preserve">6.8 </w:t>
            </w:r>
            <w:r w:rsidRPr="00727ABF">
              <w:rPr>
                <w:rFonts w:eastAsia="Calibri"/>
              </w:rPr>
              <w:t>Связь</w:t>
            </w:r>
          </w:p>
        </w:tc>
        <w:tc>
          <w:tcPr>
            <w:tcW w:w="3641" w:type="dxa"/>
          </w:tcPr>
          <w:p w:rsidR="005158EF" w:rsidRPr="00727AB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27ABF">
              <w:rPr>
                <w:rFonts w:eastAsia="Calibri"/>
              </w:rPr>
              <w:t>Регламенты не распространяются.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27ABF">
              <w:rPr>
                <w:rFonts w:eastAsia="Calibri"/>
              </w:rPr>
              <w:t>Параметры разрешенного использов</w:t>
            </w:r>
            <w:r w:rsidRPr="00727ABF">
              <w:rPr>
                <w:rFonts w:eastAsia="Calibri"/>
              </w:rPr>
              <w:t>а</w:t>
            </w:r>
            <w:r w:rsidRPr="00727ABF">
              <w:rPr>
                <w:rFonts w:eastAsia="Calibri"/>
              </w:rPr>
              <w:t>ния объектов капитального строител</w:t>
            </w:r>
            <w:r w:rsidRPr="00727ABF">
              <w:rPr>
                <w:rFonts w:eastAsia="Calibri"/>
              </w:rPr>
              <w:t>ь</w:t>
            </w:r>
            <w:r w:rsidRPr="00727ABF">
              <w:rPr>
                <w:rFonts w:eastAsia="Calibri"/>
              </w:rPr>
              <w:t>ства определяются в составе докуме</w:t>
            </w:r>
            <w:r w:rsidRPr="00727ABF">
              <w:rPr>
                <w:rFonts w:eastAsia="Calibri"/>
              </w:rPr>
              <w:t>н</w:t>
            </w:r>
            <w:r w:rsidRPr="00727ABF">
              <w:rPr>
                <w:rFonts w:eastAsia="Calibri"/>
              </w:rPr>
              <w:t>тации в соответствии с нормативными документами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27ABF">
              <w:rPr>
                <w:rFonts w:eastAsia="Calibri"/>
              </w:rPr>
              <w:t>СП, действующими на территории Ро</w:t>
            </w:r>
            <w:r w:rsidRPr="00727ABF">
              <w:rPr>
                <w:rFonts w:eastAsia="Calibri"/>
              </w:rPr>
              <w:t>с</w:t>
            </w:r>
            <w:r w:rsidRPr="00727ABF">
              <w:rPr>
                <w:rFonts w:eastAsia="Calibri"/>
              </w:rPr>
              <w:t>сийской Федерации.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3985" w:type="dxa"/>
          </w:tcPr>
          <w:p w:rsidR="005158EF" w:rsidRPr="00727AB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27ABF">
              <w:rPr>
                <w:rFonts w:eastAsia="Calibri"/>
              </w:rPr>
              <w:t>Размещение объектов связи, радиовещания, телевидения, включая воздушные радиор</w:t>
            </w:r>
            <w:r w:rsidRPr="00727ABF">
              <w:rPr>
                <w:rFonts w:eastAsia="Calibri"/>
              </w:rPr>
              <w:t>е</w:t>
            </w:r>
            <w:r w:rsidRPr="00727ABF">
              <w:rPr>
                <w:rFonts w:eastAsia="Calibri"/>
              </w:rPr>
              <w:t>лейные, надземные и подземные кабельные линии связи, линии радиофикации, анте</w:t>
            </w:r>
            <w:r w:rsidRPr="00727ABF">
              <w:rPr>
                <w:rFonts w:eastAsia="Calibri"/>
              </w:rPr>
              <w:t>н</w:t>
            </w:r>
            <w:r w:rsidRPr="00727ABF">
              <w:rPr>
                <w:rFonts w:eastAsia="Calibri"/>
              </w:rPr>
              <w:t>ные поля, усилительные пункты на кабел</w:t>
            </w:r>
            <w:r w:rsidRPr="00727ABF">
              <w:rPr>
                <w:rFonts w:eastAsia="Calibri"/>
              </w:rPr>
              <w:t>ь</w:t>
            </w:r>
            <w:r w:rsidRPr="00727ABF">
              <w:rPr>
                <w:rFonts w:eastAsia="Calibri"/>
              </w:rPr>
              <w:t>ных линиях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27ABF">
              <w:rPr>
                <w:rFonts w:eastAsia="Calibri"/>
              </w:rPr>
              <w:t>связи, инфраструктуру спутниковой связи и телерадиовещания, за исключением объе</w:t>
            </w:r>
            <w:r w:rsidRPr="00727ABF">
              <w:rPr>
                <w:rFonts w:eastAsia="Calibri"/>
              </w:rPr>
              <w:t>к</w:t>
            </w:r>
            <w:r w:rsidRPr="00727ABF">
              <w:rPr>
                <w:rFonts w:eastAsia="Calibri"/>
              </w:rPr>
              <w:t>тов связи, размещение которых предусмо</w:t>
            </w:r>
            <w:r w:rsidRPr="00727ABF">
              <w:rPr>
                <w:rFonts w:eastAsia="Calibri"/>
              </w:rPr>
              <w:t>т</w:t>
            </w:r>
            <w:r w:rsidRPr="00727ABF">
              <w:rPr>
                <w:rFonts w:eastAsia="Calibri"/>
              </w:rPr>
              <w:t>рено содержанием вида разрешенного и</w:t>
            </w:r>
            <w:r w:rsidRPr="00727ABF">
              <w:rPr>
                <w:rFonts w:eastAsia="Calibri"/>
              </w:rPr>
              <w:t>с</w:t>
            </w:r>
            <w:r w:rsidRPr="00727ABF">
              <w:rPr>
                <w:rFonts w:eastAsia="Calibri"/>
              </w:rPr>
              <w:t>пользования «Коммунальное  обслужив</w:t>
            </w:r>
            <w:r w:rsidRPr="00727ABF">
              <w:rPr>
                <w:rFonts w:eastAsia="Calibri"/>
              </w:rPr>
              <w:t>а</w:t>
            </w:r>
            <w:r w:rsidRPr="00727ABF">
              <w:rPr>
                <w:rFonts w:eastAsia="Calibri"/>
              </w:rPr>
              <w:t>ние».</w:t>
            </w:r>
          </w:p>
        </w:tc>
      </w:tr>
    </w:tbl>
    <w:p w:rsidR="005158EF" w:rsidRPr="00727ABF" w:rsidRDefault="005158EF" w:rsidP="005158EF">
      <w:pPr>
        <w:contextualSpacing/>
        <w:jc w:val="both"/>
        <w:rPr>
          <w:rFonts w:eastAsia="Calibri"/>
          <w:b/>
        </w:rPr>
      </w:pPr>
    </w:p>
    <w:p w:rsidR="005158EF" w:rsidRPr="00727ABF" w:rsidRDefault="005158EF" w:rsidP="005158EF">
      <w:pPr>
        <w:keepNext/>
        <w:outlineLvl w:val="2"/>
        <w:rPr>
          <w:rFonts w:eastAsia="Calibri"/>
          <w:b/>
          <w:snapToGrid w:val="0"/>
          <w:lang w:eastAsia="en-US"/>
        </w:rPr>
      </w:pPr>
    </w:p>
    <w:p w:rsidR="005158EF" w:rsidRPr="00727ABF" w:rsidRDefault="005158EF" w:rsidP="005158EF">
      <w:pPr>
        <w:keepNext/>
        <w:outlineLvl w:val="2"/>
        <w:rPr>
          <w:rFonts w:eastAsia="Calibri"/>
          <w:b/>
          <w:snapToGrid w:val="0"/>
          <w:lang w:eastAsia="en-US"/>
        </w:rPr>
      </w:pPr>
      <w:r w:rsidRPr="00727ABF">
        <w:rPr>
          <w:rFonts w:eastAsia="Calibri"/>
          <w:b/>
          <w:snapToGrid w:val="0"/>
          <w:lang w:eastAsia="en-US"/>
        </w:rPr>
        <w:t>3.</w:t>
      </w:r>
      <w:r w:rsidRPr="00727ABF">
        <w:rPr>
          <w:rFonts w:eastAsia="Calibri"/>
          <w:b/>
          <w:snapToGrid w:val="0"/>
          <w:lang w:eastAsia="en-US"/>
        </w:rPr>
        <w:tab/>
        <w:t>Вспомогательные виды и параметры разрешённого использования   земельных участков и объектов капитального строительства.</w:t>
      </w:r>
    </w:p>
    <w:p w:rsidR="005158EF" w:rsidRPr="00727ABF" w:rsidRDefault="005158EF" w:rsidP="005158EF">
      <w:pPr>
        <w:keepNext/>
        <w:outlineLvl w:val="2"/>
        <w:rPr>
          <w:rFonts w:eastAsia="Calibri"/>
          <w:snapToGrid w:val="0"/>
          <w:lang w:eastAsia="en-US"/>
        </w:rPr>
      </w:pPr>
      <w:r w:rsidRPr="00727ABF">
        <w:rPr>
          <w:rFonts w:eastAsia="Calibri"/>
          <w:snapToGrid w:val="0"/>
          <w:lang w:eastAsia="en-US"/>
        </w:rPr>
        <w:t xml:space="preserve">Вспомогательные виды разрешенного использования, допустимы только в качестве </w:t>
      </w:r>
      <w:proofErr w:type="gramStart"/>
      <w:r w:rsidRPr="00727ABF">
        <w:rPr>
          <w:rFonts w:eastAsia="Calibri"/>
          <w:snapToGrid w:val="0"/>
          <w:lang w:eastAsia="en-US"/>
        </w:rPr>
        <w:t>дополнительных</w:t>
      </w:r>
      <w:proofErr w:type="gramEnd"/>
      <w:r w:rsidRPr="00727ABF">
        <w:rPr>
          <w:rFonts w:eastAsia="Calibri"/>
          <w:snapToGrid w:val="0"/>
          <w:lang w:eastAsia="en-US"/>
        </w:rPr>
        <w:t xml:space="preserve"> по отношению к основным и условно разрешенным видам использования и осуществляемые совместно с ними. </w:t>
      </w:r>
    </w:p>
    <w:p w:rsidR="005158EF" w:rsidRPr="00727ABF" w:rsidRDefault="005158EF" w:rsidP="005158EF">
      <w:pPr>
        <w:keepNext/>
        <w:outlineLvl w:val="2"/>
        <w:rPr>
          <w:rFonts w:eastAsia="Calibri"/>
          <w:snapToGrid w:val="0"/>
          <w:lang w:eastAsia="en-US"/>
        </w:rPr>
      </w:pPr>
      <w:r w:rsidRPr="00727ABF">
        <w:rPr>
          <w:rFonts w:eastAsia="Calibri"/>
          <w:snapToGrid w:val="0"/>
          <w:lang w:eastAsia="en-US"/>
        </w:rPr>
        <w:t xml:space="preserve">Для размещения: - внутрихозяйственных дорог и коммуникаций; </w:t>
      </w:r>
    </w:p>
    <w:p w:rsidR="005158EF" w:rsidRPr="00727ABF" w:rsidRDefault="005158EF" w:rsidP="005158EF">
      <w:pPr>
        <w:keepNext/>
        <w:outlineLvl w:val="2"/>
        <w:rPr>
          <w:rFonts w:eastAsia="Calibri"/>
          <w:snapToGrid w:val="0"/>
          <w:lang w:eastAsia="en-US"/>
        </w:rPr>
      </w:pPr>
      <w:r w:rsidRPr="00727ABF">
        <w:rPr>
          <w:rFonts w:eastAsia="Calibri"/>
          <w:snapToGrid w:val="0"/>
          <w:lang w:eastAsia="en-US"/>
        </w:rPr>
        <w:t>- инженерные, транспортные и иные вспомогательные сооружения, и устройства для нужд сельского хозяйства;</w:t>
      </w:r>
    </w:p>
    <w:p w:rsidR="005158EF" w:rsidRPr="00727ABF" w:rsidRDefault="005158EF" w:rsidP="005158EF">
      <w:pPr>
        <w:keepNext/>
        <w:outlineLvl w:val="2"/>
        <w:rPr>
          <w:rFonts w:eastAsia="Calibri"/>
          <w:snapToGrid w:val="0"/>
          <w:lang w:eastAsia="en-US"/>
        </w:rPr>
      </w:pPr>
      <w:r w:rsidRPr="00727ABF">
        <w:rPr>
          <w:rFonts w:eastAsia="Calibri"/>
          <w:snapToGrid w:val="0"/>
          <w:lang w:eastAsia="en-US"/>
        </w:rPr>
        <w:t xml:space="preserve"> - зеленые насаждения.</w:t>
      </w:r>
    </w:p>
    <w:p w:rsidR="005158EF" w:rsidRPr="00727ABF" w:rsidRDefault="005158EF" w:rsidP="005158EF">
      <w:pPr>
        <w:ind w:right="-1" w:firstLine="709"/>
        <w:jc w:val="both"/>
        <w:rPr>
          <w:rFonts w:eastAsia="SimSun"/>
          <w:b/>
          <w:u w:val="single"/>
        </w:rPr>
      </w:pPr>
    </w:p>
    <w:p w:rsidR="005158EF" w:rsidRPr="00727ABF" w:rsidRDefault="005158EF" w:rsidP="005158EF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  <w:b/>
          <w:u w:val="single"/>
        </w:rPr>
        <w:t>Примечание:</w:t>
      </w:r>
      <w:r w:rsidRPr="00727ABF">
        <w:rPr>
          <w:rFonts w:eastAsia="SimSun"/>
        </w:rPr>
        <w:t xml:space="preserve"> 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</w:t>
      </w:r>
      <w:r w:rsidRPr="00727ABF">
        <w:rPr>
          <w:rFonts w:eastAsia="SimSun"/>
        </w:rPr>
        <w:t>я</w:t>
      </w:r>
      <w:r w:rsidRPr="00727ABF">
        <w:rPr>
          <w:rFonts w:eastAsia="SimSun"/>
        </w:rPr>
        <w:t>щих Правил.</w:t>
      </w:r>
    </w:p>
    <w:p w:rsidR="005158EF" w:rsidRPr="00727ABF" w:rsidRDefault="005158EF" w:rsidP="005158EF">
      <w:pPr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условиях сложившейся застройки, основные строения допускается размещать по сложившейся линии з</w:t>
      </w:r>
      <w:r w:rsidRPr="00727ABF">
        <w:rPr>
          <w:rFonts w:eastAsia="SimSun"/>
          <w:lang w:eastAsia="zh-CN"/>
        </w:rPr>
        <w:t>а</w:t>
      </w:r>
      <w:r w:rsidRPr="00727ABF">
        <w:rPr>
          <w:rFonts w:eastAsia="SimSun"/>
          <w:lang w:eastAsia="zh-CN"/>
        </w:rPr>
        <w:t>стройки.</w:t>
      </w:r>
    </w:p>
    <w:p w:rsidR="005158EF" w:rsidRPr="00727ABF" w:rsidRDefault="005158EF" w:rsidP="005158EF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lastRenderedPageBreak/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метров.</w:t>
      </w:r>
    </w:p>
    <w:p w:rsidR="005158EF" w:rsidRPr="00727ABF" w:rsidRDefault="005158EF" w:rsidP="005158EF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Минимальный отступ строений и сооружений вспомогательного использования от границ смежных земел</w:t>
      </w:r>
      <w:r w:rsidRPr="00727ABF">
        <w:rPr>
          <w:rFonts w:eastAsia="SimSun"/>
        </w:rPr>
        <w:t>ь</w:t>
      </w:r>
      <w:r w:rsidRPr="00727ABF">
        <w:rPr>
          <w:rFonts w:eastAsia="SimSun"/>
        </w:rPr>
        <w:t>ных участков - 1 метра;</w:t>
      </w:r>
    </w:p>
    <w:p w:rsidR="005158EF" w:rsidRPr="00727ABF" w:rsidRDefault="005158EF" w:rsidP="005158EF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Максимальное количество надземных этажей для строений и сооружений вспомогательного использования - 2;</w:t>
      </w:r>
    </w:p>
    <w:p w:rsidR="005158EF" w:rsidRPr="00727ABF" w:rsidRDefault="005158EF" w:rsidP="005158EF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границах зоны с ос</w:t>
      </w:r>
      <w:r w:rsidRPr="00727ABF">
        <w:rPr>
          <w:rFonts w:eastAsia="SimSun"/>
          <w:lang w:eastAsia="zh-CN"/>
        </w:rPr>
        <w:t>о</w:t>
      </w:r>
      <w:r w:rsidRPr="00727ABF">
        <w:rPr>
          <w:rFonts w:eastAsia="SimSun"/>
          <w:lang w:eastAsia="zh-CN"/>
        </w:rPr>
        <w:t>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Размещение производственной территориальной зоны не допускается: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а) в составе рекреационных зон;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б) на землях особо охраняемых территорий, в том числе: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первом поясе зоны санитарной охраны источников водоснабжения;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первой зоне округа санитарной охраны курортов, если проектируемые объекты не связаны непосредстве</w:t>
      </w:r>
      <w:r w:rsidRPr="00727ABF">
        <w:rPr>
          <w:rFonts w:eastAsia="SimSun"/>
          <w:lang w:eastAsia="zh-CN"/>
        </w:rPr>
        <w:t>н</w:t>
      </w:r>
      <w:r w:rsidRPr="00727ABF">
        <w:rPr>
          <w:rFonts w:eastAsia="SimSun"/>
          <w:lang w:eastAsia="zh-CN"/>
        </w:rPr>
        <w:t>но с эксплуатацией природных лечебных средств курорта;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 xml:space="preserve">в </w:t>
      </w:r>
      <w:proofErr w:type="spellStart"/>
      <w:r w:rsidRPr="00727ABF">
        <w:rPr>
          <w:rFonts w:eastAsia="SimSun"/>
          <w:lang w:eastAsia="zh-CN"/>
        </w:rPr>
        <w:t>водоохранных</w:t>
      </w:r>
      <w:proofErr w:type="spellEnd"/>
      <w:r w:rsidRPr="00727ABF">
        <w:rPr>
          <w:rFonts w:eastAsia="SimSun"/>
          <w:lang w:eastAsia="zh-CN"/>
        </w:rPr>
        <w:t xml:space="preserve"> и прибрежных зонах рек, морей;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зонах охраны памятников истории и культуры без согласования с соответствующими органами охраны п</w:t>
      </w:r>
      <w:r w:rsidRPr="00727ABF">
        <w:rPr>
          <w:rFonts w:eastAsia="SimSun"/>
          <w:lang w:eastAsia="zh-CN"/>
        </w:rPr>
        <w:t>а</w:t>
      </w:r>
      <w:r w:rsidRPr="00727ABF">
        <w:rPr>
          <w:rFonts w:eastAsia="SimSun"/>
          <w:lang w:eastAsia="zh-CN"/>
        </w:rPr>
        <w:t>мятников;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зонах активного карста, оползней, оседания или обрушения поверхности, которые могут угрожать застро</w:t>
      </w:r>
      <w:r w:rsidRPr="00727ABF">
        <w:rPr>
          <w:rFonts w:eastAsia="SimSun"/>
          <w:lang w:eastAsia="zh-CN"/>
        </w:rPr>
        <w:t>й</w:t>
      </w:r>
      <w:r w:rsidRPr="00727ABF">
        <w:rPr>
          <w:rFonts w:eastAsia="SimSun"/>
          <w:lang w:eastAsia="zh-CN"/>
        </w:rPr>
        <w:t>ке и эксплуатации предприятий;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на участках, загрязненных органическими и радиоактивными отбросами, до истечения сроков, установле</w:t>
      </w:r>
      <w:r w:rsidRPr="00727ABF">
        <w:rPr>
          <w:rFonts w:eastAsia="SimSun"/>
          <w:lang w:eastAsia="zh-CN"/>
        </w:rPr>
        <w:t>н</w:t>
      </w:r>
      <w:r w:rsidRPr="00727ABF">
        <w:rPr>
          <w:rFonts w:eastAsia="SimSun"/>
          <w:lang w:eastAsia="zh-CN"/>
        </w:rPr>
        <w:t>ных органами санитарно-эпидемиологического надзора;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зонах возможного катастрофического затопления в результате разрушения плотин или дамб.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proofErr w:type="gramStart"/>
      <w:r w:rsidRPr="00727ABF">
        <w:rPr>
          <w:rFonts w:eastAsia="SimSun"/>
          <w:lang w:eastAsia="zh-CN"/>
        </w:rPr>
        <w:t>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0,5 м выше расчетного наивысшего горизонта вод с учетом подпора и уклона водотока, а также нагона от расчетной высоты волны, определяемой в соответствии с требованиями по нагрузкам и воздействиям на гидротехнические сооружения.</w:t>
      </w:r>
      <w:proofErr w:type="gramEnd"/>
      <w:r w:rsidRPr="00727ABF">
        <w:rPr>
          <w:rFonts w:eastAsia="SimSun"/>
          <w:lang w:eastAsia="zh-CN"/>
        </w:rPr>
        <w:t xml:space="preserve"> За расчетный горизонт следует прин</w:t>
      </w:r>
      <w:r w:rsidRPr="00727ABF">
        <w:rPr>
          <w:rFonts w:eastAsia="SimSun"/>
          <w:lang w:eastAsia="zh-CN"/>
        </w:rPr>
        <w:t>и</w:t>
      </w:r>
      <w:r w:rsidRPr="00727ABF">
        <w:rPr>
          <w:rFonts w:eastAsia="SimSun"/>
          <w:lang w:eastAsia="zh-CN"/>
        </w:rPr>
        <w:t>мать наивысший уровень воды с вероятностью его превышения для предприятий, имеющих народнохозяйственное и об</w:t>
      </w:r>
      <w:r w:rsidRPr="00727ABF">
        <w:rPr>
          <w:rFonts w:eastAsia="SimSun"/>
          <w:lang w:eastAsia="zh-CN"/>
        </w:rPr>
        <w:t>о</w:t>
      </w:r>
      <w:r w:rsidRPr="00727ABF">
        <w:rPr>
          <w:rFonts w:eastAsia="SimSun"/>
          <w:lang w:eastAsia="zh-CN"/>
        </w:rPr>
        <w:t>ронное значение, один раз в 100 лет, для остальных предприятий - один раз в 50 лет, а для предприятий со сроком эксплуатации до 10 лет - один раз в 10 лет.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На территориях предприятий I - II классов и в пределах их санитарно-защитных зон не допускается разм</w:t>
      </w:r>
      <w:r w:rsidRPr="00727ABF">
        <w:rPr>
          <w:rFonts w:eastAsia="SimSun"/>
          <w:lang w:eastAsia="zh-CN"/>
        </w:rPr>
        <w:t>е</w:t>
      </w:r>
      <w:r w:rsidRPr="00727ABF">
        <w:rPr>
          <w:rFonts w:eastAsia="SimSun"/>
          <w:lang w:eastAsia="zh-CN"/>
        </w:rPr>
        <w:t>щать предприятия пищевой, легкой, медицинской, фармацевтической и других отраслей промышленности с санита</w:t>
      </w:r>
      <w:r w:rsidRPr="00727ABF">
        <w:rPr>
          <w:rFonts w:eastAsia="SimSun"/>
          <w:lang w:eastAsia="zh-CN"/>
        </w:rPr>
        <w:t>р</w:t>
      </w:r>
      <w:r w:rsidRPr="00727ABF">
        <w:rPr>
          <w:rFonts w:eastAsia="SimSun"/>
          <w:lang w:eastAsia="zh-CN"/>
        </w:rPr>
        <w:t>но-защитной зоной 50 - 100 м.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Не допускается расширение производственных предприятий, если при этом требуется увеличение размера санитарно-защитных зон.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Размер санитарно-защитной зоны предприятий мясной промышленности до границы животноводческих, птицеводческих и звероводческих ферм должен быть 1000 м.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При проектировании предприятий мясной промышленности на берегах рек и других водоемов общественн</w:t>
      </w:r>
      <w:r w:rsidRPr="00727ABF">
        <w:rPr>
          <w:rFonts w:eastAsia="SimSun"/>
          <w:lang w:eastAsia="zh-CN"/>
        </w:rPr>
        <w:t>о</w:t>
      </w:r>
      <w:r w:rsidRPr="00727ABF">
        <w:rPr>
          <w:rFonts w:eastAsia="SimSun"/>
          <w:lang w:eastAsia="zh-CN"/>
        </w:rPr>
        <w:t>го пользования их следует размещать ниже по течению от населенных пунктов.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Запрещается проектирование указанных предприятий на территории бывших кладбищ, скотомогильников, свалок.</w:t>
      </w:r>
    </w:p>
    <w:p w:rsidR="005158EF" w:rsidRDefault="005158EF" w:rsidP="005158EF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C0C0C0"/>
          <w:sz w:val="22"/>
          <w:szCs w:val="22"/>
        </w:rPr>
      </w:pPr>
    </w:p>
    <w:p w:rsidR="005158EF" w:rsidRDefault="005158EF" w:rsidP="005158EF">
      <w:pPr>
        <w:spacing w:line="228" w:lineRule="auto"/>
        <w:jc w:val="center"/>
        <w:rPr>
          <w:b/>
          <w:bCs/>
          <w:caps/>
        </w:rPr>
      </w:pPr>
    </w:p>
    <w:p w:rsidR="005158EF" w:rsidRPr="003B54A9" w:rsidRDefault="005158EF" w:rsidP="005158EF">
      <w:pPr>
        <w:spacing w:line="228" w:lineRule="auto"/>
        <w:jc w:val="center"/>
        <w:rPr>
          <w:b/>
          <w:i/>
          <w:iCs/>
        </w:rPr>
      </w:pPr>
      <w:r w:rsidRPr="003B54A9">
        <w:rPr>
          <w:b/>
          <w:bCs/>
          <w:caps/>
        </w:rPr>
        <w:t>Зоны инженерной и транспортной инфраструктур</w:t>
      </w:r>
    </w:p>
    <w:p w:rsidR="005158EF" w:rsidRPr="003B54A9" w:rsidRDefault="005158EF" w:rsidP="005158EF">
      <w:pPr>
        <w:widowControl w:val="0"/>
        <w:autoSpaceDE w:val="0"/>
        <w:autoSpaceDN w:val="0"/>
        <w:adjustRightInd w:val="0"/>
        <w:ind w:firstLine="720"/>
        <w:jc w:val="center"/>
        <w:rPr>
          <w:rFonts w:ascii="Verdana" w:hAnsi="Verdana" w:cs="Verdana"/>
          <w:b/>
          <w:bCs/>
          <w:color w:val="C0C0C0"/>
          <w:sz w:val="22"/>
          <w:szCs w:val="22"/>
        </w:rPr>
      </w:pPr>
    </w:p>
    <w:p w:rsidR="005158EF" w:rsidRPr="00881636" w:rsidRDefault="005158EF" w:rsidP="005158EF">
      <w:pPr>
        <w:keepNext/>
        <w:spacing w:before="120"/>
        <w:jc w:val="center"/>
        <w:outlineLvl w:val="2"/>
        <w:rPr>
          <w:rFonts w:eastAsia="SimSun"/>
          <w:b/>
          <w:bCs/>
          <w:u w:val="single"/>
          <w:lang w:eastAsia="zh-CN"/>
        </w:rPr>
      </w:pPr>
      <w:r w:rsidRPr="00881636">
        <w:rPr>
          <w:rFonts w:eastAsia="SimSun"/>
          <w:b/>
          <w:bCs/>
          <w:u w:val="single"/>
          <w:lang w:eastAsia="zh-CN"/>
        </w:rPr>
        <w:t>ЗОНА ОБЪЕКТОВ ТРАНСПОРТНОГО ОБСЛУЖИВАНИЯ (Т)</w:t>
      </w:r>
    </w:p>
    <w:p w:rsidR="005158EF" w:rsidRPr="00881636" w:rsidRDefault="005158EF" w:rsidP="005158E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b/>
          <w:bCs/>
          <w:color w:val="C0C0C0"/>
          <w:sz w:val="22"/>
          <w:szCs w:val="22"/>
        </w:rPr>
      </w:pPr>
    </w:p>
    <w:p w:rsidR="005158EF" w:rsidRPr="003B54A9" w:rsidRDefault="005158EF" w:rsidP="005158EF">
      <w:pPr>
        <w:numPr>
          <w:ilvl w:val="0"/>
          <w:numId w:val="3"/>
        </w:numPr>
        <w:spacing w:after="200" w:line="276" w:lineRule="auto"/>
        <w:jc w:val="both"/>
        <w:rPr>
          <w:rFonts w:eastAsia="Calibri"/>
          <w:b/>
        </w:rPr>
      </w:pPr>
      <w:r w:rsidRPr="003B54A9">
        <w:rPr>
          <w:rFonts w:eastAsia="Calibri"/>
          <w:b/>
        </w:rPr>
        <w:t>Основные виды и параметры разрешенного использования земельных участков и объектов кап</w:t>
      </w:r>
      <w:r w:rsidRPr="003B54A9">
        <w:rPr>
          <w:rFonts w:eastAsia="Calibri"/>
          <w:b/>
        </w:rPr>
        <w:t>и</w:t>
      </w:r>
      <w:r w:rsidRPr="003B54A9">
        <w:rPr>
          <w:rFonts w:eastAsia="Calibri"/>
          <w:b/>
        </w:rPr>
        <w:t>тального строительства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53"/>
        <w:gridCol w:w="3767"/>
        <w:gridCol w:w="4253"/>
      </w:tblGrid>
      <w:tr w:rsidR="005158EF" w:rsidRPr="003B54A9" w:rsidTr="002900E9">
        <w:trPr>
          <w:trHeight w:val="552"/>
        </w:trPr>
        <w:tc>
          <w:tcPr>
            <w:tcW w:w="2153" w:type="dxa"/>
            <w:vAlign w:val="center"/>
          </w:tcPr>
          <w:p w:rsidR="005158EF" w:rsidRPr="003B54A9" w:rsidRDefault="005158EF" w:rsidP="002900E9">
            <w:pPr>
              <w:jc w:val="center"/>
              <w:rPr>
                <w:b/>
                <w:sz w:val="16"/>
                <w:szCs w:val="16"/>
              </w:rPr>
            </w:pPr>
            <w:r w:rsidRPr="003B54A9">
              <w:rPr>
                <w:b/>
                <w:sz w:val="16"/>
                <w:szCs w:val="16"/>
              </w:rPr>
              <w:t>НАИМЕНОВАНИЕ В</w:t>
            </w:r>
            <w:r w:rsidRPr="003B54A9">
              <w:rPr>
                <w:b/>
                <w:sz w:val="16"/>
                <w:szCs w:val="16"/>
              </w:rPr>
              <w:t>И</w:t>
            </w:r>
            <w:r w:rsidRPr="003B54A9">
              <w:rPr>
                <w:b/>
                <w:sz w:val="16"/>
                <w:szCs w:val="16"/>
              </w:rPr>
              <w:t>ДА РАЗРЕШЕННОГО ИСПОЛЬЗОВАНИЯ З</w:t>
            </w:r>
            <w:r w:rsidRPr="003B54A9">
              <w:rPr>
                <w:b/>
                <w:sz w:val="16"/>
                <w:szCs w:val="16"/>
              </w:rPr>
              <w:t>Е</w:t>
            </w:r>
            <w:r w:rsidRPr="003B54A9">
              <w:rPr>
                <w:b/>
                <w:sz w:val="16"/>
                <w:szCs w:val="16"/>
              </w:rPr>
              <w:t>МЕЛЬНОГО УЧАСТКА</w:t>
            </w:r>
          </w:p>
          <w:p w:rsidR="005158EF" w:rsidRPr="003B54A9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3B54A9">
              <w:rPr>
                <w:b/>
                <w:sz w:val="16"/>
                <w:szCs w:val="16"/>
              </w:rPr>
              <w:t>(код по классификатору</w:t>
            </w:r>
            <w:r w:rsidRPr="003B54A9">
              <w:rPr>
                <w:rFonts w:eastAsia="Calibri"/>
                <w:b/>
                <w:sz w:val="16"/>
                <w:szCs w:val="16"/>
              </w:rPr>
              <w:t>)</w:t>
            </w:r>
          </w:p>
        </w:tc>
        <w:tc>
          <w:tcPr>
            <w:tcW w:w="3767" w:type="dxa"/>
            <w:tcBorders>
              <w:bottom w:val="single" w:sz="8" w:space="0" w:color="auto"/>
            </w:tcBorders>
            <w:vAlign w:val="center"/>
          </w:tcPr>
          <w:p w:rsidR="005158EF" w:rsidRPr="003B54A9" w:rsidRDefault="005158EF" w:rsidP="002900E9">
            <w:pPr>
              <w:jc w:val="center"/>
              <w:rPr>
                <w:b/>
                <w:sz w:val="16"/>
                <w:szCs w:val="16"/>
              </w:rPr>
            </w:pPr>
            <w:r w:rsidRPr="003B54A9">
              <w:rPr>
                <w:b/>
                <w:sz w:val="16"/>
                <w:szCs w:val="16"/>
              </w:rPr>
              <w:t>ПАРАМЕТРЫ РАЗРЕШЕННОГО ИСПОЛ</w:t>
            </w:r>
            <w:r w:rsidRPr="003B54A9">
              <w:rPr>
                <w:b/>
                <w:sz w:val="16"/>
                <w:szCs w:val="16"/>
              </w:rPr>
              <w:t>Ь</w:t>
            </w:r>
            <w:r w:rsidRPr="003B54A9">
              <w:rPr>
                <w:b/>
                <w:sz w:val="16"/>
                <w:szCs w:val="16"/>
              </w:rPr>
              <w:t>ЗОВАНИЯ</w:t>
            </w:r>
          </w:p>
        </w:tc>
        <w:tc>
          <w:tcPr>
            <w:tcW w:w="4253" w:type="dxa"/>
            <w:vAlign w:val="center"/>
          </w:tcPr>
          <w:p w:rsidR="005158EF" w:rsidRPr="003B54A9" w:rsidRDefault="005158EF" w:rsidP="002900E9">
            <w:pPr>
              <w:jc w:val="center"/>
              <w:rPr>
                <w:b/>
                <w:sz w:val="16"/>
                <w:szCs w:val="16"/>
              </w:rPr>
            </w:pPr>
            <w:r w:rsidRPr="003B54A9">
              <w:rPr>
                <w:b/>
                <w:sz w:val="16"/>
                <w:szCs w:val="16"/>
              </w:rPr>
              <w:t>ОПИСАНИЕ ВИДА РАЗРЕШЕННОГО ИСПОЛЬЗ</w:t>
            </w:r>
            <w:r w:rsidRPr="003B54A9">
              <w:rPr>
                <w:b/>
                <w:sz w:val="16"/>
                <w:szCs w:val="16"/>
              </w:rPr>
              <w:t>О</w:t>
            </w:r>
            <w:r w:rsidRPr="003B54A9">
              <w:rPr>
                <w:b/>
                <w:sz w:val="16"/>
                <w:szCs w:val="16"/>
              </w:rPr>
              <w:t>ВАНИЯ ЗЕМЕЛЬНОГО УЧАСТКА</w:t>
            </w:r>
          </w:p>
        </w:tc>
      </w:tr>
      <w:tr w:rsidR="005158EF" w:rsidRPr="003B54A9" w:rsidTr="002900E9">
        <w:tc>
          <w:tcPr>
            <w:tcW w:w="215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937"/>
            </w:tblGrid>
            <w:tr w:rsidR="005158EF" w:rsidRPr="003B54A9" w:rsidTr="002900E9">
              <w:trPr>
                <w:trHeight w:val="100"/>
              </w:trPr>
              <w:tc>
                <w:tcPr>
                  <w:tcW w:w="0" w:type="auto"/>
                </w:tcPr>
                <w:p w:rsidR="005158EF" w:rsidRPr="003B54A9" w:rsidRDefault="005158EF" w:rsidP="002900E9">
                  <w:pPr>
                    <w:autoSpaceDE w:val="0"/>
                    <w:autoSpaceDN w:val="0"/>
                    <w:adjustRightInd w:val="0"/>
                  </w:pPr>
                  <w:r w:rsidRPr="003B54A9">
                    <w:rPr>
                      <w:rFonts w:eastAsia="Calibri"/>
                      <w:b/>
                      <w:color w:val="000000"/>
                    </w:rPr>
                    <w:t xml:space="preserve">2.7.1 </w:t>
                  </w:r>
                  <w:r w:rsidRPr="003B54A9">
                    <w:t>Хранение а</w:t>
                  </w:r>
                  <w:r w:rsidRPr="003B54A9">
                    <w:t>в</w:t>
                  </w:r>
                  <w:r w:rsidRPr="003B54A9">
                    <w:t xml:space="preserve">тотранспорта </w:t>
                  </w:r>
                </w:p>
              </w:tc>
            </w:tr>
          </w:tbl>
          <w:p w:rsidR="005158EF" w:rsidRPr="003B54A9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767" w:type="dxa"/>
          </w:tcPr>
          <w:p w:rsidR="005158EF" w:rsidRPr="003B54A9" w:rsidRDefault="005158EF" w:rsidP="002900E9">
            <w:r w:rsidRPr="003B54A9">
              <w:t xml:space="preserve">1) Минимальная площадь земельного участка – не нормируется; 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3B54A9">
              <w:t>2) Максимальная площадь земельного участка – не нормируется;</w:t>
            </w:r>
          </w:p>
          <w:p w:rsidR="005158EF" w:rsidRPr="003B54A9" w:rsidRDefault="005158EF" w:rsidP="002900E9">
            <w:r w:rsidRPr="003B54A9">
              <w:t>3) Минимальные отступы от границ з</w:t>
            </w:r>
            <w:r w:rsidRPr="003B54A9">
              <w:t>е</w:t>
            </w:r>
            <w:r w:rsidRPr="003B54A9">
              <w:t xml:space="preserve">мельного участка в целях определения </w:t>
            </w:r>
            <w:r w:rsidRPr="003B54A9">
              <w:lastRenderedPageBreak/>
              <w:t>места допустимого размещения объекта – 1 м;</w:t>
            </w:r>
          </w:p>
          <w:p w:rsidR="005158EF" w:rsidRPr="003B54A9" w:rsidRDefault="005158EF" w:rsidP="002900E9">
            <w:r w:rsidRPr="003B54A9">
              <w:t>4) Предельная высота зданий, строений, сооружений от уровня земли - 20 м;</w:t>
            </w:r>
          </w:p>
          <w:p w:rsidR="005158EF" w:rsidRDefault="005158EF" w:rsidP="002900E9">
            <w:r w:rsidRPr="003B54A9">
              <w:t>5) Максимальный процент застройки земельного участка – не нормируется.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3B54A9" w:rsidRDefault="005158EF" w:rsidP="002900E9"/>
        </w:tc>
        <w:tc>
          <w:tcPr>
            <w:tcW w:w="4253" w:type="dxa"/>
          </w:tcPr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3B54A9">
              <w:lastRenderedPageBreak/>
              <w:t>Размещение отдельно стоящих и пристрое</w:t>
            </w:r>
            <w:r w:rsidRPr="003B54A9">
              <w:t>н</w:t>
            </w:r>
            <w:r w:rsidRPr="003B54A9">
              <w:t>ных гаражей, в том числе подземных, предн</w:t>
            </w:r>
            <w:r w:rsidRPr="003B54A9">
              <w:t>а</w:t>
            </w:r>
            <w:r w:rsidRPr="003B54A9">
              <w:t xml:space="preserve">значенных для хранения автотранспорта, в том числе с разделением на </w:t>
            </w:r>
            <w:proofErr w:type="spellStart"/>
            <w:r w:rsidRPr="003B54A9">
              <w:t>машино</w:t>
            </w:r>
            <w:proofErr w:type="spellEnd"/>
            <w:r w:rsidRPr="003B54A9">
              <w:t>-места, за и</w:t>
            </w:r>
            <w:r w:rsidRPr="003B54A9">
              <w:t>с</w:t>
            </w:r>
            <w:r w:rsidRPr="003B54A9">
              <w:t>ключением гаражей, размещение которых предусмотрено содержанием вида разреше</w:t>
            </w:r>
            <w:r w:rsidRPr="003B54A9">
              <w:t>н</w:t>
            </w:r>
            <w:r w:rsidRPr="003B54A9">
              <w:lastRenderedPageBreak/>
              <w:t>ного</w:t>
            </w:r>
          </w:p>
        </w:tc>
      </w:tr>
      <w:tr w:rsidR="005158EF" w:rsidRPr="003B54A9" w:rsidTr="002900E9">
        <w:tc>
          <w:tcPr>
            <w:tcW w:w="2153" w:type="dxa"/>
            <w:shd w:val="clear" w:color="auto" w:fill="auto"/>
          </w:tcPr>
          <w:p w:rsidR="005158EF" w:rsidRPr="00881636" w:rsidRDefault="005158EF" w:rsidP="002900E9">
            <w:pPr>
              <w:jc w:val="both"/>
              <w:rPr>
                <w:rFonts w:eastAsia="Calibri"/>
                <w:color w:val="FF0000"/>
              </w:rPr>
            </w:pPr>
            <w:r w:rsidRPr="00881636">
              <w:lastRenderedPageBreak/>
              <w:t>4.9 Служебные гар</w:t>
            </w:r>
            <w:r w:rsidRPr="00881636">
              <w:t>а</w:t>
            </w:r>
            <w:r w:rsidRPr="00881636">
              <w:t>жи</w:t>
            </w:r>
          </w:p>
        </w:tc>
        <w:tc>
          <w:tcPr>
            <w:tcW w:w="3767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земельного участка – не нормируется;</w:t>
            </w:r>
          </w:p>
          <w:p w:rsidR="005158EF" w:rsidRPr="00881636" w:rsidRDefault="005158EF" w:rsidP="002900E9">
            <w:r w:rsidRPr="00881636">
              <w:t xml:space="preserve"> 2) Минимальные отступы от границ з</w:t>
            </w:r>
            <w:r w:rsidRPr="00881636">
              <w:t>е</w:t>
            </w:r>
            <w:r w:rsidRPr="00881636">
              <w:t>мельного участка в целях определения места допустимого размещения объекта– 3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3) Максимальное количество этажей  – не более 2 этажей; 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>4) Максимальная высота объектов кап</w:t>
            </w:r>
            <w:r w:rsidRPr="00881636">
              <w:t>и</w:t>
            </w:r>
            <w:r w:rsidRPr="00881636">
              <w:t xml:space="preserve">тального строительства от уровня земли до верха перекрытия последнего этажа (или конька кровли) -  не более 12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в границах земельного участка – 60%.</w:t>
            </w:r>
          </w:p>
          <w:p w:rsidR="005158EF" w:rsidRDefault="005158EF" w:rsidP="002900E9">
            <w:r w:rsidRPr="00881636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/>
        </w:tc>
        <w:tc>
          <w:tcPr>
            <w:tcW w:w="4253" w:type="dxa"/>
            <w:shd w:val="clear" w:color="auto" w:fill="auto"/>
          </w:tcPr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t>Размещение постоянных или временных гар</w:t>
            </w:r>
            <w:r w:rsidRPr="00881636">
              <w:t>а</w:t>
            </w:r>
            <w:r w:rsidRPr="00881636">
              <w:t>жей, стоянок для хранения служебного авт</w:t>
            </w:r>
            <w:r w:rsidRPr="00881636">
              <w:t>о</w:t>
            </w:r>
            <w:r w:rsidRPr="00881636">
              <w:t>транспорта, используемого в целях осущест</w:t>
            </w:r>
            <w:r w:rsidRPr="00881636">
              <w:t>в</w:t>
            </w:r>
            <w:r w:rsidRPr="00881636">
              <w:t>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5158EF" w:rsidRPr="003B54A9" w:rsidTr="002900E9">
        <w:tc>
          <w:tcPr>
            <w:tcW w:w="2153" w:type="dxa"/>
            <w:shd w:val="clear" w:color="auto" w:fill="auto"/>
          </w:tcPr>
          <w:p w:rsidR="005158EF" w:rsidRPr="00881636" w:rsidRDefault="005158EF" w:rsidP="002900E9">
            <w:r w:rsidRPr="00881636">
              <w:t>4.9.1  Объекты д</w:t>
            </w:r>
            <w:r w:rsidRPr="00881636">
              <w:t>о</w:t>
            </w:r>
            <w:r w:rsidRPr="00881636">
              <w:t>рожного сервиса</w:t>
            </w:r>
          </w:p>
        </w:tc>
        <w:tc>
          <w:tcPr>
            <w:tcW w:w="37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</w:t>
            </w:r>
            <w:r w:rsidRPr="00881636">
              <w:t>е</w:t>
            </w:r>
            <w:r w:rsidRPr="00881636">
              <w:t>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</w:t>
            </w:r>
            <w:r w:rsidRPr="00881636">
              <w:t>н</w:t>
            </w:r>
            <w:r w:rsidRPr="00881636">
              <w:t>сардный этаж);</w:t>
            </w:r>
          </w:p>
          <w:p w:rsidR="005158EF" w:rsidRDefault="005158EF" w:rsidP="002900E9">
            <w:r w:rsidRPr="00881636">
              <w:t>5) Максимальный процент застройки 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/>
        </w:tc>
        <w:tc>
          <w:tcPr>
            <w:tcW w:w="425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r w:rsidRPr="00881636">
              <w:t>Размещение зданий и сооружений дорожного сервиса. Содержание данного вида разреше</w:t>
            </w:r>
            <w:r w:rsidRPr="00881636">
              <w:t>н</w:t>
            </w:r>
            <w:r w:rsidRPr="00881636">
              <w:t>ного использования включает в себя содерж</w:t>
            </w:r>
            <w:r w:rsidRPr="00881636">
              <w:t>а</w:t>
            </w:r>
            <w:r w:rsidRPr="00881636">
              <w:t>ние видов разрешенного использования с </w:t>
            </w:r>
            <w:hyperlink r:id="rId17" w:anchor="block_14911" w:history="1">
              <w:r w:rsidRPr="00881636">
                <w:t>кодами 4.9.1.1 - 4.9.1.4</w:t>
              </w:r>
            </w:hyperlink>
          </w:p>
        </w:tc>
      </w:tr>
      <w:tr w:rsidR="005158EF" w:rsidRPr="003B54A9" w:rsidTr="002900E9">
        <w:tc>
          <w:tcPr>
            <w:tcW w:w="2153" w:type="dxa"/>
            <w:shd w:val="clear" w:color="auto" w:fill="auto"/>
          </w:tcPr>
          <w:p w:rsidR="005158EF" w:rsidRPr="00881636" w:rsidRDefault="005158EF" w:rsidP="002900E9">
            <w:r w:rsidRPr="00881636">
              <w:t>4.9.1.1 Заправка транспортных средств</w:t>
            </w:r>
          </w:p>
        </w:tc>
        <w:tc>
          <w:tcPr>
            <w:tcW w:w="37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</w:t>
            </w:r>
            <w:r w:rsidRPr="00881636">
              <w:t>е</w:t>
            </w:r>
            <w:r w:rsidRPr="00881636">
              <w:t>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</w:t>
            </w:r>
            <w:r w:rsidRPr="00881636">
              <w:t>н</w:t>
            </w:r>
            <w:r w:rsidRPr="00881636">
              <w:t>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5) Максимальный процент застройки </w:t>
            </w:r>
            <w:r w:rsidRPr="00881636">
              <w:lastRenderedPageBreak/>
              <w:t>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25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r w:rsidRPr="00881636">
              <w:lastRenderedPageBreak/>
              <w:t>Размещение автозаправочных станций; ра</w:t>
            </w:r>
            <w:r w:rsidRPr="00881636">
              <w:t>з</w:t>
            </w:r>
            <w:r w:rsidRPr="00881636">
              <w:t>мещение магазинов сопутствующей торговли, зданий для организации общественного пит</w:t>
            </w:r>
            <w:r w:rsidRPr="00881636">
              <w:t>а</w:t>
            </w:r>
            <w:r w:rsidRPr="00881636">
              <w:t>ния в качестве объектов дорожного сервиса</w:t>
            </w:r>
          </w:p>
        </w:tc>
      </w:tr>
      <w:tr w:rsidR="005158EF" w:rsidRPr="003B54A9" w:rsidTr="002900E9">
        <w:tc>
          <w:tcPr>
            <w:tcW w:w="2153" w:type="dxa"/>
            <w:shd w:val="clear" w:color="auto" w:fill="auto"/>
          </w:tcPr>
          <w:p w:rsidR="005158EF" w:rsidRPr="00881636" w:rsidRDefault="005158EF" w:rsidP="002900E9">
            <w:r w:rsidRPr="00881636">
              <w:lastRenderedPageBreak/>
              <w:t>4.9.1.2 Обеспечение дорожного отдыха</w:t>
            </w:r>
          </w:p>
        </w:tc>
        <w:tc>
          <w:tcPr>
            <w:tcW w:w="37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</w:t>
            </w:r>
            <w:r w:rsidRPr="00881636">
              <w:t>е</w:t>
            </w:r>
            <w:r w:rsidRPr="00881636">
              <w:t>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</w:t>
            </w:r>
            <w:r w:rsidRPr="00881636">
              <w:t>н</w:t>
            </w:r>
            <w:r w:rsidRPr="00881636">
              <w:t>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25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r w:rsidRPr="00881636">
              <w:t>Размещение зданий для предоставления го</w:t>
            </w:r>
            <w:r w:rsidRPr="00881636">
              <w:t>с</w:t>
            </w:r>
            <w:r w:rsidRPr="00881636">
              <w:t>тиничных услуг в качестве дорожного сервиса (мотелей), а также размещение магазинов с</w:t>
            </w:r>
            <w:r w:rsidRPr="00881636">
              <w:t>о</w:t>
            </w:r>
            <w:r w:rsidRPr="00881636">
              <w:t>путствующей торговли, зданий для организ</w:t>
            </w:r>
            <w:r w:rsidRPr="00881636">
              <w:t>а</w:t>
            </w:r>
            <w:r w:rsidRPr="00881636">
              <w:t>ции общественного питания в качестве объе</w:t>
            </w:r>
            <w:r w:rsidRPr="00881636">
              <w:t>к</w:t>
            </w:r>
            <w:r w:rsidRPr="00881636">
              <w:t>тов дорожного сервиса</w:t>
            </w:r>
          </w:p>
        </w:tc>
      </w:tr>
      <w:tr w:rsidR="005158EF" w:rsidRPr="003B54A9" w:rsidTr="002900E9">
        <w:tc>
          <w:tcPr>
            <w:tcW w:w="2153" w:type="dxa"/>
            <w:shd w:val="clear" w:color="auto" w:fill="auto"/>
          </w:tcPr>
          <w:p w:rsidR="005158EF" w:rsidRPr="00881636" w:rsidRDefault="005158EF" w:rsidP="002900E9">
            <w:pPr>
              <w:jc w:val="both"/>
            </w:pPr>
            <w:r w:rsidRPr="00881636">
              <w:t>4.9.1.3 Автомобил</w:t>
            </w:r>
            <w:r w:rsidRPr="00881636">
              <w:t>ь</w:t>
            </w:r>
            <w:r w:rsidRPr="00881636">
              <w:t>ные мойки</w:t>
            </w:r>
          </w:p>
        </w:tc>
        <w:tc>
          <w:tcPr>
            <w:tcW w:w="3767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</w:t>
            </w:r>
            <w:r w:rsidRPr="00881636">
              <w:t>е</w:t>
            </w:r>
            <w:r w:rsidRPr="00881636">
              <w:t>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</w:t>
            </w:r>
            <w:r w:rsidRPr="00881636">
              <w:t>н</w:t>
            </w:r>
            <w:r w:rsidRPr="00881636">
              <w:t>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253" w:type="dxa"/>
            <w:shd w:val="clear" w:color="auto" w:fill="auto"/>
          </w:tcPr>
          <w:p w:rsidR="005158EF" w:rsidRPr="00881636" w:rsidRDefault="005158EF" w:rsidP="002900E9">
            <w:r w:rsidRPr="00881636">
              <w:t>Размещение автомобильных моек, а также размещение магазинов сопутствующей то</w:t>
            </w:r>
            <w:r w:rsidRPr="00881636">
              <w:t>р</w:t>
            </w:r>
            <w:r w:rsidRPr="00881636">
              <w:t>говли</w:t>
            </w:r>
          </w:p>
        </w:tc>
      </w:tr>
      <w:tr w:rsidR="005158EF" w:rsidRPr="003B54A9" w:rsidTr="002900E9">
        <w:tc>
          <w:tcPr>
            <w:tcW w:w="2153" w:type="dxa"/>
            <w:shd w:val="clear" w:color="auto" w:fill="auto"/>
          </w:tcPr>
          <w:p w:rsidR="005158EF" w:rsidRPr="00881636" w:rsidRDefault="005158EF" w:rsidP="002900E9">
            <w:pPr>
              <w:jc w:val="both"/>
            </w:pPr>
            <w:r w:rsidRPr="00881636">
              <w:t>4.9.1.4 Ремонт авт</w:t>
            </w:r>
            <w:r w:rsidRPr="00881636">
              <w:t>о</w:t>
            </w:r>
            <w:r w:rsidRPr="00881636">
              <w:t>мобилей</w:t>
            </w:r>
          </w:p>
        </w:tc>
        <w:tc>
          <w:tcPr>
            <w:tcW w:w="3767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</w:t>
            </w:r>
            <w:r w:rsidRPr="00881636">
              <w:t>е</w:t>
            </w:r>
            <w:r w:rsidRPr="00881636">
              <w:t>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</w:t>
            </w:r>
            <w:r w:rsidRPr="00881636">
              <w:t>н</w:t>
            </w:r>
            <w:r w:rsidRPr="00881636">
              <w:t>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253" w:type="dxa"/>
            <w:shd w:val="clear" w:color="auto" w:fill="auto"/>
          </w:tcPr>
          <w:p w:rsidR="005158EF" w:rsidRPr="00881636" w:rsidRDefault="005158EF" w:rsidP="002900E9">
            <w:r w:rsidRPr="00881636">
              <w:t>Размещение мастерских, предназначенных для ремонта и обслуживания автомобилей, и пр</w:t>
            </w:r>
            <w:r w:rsidRPr="00881636">
              <w:t>о</w:t>
            </w:r>
            <w:r w:rsidRPr="00881636">
              <w:t>чих объектов дорожного сервиса, а также ра</w:t>
            </w:r>
            <w:r w:rsidRPr="00881636">
              <w:t>з</w:t>
            </w:r>
            <w:r w:rsidRPr="00881636">
              <w:t>мещение магазинов сопутствующей торговли</w:t>
            </w:r>
          </w:p>
        </w:tc>
      </w:tr>
      <w:tr w:rsidR="005158EF" w:rsidRPr="003B54A9" w:rsidTr="002900E9">
        <w:tc>
          <w:tcPr>
            <w:tcW w:w="2153" w:type="dxa"/>
          </w:tcPr>
          <w:p w:rsidR="005158EF" w:rsidRPr="003B54A9" w:rsidRDefault="005158EF" w:rsidP="002900E9">
            <w:pPr>
              <w:ind w:left="75" w:right="75"/>
            </w:pPr>
            <w:r w:rsidRPr="003B54A9">
              <w:rPr>
                <w:b/>
              </w:rPr>
              <w:t>7.1.1</w:t>
            </w:r>
            <w:r w:rsidRPr="003B54A9">
              <w:t xml:space="preserve"> Железнод</w:t>
            </w:r>
            <w:r w:rsidRPr="003B54A9">
              <w:t>о</w:t>
            </w:r>
            <w:r w:rsidRPr="003B54A9">
              <w:t>рожные пути</w:t>
            </w:r>
          </w:p>
        </w:tc>
        <w:tc>
          <w:tcPr>
            <w:tcW w:w="3767" w:type="dxa"/>
          </w:tcPr>
          <w:p w:rsidR="005158EF" w:rsidRPr="003B54A9" w:rsidRDefault="005158EF" w:rsidP="002900E9">
            <w:r w:rsidRPr="003B54A9">
              <w:t>Регламенты не распространяются.</w:t>
            </w:r>
          </w:p>
          <w:p w:rsidR="005158EF" w:rsidRPr="003B54A9" w:rsidRDefault="005158EF" w:rsidP="002900E9">
            <w:r w:rsidRPr="003B54A9">
              <w:t xml:space="preserve">Параметры разрешенного использования </w:t>
            </w:r>
            <w:r w:rsidRPr="003B54A9">
              <w:lastRenderedPageBreak/>
              <w:t>объектов капитального строительства определяются в составе документации в соответствии с нормативными докуме</w:t>
            </w:r>
            <w:r w:rsidRPr="003B54A9">
              <w:t>н</w:t>
            </w:r>
            <w:r w:rsidRPr="003B54A9">
              <w:t>тами и</w:t>
            </w:r>
          </w:p>
          <w:p w:rsidR="005158EF" w:rsidRDefault="005158EF" w:rsidP="002900E9">
            <w:r w:rsidRPr="003B54A9">
              <w:t>СП, действующими на территории Ро</w:t>
            </w:r>
            <w:r w:rsidRPr="003B54A9">
              <w:t>с</w:t>
            </w:r>
            <w:r w:rsidRPr="003B54A9">
              <w:t>сийской Федерации.</w:t>
            </w:r>
          </w:p>
          <w:p w:rsidR="005158EF" w:rsidRPr="00727ABF" w:rsidRDefault="005158EF" w:rsidP="002900E9"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3B54A9" w:rsidRDefault="005158EF" w:rsidP="002900E9"/>
        </w:tc>
        <w:tc>
          <w:tcPr>
            <w:tcW w:w="4253" w:type="dxa"/>
          </w:tcPr>
          <w:p w:rsidR="005158EF" w:rsidRPr="003B54A9" w:rsidRDefault="005158EF" w:rsidP="002900E9">
            <w:r w:rsidRPr="003B54A9">
              <w:lastRenderedPageBreak/>
              <w:t>Размещение железнодорожных путей</w:t>
            </w:r>
          </w:p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158EF" w:rsidRPr="003B54A9" w:rsidTr="002900E9">
        <w:tc>
          <w:tcPr>
            <w:tcW w:w="2153" w:type="dxa"/>
          </w:tcPr>
          <w:p w:rsidR="005158EF" w:rsidRPr="003B54A9" w:rsidRDefault="005158EF" w:rsidP="002900E9">
            <w:pPr>
              <w:ind w:left="75" w:right="75"/>
            </w:pPr>
            <w:r w:rsidRPr="003B54A9">
              <w:rPr>
                <w:b/>
              </w:rPr>
              <w:lastRenderedPageBreak/>
              <w:t>7.1.2</w:t>
            </w:r>
            <w:r w:rsidRPr="003B54A9">
              <w:t xml:space="preserve"> Обслуживание железнодорожных перевозок</w:t>
            </w:r>
          </w:p>
        </w:tc>
        <w:tc>
          <w:tcPr>
            <w:tcW w:w="3767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</w:pPr>
            <w:r w:rsidRPr="003B54A9">
              <w:t>1) Минимальная/максимальная площадь земельного участка – не нормируется;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3B54A9">
              <w:t xml:space="preserve"> 2) Минимальные отступы от границ смежных земельных участков – 3 м., от фронтальной границы земельного учас</w:t>
            </w:r>
            <w:r w:rsidRPr="003B54A9">
              <w:t>т</w:t>
            </w:r>
            <w:r w:rsidRPr="003B54A9">
              <w:t xml:space="preserve">ка </w:t>
            </w:r>
            <w:r w:rsidRPr="003B54A9">
              <w:rPr>
                <w:bCs/>
              </w:rPr>
              <w:t>– 5 м;</w:t>
            </w:r>
          </w:p>
          <w:p w:rsidR="005158EF" w:rsidRPr="003B54A9" w:rsidRDefault="005158EF" w:rsidP="002900E9">
            <w:r w:rsidRPr="003B54A9">
              <w:t xml:space="preserve">3) Максимальное количество этажей зданий – 3 этажа; </w:t>
            </w:r>
          </w:p>
          <w:p w:rsidR="005158EF" w:rsidRPr="003B54A9" w:rsidRDefault="005158EF" w:rsidP="002900E9">
            <w:pPr>
              <w:jc w:val="both"/>
            </w:pPr>
            <w:r w:rsidRPr="003B54A9">
              <w:t>4) Максимальная высота объектов кап</w:t>
            </w:r>
            <w:r w:rsidRPr="003B54A9">
              <w:t>и</w:t>
            </w:r>
            <w:r w:rsidRPr="003B54A9">
              <w:t xml:space="preserve">тального строительства от уровня земли до верха перекрытия последнего этажа (или конька кровли) -  не более 15 м; </w:t>
            </w:r>
          </w:p>
          <w:p w:rsidR="005158EF" w:rsidRPr="003B54A9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3B54A9">
              <w:t>5) Максимальный процент застройки в границах земельного участка – 80%;</w:t>
            </w:r>
          </w:p>
          <w:p w:rsidR="005158EF" w:rsidRDefault="005158EF" w:rsidP="002900E9">
            <w:pPr>
              <w:jc w:val="both"/>
            </w:pPr>
            <w:r w:rsidRPr="003B54A9">
              <w:t>6) Минимальный процент озеленения – не нормируется.</w:t>
            </w:r>
          </w:p>
          <w:p w:rsidR="005158EF" w:rsidRPr="003B54A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3B54A9">
              <w:t>Размещение зданий и сооружений, в том числе железнодорожных вокзалов и станций, а также устройств и объектов, необходимых для эк</w:t>
            </w:r>
            <w:r w:rsidRPr="003B54A9">
              <w:t>с</w:t>
            </w:r>
            <w:r w:rsidRPr="003B54A9">
              <w:t>плуатации, содержания, строительства, реко</w:t>
            </w:r>
            <w:r w:rsidRPr="003B54A9">
              <w:t>н</w:t>
            </w:r>
            <w:r w:rsidRPr="003B54A9">
              <w:t>струкции, ремонта наземных и подземных зданий, сооружений, устройств и других об</w:t>
            </w:r>
            <w:r w:rsidRPr="003B54A9">
              <w:t>ъ</w:t>
            </w:r>
            <w:r w:rsidRPr="003B54A9">
              <w:t>ектов железнодорожного транспорта;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3B54A9">
              <w:t>размещение погрузочно-разгрузочных площ</w:t>
            </w:r>
            <w:r w:rsidRPr="003B54A9">
              <w:t>а</w:t>
            </w:r>
            <w:r w:rsidRPr="003B54A9">
              <w:t>док, прирельсовых складов</w:t>
            </w:r>
          </w:p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158EF" w:rsidRPr="003B54A9" w:rsidTr="002900E9">
        <w:tc>
          <w:tcPr>
            <w:tcW w:w="2153" w:type="dxa"/>
          </w:tcPr>
          <w:p w:rsidR="005158EF" w:rsidRPr="003B54A9" w:rsidRDefault="005158EF" w:rsidP="002900E9">
            <w:pPr>
              <w:ind w:left="75" w:right="75"/>
            </w:pPr>
            <w:r w:rsidRPr="003B54A9">
              <w:rPr>
                <w:b/>
              </w:rPr>
              <w:t>7.2.1</w:t>
            </w:r>
            <w:r w:rsidRPr="003B54A9">
              <w:t xml:space="preserve"> Размещение автомобильных д</w:t>
            </w:r>
            <w:r w:rsidRPr="003B54A9">
              <w:t>о</w:t>
            </w:r>
            <w:r w:rsidRPr="003B54A9">
              <w:t>рог</w:t>
            </w:r>
          </w:p>
        </w:tc>
        <w:tc>
          <w:tcPr>
            <w:tcW w:w="3767" w:type="dxa"/>
          </w:tcPr>
          <w:p w:rsidR="005158EF" w:rsidRPr="003B54A9" w:rsidRDefault="005158EF" w:rsidP="002900E9">
            <w:r w:rsidRPr="003B54A9">
              <w:t>Регламенты не распространяются.</w:t>
            </w:r>
          </w:p>
          <w:p w:rsidR="005158EF" w:rsidRPr="003B54A9" w:rsidRDefault="005158EF" w:rsidP="002900E9">
            <w:r w:rsidRPr="003B54A9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</w:t>
            </w:r>
            <w:r w:rsidRPr="003B54A9">
              <w:t>н</w:t>
            </w:r>
            <w:r w:rsidRPr="003B54A9">
              <w:t>тами и</w:t>
            </w:r>
          </w:p>
          <w:p w:rsidR="005158EF" w:rsidRDefault="005158EF" w:rsidP="002900E9">
            <w:r w:rsidRPr="003B54A9">
              <w:t>СП, действующими на территории Ро</w:t>
            </w:r>
            <w:r w:rsidRPr="003B54A9">
              <w:t>с</w:t>
            </w:r>
            <w:r w:rsidRPr="003B54A9">
              <w:t>сийской Федерации.</w:t>
            </w:r>
          </w:p>
          <w:p w:rsidR="005158EF" w:rsidRPr="00727ABF" w:rsidRDefault="005158EF" w:rsidP="002900E9"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3B54A9" w:rsidRDefault="005158EF" w:rsidP="002900E9"/>
        </w:tc>
        <w:tc>
          <w:tcPr>
            <w:tcW w:w="4253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3B54A9">
              <w:t>Размещение автомобильных дорог за предел</w:t>
            </w:r>
            <w:r w:rsidRPr="003B54A9">
              <w:t>а</w:t>
            </w:r>
            <w:r w:rsidRPr="003B54A9">
              <w:t>ми населенных пунктов и технически связа</w:t>
            </w:r>
            <w:r w:rsidRPr="003B54A9">
              <w:t>н</w:t>
            </w:r>
            <w:r w:rsidRPr="003B54A9">
              <w:t>ных с ними сооружений, придорожных сто</w:t>
            </w:r>
            <w:r w:rsidRPr="003B54A9">
              <w:t>я</w:t>
            </w:r>
            <w:r w:rsidRPr="003B54A9">
              <w:t>нок (парковок) транспортных сре</w:t>
            </w:r>
            <w:proofErr w:type="gramStart"/>
            <w:r w:rsidRPr="003B54A9">
              <w:t>дств в гр</w:t>
            </w:r>
            <w:proofErr w:type="gramEnd"/>
            <w:r w:rsidRPr="003B54A9">
              <w:t>ан</w:t>
            </w:r>
            <w:r w:rsidRPr="003B54A9">
              <w:t>и</w:t>
            </w:r>
            <w:r w:rsidRPr="003B54A9">
              <w:t>цах городских улиц и дорог</w:t>
            </w:r>
          </w:p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158EF" w:rsidRPr="003B54A9" w:rsidTr="002900E9">
        <w:tc>
          <w:tcPr>
            <w:tcW w:w="2153" w:type="dxa"/>
          </w:tcPr>
          <w:p w:rsidR="005158EF" w:rsidRPr="003B54A9" w:rsidRDefault="005158EF" w:rsidP="002900E9">
            <w:pPr>
              <w:ind w:left="75" w:right="75"/>
            </w:pPr>
            <w:r w:rsidRPr="003B54A9">
              <w:rPr>
                <w:b/>
              </w:rPr>
              <w:t>7.2.2</w:t>
            </w:r>
            <w:r w:rsidRPr="003B54A9">
              <w:t xml:space="preserve"> Обслуживание перевозок пассаж</w:t>
            </w:r>
            <w:r w:rsidRPr="003B54A9">
              <w:t>и</w:t>
            </w:r>
            <w:r w:rsidRPr="003B54A9">
              <w:t>ров</w:t>
            </w:r>
          </w:p>
        </w:tc>
        <w:tc>
          <w:tcPr>
            <w:tcW w:w="3767" w:type="dxa"/>
          </w:tcPr>
          <w:p w:rsidR="005158EF" w:rsidRPr="003B54A9" w:rsidRDefault="005158EF" w:rsidP="002900E9">
            <w:r w:rsidRPr="003B54A9">
              <w:t>Регламенты не распространяются.</w:t>
            </w:r>
          </w:p>
          <w:p w:rsidR="005158EF" w:rsidRPr="003B54A9" w:rsidRDefault="005158EF" w:rsidP="002900E9">
            <w:r w:rsidRPr="003B54A9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</w:t>
            </w:r>
            <w:r w:rsidRPr="003B54A9">
              <w:t>н</w:t>
            </w:r>
            <w:r w:rsidRPr="003B54A9">
              <w:t>тами и</w:t>
            </w:r>
          </w:p>
          <w:p w:rsidR="005158EF" w:rsidRDefault="005158EF" w:rsidP="002900E9">
            <w:r w:rsidRPr="003B54A9">
              <w:t>СП, действующими на территории Ро</w:t>
            </w:r>
            <w:r w:rsidRPr="003B54A9">
              <w:t>с</w:t>
            </w:r>
            <w:r w:rsidRPr="003B54A9">
              <w:t>сийской Федерации.</w:t>
            </w:r>
          </w:p>
          <w:p w:rsidR="005158EF" w:rsidRPr="00727ABF" w:rsidRDefault="005158EF" w:rsidP="002900E9"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3B54A9" w:rsidRDefault="005158EF" w:rsidP="002900E9"/>
        </w:tc>
        <w:tc>
          <w:tcPr>
            <w:tcW w:w="4253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3B54A9">
              <w:t>Размещение зданий и сооружений, предназн</w:t>
            </w:r>
            <w:r w:rsidRPr="003B54A9">
              <w:t>а</w:t>
            </w:r>
            <w:r w:rsidRPr="003B54A9">
              <w:t>ченных для обслуживания пассажиров, за и</w:t>
            </w:r>
            <w:r w:rsidRPr="003B54A9">
              <w:t>с</w:t>
            </w:r>
            <w:r w:rsidRPr="003B54A9">
              <w:t>ключением объектов капитального строител</w:t>
            </w:r>
            <w:r w:rsidRPr="003B54A9">
              <w:t>ь</w:t>
            </w:r>
            <w:r w:rsidRPr="003B54A9">
              <w:t>ства</w:t>
            </w:r>
          </w:p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158EF" w:rsidRPr="003B54A9" w:rsidTr="002900E9">
        <w:tc>
          <w:tcPr>
            <w:tcW w:w="2153" w:type="dxa"/>
          </w:tcPr>
          <w:p w:rsidR="005158EF" w:rsidRPr="003B54A9" w:rsidRDefault="005158EF" w:rsidP="002900E9">
            <w:pPr>
              <w:ind w:left="75" w:right="75"/>
            </w:pPr>
            <w:r w:rsidRPr="003B54A9">
              <w:rPr>
                <w:b/>
              </w:rPr>
              <w:t>7.2.3</w:t>
            </w:r>
            <w:r w:rsidRPr="003B54A9">
              <w:t xml:space="preserve"> Стоянки транспорта общего пользования</w:t>
            </w:r>
          </w:p>
        </w:tc>
        <w:tc>
          <w:tcPr>
            <w:tcW w:w="3767" w:type="dxa"/>
          </w:tcPr>
          <w:p w:rsidR="005158EF" w:rsidRPr="003B54A9" w:rsidRDefault="005158EF" w:rsidP="002900E9">
            <w:r w:rsidRPr="003B54A9">
              <w:t>Регламенты не распространяются.</w:t>
            </w:r>
          </w:p>
          <w:p w:rsidR="005158EF" w:rsidRPr="003B54A9" w:rsidRDefault="005158EF" w:rsidP="002900E9">
            <w:r w:rsidRPr="003B54A9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</w:t>
            </w:r>
            <w:r w:rsidRPr="003B54A9">
              <w:t>н</w:t>
            </w:r>
            <w:r w:rsidRPr="003B54A9">
              <w:lastRenderedPageBreak/>
              <w:t>тами и</w:t>
            </w:r>
          </w:p>
          <w:p w:rsidR="005158EF" w:rsidRDefault="005158EF" w:rsidP="002900E9">
            <w:r w:rsidRPr="003B54A9">
              <w:t>СП, действующими на территории Ро</w:t>
            </w:r>
            <w:r w:rsidRPr="003B54A9">
              <w:t>с</w:t>
            </w:r>
            <w:r w:rsidRPr="003B54A9">
              <w:t>сийской Федерации.</w:t>
            </w:r>
          </w:p>
          <w:p w:rsidR="005158EF" w:rsidRPr="00727ABF" w:rsidRDefault="005158EF" w:rsidP="002900E9"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3B54A9" w:rsidRDefault="005158EF" w:rsidP="002900E9"/>
        </w:tc>
        <w:tc>
          <w:tcPr>
            <w:tcW w:w="4253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3B54A9">
              <w:lastRenderedPageBreak/>
              <w:t>Размещение стоянок транспортных средств, осуществляющих перевозки людей по уст</w:t>
            </w:r>
            <w:r w:rsidRPr="003B54A9">
              <w:t>а</w:t>
            </w:r>
            <w:r w:rsidRPr="003B54A9">
              <w:t>новленному маршруту</w:t>
            </w:r>
          </w:p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158EF" w:rsidRPr="003B54A9" w:rsidTr="002900E9">
        <w:tc>
          <w:tcPr>
            <w:tcW w:w="2153" w:type="dxa"/>
          </w:tcPr>
          <w:p w:rsidR="005158EF" w:rsidRPr="003B54A9" w:rsidRDefault="005158EF" w:rsidP="002900E9">
            <w:pPr>
              <w:ind w:left="75" w:right="75"/>
            </w:pPr>
            <w:r w:rsidRPr="003B54A9">
              <w:rPr>
                <w:b/>
              </w:rPr>
              <w:lastRenderedPageBreak/>
              <w:t>12.0.2</w:t>
            </w:r>
            <w:r w:rsidRPr="003B54A9">
              <w:t xml:space="preserve"> Благоустро</w:t>
            </w:r>
            <w:r w:rsidRPr="003B54A9">
              <w:t>й</w:t>
            </w:r>
            <w:r w:rsidRPr="003B54A9">
              <w:t>ство территории</w:t>
            </w:r>
          </w:p>
        </w:tc>
        <w:tc>
          <w:tcPr>
            <w:tcW w:w="3767" w:type="dxa"/>
          </w:tcPr>
          <w:p w:rsidR="005158EF" w:rsidRPr="003B54A9" w:rsidRDefault="005158EF" w:rsidP="002900E9">
            <w:r w:rsidRPr="003B54A9">
              <w:t>Предельные параметры разрешенного строительства не нормируются.</w:t>
            </w:r>
          </w:p>
          <w:p w:rsidR="005158EF" w:rsidRDefault="005158EF" w:rsidP="002900E9">
            <w:r w:rsidRPr="003B54A9">
              <w:t>Использование земель или земельных участков, находящихся в государстве</w:t>
            </w:r>
            <w:r w:rsidRPr="003B54A9">
              <w:t>н</w:t>
            </w:r>
            <w:r w:rsidRPr="003B54A9">
              <w:t>ной или муниципальной собственности, для размещения нестационарных торг</w:t>
            </w:r>
            <w:r w:rsidRPr="003B54A9">
              <w:t>о</w:t>
            </w:r>
            <w:r w:rsidRPr="003B54A9">
              <w:t>вых объектов, рекламных конструкций, а также объектов, виды которых устана</w:t>
            </w:r>
            <w:r w:rsidRPr="003B54A9">
              <w:t>в</w:t>
            </w:r>
            <w:r w:rsidRPr="003B54A9">
              <w:t>ливаются Правительством Российской Федерации согласно статье 39.36. З</w:t>
            </w:r>
            <w:r w:rsidRPr="003B54A9">
              <w:t>е</w:t>
            </w:r>
            <w:r w:rsidRPr="003B54A9">
              <w:t>мельного кодекса Российской Федерации от 25.10.2001 N 136-ФЗ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3B54A9" w:rsidRDefault="005158EF" w:rsidP="002900E9"/>
        </w:tc>
        <w:tc>
          <w:tcPr>
            <w:tcW w:w="4253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3B54A9">
              <w:t>Размещение декоративных, технических, пл</w:t>
            </w:r>
            <w:r w:rsidRPr="003B54A9">
              <w:t>а</w:t>
            </w:r>
            <w:r w:rsidRPr="003B54A9">
              <w:t>нировочных, конструктивных устройств, эл</w:t>
            </w:r>
            <w:r w:rsidRPr="003B54A9">
              <w:t>е</w:t>
            </w:r>
            <w:r w:rsidRPr="003B54A9">
              <w:t>ментов озеленения, различных видов оборуд</w:t>
            </w:r>
            <w:r w:rsidRPr="003B54A9">
              <w:t>о</w:t>
            </w:r>
            <w:r w:rsidRPr="003B54A9">
              <w:t>вания и оформления, малых архитектурных форм, некапитальных нестационарных стро</w:t>
            </w:r>
            <w:r w:rsidRPr="003B54A9">
              <w:t>е</w:t>
            </w:r>
            <w:r w:rsidRPr="003B54A9">
              <w:t>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5158EF" w:rsidRPr="003B54A9" w:rsidRDefault="005158EF" w:rsidP="005158E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b/>
          <w:bCs/>
          <w:color w:val="C0C0C0"/>
          <w:sz w:val="22"/>
          <w:szCs w:val="22"/>
        </w:rPr>
      </w:pPr>
    </w:p>
    <w:p w:rsidR="005158EF" w:rsidRPr="00881636" w:rsidRDefault="005158EF" w:rsidP="005158EF">
      <w:pPr>
        <w:jc w:val="both"/>
        <w:rPr>
          <w:rFonts w:eastAsia="Calibri"/>
          <w:b/>
        </w:rPr>
      </w:pPr>
    </w:p>
    <w:p w:rsidR="005158EF" w:rsidRPr="00881636" w:rsidRDefault="005158EF" w:rsidP="005158EF">
      <w:pPr>
        <w:jc w:val="both"/>
        <w:rPr>
          <w:rFonts w:eastAsia="Calibri"/>
          <w:b/>
        </w:rPr>
      </w:pPr>
    </w:p>
    <w:p w:rsidR="005158EF" w:rsidRDefault="005158EF" w:rsidP="005158EF">
      <w:pPr>
        <w:numPr>
          <w:ilvl w:val="0"/>
          <w:numId w:val="3"/>
        </w:numPr>
        <w:spacing w:after="200" w:line="276" w:lineRule="auto"/>
        <w:jc w:val="both"/>
        <w:rPr>
          <w:rFonts w:eastAsia="Calibri"/>
          <w:b/>
        </w:rPr>
      </w:pPr>
      <w:r w:rsidRPr="00881636">
        <w:rPr>
          <w:rFonts w:eastAsia="Calibri"/>
          <w:b/>
        </w:rPr>
        <w:t>Условно-разрешенные виды и параметры использования земельных участков и объектов капитал</w:t>
      </w:r>
      <w:r w:rsidRPr="00881636">
        <w:rPr>
          <w:rFonts w:eastAsia="Calibri"/>
          <w:b/>
        </w:rPr>
        <w:t>ь</w:t>
      </w:r>
      <w:r w:rsidRPr="00881636">
        <w:rPr>
          <w:rFonts w:eastAsia="Calibri"/>
          <w:b/>
        </w:rPr>
        <w:t>ного стро</w:t>
      </w:r>
      <w:r>
        <w:rPr>
          <w:rFonts w:eastAsia="Calibri"/>
          <w:b/>
        </w:rPr>
        <w:t>ительства.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53"/>
        <w:gridCol w:w="3767"/>
        <w:gridCol w:w="4253"/>
      </w:tblGrid>
      <w:tr w:rsidR="005158EF" w:rsidRPr="00291448" w:rsidTr="002900E9">
        <w:trPr>
          <w:trHeight w:val="552"/>
        </w:trPr>
        <w:tc>
          <w:tcPr>
            <w:tcW w:w="2153" w:type="dxa"/>
            <w:vAlign w:val="center"/>
          </w:tcPr>
          <w:p w:rsidR="005158EF" w:rsidRPr="00291448" w:rsidRDefault="005158EF" w:rsidP="002900E9">
            <w:pPr>
              <w:jc w:val="center"/>
              <w:rPr>
                <w:b/>
                <w:sz w:val="16"/>
                <w:szCs w:val="16"/>
              </w:rPr>
            </w:pPr>
            <w:r w:rsidRPr="00291448">
              <w:rPr>
                <w:b/>
                <w:sz w:val="16"/>
                <w:szCs w:val="16"/>
              </w:rPr>
              <w:t>НАИМЕНОВАНИЕ В</w:t>
            </w:r>
            <w:r w:rsidRPr="00291448">
              <w:rPr>
                <w:b/>
                <w:sz w:val="16"/>
                <w:szCs w:val="16"/>
              </w:rPr>
              <w:t>И</w:t>
            </w:r>
            <w:r w:rsidRPr="00291448">
              <w:rPr>
                <w:b/>
                <w:sz w:val="16"/>
                <w:szCs w:val="16"/>
              </w:rPr>
              <w:t>ДА РАЗРЕШЕННОГО ИСПОЛЬЗОВАНИЯ З</w:t>
            </w:r>
            <w:r w:rsidRPr="00291448">
              <w:rPr>
                <w:b/>
                <w:sz w:val="16"/>
                <w:szCs w:val="16"/>
              </w:rPr>
              <w:t>Е</w:t>
            </w:r>
            <w:r w:rsidRPr="00291448">
              <w:rPr>
                <w:b/>
                <w:sz w:val="16"/>
                <w:szCs w:val="16"/>
              </w:rPr>
              <w:t>МЕЛЬНОГО УЧАСТКА</w:t>
            </w:r>
          </w:p>
          <w:p w:rsidR="005158EF" w:rsidRPr="00291448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291448">
              <w:rPr>
                <w:b/>
                <w:sz w:val="16"/>
                <w:szCs w:val="16"/>
              </w:rPr>
              <w:t>(код по классификатору</w:t>
            </w:r>
            <w:r w:rsidRPr="00291448">
              <w:rPr>
                <w:rFonts w:eastAsia="Calibri"/>
                <w:b/>
                <w:sz w:val="16"/>
                <w:szCs w:val="16"/>
              </w:rPr>
              <w:t>)</w:t>
            </w:r>
          </w:p>
        </w:tc>
        <w:tc>
          <w:tcPr>
            <w:tcW w:w="3767" w:type="dxa"/>
            <w:tcBorders>
              <w:bottom w:val="single" w:sz="8" w:space="0" w:color="auto"/>
            </w:tcBorders>
            <w:vAlign w:val="center"/>
          </w:tcPr>
          <w:p w:rsidR="005158EF" w:rsidRPr="00291448" w:rsidRDefault="005158EF" w:rsidP="002900E9">
            <w:pPr>
              <w:jc w:val="center"/>
              <w:rPr>
                <w:b/>
                <w:sz w:val="16"/>
                <w:szCs w:val="16"/>
              </w:rPr>
            </w:pPr>
            <w:r w:rsidRPr="00291448">
              <w:rPr>
                <w:b/>
                <w:sz w:val="16"/>
                <w:szCs w:val="16"/>
              </w:rPr>
              <w:t>ПАРАМЕТРЫ РАЗРЕШЕННОГО ИСПОЛ</w:t>
            </w:r>
            <w:r w:rsidRPr="00291448">
              <w:rPr>
                <w:b/>
                <w:sz w:val="16"/>
                <w:szCs w:val="16"/>
              </w:rPr>
              <w:t>Ь</w:t>
            </w:r>
            <w:r w:rsidRPr="00291448">
              <w:rPr>
                <w:b/>
                <w:sz w:val="16"/>
                <w:szCs w:val="16"/>
              </w:rPr>
              <w:t>ЗОВАНИЯ</w:t>
            </w:r>
          </w:p>
        </w:tc>
        <w:tc>
          <w:tcPr>
            <w:tcW w:w="4253" w:type="dxa"/>
            <w:vAlign w:val="center"/>
          </w:tcPr>
          <w:p w:rsidR="005158EF" w:rsidRPr="00291448" w:rsidRDefault="005158EF" w:rsidP="002900E9">
            <w:pPr>
              <w:jc w:val="center"/>
              <w:rPr>
                <w:b/>
                <w:sz w:val="16"/>
                <w:szCs w:val="16"/>
              </w:rPr>
            </w:pPr>
            <w:r w:rsidRPr="00291448">
              <w:rPr>
                <w:b/>
                <w:sz w:val="16"/>
                <w:szCs w:val="16"/>
              </w:rPr>
              <w:t>ОПИСАНИЕ ВИДА РАЗРЕШЕННОГО ИСПОЛЬЗ</w:t>
            </w:r>
            <w:r w:rsidRPr="00291448">
              <w:rPr>
                <w:b/>
                <w:sz w:val="16"/>
                <w:szCs w:val="16"/>
              </w:rPr>
              <w:t>О</w:t>
            </w:r>
            <w:r w:rsidRPr="00291448">
              <w:rPr>
                <w:b/>
                <w:sz w:val="16"/>
                <w:szCs w:val="16"/>
              </w:rPr>
              <w:t>ВАНИЯ ЗЕМЕЛЬНОГО УЧАСТКА</w:t>
            </w:r>
          </w:p>
        </w:tc>
      </w:tr>
      <w:tr w:rsidR="005158EF" w:rsidRPr="00291448" w:rsidTr="002900E9">
        <w:trPr>
          <w:trHeight w:val="552"/>
        </w:trPr>
        <w:tc>
          <w:tcPr>
            <w:tcW w:w="2153" w:type="dxa"/>
          </w:tcPr>
          <w:p w:rsidR="005158EF" w:rsidRPr="00FD3FFC" w:rsidRDefault="005158EF" w:rsidP="002900E9">
            <w:r w:rsidRPr="00FD3FFC">
              <w:t>3.1 Коммунальное</w:t>
            </w:r>
          </w:p>
          <w:p w:rsidR="005158EF" w:rsidRPr="00FD3FFC" w:rsidRDefault="005158EF" w:rsidP="002900E9">
            <w:r w:rsidRPr="00FD3FFC">
              <w:t>обслуживание.</w:t>
            </w:r>
          </w:p>
        </w:tc>
        <w:tc>
          <w:tcPr>
            <w:tcW w:w="3767" w:type="dxa"/>
            <w:tcBorders>
              <w:bottom w:val="single" w:sz="8" w:space="0" w:color="auto"/>
            </w:tcBorders>
          </w:tcPr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Минимальная (максимальная) площадь земельного участка: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для объектов коммунального обслуж</w:t>
            </w:r>
            <w:r w:rsidRPr="00FD3FFC">
              <w:rPr>
                <w:rFonts w:eastAsia="Calibri"/>
              </w:rPr>
              <w:t>и</w:t>
            </w:r>
            <w:r w:rsidRPr="00FD3FFC">
              <w:rPr>
                <w:rFonts w:eastAsia="Calibri"/>
              </w:rPr>
              <w:t>вания – 10 – (10000) кв. м;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инженерного назначения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от 1 кв. м;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максимальная высота зданий, строений, сооружений от уровня земли - 30 м;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максимальный процент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застройки в границах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FD3FFC">
              <w:rPr>
                <w:rFonts w:eastAsia="Calibri"/>
              </w:rPr>
              <w:t>земельного участка– 80%.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FD3FFC" w:rsidRDefault="005158EF" w:rsidP="002900E9">
            <w:pPr>
              <w:rPr>
                <w:rFonts w:eastAsia="SimSun"/>
                <w:lang w:eastAsia="zh-CN"/>
              </w:rPr>
            </w:pPr>
          </w:p>
        </w:tc>
        <w:tc>
          <w:tcPr>
            <w:tcW w:w="4253" w:type="dxa"/>
          </w:tcPr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Размещение объектов капитального стро</w:t>
            </w:r>
            <w:r w:rsidRPr="00FD3FFC">
              <w:rPr>
                <w:rFonts w:eastAsia="Calibri"/>
              </w:rPr>
              <w:t>и</w:t>
            </w:r>
            <w:r w:rsidRPr="00FD3FFC">
              <w:rPr>
                <w:rFonts w:eastAsia="Calibri"/>
              </w:rPr>
              <w:t>тельства в целях обеспечения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предоставление услуг связи, отвод канализ</w:t>
            </w:r>
            <w:r w:rsidRPr="00FD3FFC">
              <w:rPr>
                <w:rFonts w:eastAsia="Calibri"/>
              </w:rPr>
              <w:t>а</w:t>
            </w:r>
            <w:r w:rsidRPr="00FD3FFC">
              <w:rPr>
                <w:rFonts w:eastAsia="Calibri"/>
              </w:rPr>
              <w:t>ционных стоков, водозаборы, очистные с</w:t>
            </w:r>
            <w:r w:rsidRPr="00FD3FFC">
              <w:rPr>
                <w:rFonts w:eastAsia="Calibri"/>
              </w:rPr>
              <w:t>о</w:t>
            </w:r>
            <w:r w:rsidRPr="00FD3FFC">
              <w:rPr>
                <w:rFonts w:eastAsia="Calibri"/>
              </w:rPr>
              <w:t>оружения, насосные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станции, водопроводы, линии электроперед</w:t>
            </w:r>
            <w:r w:rsidRPr="00FD3FFC">
              <w:rPr>
                <w:rFonts w:eastAsia="Calibri"/>
              </w:rPr>
              <w:t>а</w:t>
            </w:r>
            <w:r w:rsidRPr="00FD3FFC">
              <w:rPr>
                <w:rFonts w:eastAsia="Calibri"/>
              </w:rPr>
              <w:t>чи, трансформаторные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FD3FFC">
              <w:rPr>
                <w:rFonts w:eastAsia="Calibri"/>
              </w:rPr>
              <w:t>подстанции, газопроводы, линии связи, тел</w:t>
            </w:r>
            <w:r w:rsidRPr="00FD3FFC">
              <w:rPr>
                <w:rFonts w:eastAsia="Calibri"/>
              </w:rPr>
              <w:t>е</w:t>
            </w:r>
            <w:r w:rsidRPr="00FD3FFC">
              <w:rPr>
                <w:rFonts w:eastAsia="Calibri"/>
              </w:rPr>
              <w:t>фонные станции, канализация,</w:t>
            </w:r>
          </w:p>
        </w:tc>
      </w:tr>
      <w:tr w:rsidR="005158EF" w:rsidRPr="00291448" w:rsidTr="002900E9">
        <w:tc>
          <w:tcPr>
            <w:tcW w:w="2153" w:type="dxa"/>
          </w:tcPr>
          <w:p w:rsidR="005158EF" w:rsidRPr="00291448" w:rsidRDefault="005158EF" w:rsidP="002900E9">
            <w:pPr>
              <w:spacing w:after="200" w:line="276" w:lineRule="auto"/>
            </w:pPr>
            <w:r w:rsidRPr="00291448">
              <w:t>6.8 Связь</w:t>
            </w:r>
          </w:p>
        </w:tc>
        <w:tc>
          <w:tcPr>
            <w:tcW w:w="3767" w:type="dxa"/>
          </w:tcPr>
          <w:p w:rsidR="005158EF" w:rsidRPr="00291448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  <w:r w:rsidRPr="00291448">
              <w:t>Регламенты не распространяются.</w:t>
            </w:r>
          </w:p>
          <w:p w:rsidR="005158EF" w:rsidRPr="00291448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  <w:r w:rsidRPr="00291448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</w:t>
            </w:r>
            <w:r w:rsidRPr="00291448">
              <w:t>н</w:t>
            </w:r>
            <w:r w:rsidRPr="00291448">
              <w:t>тами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  <w:r w:rsidRPr="00291448">
              <w:t>СП, действующими на территории Ро</w:t>
            </w:r>
            <w:r w:rsidRPr="00291448">
              <w:t>с</w:t>
            </w:r>
            <w:r w:rsidRPr="00291448">
              <w:t>сийской Федерации.</w:t>
            </w:r>
          </w:p>
          <w:p w:rsidR="005158EF" w:rsidRPr="00291448" w:rsidRDefault="005158EF" w:rsidP="002900E9">
            <w:r>
              <w:rPr>
                <w:color w:val="FF0000"/>
              </w:rPr>
              <w:lastRenderedPageBreak/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291448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  <w:r w:rsidRPr="00291448">
              <w:lastRenderedPageBreak/>
              <w:t>Размещение объектов связи, радиовещания, телевидения, включая воздушные радиореле</w:t>
            </w:r>
            <w:r w:rsidRPr="00291448">
              <w:t>й</w:t>
            </w:r>
            <w:r w:rsidRPr="00291448">
              <w:t>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5158EF" w:rsidRPr="00291448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  <w:r w:rsidRPr="00291448">
              <w:t xml:space="preserve">связи, инфраструктуру спутниковой связи и телерадиовещания, за исключением объектов связи, размещение которых предусмотрено </w:t>
            </w:r>
            <w:r w:rsidRPr="00291448">
              <w:lastRenderedPageBreak/>
              <w:t>содержанием вида разрешенного использов</w:t>
            </w:r>
            <w:r w:rsidRPr="00291448">
              <w:t>а</w:t>
            </w:r>
            <w:r w:rsidRPr="00291448">
              <w:t>ния «Коммунальное  обслуживание».</w:t>
            </w:r>
          </w:p>
        </w:tc>
      </w:tr>
      <w:tr w:rsidR="005158EF" w:rsidRPr="00291448" w:rsidTr="002900E9">
        <w:tc>
          <w:tcPr>
            <w:tcW w:w="2153" w:type="dxa"/>
          </w:tcPr>
          <w:p w:rsidR="005158EF" w:rsidRPr="00291448" w:rsidRDefault="005158EF" w:rsidP="002900E9">
            <w:pPr>
              <w:rPr>
                <w:rFonts w:eastAsia="Calibri"/>
              </w:rPr>
            </w:pPr>
            <w:r w:rsidRPr="00291448">
              <w:lastRenderedPageBreak/>
              <w:t>4.1 Деловое управл</w:t>
            </w:r>
            <w:r w:rsidRPr="00291448">
              <w:t>е</w:t>
            </w:r>
            <w:r w:rsidRPr="00291448">
              <w:t>ние</w:t>
            </w:r>
          </w:p>
        </w:tc>
        <w:tc>
          <w:tcPr>
            <w:tcW w:w="3767" w:type="dxa"/>
          </w:tcPr>
          <w:p w:rsidR="005158EF" w:rsidRPr="00291448" w:rsidRDefault="005158EF" w:rsidP="002900E9">
            <w:pPr>
              <w:autoSpaceDE w:val="0"/>
              <w:autoSpaceDN w:val="0"/>
              <w:adjustRightInd w:val="0"/>
            </w:pPr>
            <w:r w:rsidRPr="00291448">
              <w:t>1) Минимальная/максимальная площадь земельного участка – не нормируется;</w:t>
            </w:r>
          </w:p>
          <w:p w:rsidR="005158EF" w:rsidRPr="00291448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91448">
              <w:t xml:space="preserve"> 2) Минимальные отступы от границ смежных земельных участков – 3 м., от фронтальной границы земельного учас</w:t>
            </w:r>
            <w:r w:rsidRPr="00291448">
              <w:t>т</w:t>
            </w:r>
            <w:r w:rsidRPr="00291448">
              <w:t xml:space="preserve">ка </w:t>
            </w:r>
            <w:r w:rsidRPr="00291448">
              <w:rPr>
                <w:bCs/>
              </w:rPr>
              <w:t>– 5 м;</w:t>
            </w:r>
          </w:p>
          <w:p w:rsidR="005158EF" w:rsidRPr="00291448" w:rsidRDefault="005158EF" w:rsidP="002900E9">
            <w:r w:rsidRPr="00291448">
              <w:t xml:space="preserve">3) Максимальное количество этажей зданий – 3 этажа; </w:t>
            </w:r>
          </w:p>
          <w:p w:rsidR="005158EF" w:rsidRPr="00291448" w:rsidRDefault="005158EF" w:rsidP="002900E9">
            <w:pPr>
              <w:jc w:val="both"/>
            </w:pPr>
            <w:r w:rsidRPr="00291448">
              <w:t>4) Максимальная высота объектов кап</w:t>
            </w:r>
            <w:r w:rsidRPr="00291448">
              <w:t>и</w:t>
            </w:r>
            <w:r w:rsidRPr="00291448">
              <w:t xml:space="preserve">тального строительства от уровня земли до верха перекрытия последнего этажа (или конька кровли) -  не более 15 м; </w:t>
            </w:r>
          </w:p>
          <w:p w:rsidR="005158EF" w:rsidRPr="00291448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291448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jc w:val="both"/>
            </w:pPr>
            <w:r w:rsidRPr="00291448">
              <w:t>6) Минимальный процент озеленения - 15% от площади земельного участка.</w:t>
            </w:r>
          </w:p>
          <w:p w:rsidR="005158EF" w:rsidRPr="00D309D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291448" w:rsidRDefault="005158EF" w:rsidP="002900E9">
            <w:pPr>
              <w:jc w:val="both"/>
              <w:rPr>
                <w:rFonts w:eastAsia="Calibri"/>
              </w:rPr>
            </w:pPr>
            <w:r w:rsidRPr="00291448">
              <w:t>Размещение объектов капитального стро</w:t>
            </w:r>
            <w:r w:rsidRPr="00291448">
              <w:t>и</w:t>
            </w:r>
            <w:r w:rsidRPr="00291448">
              <w:t>тельства с целью: размещения объектов управленческой деятельности, не связанной с государственным или муниципальным упра</w:t>
            </w:r>
            <w:r w:rsidRPr="00291448">
              <w:t>в</w:t>
            </w:r>
            <w:r w:rsidRPr="00291448">
              <w:t>лением и оказанием услуг, а также с целью обеспечения совершения сделок, не требу</w:t>
            </w:r>
            <w:r w:rsidRPr="00291448">
              <w:t>ю</w:t>
            </w:r>
            <w:r w:rsidRPr="00291448">
              <w:t>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5158EF" w:rsidRPr="00291448" w:rsidTr="002900E9">
        <w:tc>
          <w:tcPr>
            <w:tcW w:w="2153" w:type="dxa"/>
            <w:shd w:val="clear" w:color="auto" w:fill="auto"/>
          </w:tcPr>
          <w:p w:rsidR="005158EF" w:rsidRPr="00291448" w:rsidRDefault="005158EF" w:rsidP="002900E9">
            <w:pPr>
              <w:jc w:val="both"/>
              <w:rPr>
                <w:rFonts w:eastAsia="Calibri"/>
              </w:rPr>
            </w:pPr>
            <w:r w:rsidRPr="00291448">
              <w:t>4.3 Рынки</w:t>
            </w:r>
          </w:p>
        </w:tc>
        <w:tc>
          <w:tcPr>
            <w:tcW w:w="3767" w:type="dxa"/>
            <w:shd w:val="clear" w:color="auto" w:fill="auto"/>
          </w:tcPr>
          <w:p w:rsidR="005158EF" w:rsidRPr="00291448" w:rsidRDefault="005158EF" w:rsidP="002900E9">
            <w:pPr>
              <w:autoSpaceDE w:val="0"/>
              <w:autoSpaceDN w:val="0"/>
              <w:adjustRightInd w:val="0"/>
            </w:pPr>
            <w:r w:rsidRPr="00291448">
              <w:t xml:space="preserve">1)  Минимальная площадь земельного участка – 100 </w:t>
            </w:r>
            <w:proofErr w:type="spellStart"/>
            <w:r w:rsidRPr="00291448">
              <w:t>кв</w:t>
            </w:r>
            <w:proofErr w:type="gramStart"/>
            <w:r w:rsidRPr="00291448">
              <w:t>.м</w:t>
            </w:r>
            <w:proofErr w:type="spellEnd"/>
            <w:proofErr w:type="gramEnd"/>
            <w:r w:rsidRPr="00291448">
              <w:t>;</w:t>
            </w:r>
          </w:p>
          <w:p w:rsidR="005158EF" w:rsidRPr="00291448" w:rsidRDefault="005158EF" w:rsidP="002900E9">
            <w:pPr>
              <w:autoSpaceDE w:val="0"/>
              <w:autoSpaceDN w:val="0"/>
              <w:adjustRightInd w:val="0"/>
            </w:pPr>
            <w:r w:rsidRPr="00291448">
              <w:t xml:space="preserve"> 2)  Максимальная площадь земельного участка – не нормируется;</w:t>
            </w:r>
          </w:p>
          <w:p w:rsidR="005158EF" w:rsidRPr="00291448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91448">
              <w:t xml:space="preserve"> 3) Минимальные отступы от границ з</w:t>
            </w:r>
            <w:r w:rsidRPr="00291448">
              <w:t>е</w:t>
            </w:r>
            <w:r w:rsidRPr="00291448">
              <w:t>мельного участка в целях определения места допустимого размещения объекта– 3 м., от фронтальной границы земельн</w:t>
            </w:r>
            <w:r w:rsidRPr="00291448">
              <w:t>о</w:t>
            </w:r>
            <w:r w:rsidRPr="00291448">
              <w:t xml:space="preserve">го участка </w:t>
            </w:r>
            <w:r w:rsidRPr="00291448">
              <w:rPr>
                <w:bCs/>
              </w:rPr>
              <w:t>– 5 м;</w:t>
            </w:r>
          </w:p>
          <w:p w:rsidR="005158EF" w:rsidRPr="00291448" w:rsidRDefault="005158EF" w:rsidP="002900E9">
            <w:r w:rsidRPr="00291448">
              <w:t xml:space="preserve">4) Максимальное количество этажей зданий – 2 этажа; </w:t>
            </w:r>
          </w:p>
          <w:p w:rsidR="005158EF" w:rsidRPr="00291448" w:rsidRDefault="005158EF" w:rsidP="002900E9">
            <w:pPr>
              <w:jc w:val="both"/>
            </w:pPr>
            <w:r w:rsidRPr="00291448">
              <w:t>5) Максимальная высота объектов кап</w:t>
            </w:r>
            <w:r w:rsidRPr="00291448">
              <w:t>и</w:t>
            </w:r>
            <w:r w:rsidRPr="00291448">
              <w:t xml:space="preserve">тального строительства от уровня земли до верха перекрытия последнего этажа (или конька кровли) -  не более 10 м; </w:t>
            </w:r>
          </w:p>
          <w:p w:rsidR="005158EF" w:rsidRPr="00291448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291448">
              <w:t>6) Минимальный процент застройки в границах земельного участка – 50%;</w:t>
            </w:r>
          </w:p>
          <w:p w:rsidR="005158EF" w:rsidRDefault="005158EF" w:rsidP="002900E9">
            <w:pPr>
              <w:jc w:val="both"/>
            </w:pPr>
            <w:r w:rsidRPr="00291448">
              <w:t>7)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291448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4253" w:type="dxa"/>
            <w:shd w:val="clear" w:color="auto" w:fill="auto"/>
          </w:tcPr>
          <w:p w:rsidR="005158EF" w:rsidRPr="00291448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291448">
              <w:t>Размещение объектов капитального стро</w:t>
            </w:r>
            <w:r w:rsidRPr="00291448">
              <w:t>и</w:t>
            </w:r>
            <w:r w:rsidRPr="00291448">
              <w:t>тельства, сооружений, предназначенных для организации постоянной или временной то</w:t>
            </w:r>
            <w:r w:rsidRPr="00291448">
              <w:t>р</w:t>
            </w:r>
            <w:r w:rsidRPr="00291448">
              <w:t>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5158EF" w:rsidRPr="00291448" w:rsidRDefault="005158EF" w:rsidP="002900E9">
            <w:pPr>
              <w:rPr>
                <w:rFonts w:eastAsia="Calibri"/>
              </w:rPr>
            </w:pPr>
            <w:r w:rsidRPr="00291448">
              <w:t>размещение гаражей и (или) стоянок для а</w:t>
            </w:r>
            <w:r w:rsidRPr="00291448">
              <w:t>в</w:t>
            </w:r>
            <w:r w:rsidRPr="00291448">
              <w:t>томобилей сотрудников и посетителей рынка</w:t>
            </w:r>
          </w:p>
        </w:tc>
      </w:tr>
      <w:tr w:rsidR="005158EF" w:rsidRPr="00291448" w:rsidTr="002900E9">
        <w:tc>
          <w:tcPr>
            <w:tcW w:w="2153" w:type="dxa"/>
          </w:tcPr>
          <w:p w:rsidR="005158EF" w:rsidRPr="00291448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291448">
              <w:t>4.4 Магазины</w:t>
            </w:r>
          </w:p>
        </w:tc>
        <w:tc>
          <w:tcPr>
            <w:tcW w:w="3767" w:type="dxa"/>
          </w:tcPr>
          <w:p w:rsidR="005158EF" w:rsidRPr="00291448" w:rsidRDefault="005158EF" w:rsidP="002900E9">
            <w:pPr>
              <w:autoSpaceDE w:val="0"/>
              <w:autoSpaceDN w:val="0"/>
              <w:adjustRightInd w:val="0"/>
            </w:pPr>
            <w:r w:rsidRPr="00291448">
              <w:t xml:space="preserve">1) Минимальная площадь земельного участка – 100 </w:t>
            </w:r>
            <w:proofErr w:type="spellStart"/>
            <w:r w:rsidRPr="00291448">
              <w:t>кв</w:t>
            </w:r>
            <w:proofErr w:type="gramStart"/>
            <w:r w:rsidRPr="00291448">
              <w:t>.м</w:t>
            </w:r>
            <w:proofErr w:type="spellEnd"/>
            <w:proofErr w:type="gramEnd"/>
            <w:r w:rsidRPr="00291448">
              <w:t>;</w:t>
            </w:r>
          </w:p>
          <w:p w:rsidR="005158EF" w:rsidRPr="00291448" w:rsidRDefault="005158EF" w:rsidP="002900E9">
            <w:pPr>
              <w:autoSpaceDE w:val="0"/>
              <w:autoSpaceDN w:val="0"/>
              <w:adjustRightInd w:val="0"/>
            </w:pPr>
            <w:r w:rsidRPr="00291448">
              <w:t xml:space="preserve">2) Максимальная площадь земельного участка – не нормируется; </w:t>
            </w:r>
          </w:p>
          <w:p w:rsidR="005158EF" w:rsidRPr="00291448" w:rsidRDefault="005158EF" w:rsidP="002900E9">
            <w:pPr>
              <w:widowControl w:val="0"/>
              <w:jc w:val="both"/>
              <w:rPr>
                <w:bCs/>
              </w:rPr>
            </w:pPr>
            <w:r w:rsidRPr="00291448">
              <w:t>3) Минимальные отступы от границ з</w:t>
            </w:r>
            <w:r w:rsidRPr="00291448">
              <w:t>е</w:t>
            </w:r>
            <w:r w:rsidRPr="00291448">
              <w:t>мельного участка в целях определения места допустимого размещения объекта– 3 м., от фронтальной границы земельн</w:t>
            </w:r>
            <w:r w:rsidRPr="00291448">
              <w:t>о</w:t>
            </w:r>
            <w:r w:rsidRPr="00291448">
              <w:t xml:space="preserve">го участка </w:t>
            </w:r>
            <w:r w:rsidRPr="00291448">
              <w:rPr>
                <w:bCs/>
              </w:rPr>
              <w:t>– 5 м.;</w:t>
            </w:r>
          </w:p>
          <w:p w:rsidR="005158EF" w:rsidRPr="00291448" w:rsidRDefault="005158EF" w:rsidP="002900E9">
            <w:pPr>
              <w:widowControl w:val="0"/>
              <w:jc w:val="both"/>
            </w:pPr>
            <w:r w:rsidRPr="00291448">
              <w:t xml:space="preserve">4) Максимальное количество этажей зданий – 2 этажа; </w:t>
            </w:r>
          </w:p>
          <w:p w:rsidR="005158EF" w:rsidRPr="00291448" w:rsidRDefault="005158EF" w:rsidP="002900E9">
            <w:pPr>
              <w:jc w:val="both"/>
            </w:pPr>
            <w:r w:rsidRPr="00291448">
              <w:t>5) Максимальная высота объектов кап</w:t>
            </w:r>
            <w:r w:rsidRPr="00291448">
              <w:t>и</w:t>
            </w:r>
            <w:r w:rsidRPr="00291448">
              <w:t xml:space="preserve">тального строительства от уровня земли до верха перекрытия последнего этажа </w:t>
            </w:r>
            <w:r w:rsidRPr="00291448">
              <w:lastRenderedPageBreak/>
              <w:t xml:space="preserve">(или конька кровли) -  не более 10 м; </w:t>
            </w:r>
          </w:p>
          <w:p w:rsidR="005158EF" w:rsidRPr="00291448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291448">
              <w:t>6) Максимальный процент застройки в границах земельного участка – 80%.</w:t>
            </w:r>
          </w:p>
          <w:p w:rsidR="005158EF" w:rsidRDefault="005158EF" w:rsidP="002900E9">
            <w:r w:rsidRPr="00291448">
              <w:t>7)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291448" w:rsidRDefault="005158EF" w:rsidP="002900E9"/>
        </w:tc>
        <w:tc>
          <w:tcPr>
            <w:tcW w:w="4253" w:type="dxa"/>
          </w:tcPr>
          <w:p w:rsidR="005158EF" w:rsidRPr="00291448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91448">
              <w:lastRenderedPageBreak/>
              <w:t>Размещение объектов капитального стро</w:t>
            </w:r>
            <w:r w:rsidRPr="00291448">
              <w:t>и</w:t>
            </w:r>
            <w:r w:rsidRPr="00291448">
              <w:t>тельства, предназначенных для продажи тов</w:t>
            </w:r>
            <w:r w:rsidRPr="00291448">
              <w:t>а</w:t>
            </w:r>
            <w:r w:rsidRPr="00291448">
              <w:t>ров, торговая площадь которых составляет до 5000 кв. м.</w:t>
            </w:r>
          </w:p>
        </w:tc>
      </w:tr>
      <w:tr w:rsidR="005158EF" w:rsidRPr="00291448" w:rsidTr="002900E9">
        <w:tc>
          <w:tcPr>
            <w:tcW w:w="2153" w:type="dxa"/>
            <w:shd w:val="clear" w:color="auto" w:fill="auto"/>
          </w:tcPr>
          <w:p w:rsidR="005158EF" w:rsidRPr="00291448" w:rsidRDefault="005158EF" w:rsidP="002900E9">
            <w:pPr>
              <w:spacing w:after="200" w:line="276" w:lineRule="auto"/>
            </w:pPr>
            <w:r w:rsidRPr="00291448">
              <w:lastRenderedPageBreak/>
              <w:t>4.6 Общественное питание</w:t>
            </w:r>
          </w:p>
        </w:tc>
        <w:tc>
          <w:tcPr>
            <w:tcW w:w="3767" w:type="dxa"/>
            <w:shd w:val="clear" w:color="auto" w:fill="auto"/>
          </w:tcPr>
          <w:p w:rsidR="005158EF" w:rsidRPr="00291448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  <w:r w:rsidRPr="00291448">
              <w:t>1) Минимальная/максимальная площадь земельного участка – не нормируется;</w:t>
            </w:r>
          </w:p>
          <w:p w:rsidR="005158EF" w:rsidRPr="00291448" w:rsidRDefault="005158EF" w:rsidP="002900E9">
            <w:pPr>
              <w:widowControl w:val="0"/>
              <w:spacing w:line="276" w:lineRule="auto"/>
              <w:jc w:val="both"/>
            </w:pPr>
            <w:r w:rsidRPr="00291448">
              <w:t>2) Минимальные отступы от границ з</w:t>
            </w:r>
            <w:r w:rsidRPr="00291448">
              <w:t>е</w:t>
            </w:r>
            <w:r w:rsidRPr="00291448">
              <w:t>мельного участка в целях определения места допустимого размещения объекта– 5 м., от фронтальной границы земельн</w:t>
            </w:r>
            <w:r w:rsidRPr="00291448">
              <w:t>о</w:t>
            </w:r>
            <w:r w:rsidRPr="00291448">
              <w:t>го участка – 5 м;</w:t>
            </w:r>
          </w:p>
          <w:p w:rsidR="005158EF" w:rsidRPr="00291448" w:rsidRDefault="005158EF" w:rsidP="002900E9">
            <w:pPr>
              <w:widowControl w:val="0"/>
              <w:spacing w:line="276" w:lineRule="auto"/>
              <w:jc w:val="both"/>
            </w:pPr>
            <w:r w:rsidRPr="00291448">
              <w:t xml:space="preserve">3) Максимальное количество этажей зданий – 5 этажа; </w:t>
            </w:r>
          </w:p>
          <w:p w:rsidR="005158EF" w:rsidRPr="00291448" w:rsidRDefault="005158EF" w:rsidP="002900E9">
            <w:pPr>
              <w:spacing w:line="276" w:lineRule="auto"/>
              <w:jc w:val="both"/>
            </w:pPr>
            <w:r w:rsidRPr="00291448">
              <w:t>4) Максимальная высота объектов кап</w:t>
            </w:r>
            <w:r w:rsidRPr="00291448">
              <w:t>и</w:t>
            </w:r>
            <w:r w:rsidRPr="00291448">
              <w:t xml:space="preserve">тального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291448" w:rsidRDefault="005158EF" w:rsidP="002900E9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291448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spacing w:line="276" w:lineRule="auto"/>
              <w:jc w:val="both"/>
            </w:pPr>
            <w:r w:rsidRPr="00291448">
              <w:t>6) Минимальный процент озеленения - 10% от площади земельного участка.</w:t>
            </w:r>
          </w:p>
          <w:p w:rsidR="005158EF" w:rsidRPr="00291448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  <w:shd w:val="clear" w:color="auto" w:fill="auto"/>
          </w:tcPr>
          <w:p w:rsidR="005158EF" w:rsidRPr="00291448" w:rsidRDefault="005158EF" w:rsidP="002900E9">
            <w:pPr>
              <w:spacing w:line="276" w:lineRule="auto"/>
            </w:pPr>
            <w:r w:rsidRPr="00291448">
              <w:t>Размещение объектов капитального стро</w:t>
            </w:r>
            <w:r w:rsidRPr="00291448">
              <w:t>и</w:t>
            </w:r>
            <w:r w:rsidRPr="00291448">
              <w:t>тельства в целях устройства мест обществе</w:t>
            </w:r>
            <w:r w:rsidRPr="00291448">
              <w:t>н</w:t>
            </w:r>
            <w:r w:rsidRPr="00291448">
              <w:t>ного питания (рестораны, кафе, столовые, з</w:t>
            </w:r>
            <w:r w:rsidRPr="00291448">
              <w:t>а</w:t>
            </w:r>
            <w:r w:rsidRPr="00291448">
              <w:t>кусочные, бары)</w:t>
            </w:r>
          </w:p>
        </w:tc>
      </w:tr>
      <w:tr w:rsidR="005158EF" w:rsidRPr="00291448" w:rsidTr="002900E9">
        <w:tc>
          <w:tcPr>
            <w:tcW w:w="2153" w:type="dxa"/>
          </w:tcPr>
          <w:p w:rsidR="005158EF" w:rsidRPr="00291448" w:rsidRDefault="005158EF" w:rsidP="002900E9">
            <w:pPr>
              <w:snapToGrid w:val="0"/>
            </w:pPr>
            <w:r w:rsidRPr="00291448">
              <w:rPr>
                <w:rFonts w:eastAsia="Calibri"/>
                <w:lang w:eastAsia="en-US"/>
              </w:rPr>
              <w:t>4.7 Гостиничное о</w:t>
            </w:r>
            <w:r w:rsidRPr="00291448">
              <w:rPr>
                <w:rFonts w:eastAsia="Calibri"/>
                <w:lang w:eastAsia="en-US"/>
              </w:rPr>
              <w:t>б</w:t>
            </w:r>
            <w:r w:rsidRPr="00291448">
              <w:rPr>
                <w:rFonts w:eastAsia="Calibri"/>
                <w:lang w:eastAsia="en-US"/>
              </w:rPr>
              <w:t>служивание</w:t>
            </w:r>
          </w:p>
        </w:tc>
        <w:tc>
          <w:tcPr>
            <w:tcW w:w="3767" w:type="dxa"/>
          </w:tcPr>
          <w:p w:rsidR="005158EF" w:rsidRPr="00291448" w:rsidRDefault="005158EF" w:rsidP="002900E9">
            <w:pPr>
              <w:autoSpaceDE w:val="0"/>
              <w:autoSpaceDN w:val="0"/>
              <w:adjustRightInd w:val="0"/>
            </w:pPr>
            <w:r w:rsidRPr="00291448">
              <w:t>1) Минимальная/максимальная площадь земельного участка – не нормируется;</w:t>
            </w:r>
          </w:p>
          <w:p w:rsidR="005158EF" w:rsidRPr="00291448" w:rsidRDefault="005158EF" w:rsidP="002900E9">
            <w:pPr>
              <w:widowControl w:val="0"/>
              <w:jc w:val="both"/>
              <w:rPr>
                <w:bCs/>
              </w:rPr>
            </w:pPr>
            <w:r w:rsidRPr="00291448">
              <w:t>2) Минимальные отступы от границ з</w:t>
            </w:r>
            <w:r w:rsidRPr="00291448">
              <w:t>е</w:t>
            </w:r>
            <w:r w:rsidRPr="00291448">
              <w:t>мельного участка в целях определения места допустимого размещения объекта– 3 м., от фронтальной границы земельн</w:t>
            </w:r>
            <w:r w:rsidRPr="00291448">
              <w:t>о</w:t>
            </w:r>
            <w:r w:rsidRPr="00291448">
              <w:t xml:space="preserve">го участка </w:t>
            </w:r>
            <w:r w:rsidRPr="00291448">
              <w:rPr>
                <w:bCs/>
              </w:rPr>
              <w:t>– 5 м;</w:t>
            </w:r>
          </w:p>
          <w:p w:rsidR="005158EF" w:rsidRPr="00291448" w:rsidRDefault="005158EF" w:rsidP="002900E9">
            <w:pPr>
              <w:widowControl w:val="0"/>
              <w:jc w:val="both"/>
            </w:pPr>
            <w:r w:rsidRPr="00291448">
              <w:t xml:space="preserve">3) Максимальное количество этажей зданий – 3 этажа; </w:t>
            </w:r>
          </w:p>
          <w:p w:rsidR="005158EF" w:rsidRPr="00291448" w:rsidRDefault="005158EF" w:rsidP="002900E9">
            <w:pPr>
              <w:jc w:val="both"/>
            </w:pPr>
            <w:r w:rsidRPr="00291448">
              <w:t>4) Максимальная высота объектов кап</w:t>
            </w:r>
            <w:r w:rsidRPr="00291448">
              <w:t>и</w:t>
            </w:r>
            <w:r w:rsidRPr="00291448">
              <w:t xml:space="preserve">тального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291448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291448">
              <w:t>5) Максимальный процент застройки в границах земельного участка – 65%;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291448">
              <w:t>6) Минимальный процент озеленения - 15% от площади земельного участка.</w:t>
            </w:r>
          </w:p>
          <w:p w:rsidR="005158EF" w:rsidRPr="00291448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291448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291448">
              <w:rPr>
                <w:rFonts w:eastAsia="Calibri"/>
                <w:lang w:eastAsia="en-US"/>
              </w:rPr>
              <w:t>Размещение гостиниц, а также иных зданий, используемых с целью извлечения предпр</w:t>
            </w:r>
            <w:r w:rsidRPr="00291448">
              <w:rPr>
                <w:rFonts w:eastAsia="Calibri"/>
                <w:lang w:eastAsia="en-US"/>
              </w:rPr>
              <w:t>и</w:t>
            </w:r>
            <w:r w:rsidRPr="00291448">
              <w:rPr>
                <w:rFonts w:eastAsia="Calibri"/>
                <w:lang w:eastAsia="en-US"/>
              </w:rPr>
              <w:t>нимательской выгоды из предоставления ж</w:t>
            </w:r>
            <w:r w:rsidRPr="00291448">
              <w:rPr>
                <w:rFonts w:eastAsia="Calibri"/>
                <w:lang w:eastAsia="en-US"/>
              </w:rPr>
              <w:t>и</w:t>
            </w:r>
            <w:r w:rsidRPr="00291448">
              <w:rPr>
                <w:rFonts w:eastAsia="Calibri"/>
                <w:lang w:eastAsia="en-US"/>
              </w:rPr>
              <w:t>лого помещения для временного проживания в них</w:t>
            </w:r>
          </w:p>
        </w:tc>
      </w:tr>
      <w:tr w:rsidR="005158EF" w:rsidRPr="00291448" w:rsidTr="002900E9">
        <w:tc>
          <w:tcPr>
            <w:tcW w:w="2153" w:type="dxa"/>
          </w:tcPr>
          <w:p w:rsidR="005158EF" w:rsidRPr="00291448" w:rsidRDefault="005158EF" w:rsidP="002900E9">
            <w:pPr>
              <w:spacing w:line="276" w:lineRule="auto"/>
              <w:jc w:val="both"/>
            </w:pPr>
            <w:r w:rsidRPr="00291448">
              <w:t>7.5 Трубопроводный транспорт</w:t>
            </w:r>
          </w:p>
        </w:tc>
        <w:tc>
          <w:tcPr>
            <w:tcW w:w="3767" w:type="dxa"/>
          </w:tcPr>
          <w:p w:rsidR="005158EF" w:rsidRPr="00291448" w:rsidRDefault="005158EF" w:rsidP="002900E9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291448">
              <w:t>Регламенты не распространяются.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291448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</w:t>
            </w:r>
            <w:r w:rsidRPr="00291448">
              <w:t>н</w:t>
            </w:r>
            <w:r w:rsidRPr="00291448">
              <w:t>тами и СП, действующими на террит</w:t>
            </w:r>
            <w:r w:rsidRPr="00291448">
              <w:t>о</w:t>
            </w:r>
            <w:r w:rsidRPr="00291448">
              <w:t>рии Российской Федерации.</w:t>
            </w:r>
          </w:p>
          <w:p w:rsidR="005158EF" w:rsidRPr="00291448" w:rsidRDefault="005158EF" w:rsidP="002900E9">
            <w:r>
              <w:rPr>
                <w:color w:val="FF0000"/>
              </w:rPr>
              <w:lastRenderedPageBreak/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291448" w:rsidRDefault="005158EF" w:rsidP="002900E9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291448">
              <w:lastRenderedPageBreak/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</w:tbl>
    <w:p w:rsidR="005158EF" w:rsidRPr="00881636" w:rsidRDefault="005158EF" w:rsidP="005158EF">
      <w:pPr>
        <w:spacing w:after="200" w:line="276" w:lineRule="auto"/>
        <w:ind w:left="810"/>
        <w:jc w:val="both"/>
        <w:rPr>
          <w:rFonts w:eastAsia="Calibri"/>
          <w:b/>
        </w:rPr>
      </w:pPr>
    </w:p>
    <w:p w:rsidR="005158EF" w:rsidRDefault="005158EF" w:rsidP="005158EF">
      <w:pPr>
        <w:numPr>
          <w:ilvl w:val="0"/>
          <w:numId w:val="3"/>
        </w:numPr>
        <w:spacing w:after="200" w:line="276" w:lineRule="auto"/>
        <w:jc w:val="both"/>
        <w:rPr>
          <w:rFonts w:eastAsia="Calibri"/>
        </w:rPr>
      </w:pPr>
      <w:r w:rsidRPr="00881636">
        <w:rPr>
          <w:b/>
        </w:rPr>
        <w:t xml:space="preserve">Вспомогательные виды и параметры разрешённого использования   земельных участков и объектов капитального строительства - </w:t>
      </w:r>
      <w:r w:rsidRPr="00881636">
        <w:t>не устанавливаются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  <w:b/>
          <w:u w:val="single"/>
        </w:rPr>
        <w:t>Примечание:</w:t>
      </w:r>
      <w:r w:rsidRPr="003B54A9">
        <w:rPr>
          <w:rFonts w:eastAsia="SimSun"/>
        </w:rPr>
        <w:t xml:space="preserve"> 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</w:t>
      </w:r>
      <w:r w:rsidRPr="003B54A9">
        <w:rPr>
          <w:rFonts w:eastAsia="SimSun"/>
        </w:rPr>
        <w:t>я</w:t>
      </w:r>
      <w:r w:rsidRPr="003B54A9">
        <w:rPr>
          <w:rFonts w:eastAsia="SimSun"/>
        </w:rPr>
        <w:t>щих Правил.</w:t>
      </w:r>
    </w:p>
    <w:p w:rsidR="005158EF" w:rsidRPr="003B54A9" w:rsidRDefault="005158EF" w:rsidP="005158EF">
      <w:pPr>
        <w:ind w:firstLine="709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условиях сложившейся застройки, основные строения допускается размещать по сложившейся линии з</w:t>
      </w:r>
      <w:r w:rsidRPr="003B54A9">
        <w:rPr>
          <w:rFonts w:eastAsia="SimSun"/>
          <w:lang w:eastAsia="zh-CN"/>
        </w:rPr>
        <w:t>а</w:t>
      </w:r>
      <w:r w:rsidRPr="003B54A9">
        <w:rPr>
          <w:rFonts w:eastAsia="SimSun"/>
          <w:lang w:eastAsia="zh-CN"/>
        </w:rPr>
        <w:t>стройки.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метров.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Минимальный отступ строений и сооружений вспомогательного использования от границ смежных земел</w:t>
      </w:r>
      <w:r w:rsidRPr="003B54A9">
        <w:rPr>
          <w:rFonts w:eastAsia="SimSun"/>
        </w:rPr>
        <w:t>ь</w:t>
      </w:r>
      <w:r w:rsidRPr="003B54A9">
        <w:rPr>
          <w:rFonts w:eastAsia="SimSun"/>
        </w:rPr>
        <w:t>ных участков - 1 метра;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Максимальное количество надземных этажей для строений и сооружений вспомогательного использования - 2;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границах зоны с ос</w:t>
      </w:r>
      <w:r w:rsidRPr="003B54A9">
        <w:rPr>
          <w:rFonts w:eastAsia="SimSun"/>
          <w:lang w:eastAsia="zh-CN"/>
        </w:rPr>
        <w:t>о</w:t>
      </w:r>
      <w:r w:rsidRPr="003B54A9">
        <w:rPr>
          <w:rFonts w:eastAsia="SimSun"/>
          <w:lang w:eastAsia="zh-CN"/>
        </w:rPr>
        <w:t>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Размещение производственной территориальной зоны не допускается: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а) в составе рекреационных зон;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б) на землях особо охраняемых территорий, в том числе: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первом поясе зоны санитарной охраны источников водоснабжения;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первой зоне округа санитарной охраны курортов, если проектируемые объекты не связаны непосредстве</w:t>
      </w:r>
      <w:r w:rsidRPr="003B54A9">
        <w:rPr>
          <w:rFonts w:eastAsia="SimSun"/>
          <w:lang w:eastAsia="zh-CN"/>
        </w:rPr>
        <w:t>н</w:t>
      </w:r>
      <w:r w:rsidRPr="003B54A9">
        <w:rPr>
          <w:rFonts w:eastAsia="SimSun"/>
          <w:lang w:eastAsia="zh-CN"/>
        </w:rPr>
        <w:t>но с эксплуатацией природных лечебных средств курорта;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 xml:space="preserve">в </w:t>
      </w:r>
      <w:proofErr w:type="spellStart"/>
      <w:r w:rsidRPr="003B54A9">
        <w:rPr>
          <w:rFonts w:eastAsia="SimSun"/>
          <w:lang w:eastAsia="zh-CN"/>
        </w:rPr>
        <w:t>водоохранных</w:t>
      </w:r>
      <w:proofErr w:type="spellEnd"/>
      <w:r w:rsidRPr="003B54A9">
        <w:rPr>
          <w:rFonts w:eastAsia="SimSun"/>
          <w:lang w:eastAsia="zh-CN"/>
        </w:rPr>
        <w:t xml:space="preserve"> и прибрежных зонах рек, морей;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зонах охраны памятников истории и культуры без согласования с соответствующими органами охраны п</w:t>
      </w:r>
      <w:r w:rsidRPr="003B54A9">
        <w:rPr>
          <w:rFonts w:eastAsia="SimSun"/>
          <w:lang w:eastAsia="zh-CN"/>
        </w:rPr>
        <w:t>а</w:t>
      </w:r>
      <w:r w:rsidRPr="003B54A9">
        <w:rPr>
          <w:rFonts w:eastAsia="SimSun"/>
          <w:lang w:eastAsia="zh-CN"/>
        </w:rPr>
        <w:t>мятников;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зонах активного карста, оползней, оседания или обрушения поверхности, которые могут угрожать застро</w:t>
      </w:r>
      <w:r w:rsidRPr="003B54A9">
        <w:rPr>
          <w:rFonts w:eastAsia="SimSun"/>
          <w:lang w:eastAsia="zh-CN"/>
        </w:rPr>
        <w:t>й</w:t>
      </w:r>
      <w:r w:rsidRPr="003B54A9">
        <w:rPr>
          <w:rFonts w:eastAsia="SimSun"/>
          <w:lang w:eastAsia="zh-CN"/>
        </w:rPr>
        <w:t>ке и эксплуатации предприятий;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на участках, загрязненных органическими и радиоактивными отбросами, до истечения сроков, установле</w:t>
      </w:r>
      <w:r w:rsidRPr="003B54A9">
        <w:rPr>
          <w:rFonts w:eastAsia="SimSun"/>
          <w:lang w:eastAsia="zh-CN"/>
        </w:rPr>
        <w:t>н</w:t>
      </w:r>
      <w:r w:rsidRPr="003B54A9">
        <w:rPr>
          <w:rFonts w:eastAsia="SimSun"/>
          <w:lang w:eastAsia="zh-CN"/>
        </w:rPr>
        <w:t>ных органами санитарно-эпидемиологического надзора;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зонах возможного катастрофического затопления в результате разрушения плотин или дамб.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proofErr w:type="gramStart"/>
      <w:r w:rsidRPr="003B54A9">
        <w:rPr>
          <w:rFonts w:eastAsia="SimSun"/>
          <w:lang w:eastAsia="zh-CN"/>
        </w:rPr>
        <w:t>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0,5 м выше расчетного наивысшего горизонта вод с учетом подпора и уклона водотока, а также нагона от расчетной высоты волны, определяемой в соответствии с требованиями по нагрузкам и воздействиям на гидротехнические сооружения.</w:t>
      </w:r>
      <w:proofErr w:type="gramEnd"/>
      <w:r w:rsidRPr="003B54A9">
        <w:rPr>
          <w:rFonts w:eastAsia="SimSun"/>
          <w:lang w:eastAsia="zh-CN"/>
        </w:rPr>
        <w:t xml:space="preserve"> За расчетный горизонт следует прин</w:t>
      </w:r>
      <w:r w:rsidRPr="003B54A9">
        <w:rPr>
          <w:rFonts w:eastAsia="SimSun"/>
          <w:lang w:eastAsia="zh-CN"/>
        </w:rPr>
        <w:t>и</w:t>
      </w:r>
      <w:r w:rsidRPr="003B54A9">
        <w:rPr>
          <w:rFonts w:eastAsia="SimSun"/>
          <w:lang w:eastAsia="zh-CN"/>
        </w:rPr>
        <w:t>мать наивысший уровень воды с вероятностью его превышения для предприятий, имеющих народнохозяйственное и об</w:t>
      </w:r>
      <w:r w:rsidRPr="003B54A9">
        <w:rPr>
          <w:rFonts w:eastAsia="SimSun"/>
          <w:lang w:eastAsia="zh-CN"/>
        </w:rPr>
        <w:t>о</w:t>
      </w:r>
      <w:r w:rsidRPr="003B54A9">
        <w:rPr>
          <w:rFonts w:eastAsia="SimSun"/>
          <w:lang w:eastAsia="zh-CN"/>
        </w:rPr>
        <w:t>ронное значение, один раз в 100 лет, для остальных предприятий - один раз в 50 лет, а для предприятий со сроком эксплуатации до 10 лет - один раз в 10 лет.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На территориях предприятий I - II классов и в пределах их санитарно-защитных зон не допускается разм</w:t>
      </w:r>
      <w:r w:rsidRPr="003B54A9">
        <w:rPr>
          <w:rFonts w:eastAsia="SimSun"/>
          <w:lang w:eastAsia="zh-CN"/>
        </w:rPr>
        <w:t>е</w:t>
      </w:r>
      <w:r w:rsidRPr="003B54A9">
        <w:rPr>
          <w:rFonts w:eastAsia="SimSun"/>
          <w:lang w:eastAsia="zh-CN"/>
        </w:rPr>
        <w:t>щать предприятия пищевой, легкой, медицинской, фармацевтической и других отраслей промышленности с санита</w:t>
      </w:r>
      <w:r w:rsidRPr="003B54A9">
        <w:rPr>
          <w:rFonts w:eastAsia="SimSun"/>
          <w:lang w:eastAsia="zh-CN"/>
        </w:rPr>
        <w:t>р</w:t>
      </w:r>
      <w:r w:rsidRPr="003B54A9">
        <w:rPr>
          <w:rFonts w:eastAsia="SimSun"/>
          <w:lang w:eastAsia="zh-CN"/>
        </w:rPr>
        <w:t>но-защитной зоной 50 - 100 м.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Не допускается расширение производственных предприятий, если при этом требуется увеличение размера санитарно-защитных зон.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Размер санитарно-защитной зоны предприятий мясной промышленности до границы животноводческих, птицеводческих и звероводческих ферм должен быть 1000 м.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При проектировании предприятий мясной промышленности на берегах рек и других водоемов общественн</w:t>
      </w:r>
      <w:r w:rsidRPr="003B54A9">
        <w:rPr>
          <w:rFonts w:eastAsia="SimSun"/>
          <w:lang w:eastAsia="zh-CN"/>
        </w:rPr>
        <w:t>о</w:t>
      </w:r>
      <w:r w:rsidRPr="003B54A9">
        <w:rPr>
          <w:rFonts w:eastAsia="SimSun"/>
          <w:lang w:eastAsia="zh-CN"/>
        </w:rPr>
        <w:t>го пользования их следует размещать ниже по течению от населенных пунктов.</w:t>
      </w:r>
    </w:p>
    <w:p w:rsidR="005158E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Запрещается проектирование указанных предприятий на территории бывших кладбищ, скотомогильников, свалок.</w:t>
      </w:r>
    </w:p>
    <w:p w:rsidR="005158EF" w:rsidRDefault="005158EF" w:rsidP="005158EF">
      <w:pPr>
        <w:ind w:firstLine="720"/>
        <w:jc w:val="both"/>
        <w:rPr>
          <w:rFonts w:eastAsia="SimSun"/>
          <w:lang w:eastAsia="zh-CN"/>
        </w:rPr>
      </w:pPr>
    </w:p>
    <w:p w:rsidR="005158EF" w:rsidRDefault="005158EF" w:rsidP="005158EF">
      <w:pPr>
        <w:ind w:firstLine="720"/>
        <w:jc w:val="both"/>
        <w:rPr>
          <w:rFonts w:eastAsia="SimSun"/>
          <w:lang w:eastAsia="zh-CN"/>
        </w:rPr>
      </w:pPr>
    </w:p>
    <w:p w:rsidR="005158EF" w:rsidRPr="003B54A9" w:rsidRDefault="005158EF" w:rsidP="005158EF">
      <w:pPr>
        <w:keepNext/>
        <w:spacing w:before="120"/>
        <w:jc w:val="center"/>
        <w:outlineLvl w:val="2"/>
        <w:rPr>
          <w:rFonts w:eastAsia="SimSun"/>
          <w:b/>
          <w:bCs/>
          <w:u w:val="single"/>
          <w:lang w:eastAsia="zh-CN"/>
        </w:rPr>
      </w:pPr>
      <w:r w:rsidRPr="003B54A9">
        <w:rPr>
          <w:rFonts w:eastAsia="SimSun"/>
          <w:b/>
          <w:bCs/>
          <w:u w:val="single"/>
          <w:lang w:eastAsia="zh-CN"/>
        </w:rPr>
        <w:t>ЗОНА ИНЖЕНЕРНОЙ ИНФРАСТРУКТУРЫ (И)</w:t>
      </w:r>
    </w:p>
    <w:p w:rsidR="005158EF" w:rsidRPr="003B54A9" w:rsidRDefault="005158EF" w:rsidP="005158EF">
      <w:pPr>
        <w:widowControl w:val="0"/>
        <w:autoSpaceDE w:val="0"/>
        <w:autoSpaceDN w:val="0"/>
        <w:adjustRightInd w:val="0"/>
        <w:ind w:firstLine="720"/>
        <w:jc w:val="both"/>
        <w:rPr>
          <w:rFonts w:ascii="Verdana" w:hAnsi="Verdana" w:cs="Verdana"/>
          <w:b/>
          <w:bCs/>
          <w:color w:val="C0C0C0"/>
          <w:sz w:val="22"/>
          <w:szCs w:val="22"/>
        </w:rPr>
      </w:pPr>
    </w:p>
    <w:p w:rsidR="005158EF" w:rsidRPr="003B54A9" w:rsidRDefault="005158EF" w:rsidP="005158EF">
      <w:pPr>
        <w:numPr>
          <w:ilvl w:val="0"/>
          <w:numId w:val="9"/>
        </w:numPr>
        <w:spacing w:after="200" w:line="276" w:lineRule="auto"/>
        <w:jc w:val="both"/>
        <w:rPr>
          <w:rFonts w:eastAsia="Calibri"/>
          <w:b/>
        </w:rPr>
      </w:pPr>
      <w:r w:rsidRPr="003B54A9">
        <w:rPr>
          <w:rFonts w:eastAsia="Calibri"/>
          <w:b/>
        </w:rPr>
        <w:lastRenderedPageBreak/>
        <w:t>Основные виды и параметры разрешенного использования земельных участков и объектов кап</w:t>
      </w:r>
      <w:r w:rsidRPr="003B54A9">
        <w:rPr>
          <w:rFonts w:eastAsia="Calibri"/>
          <w:b/>
        </w:rPr>
        <w:t>и</w:t>
      </w:r>
      <w:r w:rsidRPr="003B54A9">
        <w:rPr>
          <w:rFonts w:eastAsia="Calibri"/>
          <w:b/>
        </w:rPr>
        <w:t>тального строительства</w:t>
      </w:r>
    </w:p>
    <w:p w:rsidR="005158EF" w:rsidRPr="003B54A9" w:rsidRDefault="005158EF" w:rsidP="005158EF">
      <w:pPr>
        <w:widowControl w:val="0"/>
        <w:autoSpaceDE w:val="0"/>
        <w:autoSpaceDN w:val="0"/>
        <w:adjustRightInd w:val="0"/>
        <w:ind w:firstLine="720"/>
        <w:jc w:val="both"/>
        <w:rPr>
          <w:rFonts w:ascii="Verdana" w:hAnsi="Verdana" w:cs="Verdana"/>
          <w:b/>
          <w:bCs/>
          <w:color w:val="C0C0C0"/>
          <w:sz w:val="22"/>
          <w:szCs w:val="22"/>
        </w:rPr>
      </w:pPr>
    </w:p>
    <w:tbl>
      <w:tblPr>
        <w:tblW w:w="98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53"/>
        <w:gridCol w:w="3767"/>
        <w:gridCol w:w="3969"/>
      </w:tblGrid>
      <w:tr w:rsidR="005158EF" w:rsidRPr="003B54A9" w:rsidTr="002900E9">
        <w:trPr>
          <w:trHeight w:val="552"/>
        </w:trPr>
        <w:tc>
          <w:tcPr>
            <w:tcW w:w="2153" w:type="dxa"/>
            <w:vAlign w:val="center"/>
          </w:tcPr>
          <w:p w:rsidR="005158EF" w:rsidRPr="003B54A9" w:rsidRDefault="005158EF" w:rsidP="002900E9">
            <w:pPr>
              <w:jc w:val="center"/>
              <w:rPr>
                <w:sz w:val="16"/>
                <w:szCs w:val="16"/>
              </w:rPr>
            </w:pPr>
            <w:r w:rsidRPr="003B54A9">
              <w:rPr>
                <w:sz w:val="16"/>
                <w:szCs w:val="16"/>
              </w:rPr>
              <w:t>НАИМЕНОВАНИЕ ВИДА РАЗРЕШЕННОГО И</w:t>
            </w:r>
            <w:r w:rsidRPr="003B54A9">
              <w:rPr>
                <w:sz w:val="16"/>
                <w:szCs w:val="16"/>
              </w:rPr>
              <w:t>С</w:t>
            </w:r>
            <w:r w:rsidRPr="003B54A9">
              <w:rPr>
                <w:sz w:val="16"/>
                <w:szCs w:val="16"/>
              </w:rPr>
              <w:t>ПОЛЬЗОВАНИЯ З</w:t>
            </w:r>
            <w:r w:rsidRPr="003B54A9">
              <w:rPr>
                <w:sz w:val="16"/>
                <w:szCs w:val="16"/>
              </w:rPr>
              <w:t>Е</w:t>
            </w:r>
            <w:r w:rsidRPr="003B54A9">
              <w:rPr>
                <w:sz w:val="16"/>
                <w:szCs w:val="16"/>
              </w:rPr>
              <w:t>МЕЛЬНОГО УЧАСТКА</w:t>
            </w:r>
          </w:p>
          <w:p w:rsidR="005158EF" w:rsidRPr="003B54A9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3B54A9">
              <w:rPr>
                <w:sz w:val="16"/>
                <w:szCs w:val="16"/>
              </w:rPr>
              <w:t>(код по классификатору</w:t>
            </w:r>
            <w:r w:rsidRPr="003B54A9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767" w:type="dxa"/>
            <w:tcBorders>
              <w:bottom w:val="single" w:sz="8" w:space="0" w:color="auto"/>
            </w:tcBorders>
            <w:vAlign w:val="center"/>
          </w:tcPr>
          <w:p w:rsidR="005158EF" w:rsidRPr="003B54A9" w:rsidRDefault="005158EF" w:rsidP="002900E9">
            <w:pPr>
              <w:jc w:val="center"/>
              <w:rPr>
                <w:sz w:val="16"/>
                <w:szCs w:val="16"/>
              </w:rPr>
            </w:pPr>
            <w:r w:rsidRPr="003B54A9">
              <w:rPr>
                <w:sz w:val="16"/>
                <w:szCs w:val="16"/>
              </w:rPr>
              <w:t>ПАРАМЕТРЫ РАЗРЕШЕННОГО ИСПОЛЬЗ</w:t>
            </w:r>
            <w:r w:rsidRPr="003B54A9">
              <w:rPr>
                <w:sz w:val="16"/>
                <w:szCs w:val="16"/>
              </w:rPr>
              <w:t>О</w:t>
            </w:r>
            <w:r w:rsidRPr="003B54A9">
              <w:rPr>
                <w:sz w:val="16"/>
                <w:szCs w:val="16"/>
              </w:rPr>
              <w:t>ВАНИЯ</w:t>
            </w:r>
          </w:p>
        </w:tc>
        <w:tc>
          <w:tcPr>
            <w:tcW w:w="3969" w:type="dxa"/>
            <w:vAlign w:val="center"/>
          </w:tcPr>
          <w:p w:rsidR="005158EF" w:rsidRPr="003B54A9" w:rsidRDefault="005158EF" w:rsidP="002900E9">
            <w:pPr>
              <w:jc w:val="center"/>
              <w:rPr>
                <w:sz w:val="16"/>
                <w:szCs w:val="16"/>
              </w:rPr>
            </w:pPr>
            <w:r w:rsidRPr="003B54A9">
              <w:rPr>
                <w:sz w:val="16"/>
                <w:szCs w:val="16"/>
              </w:rPr>
              <w:t>ОПИСАНИЕ ВИДА РАЗРЕШЕННОГО ИСПОЛЬЗ</w:t>
            </w:r>
            <w:r w:rsidRPr="003B54A9">
              <w:rPr>
                <w:sz w:val="16"/>
                <w:szCs w:val="16"/>
              </w:rPr>
              <w:t>О</w:t>
            </w:r>
            <w:r w:rsidRPr="003B54A9">
              <w:rPr>
                <w:sz w:val="16"/>
                <w:szCs w:val="16"/>
              </w:rPr>
              <w:t>ВАНИЯ ЗЕМЕЛЬНОГО УЧАСТКА</w:t>
            </w:r>
          </w:p>
        </w:tc>
      </w:tr>
      <w:tr w:rsidR="005158EF" w:rsidRPr="003B54A9" w:rsidTr="002900E9">
        <w:tc>
          <w:tcPr>
            <w:tcW w:w="2153" w:type="dxa"/>
          </w:tcPr>
          <w:p w:rsidR="005158EF" w:rsidRPr="00FD3FFC" w:rsidRDefault="005158EF" w:rsidP="002900E9">
            <w:r w:rsidRPr="00FD3FFC">
              <w:t>3.1 Коммунальное</w:t>
            </w:r>
          </w:p>
          <w:p w:rsidR="005158EF" w:rsidRPr="00FD3FFC" w:rsidRDefault="005158EF" w:rsidP="002900E9">
            <w:r w:rsidRPr="00FD3FFC">
              <w:t>обслуживание.</w:t>
            </w:r>
          </w:p>
        </w:tc>
        <w:tc>
          <w:tcPr>
            <w:tcW w:w="3767" w:type="dxa"/>
          </w:tcPr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Минимальная (максимальная) площадь земельного участка: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для объектов коммунального обслуж</w:t>
            </w:r>
            <w:r w:rsidRPr="00FD3FFC">
              <w:rPr>
                <w:rFonts w:eastAsia="Calibri"/>
              </w:rPr>
              <w:t>и</w:t>
            </w:r>
            <w:r w:rsidRPr="00FD3FFC">
              <w:rPr>
                <w:rFonts w:eastAsia="Calibri"/>
              </w:rPr>
              <w:t>вания – 10 – (10000) кв. м;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инженерного назначения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от 1 кв. м;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максимальная высота зданий, строений, сооружений от уровня земли - 30 м;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максимальный процент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застройки в границах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FD3FFC">
              <w:rPr>
                <w:rFonts w:eastAsia="Calibri"/>
              </w:rPr>
              <w:t>земельного участка– 80%.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FD3FFC" w:rsidRDefault="005158EF" w:rsidP="002900E9">
            <w:pPr>
              <w:rPr>
                <w:rFonts w:eastAsia="SimSun"/>
                <w:lang w:eastAsia="zh-CN"/>
              </w:rPr>
            </w:pPr>
          </w:p>
        </w:tc>
        <w:tc>
          <w:tcPr>
            <w:tcW w:w="3969" w:type="dxa"/>
          </w:tcPr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Размещение объектов капитального стро</w:t>
            </w:r>
            <w:r w:rsidRPr="00FD3FFC">
              <w:rPr>
                <w:rFonts w:eastAsia="Calibri"/>
              </w:rPr>
              <w:t>и</w:t>
            </w:r>
            <w:r w:rsidRPr="00FD3FFC">
              <w:rPr>
                <w:rFonts w:eastAsia="Calibri"/>
              </w:rPr>
              <w:t>тельства в целях обеспечения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населения и организаций коммунальными услугами, в частности: поставка воды, те</w:t>
            </w:r>
            <w:r w:rsidRPr="00FD3FFC">
              <w:rPr>
                <w:rFonts w:eastAsia="Calibri"/>
              </w:rPr>
              <w:t>п</w:t>
            </w:r>
            <w:r w:rsidRPr="00FD3FFC">
              <w:rPr>
                <w:rFonts w:eastAsia="Calibri"/>
              </w:rPr>
              <w:t>ла, электричества, газа,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предоставление услуг связи, отвод канал</w:t>
            </w:r>
            <w:r w:rsidRPr="00FD3FFC">
              <w:rPr>
                <w:rFonts w:eastAsia="Calibri"/>
              </w:rPr>
              <w:t>и</w:t>
            </w:r>
            <w:r w:rsidRPr="00FD3FFC">
              <w:rPr>
                <w:rFonts w:eastAsia="Calibri"/>
              </w:rPr>
              <w:t>зационных стоков, водозаборы, очистные сооружения, насосные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станции, водопроводы, линии электропер</w:t>
            </w:r>
            <w:r w:rsidRPr="00FD3FFC">
              <w:rPr>
                <w:rFonts w:eastAsia="Calibri"/>
              </w:rPr>
              <w:t>е</w:t>
            </w:r>
            <w:r w:rsidRPr="00FD3FFC">
              <w:rPr>
                <w:rFonts w:eastAsia="Calibri"/>
              </w:rPr>
              <w:t>дачи, трансформаторные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FD3FFC">
              <w:rPr>
                <w:rFonts w:eastAsia="Calibri"/>
              </w:rPr>
              <w:t>подстанции, газопроводы, линии связи, телефонные станции, канализация,</w:t>
            </w:r>
          </w:p>
        </w:tc>
      </w:tr>
      <w:tr w:rsidR="005158EF" w:rsidRPr="003B54A9" w:rsidTr="002900E9">
        <w:tc>
          <w:tcPr>
            <w:tcW w:w="2153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  <w:ind w:left="75" w:right="75"/>
            </w:pPr>
            <w:r w:rsidRPr="003B54A9">
              <w:t>4.1 Деловое упра</w:t>
            </w:r>
            <w:r w:rsidRPr="003B54A9">
              <w:t>в</w:t>
            </w:r>
            <w:r w:rsidRPr="003B54A9">
              <w:t>ление</w:t>
            </w:r>
          </w:p>
        </w:tc>
        <w:tc>
          <w:tcPr>
            <w:tcW w:w="3767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  <w:ind w:left="75" w:right="75"/>
            </w:pPr>
            <w:r w:rsidRPr="003B54A9">
              <w:t>1) Минимальная/максимальная пл</w:t>
            </w:r>
            <w:r w:rsidRPr="003B54A9">
              <w:t>о</w:t>
            </w:r>
            <w:r w:rsidRPr="003B54A9">
              <w:t>щадь земельного участка – не норм</w:t>
            </w:r>
            <w:r w:rsidRPr="003B54A9">
              <w:t>и</w:t>
            </w:r>
            <w:r w:rsidRPr="003B54A9">
              <w:t>руется;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  <w:ind w:left="75" w:right="75"/>
            </w:pPr>
            <w:r w:rsidRPr="003B54A9">
              <w:t xml:space="preserve"> 2) Минимальные отступы от границ смежных земельных участков – 3 м., от фронтальной границы земельного участка – 5 м;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  <w:ind w:left="75" w:right="75"/>
            </w:pPr>
            <w:r w:rsidRPr="003B54A9">
              <w:t xml:space="preserve">3) Максимальное количество этажей зданий – 3 этажа; 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  <w:ind w:left="75" w:right="75"/>
              <w:jc w:val="both"/>
            </w:pPr>
            <w:r w:rsidRPr="003B54A9">
              <w:t>4) Максимальная высота объектов к</w:t>
            </w:r>
            <w:r w:rsidRPr="003B54A9">
              <w:t>а</w:t>
            </w:r>
            <w:r w:rsidRPr="003B54A9">
              <w:t xml:space="preserve">питального строительства от уровня земли до верха перекрытия последнего этажа (или конька кровли) -  не более 15 м; </w:t>
            </w:r>
          </w:p>
          <w:p w:rsidR="005158EF" w:rsidRPr="003B54A9" w:rsidRDefault="005158EF" w:rsidP="002900E9">
            <w:pPr>
              <w:keepLines/>
              <w:overflowPunct w:val="0"/>
              <w:autoSpaceDE w:val="0"/>
              <w:autoSpaceDN w:val="0"/>
              <w:adjustRightInd w:val="0"/>
              <w:ind w:left="75" w:right="75"/>
              <w:textAlignment w:val="baseline"/>
            </w:pPr>
            <w:r w:rsidRPr="003B54A9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ind w:left="75" w:right="75"/>
              <w:jc w:val="both"/>
            </w:pPr>
            <w:r w:rsidRPr="003B54A9">
              <w:t>6) Минимальный процент озеленения - 15% от площади земельного участка.</w:t>
            </w:r>
          </w:p>
          <w:p w:rsidR="005158EF" w:rsidRPr="003B54A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3969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  <w:ind w:left="75" w:right="75"/>
              <w:jc w:val="both"/>
            </w:pPr>
            <w:r w:rsidRPr="003B54A9">
              <w:t>Размещение объектов капитального стр</w:t>
            </w:r>
            <w:r w:rsidRPr="003B54A9">
              <w:t>о</w:t>
            </w:r>
            <w:r w:rsidRPr="003B54A9">
              <w:t>ительства с целью: размещения объектов управленческой деятельности, не связа</w:t>
            </w:r>
            <w:r w:rsidRPr="003B54A9">
              <w:t>н</w:t>
            </w:r>
            <w:r w:rsidRPr="003B54A9">
              <w:t>ной с государственным или муниципал</w:t>
            </w:r>
            <w:r w:rsidRPr="003B54A9">
              <w:t>ь</w:t>
            </w:r>
            <w:r w:rsidRPr="003B54A9">
              <w:t>ным управлением и оказанием услуг, а также с целью обеспечения совершения сделок, не требующих передачи товара в момент их совершения между организ</w:t>
            </w:r>
            <w:r w:rsidRPr="003B54A9">
              <w:t>а</w:t>
            </w:r>
            <w:r w:rsidRPr="003B54A9">
              <w:t>циями, в том числе биржевая деятел</w:t>
            </w:r>
            <w:r w:rsidRPr="003B54A9">
              <w:t>ь</w:t>
            </w:r>
            <w:r w:rsidRPr="003B54A9">
              <w:t>ность (за исключением банковской и страховой деятельности)</w:t>
            </w:r>
          </w:p>
        </w:tc>
      </w:tr>
      <w:tr w:rsidR="005158EF" w:rsidRPr="003B54A9" w:rsidTr="002900E9">
        <w:tc>
          <w:tcPr>
            <w:tcW w:w="2153" w:type="dxa"/>
          </w:tcPr>
          <w:p w:rsidR="005158EF" w:rsidRPr="003B54A9" w:rsidRDefault="005158EF" w:rsidP="002900E9">
            <w:pPr>
              <w:spacing w:after="200" w:line="276" w:lineRule="auto"/>
            </w:pPr>
            <w:r w:rsidRPr="003B54A9">
              <w:t>6.8 Связь</w:t>
            </w:r>
          </w:p>
        </w:tc>
        <w:tc>
          <w:tcPr>
            <w:tcW w:w="3767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  <w:r w:rsidRPr="003B54A9">
              <w:t>Регламенты не распространяются.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  <w:r w:rsidRPr="003B54A9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</w:t>
            </w:r>
            <w:r w:rsidRPr="003B54A9">
              <w:t>н</w:t>
            </w:r>
            <w:r w:rsidRPr="003B54A9">
              <w:t>тами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  <w:r w:rsidRPr="003B54A9">
              <w:t>СП, действующими на территории Ро</w:t>
            </w:r>
            <w:r w:rsidRPr="003B54A9">
              <w:t>с</w:t>
            </w:r>
            <w:r w:rsidRPr="003B54A9">
              <w:t>сийской Федерации.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3969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  <w:r w:rsidRPr="003B54A9">
              <w:t>Размещение объектов связи, радиовещ</w:t>
            </w:r>
            <w:r w:rsidRPr="003B54A9">
              <w:t>а</w:t>
            </w:r>
            <w:r w:rsidRPr="003B54A9">
              <w:t>ния, телевидения, включая воздушные р</w:t>
            </w:r>
            <w:r w:rsidRPr="003B54A9">
              <w:t>а</w:t>
            </w:r>
            <w:r w:rsidRPr="003B54A9">
              <w:t>диорелейные, надземные и подземные к</w:t>
            </w:r>
            <w:r w:rsidRPr="003B54A9">
              <w:t>а</w:t>
            </w:r>
            <w:r w:rsidRPr="003B54A9">
              <w:t>бельные линии связи, линии радиофик</w:t>
            </w:r>
            <w:r w:rsidRPr="003B54A9">
              <w:t>а</w:t>
            </w:r>
            <w:r w:rsidRPr="003B54A9">
              <w:t>ции, антенные поля, усилительные пункты на кабельных линиях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  <w:r w:rsidRPr="003B54A9">
              <w:t>связи, инфраструктуру спутниковой связи и телерадиовещания, за исключением об</w:t>
            </w:r>
            <w:r w:rsidRPr="003B54A9">
              <w:t>ъ</w:t>
            </w:r>
            <w:r w:rsidRPr="003B54A9">
              <w:t>ектов связи, размещение которых пред</w:t>
            </w:r>
            <w:r w:rsidRPr="003B54A9">
              <w:t>у</w:t>
            </w:r>
            <w:r w:rsidRPr="003B54A9">
              <w:t>смотрено содержанием вида разрешенного использования «Коммунальное  обслуж</w:t>
            </w:r>
            <w:r w:rsidRPr="003B54A9">
              <w:t>и</w:t>
            </w:r>
            <w:r w:rsidRPr="003B54A9">
              <w:t>вание».</w:t>
            </w:r>
          </w:p>
        </w:tc>
      </w:tr>
      <w:tr w:rsidR="005158EF" w:rsidRPr="003B54A9" w:rsidTr="002900E9">
        <w:tc>
          <w:tcPr>
            <w:tcW w:w="2153" w:type="dxa"/>
          </w:tcPr>
          <w:p w:rsidR="005158EF" w:rsidRPr="003B54A9" w:rsidRDefault="005158EF" w:rsidP="002900E9">
            <w:pPr>
              <w:ind w:left="75" w:right="75"/>
            </w:pPr>
            <w:r w:rsidRPr="003B54A9">
              <w:lastRenderedPageBreak/>
              <w:t>12.0  Земельные участки (террит</w:t>
            </w:r>
            <w:r w:rsidRPr="003B54A9">
              <w:t>о</w:t>
            </w:r>
            <w:r w:rsidRPr="003B54A9">
              <w:t>рии) общего польз</w:t>
            </w:r>
            <w:r w:rsidRPr="003B54A9">
              <w:t>о</w:t>
            </w:r>
            <w:r w:rsidRPr="003B54A9">
              <w:t>вания</w:t>
            </w:r>
          </w:p>
        </w:tc>
        <w:tc>
          <w:tcPr>
            <w:tcW w:w="3767" w:type="dxa"/>
          </w:tcPr>
          <w:p w:rsidR="005158EF" w:rsidRPr="003B54A9" w:rsidRDefault="005158EF" w:rsidP="002900E9">
            <w:r w:rsidRPr="003B54A9">
              <w:t>Регламенты не распространяются.</w:t>
            </w:r>
          </w:p>
          <w:p w:rsidR="005158EF" w:rsidRPr="003B54A9" w:rsidRDefault="005158EF" w:rsidP="002900E9">
            <w:r w:rsidRPr="003B54A9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</w:t>
            </w:r>
            <w:r w:rsidRPr="003B54A9">
              <w:t>н</w:t>
            </w:r>
            <w:r w:rsidRPr="003B54A9">
              <w:t>тами и</w:t>
            </w:r>
          </w:p>
          <w:p w:rsidR="005158EF" w:rsidRDefault="005158EF" w:rsidP="002900E9">
            <w:pPr>
              <w:jc w:val="both"/>
            </w:pPr>
            <w:r w:rsidRPr="003B54A9">
              <w:t>СП, действующими на территории Ро</w:t>
            </w:r>
            <w:r w:rsidRPr="003B54A9">
              <w:t>с</w:t>
            </w:r>
            <w:r w:rsidRPr="003B54A9">
              <w:t>сийской Федерации.</w:t>
            </w:r>
          </w:p>
          <w:p w:rsidR="005158EF" w:rsidRPr="00727ABF" w:rsidRDefault="005158EF" w:rsidP="002900E9"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3B54A9" w:rsidRDefault="005158EF" w:rsidP="002900E9">
            <w:pPr>
              <w:jc w:val="both"/>
            </w:pPr>
          </w:p>
        </w:tc>
        <w:tc>
          <w:tcPr>
            <w:tcW w:w="3969" w:type="dxa"/>
          </w:tcPr>
          <w:p w:rsidR="005158EF" w:rsidRPr="003B54A9" w:rsidRDefault="005158EF" w:rsidP="002900E9">
            <w:pPr>
              <w:autoSpaceDN w:val="0"/>
              <w:rPr>
                <w:rFonts w:eastAsia="SimSun"/>
                <w:lang w:eastAsia="zh-CN"/>
              </w:rPr>
            </w:pPr>
            <w:r w:rsidRPr="003B54A9">
              <w:rPr>
                <w:rFonts w:eastAsia="SimSun"/>
                <w:lang w:eastAsia="zh-CN"/>
              </w:rPr>
              <w:t>Земельные участки общего пользования.</w:t>
            </w:r>
          </w:p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3B54A9">
              <w:rPr>
                <w:rFonts w:eastAsia="SimSun"/>
                <w:lang w:eastAsia="zh-CN"/>
              </w:rPr>
              <w:t>Содержание данного вида разрешенного использования включает в себя содержание видов разрешенного использования с </w:t>
            </w:r>
            <w:hyperlink r:id="rId18" w:anchor="block_11201" w:history="1">
              <w:r w:rsidRPr="003B54A9">
                <w:rPr>
                  <w:rFonts w:eastAsia="SimSun"/>
                  <w:lang w:eastAsia="zh-CN"/>
                </w:rPr>
                <w:t>кодами 12.0.1 - 12.0.2</w:t>
              </w:r>
            </w:hyperlink>
          </w:p>
        </w:tc>
      </w:tr>
      <w:tr w:rsidR="005158EF" w:rsidRPr="003B54A9" w:rsidTr="002900E9">
        <w:tc>
          <w:tcPr>
            <w:tcW w:w="2153" w:type="dxa"/>
          </w:tcPr>
          <w:p w:rsidR="005158EF" w:rsidRPr="003B54A9" w:rsidRDefault="005158EF" w:rsidP="002900E9">
            <w:pPr>
              <w:ind w:left="75" w:right="75"/>
            </w:pPr>
            <w:r w:rsidRPr="003B54A9">
              <w:t>12.0.2 Благоустро</w:t>
            </w:r>
            <w:r w:rsidRPr="003B54A9">
              <w:t>й</w:t>
            </w:r>
            <w:r w:rsidRPr="003B54A9">
              <w:t>ство территории</w:t>
            </w:r>
          </w:p>
        </w:tc>
        <w:tc>
          <w:tcPr>
            <w:tcW w:w="3767" w:type="dxa"/>
          </w:tcPr>
          <w:p w:rsidR="005158EF" w:rsidRPr="003B54A9" w:rsidRDefault="005158EF" w:rsidP="002900E9">
            <w:r w:rsidRPr="003B54A9">
              <w:t>Предельные параметры разрешенного строительства не нормируются.</w:t>
            </w:r>
          </w:p>
          <w:p w:rsidR="005158EF" w:rsidRDefault="005158EF" w:rsidP="002900E9">
            <w:r w:rsidRPr="003B54A9">
              <w:t>Использование земель или земельных участков, находящихся в государстве</w:t>
            </w:r>
            <w:r w:rsidRPr="003B54A9">
              <w:t>н</w:t>
            </w:r>
            <w:r w:rsidRPr="003B54A9">
              <w:t>ной или муниципальной собственности, для размещения нестационарных торг</w:t>
            </w:r>
            <w:r w:rsidRPr="003B54A9">
              <w:t>о</w:t>
            </w:r>
            <w:r w:rsidRPr="003B54A9">
              <w:t>вых объектов, рекламных конструкций, а также объектов, виды которых устана</w:t>
            </w:r>
            <w:r w:rsidRPr="003B54A9">
              <w:t>в</w:t>
            </w:r>
            <w:r w:rsidRPr="003B54A9">
              <w:t>ливаются Правительством Российской Федерации согласно статье 39.36. З</w:t>
            </w:r>
            <w:r w:rsidRPr="003B54A9">
              <w:t>е</w:t>
            </w:r>
            <w:r w:rsidRPr="003B54A9">
              <w:t>мельного кодекса Российской Федерации от 25.10.2001 N 136-ФЗ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3B54A9" w:rsidRDefault="005158EF" w:rsidP="002900E9"/>
        </w:tc>
        <w:tc>
          <w:tcPr>
            <w:tcW w:w="3969" w:type="dxa"/>
          </w:tcPr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9C6F5E">
              <w:rPr>
                <w:color w:val="FF0000"/>
              </w:rPr>
              <w:t>Размещение декоративных, технических, планировочных, конструктивных устройств, элементов озеленения, разли</w:t>
            </w:r>
            <w:r w:rsidRPr="009C6F5E">
              <w:rPr>
                <w:color w:val="FF0000"/>
              </w:rPr>
              <w:t>ч</w:t>
            </w:r>
            <w:r w:rsidRPr="009C6F5E">
              <w:rPr>
                <w:color w:val="FF0000"/>
              </w:rPr>
              <w:t>ных видов оборудования и оформления, малых архитектурных форм, некапитал</w:t>
            </w:r>
            <w:r w:rsidRPr="009C6F5E">
              <w:rPr>
                <w:color w:val="FF0000"/>
              </w:rPr>
              <w:t>ь</w:t>
            </w:r>
            <w:r w:rsidRPr="009C6F5E">
              <w:rPr>
                <w:color w:val="FF0000"/>
              </w:rPr>
              <w:t>ных нестационарных строений и сооруж</w:t>
            </w:r>
            <w:r w:rsidRPr="009C6F5E">
              <w:rPr>
                <w:color w:val="FF0000"/>
              </w:rPr>
              <w:t>е</w:t>
            </w:r>
            <w:r w:rsidRPr="009C6F5E">
              <w:rPr>
                <w:color w:val="FF0000"/>
              </w:rPr>
              <w:t>ний, информационных щитов и указателей, применяемых как составные части благ</w:t>
            </w:r>
            <w:r w:rsidRPr="009C6F5E">
              <w:rPr>
                <w:color w:val="FF0000"/>
              </w:rPr>
              <w:t>о</w:t>
            </w:r>
            <w:r w:rsidRPr="009C6F5E">
              <w:rPr>
                <w:color w:val="FF0000"/>
              </w:rPr>
              <w:t xml:space="preserve">устройства территории, общественных туалетов, </w:t>
            </w:r>
            <w:r w:rsidRPr="009C6F5E">
              <w:rPr>
                <w:rFonts w:eastAsia="SimSun"/>
                <w:color w:val="FF0000"/>
                <w:lang w:eastAsia="zh-CN"/>
              </w:rPr>
              <w:t>площадок для сбора твердых б</w:t>
            </w:r>
            <w:r w:rsidRPr="009C6F5E">
              <w:rPr>
                <w:rFonts w:eastAsia="SimSun"/>
                <w:color w:val="FF0000"/>
                <w:lang w:eastAsia="zh-CN"/>
              </w:rPr>
              <w:t>ы</w:t>
            </w:r>
            <w:r w:rsidRPr="009C6F5E">
              <w:rPr>
                <w:rFonts w:eastAsia="SimSun"/>
                <w:color w:val="FF0000"/>
                <w:lang w:eastAsia="zh-CN"/>
              </w:rPr>
              <w:t>товых отходов</w:t>
            </w:r>
          </w:p>
        </w:tc>
      </w:tr>
    </w:tbl>
    <w:p w:rsidR="005158EF" w:rsidRPr="003B54A9" w:rsidRDefault="005158EF" w:rsidP="005158EF">
      <w:pPr>
        <w:ind w:left="360"/>
        <w:jc w:val="both"/>
        <w:rPr>
          <w:rFonts w:eastAsia="Calibri"/>
          <w:b/>
        </w:rPr>
      </w:pPr>
    </w:p>
    <w:p w:rsidR="005158EF" w:rsidRPr="003B54A9" w:rsidRDefault="005158EF" w:rsidP="005158EF">
      <w:pPr>
        <w:ind w:left="360"/>
        <w:jc w:val="both"/>
        <w:rPr>
          <w:rFonts w:eastAsia="Calibri"/>
          <w:b/>
        </w:rPr>
      </w:pPr>
    </w:p>
    <w:p w:rsidR="005158EF" w:rsidRPr="003B54A9" w:rsidRDefault="005158EF" w:rsidP="005158EF">
      <w:pPr>
        <w:numPr>
          <w:ilvl w:val="0"/>
          <w:numId w:val="9"/>
        </w:numPr>
        <w:spacing w:after="200" w:line="276" w:lineRule="auto"/>
        <w:jc w:val="both"/>
        <w:rPr>
          <w:rFonts w:eastAsia="Calibri"/>
          <w:b/>
        </w:rPr>
      </w:pPr>
      <w:r w:rsidRPr="003B54A9">
        <w:rPr>
          <w:rFonts w:eastAsia="Calibri"/>
          <w:b/>
        </w:rPr>
        <w:t>Условно-разрешенные виды и параметры использования земельных участков и объектов капитал</w:t>
      </w:r>
      <w:r w:rsidRPr="003B54A9">
        <w:rPr>
          <w:rFonts w:eastAsia="Calibri"/>
          <w:b/>
        </w:rPr>
        <w:t>ь</w:t>
      </w:r>
      <w:r w:rsidRPr="003B54A9">
        <w:rPr>
          <w:rFonts w:eastAsia="Calibri"/>
          <w:b/>
        </w:rPr>
        <w:t>ного строительства.</w:t>
      </w:r>
    </w:p>
    <w:p w:rsidR="005158EF" w:rsidRPr="003B54A9" w:rsidRDefault="005158EF" w:rsidP="005158EF">
      <w:pPr>
        <w:ind w:left="810"/>
        <w:jc w:val="both"/>
        <w:rPr>
          <w:rFonts w:eastAsia="Calibri"/>
          <w:b/>
        </w:rPr>
      </w:pPr>
    </w:p>
    <w:tbl>
      <w:tblPr>
        <w:tblW w:w="98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53"/>
        <w:gridCol w:w="3767"/>
        <w:gridCol w:w="3969"/>
      </w:tblGrid>
      <w:tr w:rsidR="005158EF" w:rsidRPr="003B54A9" w:rsidTr="002900E9">
        <w:trPr>
          <w:trHeight w:val="552"/>
        </w:trPr>
        <w:tc>
          <w:tcPr>
            <w:tcW w:w="2153" w:type="dxa"/>
            <w:vAlign w:val="center"/>
          </w:tcPr>
          <w:p w:rsidR="005158EF" w:rsidRPr="003B54A9" w:rsidRDefault="005158EF" w:rsidP="002900E9">
            <w:pPr>
              <w:jc w:val="center"/>
              <w:rPr>
                <w:sz w:val="16"/>
                <w:szCs w:val="16"/>
              </w:rPr>
            </w:pPr>
            <w:r w:rsidRPr="003B54A9">
              <w:rPr>
                <w:sz w:val="16"/>
                <w:szCs w:val="16"/>
              </w:rPr>
              <w:t>НАИМЕНОВАНИЕ ВИДА РАЗРЕШЕННОГО И</w:t>
            </w:r>
            <w:r w:rsidRPr="003B54A9">
              <w:rPr>
                <w:sz w:val="16"/>
                <w:szCs w:val="16"/>
              </w:rPr>
              <w:t>С</w:t>
            </w:r>
            <w:r w:rsidRPr="003B54A9">
              <w:rPr>
                <w:sz w:val="16"/>
                <w:szCs w:val="16"/>
              </w:rPr>
              <w:t>ПОЛЬЗОВАНИЯ З</w:t>
            </w:r>
            <w:r w:rsidRPr="003B54A9">
              <w:rPr>
                <w:sz w:val="16"/>
                <w:szCs w:val="16"/>
              </w:rPr>
              <w:t>Е</w:t>
            </w:r>
            <w:r w:rsidRPr="003B54A9">
              <w:rPr>
                <w:sz w:val="16"/>
                <w:szCs w:val="16"/>
              </w:rPr>
              <w:t>МЕЛЬНОГО УЧАСТКА</w:t>
            </w:r>
          </w:p>
          <w:p w:rsidR="005158EF" w:rsidRPr="003B54A9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3B54A9">
              <w:rPr>
                <w:sz w:val="16"/>
                <w:szCs w:val="16"/>
              </w:rPr>
              <w:t>(код по классификатору</w:t>
            </w:r>
            <w:r w:rsidRPr="003B54A9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767" w:type="dxa"/>
            <w:tcBorders>
              <w:bottom w:val="single" w:sz="8" w:space="0" w:color="auto"/>
            </w:tcBorders>
            <w:vAlign w:val="center"/>
          </w:tcPr>
          <w:p w:rsidR="005158EF" w:rsidRPr="003B54A9" w:rsidRDefault="005158EF" w:rsidP="002900E9">
            <w:pPr>
              <w:jc w:val="center"/>
              <w:rPr>
                <w:sz w:val="16"/>
                <w:szCs w:val="16"/>
              </w:rPr>
            </w:pPr>
            <w:r w:rsidRPr="003B54A9">
              <w:rPr>
                <w:sz w:val="16"/>
                <w:szCs w:val="16"/>
              </w:rPr>
              <w:t>ПАРАМЕТРЫ РАЗРЕШЕННОГО ИСПОЛЬЗ</w:t>
            </w:r>
            <w:r w:rsidRPr="003B54A9">
              <w:rPr>
                <w:sz w:val="16"/>
                <w:szCs w:val="16"/>
              </w:rPr>
              <w:t>О</w:t>
            </w:r>
            <w:r w:rsidRPr="003B54A9">
              <w:rPr>
                <w:sz w:val="16"/>
                <w:szCs w:val="16"/>
              </w:rPr>
              <w:t>ВАНИЯ</w:t>
            </w:r>
          </w:p>
        </w:tc>
        <w:tc>
          <w:tcPr>
            <w:tcW w:w="3969" w:type="dxa"/>
            <w:vAlign w:val="center"/>
          </w:tcPr>
          <w:p w:rsidR="005158EF" w:rsidRPr="003B54A9" w:rsidRDefault="005158EF" w:rsidP="002900E9">
            <w:pPr>
              <w:jc w:val="center"/>
              <w:rPr>
                <w:sz w:val="16"/>
                <w:szCs w:val="16"/>
              </w:rPr>
            </w:pPr>
            <w:r w:rsidRPr="003B54A9">
              <w:rPr>
                <w:sz w:val="16"/>
                <w:szCs w:val="16"/>
              </w:rPr>
              <w:t>ОПИСАНИЕ ВИДА РАЗРЕШЕННОГО ИСПОЛЬЗ</w:t>
            </w:r>
            <w:r w:rsidRPr="003B54A9">
              <w:rPr>
                <w:sz w:val="16"/>
                <w:szCs w:val="16"/>
              </w:rPr>
              <w:t>О</w:t>
            </w:r>
            <w:r w:rsidRPr="003B54A9">
              <w:rPr>
                <w:sz w:val="16"/>
                <w:szCs w:val="16"/>
              </w:rPr>
              <w:t>ВАНИЯ ЗЕМЕЛЬНОГО УЧАСТКА</w:t>
            </w:r>
          </w:p>
        </w:tc>
      </w:tr>
      <w:tr w:rsidR="005158EF" w:rsidRPr="003B54A9" w:rsidTr="002900E9">
        <w:tc>
          <w:tcPr>
            <w:tcW w:w="2153" w:type="dxa"/>
            <w:shd w:val="clear" w:color="auto" w:fill="auto"/>
          </w:tcPr>
          <w:p w:rsidR="005158EF" w:rsidRPr="003B54A9" w:rsidRDefault="005158EF" w:rsidP="002900E9">
            <w:pPr>
              <w:spacing w:line="276" w:lineRule="auto"/>
            </w:pPr>
            <w:r w:rsidRPr="003B54A9">
              <w:t>4.9 Служебные гар</w:t>
            </w:r>
            <w:r w:rsidRPr="003B54A9">
              <w:t>а</w:t>
            </w:r>
            <w:r w:rsidRPr="003B54A9">
              <w:t>жи</w:t>
            </w:r>
          </w:p>
        </w:tc>
        <w:tc>
          <w:tcPr>
            <w:tcW w:w="3767" w:type="dxa"/>
            <w:shd w:val="clear" w:color="auto" w:fill="auto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  <w:r w:rsidRPr="003B54A9">
              <w:t>1) Минимальная/максимальная площадь земельного участка – не нормируется;</w:t>
            </w:r>
          </w:p>
          <w:p w:rsidR="005158EF" w:rsidRPr="003B54A9" w:rsidRDefault="005158EF" w:rsidP="002900E9">
            <w:pPr>
              <w:spacing w:line="276" w:lineRule="auto"/>
            </w:pPr>
            <w:r w:rsidRPr="003B54A9">
              <w:t xml:space="preserve"> 2) Минимальные отступы от границ з</w:t>
            </w:r>
            <w:r w:rsidRPr="003B54A9">
              <w:t>е</w:t>
            </w:r>
            <w:r w:rsidRPr="003B54A9">
              <w:t>мельного участка в целях определения места допустимого размещения объекта– 3 м;</w:t>
            </w:r>
          </w:p>
          <w:p w:rsidR="005158EF" w:rsidRPr="003B54A9" w:rsidRDefault="005158EF" w:rsidP="002900E9">
            <w:pPr>
              <w:widowControl w:val="0"/>
              <w:spacing w:line="276" w:lineRule="auto"/>
            </w:pPr>
            <w:r w:rsidRPr="003B54A9">
              <w:t xml:space="preserve">3) Максимальное количество этажей  – не более 2 этажей; </w:t>
            </w:r>
          </w:p>
          <w:p w:rsidR="005158EF" w:rsidRPr="003B54A9" w:rsidRDefault="005158EF" w:rsidP="002900E9">
            <w:pPr>
              <w:widowControl w:val="0"/>
              <w:spacing w:line="276" w:lineRule="auto"/>
            </w:pPr>
            <w:r w:rsidRPr="003B54A9">
              <w:t>4) Максимальная высота объектов кап</w:t>
            </w:r>
            <w:r w:rsidRPr="003B54A9">
              <w:t>и</w:t>
            </w:r>
            <w:r w:rsidRPr="003B54A9">
              <w:t xml:space="preserve">тального строительства от уровня земли до верха перекрытия последнего этажа (или конька кровли) -  не более 12 м; 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  <w:r w:rsidRPr="003B54A9">
              <w:t>5) Максимальный процент застройки в границах земельного участка – 60%.</w:t>
            </w:r>
          </w:p>
          <w:p w:rsidR="005158EF" w:rsidRDefault="005158EF" w:rsidP="002900E9">
            <w:pPr>
              <w:spacing w:line="276" w:lineRule="auto"/>
            </w:pPr>
            <w:r w:rsidRPr="003B54A9">
              <w:t>6) Минимальный процент озеленения - 15% от площади земельного участка.</w:t>
            </w:r>
          </w:p>
          <w:p w:rsidR="005158EF" w:rsidRPr="003B54A9" w:rsidRDefault="005158EF" w:rsidP="002900E9">
            <w:pPr>
              <w:spacing w:line="276" w:lineRule="auto"/>
            </w:pPr>
            <w:r>
              <w:rPr>
                <w:color w:val="FF0000"/>
              </w:rPr>
              <w:t>7)Т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lastRenderedPageBreak/>
              <w:t>новлены</w:t>
            </w:r>
          </w:p>
        </w:tc>
        <w:tc>
          <w:tcPr>
            <w:tcW w:w="3969" w:type="dxa"/>
            <w:shd w:val="clear" w:color="auto" w:fill="auto"/>
          </w:tcPr>
          <w:p w:rsidR="005158EF" w:rsidRPr="003B54A9" w:rsidRDefault="005158EF" w:rsidP="002900E9">
            <w:pPr>
              <w:spacing w:line="276" w:lineRule="auto"/>
            </w:pPr>
            <w:r w:rsidRPr="003B54A9">
              <w:lastRenderedPageBreak/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</w:t>
            </w:r>
            <w:r w:rsidRPr="003B54A9">
              <w:t>у</w:t>
            </w:r>
            <w:r w:rsidRPr="003B54A9">
              <w:t>смотренных видами разрешенного испол</w:t>
            </w:r>
            <w:r w:rsidRPr="003B54A9">
              <w:t>ь</w:t>
            </w:r>
            <w:r w:rsidRPr="003B54A9">
              <w:t>зования с кодами 3.0, 4.0, а также для ст</w:t>
            </w:r>
            <w:r w:rsidRPr="003B54A9">
              <w:t>о</w:t>
            </w:r>
            <w:r w:rsidRPr="003B54A9">
              <w:t>янки и хранения транспортных средств общего пользования, в том числе в депо</w:t>
            </w:r>
          </w:p>
        </w:tc>
      </w:tr>
      <w:tr w:rsidR="005158EF" w:rsidRPr="003B54A9" w:rsidTr="002900E9">
        <w:tc>
          <w:tcPr>
            <w:tcW w:w="2153" w:type="dxa"/>
          </w:tcPr>
          <w:p w:rsidR="005158EF" w:rsidRPr="00D64782" w:rsidRDefault="005158EF" w:rsidP="002900E9">
            <w:pPr>
              <w:jc w:val="both"/>
            </w:pPr>
            <w:r w:rsidRPr="00D64782">
              <w:lastRenderedPageBreak/>
              <w:t>7.5 Трубопроводный транспорт</w:t>
            </w:r>
          </w:p>
        </w:tc>
        <w:tc>
          <w:tcPr>
            <w:tcW w:w="3767" w:type="dxa"/>
          </w:tcPr>
          <w:p w:rsidR="005158EF" w:rsidRPr="00D64782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D64782">
              <w:t>Регламенты не распространяются.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D64782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</w:t>
            </w:r>
            <w:r w:rsidRPr="00D64782">
              <w:t>н</w:t>
            </w:r>
            <w:r w:rsidRPr="00D64782">
              <w:t>тами и СП, действующими на террит</w:t>
            </w:r>
            <w:r w:rsidRPr="00D64782">
              <w:t>о</w:t>
            </w:r>
            <w:r w:rsidRPr="00D64782">
              <w:t>рии Российской Федерации.</w:t>
            </w:r>
          </w:p>
          <w:p w:rsidR="005158EF" w:rsidRPr="00D64782" w:rsidRDefault="005158EF" w:rsidP="002900E9">
            <w:pPr>
              <w:autoSpaceDE w:val="0"/>
              <w:autoSpaceDN w:val="0"/>
              <w:adjustRightInd w:val="0"/>
              <w:jc w:val="both"/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3969" w:type="dxa"/>
          </w:tcPr>
          <w:p w:rsidR="005158EF" w:rsidRPr="00D64782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D64782">
              <w:t>Размещение нефтепроводов, водопроводов, газопроводов и иных трубопроводов, а также иных зданий и сооружений, необх</w:t>
            </w:r>
            <w:r w:rsidRPr="00D64782">
              <w:t>о</w:t>
            </w:r>
            <w:r w:rsidRPr="00D64782">
              <w:t>димых для эксплуатации названных труб</w:t>
            </w:r>
            <w:r w:rsidRPr="00D64782">
              <w:t>о</w:t>
            </w:r>
            <w:r w:rsidRPr="00D64782">
              <w:t>проводов</w:t>
            </w:r>
          </w:p>
        </w:tc>
      </w:tr>
    </w:tbl>
    <w:p w:rsidR="005158EF" w:rsidRPr="003B54A9" w:rsidRDefault="005158EF" w:rsidP="005158EF">
      <w:pPr>
        <w:ind w:left="810"/>
        <w:jc w:val="both"/>
        <w:rPr>
          <w:rFonts w:eastAsia="Calibri"/>
          <w:b/>
        </w:rPr>
      </w:pPr>
    </w:p>
    <w:p w:rsidR="005158EF" w:rsidRPr="003B54A9" w:rsidRDefault="005158EF" w:rsidP="005158EF">
      <w:pPr>
        <w:ind w:left="810"/>
        <w:jc w:val="both"/>
        <w:rPr>
          <w:rFonts w:eastAsia="Calibri"/>
          <w:b/>
        </w:rPr>
      </w:pPr>
    </w:p>
    <w:p w:rsidR="005158EF" w:rsidRPr="003B54A9" w:rsidRDefault="005158EF" w:rsidP="005158EF">
      <w:pPr>
        <w:numPr>
          <w:ilvl w:val="0"/>
          <w:numId w:val="9"/>
        </w:numPr>
        <w:spacing w:after="200" w:line="276" w:lineRule="auto"/>
        <w:jc w:val="both"/>
        <w:rPr>
          <w:rFonts w:eastAsia="Calibri"/>
        </w:rPr>
      </w:pPr>
      <w:r w:rsidRPr="003B54A9">
        <w:rPr>
          <w:b/>
        </w:rPr>
        <w:t xml:space="preserve">Вспомогательные виды и параметры разрешённого использования   земельных участков и объектов капитального строительства - </w:t>
      </w:r>
      <w:r w:rsidRPr="003B54A9">
        <w:t>не устанавливаются</w:t>
      </w:r>
    </w:p>
    <w:p w:rsidR="005158EF" w:rsidRPr="003B54A9" w:rsidRDefault="005158EF" w:rsidP="005158EF">
      <w:pPr>
        <w:keepNext/>
        <w:jc w:val="center"/>
        <w:outlineLvl w:val="2"/>
        <w:rPr>
          <w:rFonts w:eastAsia="Calibri"/>
          <w:b/>
          <w:bCs/>
          <w:u w:val="single"/>
          <w:lang w:eastAsia="en-US"/>
        </w:rPr>
      </w:pPr>
    </w:p>
    <w:p w:rsidR="005158EF" w:rsidRPr="003B54A9" w:rsidRDefault="005158EF" w:rsidP="005158EF">
      <w:pPr>
        <w:ind w:firstLine="709"/>
        <w:jc w:val="both"/>
        <w:rPr>
          <w:b/>
          <w:u w:val="single"/>
        </w:rPr>
      </w:pPr>
      <w:r w:rsidRPr="003B54A9">
        <w:rPr>
          <w:b/>
          <w:u w:val="single"/>
        </w:rPr>
        <w:t xml:space="preserve">Примечание: 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</w:t>
      </w:r>
      <w:r w:rsidRPr="003B54A9">
        <w:rPr>
          <w:rFonts w:eastAsia="SimSun"/>
        </w:rPr>
        <w:t>я</w:t>
      </w:r>
      <w:r w:rsidRPr="003B54A9">
        <w:rPr>
          <w:rFonts w:eastAsia="SimSun"/>
        </w:rPr>
        <w:t>щих Правил.</w:t>
      </w:r>
    </w:p>
    <w:p w:rsidR="005158EF" w:rsidRPr="003B54A9" w:rsidRDefault="005158EF" w:rsidP="005158EF">
      <w:pPr>
        <w:spacing w:line="252" w:lineRule="auto"/>
        <w:ind w:firstLine="709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условиях сложившейся застройки, основные строения допускается размещать по сложившейся линии з</w:t>
      </w:r>
      <w:r w:rsidRPr="003B54A9">
        <w:rPr>
          <w:rFonts w:eastAsia="SimSun"/>
          <w:lang w:eastAsia="zh-CN"/>
        </w:rPr>
        <w:t>а</w:t>
      </w:r>
      <w:r w:rsidRPr="003B54A9">
        <w:rPr>
          <w:rFonts w:eastAsia="SimSun"/>
          <w:lang w:eastAsia="zh-CN"/>
        </w:rPr>
        <w:t>стройки.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метра.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Минимальный отступ строений и сооружений вспомогательного использования от границ смежных земел</w:t>
      </w:r>
      <w:r w:rsidRPr="003B54A9">
        <w:rPr>
          <w:rFonts w:eastAsia="SimSun"/>
        </w:rPr>
        <w:t>ь</w:t>
      </w:r>
      <w:r w:rsidRPr="003B54A9">
        <w:rPr>
          <w:rFonts w:eastAsia="SimSun"/>
        </w:rPr>
        <w:t>ных участков - 1 метр;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Максимальное количество надземных этажей для строений и сооружений вспомогательного использования - 2;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5158EF" w:rsidRPr="003B54A9" w:rsidRDefault="005158EF" w:rsidP="005158EF">
      <w:pPr>
        <w:ind w:firstLine="709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На территориях, подверженных подтоплению, в том числе потенциальному, строительство объектов кап</w:t>
      </w:r>
      <w:r w:rsidRPr="003B54A9">
        <w:rPr>
          <w:rFonts w:eastAsia="SimSun"/>
          <w:lang w:eastAsia="zh-CN"/>
        </w:rPr>
        <w:t>и</w:t>
      </w:r>
      <w:r w:rsidRPr="003B54A9">
        <w:rPr>
          <w:rFonts w:eastAsia="SimSun"/>
          <w:lang w:eastAsia="zh-CN"/>
        </w:rPr>
        <w:t>тального строительства разрешается при условии одновременного выполнения локальных дренажно - защитных р</w:t>
      </w:r>
      <w:r w:rsidRPr="003B54A9">
        <w:rPr>
          <w:rFonts w:eastAsia="SimSun"/>
          <w:lang w:eastAsia="zh-CN"/>
        </w:rPr>
        <w:t>а</w:t>
      </w:r>
      <w:r w:rsidRPr="003B54A9">
        <w:rPr>
          <w:rFonts w:eastAsia="SimSun"/>
          <w:lang w:eastAsia="zh-CN"/>
        </w:rPr>
        <w:t>бот в соответствии с СП 116.13330.2012 «Инженерная защита территорий, зданий и сооружений от опасных геолог</w:t>
      </w:r>
      <w:r w:rsidRPr="003B54A9">
        <w:rPr>
          <w:rFonts w:eastAsia="SimSun"/>
          <w:lang w:eastAsia="zh-CN"/>
        </w:rPr>
        <w:t>и</w:t>
      </w:r>
      <w:r w:rsidRPr="003B54A9">
        <w:rPr>
          <w:rFonts w:eastAsia="SimSun"/>
          <w:lang w:eastAsia="zh-CN"/>
        </w:rPr>
        <w:t>ческих процессов. Основные положения. Актуализированная редакция СНиП 22-02-2003».</w:t>
      </w:r>
    </w:p>
    <w:p w:rsidR="005158EF" w:rsidRPr="003B54A9" w:rsidRDefault="005158EF" w:rsidP="005158EF">
      <w:pPr>
        <w:ind w:firstLine="709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границах зоны с ос</w:t>
      </w:r>
      <w:r w:rsidRPr="003B54A9">
        <w:rPr>
          <w:rFonts w:eastAsia="SimSun"/>
          <w:lang w:eastAsia="zh-CN"/>
        </w:rPr>
        <w:t>о</w:t>
      </w:r>
      <w:r w:rsidRPr="003B54A9">
        <w:rPr>
          <w:rFonts w:eastAsia="SimSun"/>
          <w:lang w:eastAsia="zh-CN"/>
        </w:rPr>
        <w:t>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</w:p>
    <w:p w:rsidR="005158EF" w:rsidRPr="00881636" w:rsidRDefault="005158EF" w:rsidP="005158EF">
      <w:pPr>
        <w:keepNext/>
        <w:jc w:val="center"/>
        <w:outlineLvl w:val="2"/>
        <w:rPr>
          <w:rFonts w:eastAsia="Calibri"/>
          <w:b/>
          <w:snapToGrid w:val="0"/>
          <w:u w:val="single"/>
          <w:lang w:eastAsia="en-US"/>
        </w:rPr>
      </w:pP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snapToGrid w:val="0"/>
          <w:lang w:eastAsia="en-US"/>
        </w:rPr>
      </w:pPr>
      <w:r w:rsidRPr="00C21B6E">
        <w:rPr>
          <w:rFonts w:eastAsia="Calibri"/>
          <w:b/>
          <w:snapToGrid w:val="0"/>
          <w:lang w:eastAsia="en-US"/>
        </w:rPr>
        <w:t>ЗОНЫ ТЕРРИТОРИЙ СЕЛЬСКОХОЗЯЙСТВЕННОГО ИСПОЛЬЗОВАНИЯ</w:t>
      </w: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snapToGrid w:val="0"/>
          <w:lang w:eastAsia="en-US"/>
        </w:rPr>
      </w:pP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snapToGrid w:val="0"/>
          <w:u w:val="single"/>
          <w:lang w:eastAsia="en-US"/>
        </w:rPr>
      </w:pPr>
      <w:r w:rsidRPr="00C21B6E">
        <w:rPr>
          <w:rFonts w:eastAsia="Calibri"/>
          <w:b/>
          <w:snapToGrid w:val="0"/>
          <w:u w:val="single"/>
          <w:lang w:eastAsia="en-US"/>
        </w:rPr>
        <w:t>ЗОНА СЕЛЬСКОХОЗЯЙСТВЕННЫХ УГОДИЙ (СХ-1)</w:t>
      </w: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snapToGrid w:val="0"/>
          <w:u w:val="single"/>
          <w:lang w:eastAsia="en-US"/>
        </w:rPr>
      </w:pPr>
    </w:p>
    <w:p w:rsidR="005158EF" w:rsidRPr="00C21B6E" w:rsidRDefault="005158EF" w:rsidP="005158EF">
      <w:pPr>
        <w:numPr>
          <w:ilvl w:val="0"/>
          <w:numId w:val="6"/>
        </w:numPr>
        <w:spacing w:after="200" w:line="276" w:lineRule="auto"/>
        <w:contextualSpacing/>
        <w:jc w:val="both"/>
        <w:rPr>
          <w:rFonts w:eastAsia="Calibri"/>
          <w:b/>
        </w:rPr>
      </w:pPr>
      <w:r w:rsidRPr="00C21B6E">
        <w:rPr>
          <w:rFonts w:eastAsia="Calibri"/>
          <w:b/>
        </w:rPr>
        <w:t>Основные виды и параметры разрешенного использования земельных участков и объектов к</w:t>
      </w:r>
      <w:r w:rsidRPr="00C21B6E">
        <w:rPr>
          <w:rFonts w:eastAsia="Calibri"/>
          <w:b/>
        </w:rPr>
        <w:t>а</w:t>
      </w:r>
      <w:r w:rsidRPr="00C21B6E">
        <w:rPr>
          <w:rFonts w:eastAsia="Calibri"/>
          <w:b/>
        </w:rPr>
        <w:t>питального строительства</w:t>
      </w:r>
    </w:p>
    <w:p w:rsidR="005158EF" w:rsidRPr="00C21B6E" w:rsidRDefault="005158EF" w:rsidP="005158EF">
      <w:pPr>
        <w:jc w:val="both"/>
        <w:rPr>
          <w:rFonts w:eastAsia="Calibri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543"/>
        <w:gridCol w:w="4253"/>
      </w:tblGrid>
      <w:tr w:rsidR="005158EF" w:rsidRPr="00C21B6E" w:rsidTr="002900E9">
        <w:trPr>
          <w:trHeight w:val="1439"/>
        </w:trPr>
        <w:tc>
          <w:tcPr>
            <w:tcW w:w="2235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С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ПОЛЬЗОВАНИЯ ЗЕМЕЛ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Ь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 xml:space="preserve">НОГО УЧАСТКА </w:t>
            </w:r>
          </w:p>
          <w:p w:rsidR="005158EF" w:rsidRPr="00C21B6E" w:rsidRDefault="005158EF" w:rsidP="002900E9">
            <w:pPr>
              <w:jc w:val="center"/>
              <w:rPr>
                <w:rFonts w:eastAsia="Calibri"/>
                <w:sz w:val="22"/>
                <w:szCs w:val="22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C21B6E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ВАНИЯ</w:t>
            </w:r>
          </w:p>
        </w:tc>
        <w:tc>
          <w:tcPr>
            <w:tcW w:w="4253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НИЯ ЗЕМЕЛЬНОГО УЧАСТКА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1.1 Растениеводство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Минимальная (максимальная) пл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щадь земельных участков</w:t>
            </w:r>
            <w:r>
              <w:rPr>
                <w:rFonts w:eastAsia="SimSun"/>
                <w:lang w:eastAsia="zh-CN"/>
              </w:rPr>
              <w:t xml:space="preserve"> </w:t>
            </w:r>
            <w:r w:rsidRPr="00C21B6E">
              <w:rPr>
                <w:rFonts w:eastAsia="SimSun"/>
                <w:lang w:eastAsia="zh-CN"/>
              </w:rPr>
              <w:t>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 xml:space="preserve">руется 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Минимальный отступ от границ с с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седними участками – 3 м. Максимал</w:t>
            </w:r>
            <w:r w:rsidRPr="00C21B6E">
              <w:rPr>
                <w:rFonts w:eastAsia="SimSun"/>
                <w:lang w:eastAsia="zh-CN"/>
              </w:rPr>
              <w:t>ь</w:t>
            </w:r>
            <w:r w:rsidRPr="00C21B6E">
              <w:rPr>
                <w:rFonts w:eastAsia="SimSun"/>
                <w:lang w:eastAsia="zh-CN"/>
              </w:rPr>
              <w:t>ная высота - не нормируется.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lastRenderedPageBreak/>
              <w:t>Максимальный процент застройки земельного участка - не нормируется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lastRenderedPageBreak/>
              <w:t>Осуществление хозяйственной деятельности, связанной с выращиванием сельскохозя</w:t>
            </w:r>
            <w:r w:rsidRPr="00C21B6E">
              <w:rPr>
                <w:rFonts w:eastAsia="SimSun"/>
                <w:lang w:eastAsia="zh-CN"/>
              </w:rPr>
              <w:t>й</w:t>
            </w:r>
            <w:r w:rsidRPr="00C21B6E">
              <w:rPr>
                <w:rFonts w:eastAsia="SimSun"/>
                <w:lang w:eastAsia="zh-CN"/>
              </w:rPr>
              <w:t>ственных культур.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Содержание данного вида разрешенного и</w:t>
            </w:r>
            <w:r w:rsidRPr="00C21B6E">
              <w:rPr>
                <w:rFonts w:eastAsia="SimSun"/>
                <w:lang w:eastAsia="zh-CN"/>
              </w:rPr>
              <w:t>с</w:t>
            </w:r>
            <w:r w:rsidRPr="00C21B6E">
              <w:rPr>
                <w:rFonts w:eastAsia="SimSun"/>
                <w:lang w:eastAsia="zh-CN"/>
              </w:rPr>
              <w:t>пользования включает в себя содержание в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 xml:space="preserve">дов разрешенного использования 1.2–1.6: </w:t>
            </w:r>
            <w:r w:rsidRPr="00C21B6E">
              <w:rPr>
                <w:rFonts w:eastAsia="SimSun"/>
                <w:lang w:eastAsia="zh-CN"/>
              </w:rPr>
              <w:lastRenderedPageBreak/>
              <w:t>«Выращивание зерновых и иных сельскох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зяйственных культур»;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«Овощеводство»;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«Выращивание тонизирующих, лекарстве</w:t>
            </w:r>
            <w:r w:rsidRPr="00C21B6E">
              <w:rPr>
                <w:rFonts w:eastAsia="SimSun"/>
                <w:lang w:eastAsia="zh-CN"/>
              </w:rPr>
              <w:t>н</w:t>
            </w:r>
            <w:r w:rsidRPr="00C21B6E">
              <w:rPr>
                <w:rFonts w:eastAsia="SimSun"/>
                <w:lang w:eastAsia="zh-CN"/>
              </w:rPr>
              <w:t>ных, цветочных культур»;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«Садоводство»;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«Выращивание льна и конопли».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lastRenderedPageBreak/>
              <w:t>1.2 Выращивание</w:t>
            </w:r>
          </w:p>
          <w:p w:rsidR="005158EF" w:rsidRPr="00C21B6E" w:rsidRDefault="005158EF" w:rsidP="002900E9">
            <w:r w:rsidRPr="00C21B6E">
              <w:t>зерновых и иных</w:t>
            </w:r>
          </w:p>
          <w:p w:rsidR="005158EF" w:rsidRPr="00C21B6E" w:rsidRDefault="005158EF" w:rsidP="002900E9">
            <w:r w:rsidRPr="00C21B6E">
              <w:t>сельскохозяйственных культур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Минимальная (максимальная) пл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щадь земельных участков</w:t>
            </w:r>
            <w:r>
              <w:rPr>
                <w:rFonts w:eastAsia="SimSun"/>
                <w:lang w:eastAsia="zh-CN"/>
              </w:rPr>
              <w:t xml:space="preserve"> </w:t>
            </w:r>
            <w:r w:rsidRPr="00C21B6E">
              <w:rPr>
                <w:rFonts w:eastAsia="SimSun"/>
                <w:lang w:eastAsia="zh-CN"/>
              </w:rPr>
              <w:t>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 xml:space="preserve">руется 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Минимальный отступ от границ с с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седними участками – 3 м. Максимал</w:t>
            </w:r>
            <w:r w:rsidRPr="00C21B6E">
              <w:rPr>
                <w:rFonts w:eastAsia="SimSun"/>
                <w:lang w:eastAsia="zh-CN"/>
              </w:rPr>
              <w:t>ь</w:t>
            </w:r>
            <w:r w:rsidRPr="00C21B6E">
              <w:rPr>
                <w:rFonts w:eastAsia="SimSun"/>
                <w:lang w:eastAsia="zh-CN"/>
              </w:rPr>
              <w:t>ная высота - не нормируется.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 xml:space="preserve">Осуществление хозяйственной деятельности на </w:t>
            </w:r>
            <w:proofErr w:type="gramStart"/>
            <w:r w:rsidRPr="00C21B6E">
              <w:rPr>
                <w:rFonts w:eastAsia="Calibri"/>
              </w:rPr>
              <w:t>сельскохозяйственных</w:t>
            </w:r>
            <w:proofErr w:type="gramEnd"/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proofErr w:type="gramStart"/>
            <w:r w:rsidRPr="00C21B6E">
              <w:rPr>
                <w:rFonts w:eastAsia="Calibri"/>
              </w:rPr>
              <w:t>угодьях, связанной с производством зерновых, бобовых, кормовых, технических, масличных, эфиромасличных, и иных сельскохозяйстве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ных</w:t>
            </w:r>
            <w:proofErr w:type="gramEnd"/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</w:rPr>
              <w:t>культур.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t>1.3 Овощеводство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Минимальная (максимальная) пл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щадь земельных участков</w:t>
            </w:r>
            <w:r>
              <w:rPr>
                <w:rFonts w:eastAsia="SimSun"/>
                <w:lang w:eastAsia="zh-CN"/>
              </w:rPr>
              <w:t xml:space="preserve"> </w:t>
            </w:r>
            <w:r w:rsidRPr="00C21B6E">
              <w:rPr>
                <w:rFonts w:eastAsia="SimSun"/>
                <w:lang w:eastAsia="zh-CN"/>
              </w:rPr>
              <w:t>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 xml:space="preserve">руется 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Минимальный отступ от границ с с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седними участками – 3 м. Максимал</w:t>
            </w:r>
            <w:r w:rsidRPr="00C21B6E">
              <w:rPr>
                <w:rFonts w:eastAsia="SimSun"/>
                <w:lang w:eastAsia="zh-CN"/>
              </w:rPr>
              <w:t>ь</w:t>
            </w:r>
            <w:r w:rsidRPr="00C21B6E">
              <w:rPr>
                <w:rFonts w:eastAsia="SimSun"/>
                <w:lang w:eastAsia="zh-CN"/>
              </w:rPr>
              <w:t>ная высота - не нормируется.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</w:rPr>
              <w:t>Осуществление хозяйственной деятельности на сельскохозяйственных  угодьях, связанной с производством картофеля, листовых, плод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вых, луковичных и бахчевых  сельскохозя</w:t>
            </w:r>
            <w:r w:rsidRPr="00C21B6E">
              <w:rPr>
                <w:rFonts w:eastAsia="Calibri"/>
              </w:rPr>
              <w:t>й</w:t>
            </w:r>
            <w:r w:rsidRPr="00C21B6E">
              <w:rPr>
                <w:rFonts w:eastAsia="Calibri"/>
              </w:rPr>
              <w:t>ственных культур, в том числе с использов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нием теплиц.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t>1.4 Выращивание</w:t>
            </w:r>
          </w:p>
          <w:p w:rsidR="005158EF" w:rsidRPr="00C21B6E" w:rsidRDefault="005158EF" w:rsidP="002900E9">
            <w:r w:rsidRPr="00C21B6E">
              <w:t>тонизирующих,</w:t>
            </w:r>
          </w:p>
          <w:p w:rsidR="005158EF" w:rsidRPr="00C21B6E" w:rsidRDefault="005158EF" w:rsidP="002900E9">
            <w:r w:rsidRPr="00C21B6E">
              <w:t>лекарственных,</w:t>
            </w:r>
          </w:p>
          <w:p w:rsidR="005158EF" w:rsidRPr="00C21B6E" w:rsidRDefault="005158EF" w:rsidP="002900E9">
            <w:r w:rsidRPr="00C21B6E">
              <w:t>цветочных культур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Минимальная (максимальная) пл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щадь земельных участков</w:t>
            </w:r>
            <w:r>
              <w:rPr>
                <w:rFonts w:eastAsia="SimSun"/>
                <w:lang w:eastAsia="zh-CN"/>
              </w:rPr>
              <w:t xml:space="preserve"> </w:t>
            </w:r>
            <w:r w:rsidRPr="00C21B6E">
              <w:rPr>
                <w:rFonts w:eastAsia="SimSun"/>
                <w:lang w:eastAsia="zh-CN"/>
              </w:rPr>
              <w:t>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 xml:space="preserve">руется 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Минимальный отступ от границ с с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седними участками – 3 м. Максимал</w:t>
            </w:r>
            <w:r w:rsidRPr="00C21B6E">
              <w:rPr>
                <w:rFonts w:eastAsia="SimSun"/>
                <w:lang w:eastAsia="zh-CN"/>
              </w:rPr>
              <w:t>ь</w:t>
            </w:r>
            <w:r w:rsidRPr="00C21B6E">
              <w:rPr>
                <w:rFonts w:eastAsia="SimSun"/>
                <w:lang w:eastAsia="zh-CN"/>
              </w:rPr>
              <w:t>ная высота - не нормируется.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ных и цветочных культур.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t>1.5 Садоводство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Минимальная (максимальная) пл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щадь земельных участков</w:t>
            </w:r>
            <w:r>
              <w:rPr>
                <w:rFonts w:eastAsia="SimSun"/>
                <w:lang w:eastAsia="zh-CN"/>
              </w:rPr>
              <w:t xml:space="preserve"> </w:t>
            </w:r>
            <w:r w:rsidRPr="00C21B6E">
              <w:rPr>
                <w:rFonts w:eastAsia="SimSun"/>
                <w:lang w:eastAsia="zh-CN"/>
              </w:rPr>
              <w:t>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 xml:space="preserve">руется 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Минимальный отступ от границ с с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седними участками – 3 м. Максимал</w:t>
            </w:r>
            <w:r w:rsidRPr="00C21B6E">
              <w:rPr>
                <w:rFonts w:eastAsia="SimSun"/>
                <w:lang w:eastAsia="zh-CN"/>
              </w:rPr>
              <w:t>ь</w:t>
            </w:r>
            <w:r w:rsidRPr="00C21B6E">
              <w:rPr>
                <w:rFonts w:eastAsia="SimSun"/>
                <w:lang w:eastAsia="zh-CN"/>
              </w:rPr>
              <w:t>ная высота - не нормируется.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довых и ягодных культур, винограда, и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</w:rPr>
              <w:t>иных многолетних культур.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t xml:space="preserve">1.6 </w:t>
            </w:r>
            <w:r w:rsidRPr="00C21B6E">
              <w:rPr>
                <w:rFonts w:eastAsia="Calibri"/>
              </w:rPr>
              <w:t>Выращивание</w:t>
            </w:r>
          </w:p>
          <w:p w:rsidR="005158EF" w:rsidRPr="00C21B6E" w:rsidRDefault="005158EF" w:rsidP="002900E9">
            <w:r w:rsidRPr="00C21B6E">
              <w:rPr>
                <w:rFonts w:eastAsia="Calibri"/>
              </w:rPr>
              <w:t>льна и конопли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Минимальная (максимальная) пл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щадь земельных участков</w:t>
            </w:r>
            <w:r>
              <w:rPr>
                <w:rFonts w:eastAsia="SimSun"/>
                <w:lang w:eastAsia="zh-CN"/>
              </w:rPr>
              <w:t xml:space="preserve"> </w:t>
            </w:r>
            <w:r w:rsidRPr="00C21B6E">
              <w:rPr>
                <w:rFonts w:eastAsia="SimSun"/>
                <w:lang w:eastAsia="zh-CN"/>
              </w:rPr>
              <w:t>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 xml:space="preserve">руется 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Минимальный отступ от границ с с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седними участками – 3 м. Максимал</w:t>
            </w:r>
            <w:r w:rsidRPr="00C21B6E">
              <w:rPr>
                <w:rFonts w:eastAsia="SimSun"/>
                <w:lang w:eastAsia="zh-CN"/>
              </w:rPr>
              <w:t>ь</w:t>
            </w:r>
            <w:r w:rsidRPr="00C21B6E">
              <w:rPr>
                <w:rFonts w:eastAsia="SimSun"/>
                <w:lang w:eastAsia="zh-CN"/>
              </w:rPr>
              <w:t>ная высота - не нормируется.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 xml:space="preserve">Максимальный процент застройки </w:t>
            </w:r>
            <w:r w:rsidRPr="00C21B6E">
              <w:rPr>
                <w:rFonts w:eastAsia="SimSun"/>
                <w:lang w:eastAsia="zh-CN"/>
              </w:rPr>
              <w:lastRenderedPageBreak/>
              <w:t>земельного участка - не нормируется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</w:rPr>
              <w:lastRenderedPageBreak/>
              <w:t>Осуществление хозяйственной деятельности, в том числе на сельскохозяйственных угодьях, связанной с выращиванием льна, конопли.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</w:pPr>
            <w:r w:rsidRPr="00C21B6E">
              <w:lastRenderedPageBreak/>
              <w:t>1.12 Пчеловодство.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Минимальная (максимальная) пл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щадь земельных участков</w:t>
            </w:r>
            <w:r>
              <w:rPr>
                <w:rFonts w:eastAsia="SimSun"/>
                <w:lang w:eastAsia="zh-CN"/>
              </w:rPr>
              <w:t xml:space="preserve"> </w:t>
            </w:r>
            <w:r w:rsidRPr="00C21B6E">
              <w:rPr>
                <w:rFonts w:eastAsia="SimSun"/>
                <w:lang w:eastAsia="zh-CN"/>
              </w:rPr>
              <w:t>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 xml:space="preserve">руется 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Минимальный отступ от границ с с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седними участками – 3 м. Максимал</w:t>
            </w:r>
            <w:r w:rsidRPr="00C21B6E">
              <w:rPr>
                <w:rFonts w:eastAsia="SimSun"/>
                <w:lang w:eastAsia="zh-CN"/>
              </w:rPr>
              <w:t>ь</w:t>
            </w:r>
            <w:r w:rsidRPr="00C21B6E">
              <w:rPr>
                <w:rFonts w:eastAsia="SimSun"/>
                <w:lang w:eastAsia="zh-CN"/>
              </w:rPr>
              <w:t>ная высота - не нормируется.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 xml:space="preserve">Осуществление хозяйственной деятельности, в том числе на сельскохозяйственных угодьях. </w:t>
            </w:r>
            <w:proofErr w:type="gramStart"/>
            <w:r w:rsidRPr="00C21B6E">
              <w:rPr>
                <w:rFonts w:eastAsia="Calibri"/>
              </w:rPr>
              <w:t>Объекты пчеловодства (сооружения и обор</w:t>
            </w:r>
            <w:r w:rsidRPr="00C21B6E">
              <w:rPr>
                <w:rFonts w:eastAsia="Calibri"/>
              </w:rPr>
              <w:t>у</w:t>
            </w:r>
            <w:r w:rsidRPr="00C21B6E">
              <w:rPr>
                <w:rFonts w:eastAsia="Calibri"/>
              </w:rPr>
              <w:t>дование для хранения и первичной пере-</w:t>
            </w:r>
            <w:proofErr w:type="gramEnd"/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работки продукции пчеловодства, разведению, содержанию и использованию пчел и иных полезных насекомых).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t xml:space="preserve">1.16 Ведение </w:t>
            </w:r>
            <w:proofErr w:type="gramStart"/>
            <w:r w:rsidRPr="00C21B6E">
              <w:t>личного</w:t>
            </w:r>
            <w:proofErr w:type="gramEnd"/>
          </w:p>
          <w:p w:rsidR="005158EF" w:rsidRPr="00C21B6E" w:rsidRDefault="005158EF" w:rsidP="002900E9">
            <w:r w:rsidRPr="00C21B6E">
              <w:t>подсобного хозяйства на полевых участках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(максимальная) пл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щадь земельного участка 1500  – (25000)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Застройка участка не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допускается, места допустимого ра</w:t>
            </w:r>
            <w:r w:rsidRPr="00C21B6E">
              <w:rPr>
                <w:rFonts w:eastAsia="Calibri"/>
              </w:rPr>
              <w:t>з</w:t>
            </w:r>
            <w:r w:rsidRPr="00C21B6E">
              <w:rPr>
                <w:rFonts w:eastAsia="Calibri"/>
              </w:rPr>
              <w:t>мещения объектов не предусматрив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ются.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t xml:space="preserve">Производство </w:t>
            </w:r>
            <w:proofErr w:type="gramStart"/>
            <w:r w:rsidRPr="00C21B6E">
              <w:rPr>
                <w:rFonts w:eastAsia="Calibri"/>
              </w:rPr>
              <w:t>сельскохозяйственной</w:t>
            </w:r>
            <w:proofErr w:type="gramEnd"/>
          </w:p>
          <w:p w:rsidR="005158EF" w:rsidRPr="00C21B6E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t>продукции без права возведения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</w:rPr>
              <w:t>объектов капитального строительства.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</w:pPr>
            <w:r w:rsidRPr="00C21B6E">
              <w:t>1.17 Питомники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Минимальная (максимальная) пл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щадь земельных участков</w:t>
            </w:r>
            <w:r>
              <w:rPr>
                <w:rFonts w:eastAsia="SimSun"/>
                <w:lang w:eastAsia="zh-CN"/>
              </w:rPr>
              <w:t xml:space="preserve"> </w:t>
            </w:r>
            <w:r w:rsidRPr="00C21B6E">
              <w:rPr>
                <w:rFonts w:eastAsia="SimSun"/>
                <w:lang w:eastAsia="zh-CN"/>
              </w:rPr>
              <w:t>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 xml:space="preserve">руется 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Минимальный отступ от границ с с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седними участками – 3 м. Максимал</w:t>
            </w:r>
            <w:r w:rsidRPr="00C21B6E">
              <w:rPr>
                <w:rFonts w:eastAsia="SimSun"/>
                <w:lang w:eastAsia="zh-CN"/>
              </w:rPr>
              <w:t>ь</w:t>
            </w:r>
            <w:r w:rsidRPr="00C21B6E">
              <w:rPr>
                <w:rFonts w:eastAsia="SimSun"/>
                <w:lang w:eastAsia="zh-CN"/>
              </w:rPr>
              <w:t>ная высота - не нормируется.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нормируется.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Выращивание и реализация подроста деревьев и кустарников, используемых в сельском х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зяйстве, а также иных сельскохозяйственных культур для получения рассады и семян;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сооружений, необходимых для указанных видов сельскохозяйственного пр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изводства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</w:pPr>
            <w:r w:rsidRPr="00C21B6E">
              <w:t>1.19 Сенокошение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Минимальная (максимальная) пл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щадь земельных участков</w:t>
            </w:r>
            <w:r>
              <w:rPr>
                <w:rFonts w:eastAsia="SimSun"/>
                <w:lang w:eastAsia="zh-CN"/>
              </w:rPr>
              <w:t xml:space="preserve"> </w:t>
            </w:r>
            <w:r w:rsidRPr="00C21B6E">
              <w:rPr>
                <w:rFonts w:eastAsia="SimSun"/>
                <w:lang w:eastAsia="zh-CN"/>
              </w:rPr>
              <w:t>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 xml:space="preserve">руется 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Минимальный отступ от границ с с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седними участками – 3 м. Максимал</w:t>
            </w:r>
            <w:r w:rsidRPr="00C21B6E">
              <w:rPr>
                <w:rFonts w:eastAsia="SimSun"/>
                <w:lang w:eastAsia="zh-CN"/>
              </w:rPr>
              <w:t>ь</w:t>
            </w:r>
            <w:r w:rsidRPr="00C21B6E">
              <w:rPr>
                <w:rFonts w:eastAsia="SimSun"/>
                <w:lang w:eastAsia="zh-CN"/>
              </w:rPr>
              <w:t>ная высота - не нормируется.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нормируется.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Кошение трав, сбор и заготовка сена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t xml:space="preserve">1.20 </w:t>
            </w:r>
            <w:r w:rsidRPr="00C21B6E">
              <w:rPr>
                <w:rFonts w:eastAsia="Calibri"/>
              </w:rPr>
              <w:t xml:space="preserve">Выпас </w:t>
            </w:r>
            <w:proofErr w:type="gramStart"/>
            <w:r w:rsidRPr="00C21B6E">
              <w:rPr>
                <w:rFonts w:eastAsia="Calibri"/>
              </w:rPr>
              <w:t>сельскох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зяйственных</w:t>
            </w:r>
            <w:proofErr w:type="gramEnd"/>
          </w:p>
          <w:p w:rsidR="005158EF" w:rsidRPr="00C21B6E" w:rsidRDefault="005158EF" w:rsidP="002900E9">
            <w:r w:rsidRPr="00C21B6E">
              <w:rPr>
                <w:rFonts w:eastAsia="Calibri"/>
              </w:rPr>
              <w:t>животных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Минимальная (максимальная) пл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щадь земельных участков</w:t>
            </w:r>
            <w:r>
              <w:rPr>
                <w:rFonts w:eastAsia="SimSun"/>
                <w:lang w:eastAsia="zh-CN"/>
              </w:rPr>
              <w:t xml:space="preserve"> </w:t>
            </w:r>
            <w:r w:rsidRPr="00C21B6E">
              <w:rPr>
                <w:rFonts w:eastAsia="SimSun"/>
                <w:lang w:eastAsia="zh-CN"/>
              </w:rPr>
              <w:t>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 xml:space="preserve">руется 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Минимальный отступ от границ с с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седними участками – 3 м. Максимал</w:t>
            </w:r>
            <w:r w:rsidRPr="00C21B6E">
              <w:rPr>
                <w:rFonts w:eastAsia="SimSun"/>
                <w:lang w:eastAsia="zh-CN"/>
              </w:rPr>
              <w:t>ь</w:t>
            </w:r>
            <w:r w:rsidRPr="00C21B6E">
              <w:rPr>
                <w:rFonts w:eastAsia="SimSun"/>
                <w:lang w:eastAsia="zh-CN"/>
              </w:rPr>
              <w:t>ная высота - не нормируется.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нормируется.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 xml:space="preserve">ребования к архитектурно-градостроительному облику объектов </w:t>
            </w:r>
            <w:r w:rsidRPr="00451823">
              <w:rPr>
                <w:color w:val="FF0000"/>
              </w:rPr>
              <w:lastRenderedPageBreak/>
              <w:t>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lastRenderedPageBreak/>
              <w:t>Выпас сельскохозяйственных животных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lastRenderedPageBreak/>
              <w:t>13.1 Ведение огоро</w:t>
            </w:r>
            <w:r w:rsidRPr="00C21B6E">
              <w:t>д</w:t>
            </w:r>
            <w:r w:rsidRPr="00C21B6E">
              <w:t>ничества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(максимальная) пл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щадь земельных участков, предназн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 xml:space="preserve">ченных для сельскохозяйственного использования 300 –2000 </w:t>
            </w:r>
            <w:proofErr w:type="spellStart"/>
            <w:r w:rsidRPr="00C21B6E">
              <w:rPr>
                <w:rFonts w:eastAsia="Calibri"/>
              </w:rPr>
              <w:t>кв.м</w:t>
            </w:r>
            <w:proofErr w:type="spellEnd"/>
            <w:r w:rsidRPr="00C21B6E">
              <w:rPr>
                <w:rFonts w:eastAsia="Calibri"/>
              </w:rPr>
              <w:t xml:space="preserve">. 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от границ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седнего участка: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до некапитального жилого строения не менее 3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от границ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седнего участка: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до вспомогательных хозяйственных строений –1 м, до низкорослых к</w:t>
            </w:r>
            <w:r w:rsidRPr="00C21B6E">
              <w:rPr>
                <w:rFonts w:eastAsia="Calibri"/>
              </w:rPr>
              <w:t>у</w:t>
            </w:r>
            <w:r w:rsidRPr="00C21B6E">
              <w:rPr>
                <w:rFonts w:eastAsia="Calibri"/>
              </w:rPr>
              <w:t>старников – 1 м, до среднерослых – 2 м, до высокорослых деревьев – 4 м,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 xml:space="preserve">до постройки для содержания скота и птицы –1 м; 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Предельная этажность 2 этажа, ма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симальный процент застройки в гр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ницах земельного участка– 30%.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Осуществление деятельности, связанной с выращиванием ягодных, овощных, бахчевых или иных сельскохозяйственных культур и картофеля;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некапитального жилого строения и хозяйственных строений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 xml:space="preserve">и сооружений, предназначенных </w:t>
            </w:r>
            <w:proofErr w:type="gramStart"/>
            <w:r w:rsidRPr="00C21B6E">
              <w:rPr>
                <w:rFonts w:eastAsia="Calibri"/>
              </w:rPr>
              <w:t>для</w:t>
            </w:r>
            <w:proofErr w:type="gramEnd"/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 xml:space="preserve">хранения </w:t>
            </w:r>
            <w:proofErr w:type="gramStart"/>
            <w:r w:rsidRPr="00C21B6E">
              <w:rPr>
                <w:rFonts w:eastAsia="Calibri"/>
              </w:rPr>
              <w:t>сельскохозяйственных</w:t>
            </w:r>
            <w:proofErr w:type="gramEnd"/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</w:rPr>
              <w:t>орудий.</w:t>
            </w:r>
          </w:p>
        </w:tc>
      </w:tr>
    </w:tbl>
    <w:p w:rsidR="005158EF" w:rsidRPr="00C21B6E" w:rsidRDefault="005158EF" w:rsidP="005158EF">
      <w:pPr>
        <w:jc w:val="both"/>
        <w:rPr>
          <w:rFonts w:eastAsia="Calibri"/>
          <w:b/>
        </w:rPr>
      </w:pPr>
    </w:p>
    <w:p w:rsidR="005158EF" w:rsidRPr="00C21B6E" w:rsidRDefault="005158EF" w:rsidP="005158EF">
      <w:pPr>
        <w:spacing w:after="200" w:line="276" w:lineRule="auto"/>
        <w:rPr>
          <w:rFonts w:eastAsia="Calibri"/>
          <w:b/>
        </w:rPr>
      </w:pPr>
      <w:r w:rsidRPr="00C21B6E">
        <w:rPr>
          <w:rFonts w:eastAsia="Calibri"/>
          <w:b/>
        </w:rPr>
        <w:t>2.</w:t>
      </w:r>
      <w:r w:rsidRPr="00C21B6E">
        <w:rPr>
          <w:rFonts w:eastAsia="Calibri"/>
          <w:b/>
        </w:rPr>
        <w:tab/>
        <w:t>Условно разрешенные виды и параметры использования земельных участков и объектов капитальн</w:t>
      </w:r>
      <w:r w:rsidRPr="00C21B6E">
        <w:rPr>
          <w:rFonts w:eastAsia="Calibri"/>
          <w:b/>
        </w:rPr>
        <w:t>о</w:t>
      </w:r>
      <w:r w:rsidRPr="00C21B6E">
        <w:rPr>
          <w:rFonts w:eastAsia="Calibri"/>
          <w:b/>
        </w:rPr>
        <w:t>го строительства</w:t>
      </w: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543"/>
        <w:gridCol w:w="4253"/>
      </w:tblGrid>
      <w:tr w:rsidR="005158EF" w:rsidRPr="00C21B6E" w:rsidTr="002900E9">
        <w:trPr>
          <w:trHeight w:val="552"/>
        </w:trPr>
        <w:tc>
          <w:tcPr>
            <w:tcW w:w="2235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С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ПОЛЬЗОВАНИЯ ЗЕМЕЛ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Ь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 xml:space="preserve">НОГО УЧАСТКА </w:t>
            </w:r>
          </w:p>
          <w:p w:rsidR="005158EF" w:rsidRPr="00C21B6E" w:rsidRDefault="005158EF" w:rsidP="002900E9">
            <w:pPr>
              <w:jc w:val="center"/>
              <w:rPr>
                <w:rFonts w:eastAsia="Calibri"/>
                <w:sz w:val="22"/>
                <w:szCs w:val="22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C21B6E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ВАНИЯ</w:t>
            </w:r>
          </w:p>
        </w:tc>
        <w:tc>
          <w:tcPr>
            <w:tcW w:w="4253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НИЯ ЗЕМЕЛЬНОГО УЧАСТКА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t>3.1 Коммунальное</w:t>
            </w:r>
          </w:p>
          <w:p w:rsidR="005158EF" w:rsidRPr="00C21B6E" w:rsidRDefault="005158EF" w:rsidP="002900E9">
            <w:r w:rsidRPr="00C21B6E">
              <w:t>обслуживание.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(максимальная) пл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щадь земельного участка: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коммунального обсл</w:t>
            </w:r>
            <w:r w:rsidRPr="00C21B6E">
              <w:rPr>
                <w:rFonts w:eastAsia="Calibri"/>
              </w:rPr>
              <w:t>у</w:t>
            </w:r>
            <w:r w:rsidRPr="00C21B6E">
              <w:rPr>
                <w:rFonts w:eastAsia="Calibri"/>
              </w:rPr>
              <w:t>живания – 10 – (10000) кв. м;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инженерного назначения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от 1 кв. м;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максимальная высота зданий, стро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ний, сооружений от уровня земли - 30 м;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максимальный процент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застройки в границах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t>земельного участка– 80%.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объектов капитального стро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тельства в целях обеспечения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предоставление услуг связи, отвод канализ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ционных стоков, водозаборы, очистные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оружения, насосные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станции, водопроводы, линии электроперед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чи, трансформаторные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</w:rPr>
              <w:t>подстанции, газопроводы, линии связи, тел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фонные станции, канализация,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t xml:space="preserve">6.8 </w:t>
            </w:r>
            <w:r w:rsidRPr="00C21B6E">
              <w:rPr>
                <w:rFonts w:eastAsia="Calibri"/>
              </w:rPr>
              <w:t>Связь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Регламенты не распространяются.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Параметры разрешенного использов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ния объектов капитального строител</w:t>
            </w:r>
            <w:r w:rsidRPr="00C21B6E">
              <w:rPr>
                <w:rFonts w:eastAsia="Calibri"/>
              </w:rPr>
              <w:t>ь</w:t>
            </w:r>
            <w:r w:rsidRPr="00C21B6E">
              <w:rPr>
                <w:rFonts w:eastAsia="Calibri"/>
              </w:rPr>
              <w:t>ства определяются в составе докуме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тации в соответствии с нормативными документами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 xml:space="preserve">СП, действующими на территории </w:t>
            </w:r>
            <w:proofErr w:type="spellStart"/>
            <w:r w:rsidRPr="00C21B6E">
              <w:rPr>
                <w:rFonts w:eastAsia="Calibri"/>
              </w:rPr>
              <w:t>РоссийскойФедерации</w:t>
            </w:r>
            <w:proofErr w:type="spellEnd"/>
            <w:r w:rsidRPr="00C21B6E">
              <w:rPr>
                <w:rFonts w:eastAsia="Calibri"/>
              </w:rPr>
              <w:t>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 xml:space="preserve">ребования к архитектурно-градостроительному облику объектов капитального строительства – не </w:t>
            </w:r>
            <w:r w:rsidRPr="00451823">
              <w:rPr>
                <w:color w:val="FF0000"/>
              </w:rPr>
              <w:lastRenderedPageBreak/>
              <w:t>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lastRenderedPageBreak/>
              <w:t>Размещение объектов связи, радиовещания, телевидения, включая воздушные радиореле</w:t>
            </w:r>
            <w:r w:rsidRPr="00C21B6E">
              <w:rPr>
                <w:rFonts w:eastAsia="Calibri"/>
              </w:rPr>
              <w:t>й</w:t>
            </w:r>
            <w:r w:rsidRPr="00C21B6E">
              <w:rPr>
                <w:rFonts w:eastAsia="Calibri"/>
              </w:rPr>
              <w:t>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 xml:space="preserve">связи, инфраструктуру спутниковой связи и телерадиовещания, за исключением объектов связи, размещение которых предусмотрено </w:t>
            </w:r>
            <w:proofErr w:type="spellStart"/>
            <w:r w:rsidRPr="00C21B6E">
              <w:rPr>
                <w:rFonts w:eastAsia="Calibri"/>
              </w:rPr>
              <w:t>содержаниемвида</w:t>
            </w:r>
            <w:proofErr w:type="spellEnd"/>
            <w:r w:rsidRPr="00C21B6E">
              <w:rPr>
                <w:rFonts w:eastAsia="Calibri"/>
              </w:rPr>
              <w:t xml:space="preserve"> разрешенного </w:t>
            </w:r>
            <w:proofErr w:type="spellStart"/>
            <w:r w:rsidRPr="00C21B6E">
              <w:rPr>
                <w:rFonts w:eastAsia="Calibri"/>
              </w:rPr>
              <w:t>использов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ния</w:t>
            </w:r>
            <w:proofErr w:type="gramStart"/>
            <w:r w:rsidRPr="00C21B6E">
              <w:rPr>
                <w:rFonts w:eastAsia="Calibri"/>
              </w:rPr>
              <w:t>«К</w:t>
            </w:r>
            <w:proofErr w:type="gramEnd"/>
            <w:r w:rsidRPr="00C21B6E">
              <w:rPr>
                <w:rFonts w:eastAsia="Calibri"/>
              </w:rPr>
              <w:t>оммунальное</w:t>
            </w:r>
            <w:proofErr w:type="spellEnd"/>
            <w:r w:rsidRPr="00C21B6E">
              <w:rPr>
                <w:rFonts w:eastAsia="Calibri"/>
              </w:rPr>
              <w:t xml:space="preserve">  обслуживание».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lastRenderedPageBreak/>
              <w:t>7.5 Трубопроводный транспорт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Регламенты не распространяются.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Параметры разрешенного использов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ния объектов капитального строител</w:t>
            </w:r>
            <w:r w:rsidRPr="00C21B6E">
              <w:rPr>
                <w:rFonts w:eastAsia="Calibri"/>
              </w:rPr>
              <w:t>ь</w:t>
            </w:r>
            <w:r w:rsidRPr="00C21B6E">
              <w:rPr>
                <w:rFonts w:eastAsia="Calibri"/>
              </w:rPr>
              <w:t>ства определяются в составе докуме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тации в соответствии с нормативными документами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</w:tbl>
    <w:p w:rsidR="005158EF" w:rsidRPr="00C21B6E" w:rsidRDefault="005158EF" w:rsidP="005158EF">
      <w:pPr>
        <w:spacing w:after="200" w:line="276" w:lineRule="auto"/>
        <w:rPr>
          <w:rFonts w:eastAsia="Calibri"/>
          <w:b/>
        </w:rPr>
      </w:pPr>
    </w:p>
    <w:p w:rsidR="005158EF" w:rsidRPr="00C21B6E" w:rsidRDefault="005158EF" w:rsidP="005158EF">
      <w:pPr>
        <w:autoSpaceDE w:val="0"/>
        <w:autoSpaceDN w:val="0"/>
        <w:adjustRightInd w:val="0"/>
        <w:jc w:val="both"/>
        <w:rPr>
          <w:b/>
        </w:rPr>
      </w:pPr>
      <w:r w:rsidRPr="00C21B6E">
        <w:rPr>
          <w:b/>
        </w:rPr>
        <w:t>3.Вспомогательные виды и параметры разрешённого использования   земельных участков и объектов кап</w:t>
      </w:r>
      <w:r w:rsidRPr="00C21B6E">
        <w:rPr>
          <w:b/>
        </w:rPr>
        <w:t>и</w:t>
      </w:r>
      <w:r w:rsidRPr="00C21B6E">
        <w:rPr>
          <w:b/>
        </w:rPr>
        <w:t>тального строительства.</w:t>
      </w:r>
    </w:p>
    <w:p w:rsidR="005158EF" w:rsidRPr="00C21B6E" w:rsidRDefault="005158EF" w:rsidP="005158EF">
      <w:pPr>
        <w:keepLines/>
        <w:widowControl w:val="0"/>
        <w:jc w:val="both"/>
      </w:pPr>
      <w:r w:rsidRPr="00C21B6E">
        <w:t xml:space="preserve">Вспомогательные виды разрешенного использования, допустимы только в качестве </w:t>
      </w:r>
      <w:proofErr w:type="gramStart"/>
      <w:r w:rsidRPr="00C21B6E">
        <w:t>дополнительных</w:t>
      </w:r>
      <w:proofErr w:type="gramEnd"/>
      <w:r w:rsidRPr="00C21B6E">
        <w:t xml:space="preserve"> по отношению к основным и условно разрешенным видам использования и осуществляемые совместно с ними. </w:t>
      </w:r>
    </w:p>
    <w:p w:rsidR="005158EF" w:rsidRPr="00C21B6E" w:rsidRDefault="005158EF" w:rsidP="005158EF">
      <w:pPr>
        <w:autoSpaceDE w:val="0"/>
        <w:autoSpaceDN w:val="0"/>
        <w:adjustRightInd w:val="0"/>
        <w:jc w:val="both"/>
        <w:rPr>
          <w:rFonts w:eastAsia="Calibri"/>
        </w:rPr>
      </w:pPr>
      <w:r w:rsidRPr="00C21B6E">
        <w:rPr>
          <w:rFonts w:eastAsia="Calibri"/>
        </w:rPr>
        <w:t>Для размещения: - внутрихозяйственных дорог и коммуникаций;</w:t>
      </w:r>
    </w:p>
    <w:p w:rsidR="005158EF" w:rsidRPr="00C21B6E" w:rsidRDefault="005158EF" w:rsidP="005158EF">
      <w:pPr>
        <w:autoSpaceDE w:val="0"/>
        <w:autoSpaceDN w:val="0"/>
        <w:adjustRightInd w:val="0"/>
        <w:jc w:val="both"/>
        <w:rPr>
          <w:rFonts w:eastAsia="Calibri"/>
        </w:rPr>
      </w:pPr>
      <w:r w:rsidRPr="00C21B6E">
        <w:rPr>
          <w:rFonts w:eastAsia="Calibri"/>
        </w:rPr>
        <w:t>- инженерные, транспортные и иные вспомогательные сооружения, и устройства для нужд сельского хозяйства;</w:t>
      </w:r>
    </w:p>
    <w:p w:rsidR="005158EF" w:rsidRPr="00C21B6E" w:rsidRDefault="005158EF" w:rsidP="005158EF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</w:rPr>
      </w:pPr>
      <w:r w:rsidRPr="00C21B6E">
        <w:rPr>
          <w:rFonts w:eastAsia="Calibri"/>
        </w:rPr>
        <w:t xml:space="preserve"> - зеленые насаждения.</w:t>
      </w: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snapToGrid w:val="0"/>
          <w:u w:val="single"/>
          <w:lang w:eastAsia="en-US"/>
        </w:rPr>
      </w:pPr>
      <w:r w:rsidRPr="00C21B6E">
        <w:rPr>
          <w:rFonts w:eastAsia="Calibri"/>
          <w:b/>
          <w:snapToGrid w:val="0"/>
          <w:u w:val="single"/>
          <w:lang w:eastAsia="en-US"/>
        </w:rPr>
        <w:t>ЗОНА САДОВОДСТВА (СХ-2)</w:t>
      </w: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snapToGrid w:val="0"/>
          <w:u w:val="single"/>
          <w:lang w:eastAsia="en-US"/>
        </w:rPr>
      </w:pPr>
    </w:p>
    <w:p w:rsidR="005158EF" w:rsidRPr="00C21B6E" w:rsidRDefault="005158EF" w:rsidP="005158EF">
      <w:pPr>
        <w:ind w:firstLine="708"/>
        <w:jc w:val="both"/>
        <w:rPr>
          <w:rFonts w:eastAsia="Calibri"/>
          <w:b/>
        </w:rPr>
      </w:pPr>
      <w:r w:rsidRPr="00C21B6E">
        <w:rPr>
          <w:rFonts w:eastAsia="Calibri"/>
          <w:b/>
        </w:rPr>
        <w:t>1.   Основные виды и параметры разрешенного использования земельных участков и объектов кап</w:t>
      </w:r>
      <w:r w:rsidRPr="00C21B6E">
        <w:rPr>
          <w:rFonts w:eastAsia="Calibri"/>
          <w:b/>
        </w:rPr>
        <w:t>и</w:t>
      </w:r>
      <w:r w:rsidRPr="00C21B6E">
        <w:rPr>
          <w:rFonts w:eastAsia="Calibri"/>
          <w:b/>
        </w:rPr>
        <w:t>тального строительства</w:t>
      </w: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3824"/>
        <w:gridCol w:w="4253"/>
      </w:tblGrid>
      <w:tr w:rsidR="005158EF" w:rsidRPr="00C21B6E" w:rsidTr="002900E9">
        <w:trPr>
          <w:trHeight w:val="552"/>
        </w:trPr>
        <w:tc>
          <w:tcPr>
            <w:tcW w:w="1954" w:type="dxa"/>
            <w:vAlign w:val="center"/>
          </w:tcPr>
          <w:p w:rsidR="005158EF" w:rsidRPr="00C21B6E" w:rsidRDefault="005158EF" w:rsidP="002900E9">
            <w:pPr>
              <w:jc w:val="center"/>
              <w:rPr>
                <w:sz w:val="16"/>
                <w:szCs w:val="16"/>
              </w:rPr>
            </w:pPr>
            <w:r w:rsidRPr="00C21B6E">
              <w:rPr>
                <w:sz w:val="16"/>
                <w:szCs w:val="16"/>
              </w:rPr>
              <w:t>НАИМЕНОВАНИЕ ВИДА РАЗРЕШЕНН</w:t>
            </w:r>
            <w:r w:rsidRPr="00C21B6E">
              <w:rPr>
                <w:sz w:val="16"/>
                <w:szCs w:val="16"/>
              </w:rPr>
              <w:t>О</w:t>
            </w:r>
            <w:r w:rsidRPr="00C21B6E">
              <w:rPr>
                <w:sz w:val="16"/>
                <w:szCs w:val="16"/>
              </w:rPr>
              <w:t>ГО ИСПОЛЬЗОВАНИЯ ЗЕМЕЛЬНОГО УЧАСТКА</w:t>
            </w:r>
          </w:p>
          <w:p w:rsidR="005158EF" w:rsidRPr="00C21B6E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C21B6E">
              <w:rPr>
                <w:sz w:val="16"/>
                <w:szCs w:val="16"/>
              </w:rPr>
              <w:t>(код по классификатору</w:t>
            </w:r>
            <w:r w:rsidRPr="00C21B6E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824" w:type="dxa"/>
            <w:tcBorders>
              <w:bottom w:val="single" w:sz="8" w:space="0" w:color="auto"/>
            </w:tcBorders>
            <w:vAlign w:val="center"/>
          </w:tcPr>
          <w:p w:rsidR="005158EF" w:rsidRPr="00C21B6E" w:rsidRDefault="005158EF" w:rsidP="002900E9">
            <w:pPr>
              <w:jc w:val="center"/>
              <w:rPr>
                <w:sz w:val="16"/>
                <w:szCs w:val="16"/>
              </w:rPr>
            </w:pPr>
            <w:r w:rsidRPr="00C21B6E">
              <w:rPr>
                <w:sz w:val="16"/>
                <w:szCs w:val="16"/>
              </w:rPr>
              <w:t>ПАРАМЕТРЫ РАЗРЕШЕННОГО ИСПОЛЬЗОВ</w:t>
            </w:r>
            <w:r w:rsidRPr="00C21B6E">
              <w:rPr>
                <w:sz w:val="16"/>
                <w:szCs w:val="16"/>
              </w:rPr>
              <w:t>А</w:t>
            </w:r>
            <w:r w:rsidRPr="00C21B6E">
              <w:rPr>
                <w:sz w:val="16"/>
                <w:szCs w:val="16"/>
              </w:rPr>
              <w:t>НИЯ</w:t>
            </w:r>
          </w:p>
        </w:tc>
        <w:tc>
          <w:tcPr>
            <w:tcW w:w="4253" w:type="dxa"/>
            <w:vAlign w:val="center"/>
          </w:tcPr>
          <w:p w:rsidR="005158EF" w:rsidRPr="00C21B6E" w:rsidRDefault="005158EF" w:rsidP="002900E9">
            <w:pPr>
              <w:jc w:val="center"/>
              <w:rPr>
                <w:sz w:val="16"/>
                <w:szCs w:val="16"/>
              </w:rPr>
            </w:pPr>
            <w:r w:rsidRPr="00C21B6E">
              <w:rPr>
                <w:sz w:val="16"/>
                <w:szCs w:val="16"/>
              </w:rPr>
              <w:t>ОПИСАНИЕ ВИДА РАЗРЕШЕННОГО ИСПОЛЬЗОВ</w:t>
            </w:r>
            <w:r w:rsidRPr="00C21B6E">
              <w:rPr>
                <w:sz w:val="16"/>
                <w:szCs w:val="16"/>
              </w:rPr>
              <w:t>А</w:t>
            </w:r>
            <w:r w:rsidRPr="00C21B6E">
              <w:rPr>
                <w:sz w:val="16"/>
                <w:szCs w:val="16"/>
              </w:rPr>
              <w:t>НИЯ ЗЕМЕЛЬНОГО УЧАСТКА</w:t>
            </w:r>
          </w:p>
        </w:tc>
      </w:tr>
      <w:tr w:rsidR="005158EF" w:rsidRPr="00C21B6E" w:rsidTr="002900E9">
        <w:tc>
          <w:tcPr>
            <w:tcW w:w="1954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21B6E">
              <w:rPr>
                <w:rFonts w:eastAsia="Calibri"/>
                <w:lang w:eastAsia="en-US"/>
              </w:rPr>
              <w:t>13.1 Ведение ог</w:t>
            </w:r>
            <w:r w:rsidRPr="00C21B6E">
              <w:rPr>
                <w:rFonts w:eastAsia="Calibri"/>
                <w:lang w:eastAsia="en-US"/>
              </w:rPr>
              <w:t>о</w:t>
            </w:r>
            <w:r w:rsidRPr="00C21B6E">
              <w:rPr>
                <w:rFonts w:eastAsia="Calibri"/>
                <w:lang w:eastAsia="en-US"/>
              </w:rPr>
              <w:t>родничества</w:t>
            </w:r>
          </w:p>
        </w:tc>
        <w:tc>
          <w:tcPr>
            <w:tcW w:w="3824" w:type="dxa"/>
          </w:tcPr>
          <w:p w:rsidR="005158EF" w:rsidRPr="00C21B6E" w:rsidRDefault="005158EF" w:rsidP="002900E9">
            <w:r w:rsidRPr="00C21B6E">
              <w:t xml:space="preserve">1) Минимальные размеры земельного участка – 300 </w:t>
            </w:r>
            <w:proofErr w:type="spellStart"/>
            <w:r w:rsidRPr="00C21B6E">
              <w:t>кв</w:t>
            </w:r>
            <w:proofErr w:type="gramStart"/>
            <w:r w:rsidRPr="00C21B6E">
              <w:t>.м</w:t>
            </w:r>
            <w:proofErr w:type="spellEnd"/>
            <w:proofErr w:type="gramEnd"/>
            <w:r w:rsidRPr="00C21B6E">
              <w:t>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t xml:space="preserve">2) Максимальные размеры земельного участка – 2000 </w:t>
            </w:r>
            <w:proofErr w:type="spellStart"/>
            <w:r w:rsidRPr="00C21B6E">
              <w:t>кв</w:t>
            </w:r>
            <w:proofErr w:type="gramStart"/>
            <w:r w:rsidRPr="00C21B6E">
              <w:t>.м</w:t>
            </w:r>
            <w:proofErr w:type="spellEnd"/>
            <w:proofErr w:type="gramEnd"/>
            <w:r w:rsidRPr="00C21B6E">
              <w:rPr>
                <w:rFonts w:eastAsia="SimSun"/>
                <w:lang w:eastAsia="zh-CN"/>
              </w:rPr>
              <w:t>;</w:t>
            </w:r>
          </w:p>
          <w:p w:rsidR="005158EF" w:rsidRDefault="005158EF" w:rsidP="002900E9">
            <w:pPr>
              <w:rPr>
                <w:rFonts w:eastAsia="Calibri"/>
                <w:lang w:eastAsia="en-US"/>
              </w:rPr>
            </w:pPr>
            <w:r w:rsidRPr="00C21B6E">
              <w:rPr>
                <w:rFonts w:eastAsia="Calibri"/>
                <w:lang w:eastAsia="en-US"/>
              </w:rPr>
              <w:t xml:space="preserve">Регламенты не </w:t>
            </w:r>
            <w:proofErr w:type="gramStart"/>
            <w:r w:rsidRPr="00C21B6E">
              <w:rPr>
                <w:rFonts w:eastAsia="Calibri"/>
                <w:lang w:eastAsia="en-US"/>
              </w:rPr>
              <w:t>устанавливаются</w:t>
            </w:r>
            <w:proofErr w:type="gramEnd"/>
            <w:r w:rsidRPr="00C21B6E">
              <w:rPr>
                <w:rFonts w:eastAsia="Calibri"/>
                <w:lang w:eastAsia="en-US"/>
              </w:rPr>
              <w:t xml:space="preserve"> застро</w:t>
            </w:r>
            <w:r w:rsidRPr="00C21B6E">
              <w:rPr>
                <w:rFonts w:eastAsia="Calibri"/>
                <w:lang w:eastAsia="en-US"/>
              </w:rPr>
              <w:t>й</w:t>
            </w:r>
            <w:r w:rsidRPr="00C21B6E">
              <w:rPr>
                <w:rFonts w:eastAsia="Calibri"/>
                <w:lang w:eastAsia="en-US"/>
              </w:rPr>
              <w:t>ка земельного участка запрещена.</w:t>
            </w:r>
          </w:p>
          <w:p w:rsidR="005158EF" w:rsidRPr="00C21B6E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21B6E">
              <w:rPr>
                <w:rFonts w:eastAsia="Calibri"/>
                <w:lang w:eastAsia="en-US"/>
              </w:rPr>
              <w:t>Осуществление отдыха и (или) выращивания гражданами для собственных нужд сельскох</w:t>
            </w:r>
            <w:r w:rsidRPr="00C21B6E">
              <w:rPr>
                <w:rFonts w:eastAsia="Calibri"/>
                <w:lang w:eastAsia="en-US"/>
              </w:rPr>
              <w:t>о</w:t>
            </w:r>
            <w:r w:rsidRPr="00C21B6E">
              <w:rPr>
                <w:rFonts w:eastAsia="Calibri"/>
                <w:lang w:eastAsia="en-US"/>
              </w:rPr>
              <w:t>зяйственных культур; размещение хозя</w:t>
            </w:r>
            <w:r w:rsidRPr="00C21B6E">
              <w:rPr>
                <w:rFonts w:eastAsia="Calibri"/>
                <w:lang w:eastAsia="en-US"/>
              </w:rPr>
              <w:t>й</w:t>
            </w:r>
            <w:r w:rsidRPr="00C21B6E">
              <w:rPr>
                <w:rFonts w:eastAsia="Calibri"/>
                <w:lang w:eastAsia="en-US"/>
              </w:rPr>
              <w:t>ственных построек, не являющихся объектами недвижимости, предназначенных для хран</w:t>
            </w:r>
            <w:r w:rsidRPr="00C21B6E">
              <w:rPr>
                <w:rFonts w:eastAsia="Calibri"/>
                <w:lang w:eastAsia="en-US"/>
              </w:rPr>
              <w:t>е</w:t>
            </w:r>
            <w:r w:rsidRPr="00C21B6E">
              <w:rPr>
                <w:rFonts w:eastAsia="Calibri"/>
                <w:lang w:eastAsia="en-US"/>
              </w:rPr>
              <w:t>ния инвентаря и урожая сельскохозяйстве</w:t>
            </w:r>
            <w:r w:rsidRPr="00C21B6E">
              <w:rPr>
                <w:rFonts w:eastAsia="Calibri"/>
                <w:lang w:eastAsia="en-US"/>
              </w:rPr>
              <w:t>н</w:t>
            </w:r>
            <w:r w:rsidRPr="00C21B6E">
              <w:rPr>
                <w:rFonts w:eastAsia="Calibri"/>
                <w:lang w:eastAsia="en-US"/>
              </w:rPr>
              <w:t>ных культур</w:t>
            </w:r>
          </w:p>
        </w:tc>
      </w:tr>
      <w:tr w:rsidR="005158EF" w:rsidRPr="00C21B6E" w:rsidTr="002900E9">
        <w:tc>
          <w:tcPr>
            <w:tcW w:w="1954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21B6E">
              <w:rPr>
                <w:rFonts w:eastAsia="Calibri"/>
                <w:lang w:eastAsia="en-US"/>
              </w:rPr>
              <w:t xml:space="preserve">13.2 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21B6E">
              <w:rPr>
                <w:rFonts w:eastAsia="Calibri"/>
                <w:lang w:eastAsia="en-US"/>
              </w:rPr>
              <w:t>Ведение садово</w:t>
            </w:r>
            <w:r w:rsidRPr="00C21B6E">
              <w:rPr>
                <w:rFonts w:eastAsia="Calibri"/>
                <w:lang w:eastAsia="en-US"/>
              </w:rPr>
              <w:t>д</w:t>
            </w:r>
            <w:r w:rsidRPr="00C21B6E">
              <w:rPr>
                <w:rFonts w:eastAsia="Calibri"/>
                <w:lang w:eastAsia="en-US"/>
              </w:rPr>
              <w:t xml:space="preserve">ства </w:t>
            </w:r>
          </w:p>
          <w:p w:rsidR="005158EF" w:rsidRPr="00C21B6E" w:rsidRDefault="005158EF" w:rsidP="002900E9"/>
        </w:tc>
        <w:tc>
          <w:tcPr>
            <w:tcW w:w="3824" w:type="dxa"/>
          </w:tcPr>
          <w:p w:rsidR="005158EF" w:rsidRPr="00C21B6E" w:rsidRDefault="005158EF" w:rsidP="002900E9">
            <w:r w:rsidRPr="00C21B6E">
              <w:t xml:space="preserve">1) Минимальные размеры земельного участка – 300 </w:t>
            </w:r>
            <w:proofErr w:type="spellStart"/>
            <w:r w:rsidRPr="00C21B6E">
              <w:t>кв</w:t>
            </w:r>
            <w:proofErr w:type="gramStart"/>
            <w:r w:rsidRPr="00C21B6E">
              <w:t>.м</w:t>
            </w:r>
            <w:proofErr w:type="spellEnd"/>
            <w:proofErr w:type="gramEnd"/>
            <w:r w:rsidRPr="00C21B6E">
              <w:t>;</w:t>
            </w:r>
          </w:p>
          <w:p w:rsidR="005158EF" w:rsidRPr="00C21B6E" w:rsidRDefault="005158EF" w:rsidP="002900E9">
            <w:r w:rsidRPr="00C21B6E">
              <w:t xml:space="preserve">2) Максимальные размеры земельного участка – 2000  </w:t>
            </w:r>
            <w:proofErr w:type="spellStart"/>
            <w:r w:rsidRPr="00C21B6E">
              <w:t>кв</w:t>
            </w:r>
            <w:proofErr w:type="gramStart"/>
            <w:r w:rsidRPr="00C21B6E">
              <w:t>.м</w:t>
            </w:r>
            <w:proofErr w:type="spellEnd"/>
            <w:proofErr w:type="gramEnd"/>
            <w:r w:rsidRPr="00C21B6E">
              <w:t>;</w:t>
            </w:r>
          </w:p>
          <w:p w:rsidR="005158EF" w:rsidRPr="00C21B6E" w:rsidRDefault="005158EF" w:rsidP="002900E9">
            <w:r w:rsidRPr="00C21B6E">
              <w:t>3) Минимальные отступы от границ з</w:t>
            </w:r>
            <w:r w:rsidRPr="00C21B6E">
              <w:t>е</w:t>
            </w:r>
            <w:r w:rsidRPr="00C21B6E">
              <w:t>мельного участка в целях определения места допустимого размещения объекта – 3 м, до вспомогательных строений – 1м;</w:t>
            </w:r>
          </w:p>
          <w:p w:rsidR="005158EF" w:rsidRPr="00C21B6E" w:rsidRDefault="005158EF" w:rsidP="002900E9">
            <w:r w:rsidRPr="00C21B6E">
              <w:t>4) Минимальный отступ от красной л</w:t>
            </w:r>
            <w:r w:rsidRPr="00C21B6E">
              <w:t>и</w:t>
            </w:r>
            <w:r w:rsidRPr="00C21B6E">
              <w:t>нии улицы до объекта – 3 м;</w:t>
            </w:r>
          </w:p>
          <w:p w:rsidR="005158EF" w:rsidRPr="00C21B6E" w:rsidRDefault="005158EF" w:rsidP="002900E9">
            <w:r w:rsidRPr="00C21B6E">
              <w:t>5) Максимальное количество надземных этажей зданий – 3 этажа;</w:t>
            </w:r>
          </w:p>
          <w:p w:rsidR="005158EF" w:rsidRPr="00C21B6E" w:rsidRDefault="005158EF" w:rsidP="002900E9">
            <w:r w:rsidRPr="00C21B6E">
              <w:t>6) Максимальный процент застройки участка - 50%;</w:t>
            </w:r>
          </w:p>
          <w:p w:rsidR="005158EF" w:rsidRDefault="005158EF" w:rsidP="002900E9">
            <w:r w:rsidRPr="00C21B6E">
              <w:t>7) Минимальный процент озеленения - 20% от общей площади земельного участка.</w:t>
            </w:r>
          </w:p>
          <w:p w:rsidR="005158EF" w:rsidRPr="00C21B6E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21B6E">
              <w:rPr>
                <w:rFonts w:eastAsia="Calibri"/>
                <w:lang w:eastAsia="en-US"/>
              </w:rPr>
              <w:t>Осуществление отдыха и (или) выращивания гражданами для собственных нужд сельскох</w:t>
            </w:r>
            <w:r w:rsidRPr="00C21B6E">
              <w:rPr>
                <w:rFonts w:eastAsia="Calibri"/>
                <w:lang w:eastAsia="en-US"/>
              </w:rPr>
              <w:t>о</w:t>
            </w:r>
            <w:r w:rsidRPr="00C21B6E">
              <w:rPr>
                <w:rFonts w:eastAsia="Calibri"/>
                <w:lang w:eastAsia="en-US"/>
              </w:rPr>
              <w:t>зяйственных культур; размещение для со</w:t>
            </w:r>
            <w:r w:rsidRPr="00C21B6E">
              <w:rPr>
                <w:rFonts w:eastAsia="Calibri"/>
                <w:lang w:eastAsia="en-US"/>
              </w:rPr>
              <w:t>б</w:t>
            </w:r>
            <w:r w:rsidRPr="00C21B6E">
              <w:rPr>
                <w:rFonts w:eastAsia="Calibri"/>
                <w:lang w:eastAsia="en-US"/>
              </w:rPr>
              <w:t xml:space="preserve">ственных нужд садового дома, жилого дома, указанного в описании вида разрешенного использования с кодом 2.1, хозяйственных построек и гаражей </w:t>
            </w:r>
          </w:p>
          <w:p w:rsidR="005158EF" w:rsidRPr="00C21B6E" w:rsidRDefault="005158EF" w:rsidP="002900E9"/>
        </w:tc>
      </w:tr>
      <w:tr w:rsidR="005158EF" w:rsidRPr="00C21B6E" w:rsidTr="002900E9">
        <w:tc>
          <w:tcPr>
            <w:tcW w:w="1954" w:type="dxa"/>
          </w:tcPr>
          <w:p w:rsidR="005158EF" w:rsidRPr="00C21B6E" w:rsidRDefault="005158EF" w:rsidP="002900E9">
            <w:pPr>
              <w:snapToGrid w:val="0"/>
            </w:pPr>
            <w:r w:rsidRPr="00C21B6E">
              <w:lastRenderedPageBreak/>
              <w:t>12.0.1 Улично-дорожная сеть</w:t>
            </w:r>
          </w:p>
        </w:tc>
        <w:tc>
          <w:tcPr>
            <w:tcW w:w="3824" w:type="dxa"/>
          </w:tcPr>
          <w:p w:rsidR="005158EF" w:rsidRDefault="005158EF" w:rsidP="002900E9">
            <w:pPr>
              <w:snapToGrid w:val="0"/>
            </w:pPr>
            <w:r w:rsidRPr="00C21B6E">
              <w:t>Не установлены в соответствии с ч.4, ст.36 Градостроительного кодекса Ро</w:t>
            </w:r>
            <w:r w:rsidRPr="00C21B6E">
              <w:t>с</w:t>
            </w:r>
            <w:r w:rsidRPr="00C21B6E">
              <w:t>сийской Федерации.</w:t>
            </w:r>
          </w:p>
          <w:p w:rsidR="005158EF" w:rsidRPr="00C21B6E" w:rsidRDefault="005158EF" w:rsidP="002900E9">
            <w:pPr>
              <w:snapToGrid w:val="0"/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C21B6E"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C21B6E">
              <w:t>велотранспортной</w:t>
            </w:r>
            <w:proofErr w:type="spellEnd"/>
            <w:r w:rsidRPr="00C21B6E">
              <w:t xml:space="preserve"> и инженерной инфрастру</w:t>
            </w:r>
            <w:r w:rsidRPr="00C21B6E">
              <w:t>к</w:t>
            </w:r>
            <w:r w:rsidRPr="00C21B6E">
              <w:t>туры;</w:t>
            </w:r>
          </w:p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C21B6E">
              <w:t>размещение придорожных стоянок (парковок) транспортных сре</w:t>
            </w:r>
            <w:proofErr w:type="gramStart"/>
            <w:r w:rsidRPr="00C21B6E">
              <w:t>дств в гр</w:t>
            </w:r>
            <w:proofErr w:type="gramEnd"/>
            <w:r w:rsidRPr="00C21B6E">
              <w:t>аницах городских улиц и дорог, за исключением предусмотре</w:t>
            </w:r>
            <w:r w:rsidRPr="00C21B6E">
              <w:t>н</w:t>
            </w:r>
            <w:r w:rsidRPr="00C21B6E">
              <w:t xml:space="preserve">ных видами разрешенного использования с </w:t>
            </w:r>
            <w:hyperlink w:anchor="Par186" w:tooltip="2.7.1" w:history="1">
              <w:r w:rsidRPr="00C21B6E">
                <w:t>кодами 2.7.1</w:t>
              </w:r>
            </w:hyperlink>
            <w:r w:rsidRPr="00C21B6E">
              <w:t xml:space="preserve">, </w:t>
            </w:r>
            <w:hyperlink w:anchor="Par382" w:tooltip="4.9" w:history="1">
              <w:r w:rsidRPr="00C21B6E">
                <w:t>4.9</w:t>
              </w:r>
            </w:hyperlink>
            <w:r w:rsidRPr="00C21B6E">
              <w:t xml:space="preserve">, </w:t>
            </w:r>
            <w:hyperlink w:anchor="Par567" w:tooltip="7.2.3" w:history="1">
              <w:r w:rsidRPr="00C21B6E">
                <w:t>7.2.3</w:t>
              </w:r>
            </w:hyperlink>
            <w:r w:rsidRPr="00C21B6E">
              <w:t>, а также некапитальных сооружений, предназначенных для охраны транспортных средств</w:t>
            </w:r>
          </w:p>
        </w:tc>
      </w:tr>
      <w:tr w:rsidR="005158EF" w:rsidRPr="00C21B6E" w:rsidTr="002900E9">
        <w:tc>
          <w:tcPr>
            <w:tcW w:w="1954" w:type="dxa"/>
          </w:tcPr>
          <w:p w:rsidR="005158EF" w:rsidRPr="00C21B6E" w:rsidRDefault="005158EF" w:rsidP="002900E9">
            <w:pPr>
              <w:snapToGrid w:val="0"/>
            </w:pPr>
            <w:r w:rsidRPr="00C21B6E">
              <w:t>12.0.2 Благоустро</w:t>
            </w:r>
            <w:r w:rsidRPr="00C21B6E">
              <w:t>й</w:t>
            </w:r>
            <w:r w:rsidRPr="00C21B6E">
              <w:t>ство территории</w:t>
            </w:r>
          </w:p>
        </w:tc>
        <w:tc>
          <w:tcPr>
            <w:tcW w:w="3824" w:type="dxa"/>
          </w:tcPr>
          <w:p w:rsidR="005158EF" w:rsidRPr="00C21B6E" w:rsidRDefault="005158EF" w:rsidP="002900E9">
            <w:pPr>
              <w:jc w:val="both"/>
            </w:pPr>
            <w:r w:rsidRPr="00C21B6E">
              <w:t>Предельные параметры разрешенного строительства не нормируются.</w:t>
            </w:r>
          </w:p>
          <w:p w:rsidR="005158EF" w:rsidRDefault="005158EF" w:rsidP="002900E9">
            <w:r w:rsidRPr="00C21B6E">
              <w:t>Использование земель или земельных участков, находящихся в государстве</w:t>
            </w:r>
            <w:r w:rsidRPr="00C21B6E">
              <w:t>н</w:t>
            </w:r>
            <w:r w:rsidRPr="00C21B6E">
              <w:t>ной или муниципальной собственности, для размещения нестационарных торг</w:t>
            </w:r>
            <w:r w:rsidRPr="00C21B6E">
              <w:t>о</w:t>
            </w:r>
            <w:r w:rsidRPr="00C21B6E">
              <w:t>вых объектов, рекламных конструкций, а также объектов, виды которых устана</w:t>
            </w:r>
            <w:r w:rsidRPr="00C21B6E">
              <w:t>в</w:t>
            </w:r>
            <w:r w:rsidRPr="00C21B6E">
              <w:t>ливаются Правительством Российской Федерации согласно статье 39.36. З</w:t>
            </w:r>
            <w:r w:rsidRPr="00C21B6E">
              <w:t>е</w:t>
            </w:r>
            <w:r w:rsidRPr="00C21B6E">
              <w:t>мельного кодекса Российской Федерации от 25.10.2001 N 136-ФЗ</w:t>
            </w:r>
          </w:p>
          <w:p w:rsidR="005158EF" w:rsidRPr="00C21B6E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C21B6E">
              <w:t>Размещение декоративных, технических, пл</w:t>
            </w:r>
            <w:r w:rsidRPr="00C21B6E">
              <w:t>а</w:t>
            </w:r>
            <w:r w:rsidRPr="00C21B6E">
              <w:t>нировочных, конструктивных устройств, эл</w:t>
            </w:r>
            <w:r w:rsidRPr="00C21B6E">
              <w:t>е</w:t>
            </w:r>
            <w:r w:rsidRPr="00C21B6E">
              <w:t>ментов озеленения, различных видов оборуд</w:t>
            </w:r>
            <w:r w:rsidRPr="00C21B6E">
              <w:t>о</w:t>
            </w:r>
            <w:r w:rsidRPr="00C21B6E">
              <w:t>вания и оформления, малых архитектурных форм, некапитальных нестационарных стро</w:t>
            </w:r>
            <w:r w:rsidRPr="00C21B6E">
              <w:t>е</w:t>
            </w:r>
            <w:r w:rsidRPr="00C21B6E">
              <w:t>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</w:tbl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snapToGrid w:val="0"/>
          <w:u w:val="single"/>
          <w:lang w:eastAsia="en-US"/>
        </w:rPr>
      </w:pPr>
    </w:p>
    <w:p w:rsidR="005158EF" w:rsidRPr="00C21B6E" w:rsidRDefault="005158EF" w:rsidP="005158EF">
      <w:pPr>
        <w:keepNext/>
        <w:numPr>
          <w:ilvl w:val="0"/>
          <w:numId w:val="6"/>
        </w:numPr>
        <w:spacing w:after="200" w:line="276" w:lineRule="auto"/>
        <w:ind w:right="708"/>
        <w:contextualSpacing/>
        <w:outlineLvl w:val="2"/>
        <w:rPr>
          <w:rFonts w:eastAsia="Calibri"/>
          <w:b/>
        </w:rPr>
      </w:pPr>
      <w:r w:rsidRPr="00C21B6E">
        <w:rPr>
          <w:rFonts w:eastAsia="Calibri"/>
          <w:b/>
        </w:rPr>
        <w:t>Условно разрешенные виды и параметры использования земельных участков и объектов капитального строительства</w:t>
      </w:r>
    </w:p>
    <w:p w:rsidR="005158EF" w:rsidRPr="00C21B6E" w:rsidRDefault="005158EF" w:rsidP="005158EF">
      <w:pPr>
        <w:keepNext/>
        <w:spacing w:after="200" w:line="276" w:lineRule="auto"/>
        <w:ind w:left="1248" w:right="708"/>
        <w:contextualSpacing/>
        <w:outlineLvl w:val="2"/>
        <w:rPr>
          <w:rFonts w:eastAsia="Calibri"/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5158EF" w:rsidRPr="00C21B6E" w:rsidTr="002900E9">
        <w:tc>
          <w:tcPr>
            <w:tcW w:w="1951" w:type="dxa"/>
            <w:shd w:val="clear" w:color="auto" w:fill="auto"/>
            <w:vAlign w:val="center"/>
          </w:tcPr>
          <w:p w:rsidR="005158EF" w:rsidRPr="00C21B6E" w:rsidRDefault="005158EF" w:rsidP="002900E9">
            <w:pPr>
              <w:jc w:val="center"/>
              <w:rPr>
                <w:sz w:val="16"/>
                <w:szCs w:val="16"/>
              </w:rPr>
            </w:pPr>
            <w:r w:rsidRPr="00C21B6E">
              <w:rPr>
                <w:sz w:val="16"/>
                <w:szCs w:val="16"/>
              </w:rPr>
              <w:t>НАИМЕНОВАНИЕ ВИДА РАЗРЕШЕНН</w:t>
            </w:r>
            <w:r w:rsidRPr="00C21B6E">
              <w:rPr>
                <w:sz w:val="16"/>
                <w:szCs w:val="16"/>
              </w:rPr>
              <w:t>О</w:t>
            </w:r>
            <w:r w:rsidRPr="00C21B6E">
              <w:rPr>
                <w:sz w:val="16"/>
                <w:szCs w:val="16"/>
              </w:rPr>
              <w:t>ГО ИСПОЛЬЗОВАНИЯ ЗЕМЕЛЬНОГО УЧАСТКА</w:t>
            </w:r>
          </w:p>
          <w:p w:rsidR="005158EF" w:rsidRPr="00C21B6E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C21B6E">
              <w:rPr>
                <w:sz w:val="16"/>
                <w:szCs w:val="16"/>
              </w:rPr>
              <w:t>(код по классификатору</w:t>
            </w:r>
            <w:r w:rsidRPr="00C21B6E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C21B6E">
              <w:rPr>
                <w:sz w:val="16"/>
                <w:szCs w:val="16"/>
              </w:rPr>
              <w:t>ПАРАМЕТРЫ РАЗРЕШЕННОГО ИСПОЛЬЗОВ</w:t>
            </w:r>
            <w:r w:rsidRPr="00C21B6E">
              <w:rPr>
                <w:sz w:val="16"/>
                <w:szCs w:val="16"/>
              </w:rPr>
              <w:t>А</w:t>
            </w:r>
            <w:r w:rsidRPr="00C21B6E">
              <w:rPr>
                <w:sz w:val="16"/>
                <w:szCs w:val="16"/>
              </w:rPr>
              <w:t>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C21B6E">
              <w:rPr>
                <w:sz w:val="16"/>
                <w:szCs w:val="16"/>
              </w:rPr>
              <w:t>ОПИСАНИЕ ВИДА РАЗРЕШЕННОГО ИСПОЛЬЗОВ</w:t>
            </w:r>
            <w:r w:rsidRPr="00C21B6E">
              <w:rPr>
                <w:sz w:val="16"/>
                <w:szCs w:val="16"/>
              </w:rPr>
              <w:t>А</w:t>
            </w:r>
            <w:r w:rsidRPr="00C21B6E">
              <w:rPr>
                <w:sz w:val="16"/>
                <w:szCs w:val="16"/>
              </w:rPr>
              <w:t>НИЯ ЗЕМЕЛЬНОГО УЧАСТКА</w:t>
            </w:r>
          </w:p>
        </w:tc>
      </w:tr>
      <w:tr w:rsidR="005158EF" w:rsidRPr="00C21B6E" w:rsidTr="002900E9">
        <w:tc>
          <w:tcPr>
            <w:tcW w:w="1951" w:type="dxa"/>
          </w:tcPr>
          <w:p w:rsidR="005158EF" w:rsidRPr="00C21B6E" w:rsidRDefault="005158EF" w:rsidP="002900E9">
            <w:pPr>
              <w:snapToGri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2.1</w:t>
            </w:r>
            <w:proofErr w:type="gramStart"/>
            <w:r w:rsidRPr="00C21B6E">
              <w:rPr>
                <w:rFonts w:eastAsia="Calibri"/>
              </w:rPr>
              <w:t>Д</w:t>
            </w:r>
            <w:proofErr w:type="gramEnd"/>
            <w:r w:rsidRPr="00C21B6E">
              <w:rPr>
                <w:rFonts w:eastAsia="Calibri"/>
              </w:rPr>
              <w:t>ля индивид</w:t>
            </w:r>
            <w:r w:rsidRPr="00C21B6E">
              <w:rPr>
                <w:rFonts w:eastAsia="Calibri"/>
              </w:rPr>
              <w:t>у</w:t>
            </w:r>
            <w:r w:rsidRPr="00C21B6E">
              <w:rPr>
                <w:rFonts w:eastAsia="Calibri"/>
              </w:rPr>
              <w:t xml:space="preserve">ального жилищного строительства </w:t>
            </w:r>
          </w:p>
          <w:p w:rsidR="005158EF" w:rsidRPr="00C21B6E" w:rsidRDefault="005158EF" w:rsidP="002900E9"/>
        </w:tc>
        <w:tc>
          <w:tcPr>
            <w:tcW w:w="3827" w:type="dxa"/>
          </w:tcPr>
          <w:p w:rsidR="005158EF" w:rsidRPr="00C21B6E" w:rsidRDefault="005158EF" w:rsidP="002900E9">
            <w:r w:rsidRPr="00C21B6E">
              <w:t xml:space="preserve">1) Минимальные размеры земельного участка – </w:t>
            </w:r>
            <w:r>
              <w:t>3</w:t>
            </w:r>
            <w:r w:rsidRPr="00C21B6E">
              <w:t>00кв</w:t>
            </w:r>
            <w:proofErr w:type="gramStart"/>
            <w:r w:rsidRPr="00C21B6E">
              <w:t>.м</w:t>
            </w:r>
            <w:proofErr w:type="gramEnd"/>
            <w:r w:rsidRPr="00C21B6E">
              <w:t>;</w:t>
            </w:r>
          </w:p>
          <w:p w:rsidR="005158EF" w:rsidRPr="00C21B6E" w:rsidRDefault="005158EF" w:rsidP="002900E9">
            <w:r w:rsidRPr="00C21B6E">
              <w:t xml:space="preserve">2) Максимальные размеры земельного участка - </w:t>
            </w:r>
            <w:r>
              <w:t>3</w:t>
            </w:r>
            <w:r w:rsidRPr="00C21B6E">
              <w:t>000кв</w:t>
            </w:r>
            <w:proofErr w:type="gramStart"/>
            <w:r w:rsidRPr="00C21B6E">
              <w:t>.м</w:t>
            </w:r>
            <w:proofErr w:type="gramEnd"/>
            <w:r w:rsidRPr="00C21B6E">
              <w:t>;</w:t>
            </w:r>
          </w:p>
          <w:p w:rsidR="005158EF" w:rsidRPr="00C21B6E" w:rsidRDefault="005158EF" w:rsidP="002900E9">
            <w:r w:rsidRPr="00C21B6E">
              <w:t>3) Минимальные отступы от границ з</w:t>
            </w:r>
            <w:r w:rsidRPr="00C21B6E">
              <w:t>е</w:t>
            </w:r>
            <w:r w:rsidRPr="00C21B6E">
              <w:t>мельного участка в целях определения места допустимого размещения объекта– 3 м, до вспомогательных строений – 1м;</w:t>
            </w:r>
          </w:p>
          <w:p w:rsidR="005158EF" w:rsidRPr="00C21B6E" w:rsidRDefault="005158EF" w:rsidP="002900E9">
            <w:r w:rsidRPr="00C21B6E">
              <w:t>4) Минимальный отступ от красной л</w:t>
            </w:r>
            <w:r w:rsidRPr="00C21B6E">
              <w:t>и</w:t>
            </w:r>
            <w:r w:rsidRPr="00C21B6E">
              <w:t>нии улицы до объекта – 3 м;</w:t>
            </w:r>
          </w:p>
          <w:p w:rsidR="005158EF" w:rsidRPr="00C21B6E" w:rsidRDefault="005158EF" w:rsidP="002900E9">
            <w:r w:rsidRPr="00C21B6E">
              <w:t>5) Максимальное количество надземных этажей зданий – 3 этажа (включая ма</w:t>
            </w:r>
            <w:r w:rsidRPr="00C21B6E">
              <w:t>н</w:t>
            </w:r>
            <w:r w:rsidRPr="00C21B6E">
              <w:t>сардный этаж);</w:t>
            </w:r>
          </w:p>
          <w:p w:rsidR="005158EF" w:rsidRPr="00C21B6E" w:rsidRDefault="005158EF" w:rsidP="002900E9">
            <w:r w:rsidRPr="00C21B6E">
              <w:t>6) Максимальный процент застройки участка:</w:t>
            </w:r>
          </w:p>
          <w:p w:rsidR="005158EF" w:rsidRPr="00C21B6E" w:rsidRDefault="005158EF" w:rsidP="002900E9">
            <w:r w:rsidRPr="00C21B6E">
              <w:t xml:space="preserve">      а) в условиях вновь застраиваемых территорий – 50%;</w:t>
            </w:r>
          </w:p>
          <w:p w:rsidR="005158EF" w:rsidRDefault="005158EF" w:rsidP="002900E9">
            <w:r w:rsidRPr="00C21B6E">
              <w:t xml:space="preserve">      б) в условиях реконструкции сл</w:t>
            </w:r>
            <w:r w:rsidRPr="00C21B6E">
              <w:t>о</w:t>
            </w:r>
            <w:r w:rsidRPr="00C21B6E">
              <w:t>жившейся застройки – 70%.</w:t>
            </w:r>
          </w:p>
          <w:p w:rsidR="005158EF" w:rsidRPr="00C21B6E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C21B6E" w:rsidRDefault="005158EF" w:rsidP="002900E9"/>
        </w:tc>
        <w:tc>
          <w:tcPr>
            <w:tcW w:w="4253" w:type="dxa"/>
          </w:tcPr>
          <w:p w:rsidR="005158EF" w:rsidRPr="00C21B6E" w:rsidRDefault="005158EF" w:rsidP="002900E9">
            <w:r w:rsidRPr="00C21B6E">
              <w:lastRenderedPageBreak/>
              <w:t>Размещение жилого дома (отдельно стоящего здания количеством надземных этажей не б</w:t>
            </w:r>
            <w:r w:rsidRPr="00C21B6E">
              <w:t>о</w:t>
            </w:r>
            <w:r w:rsidRPr="00C21B6E">
              <w:t>лее чем три, высотой не более двадцати ме</w:t>
            </w:r>
            <w:r w:rsidRPr="00C21B6E">
              <w:t>т</w:t>
            </w:r>
            <w:r w:rsidRPr="00C21B6E">
              <w:t>ров, которое состоит из комнат и помещений вспомогательного использования, предназн</w:t>
            </w:r>
            <w:r w:rsidRPr="00C21B6E">
              <w:t>а</w:t>
            </w:r>
            <w:r w:rsidRPr="00C21B6E">
              <w:t>ченных для удовлетворения гражданами б</w:t>
            </w:r>
            <w:r w:rsidRPr="00C21B6E">
              <w:t>ы</w:t>
            </w:r>
            <w:r w:rsidRPr="00C21B6E">
              <w:t>товых и иных нужд, связанных с их прожив</w:t>
            </w:r>
            <w:r w:rsidRPr="00C21B6E">
              <w:t>а</w:t>
            </w:r>
            <w:r w:rsidRPr="00C21B6E">
              <w:t>нием в таком здании, не предназначенного для раздела на самостоятельные объекты недв</w:t>
            </w:r>
            <w:r w:rsidRPr="00C21B6E">
              <w:t>и</w:t>
            </w:r>
            <w:r w:rsidRPr="00C21B6E">
              <w:t>жимости);</w:t>
            </w:r>
          </w:p>
          <w:p w:rsidR="005158EF" w:rsidRPr="00C21B6E" w:rsidRDefault="005158EF" w:rsidP="002900E9">
            <w:r w:rsidRPr="00C21B6E">
              <w:t>выращивание сельскохозяйственных культур;</w:t>
            </w:r>
          </w:p>
          <w:p w:rsidR="005158EF" w:rsidRPr="00C21B6E" w:rsidRDefault="005158EF" w:rsidP="002900E9">
            <w:r w:rsidRPr="00C21B6E">
              <w:t>размещение индивидуальных гаражей и х</w:t>
            </w:r>
            <w:r w:rsidRPr="00C21B6E">
              <w:t>о</w:t>
            </w:r>
            <w:r w:rsidRPr="00C21B6E">
              <w:t>зяйственных построек</w:t>
            </w:r>
          </w:p>
        </w:tc>
      </w:tr>
      <w:tr w:rsidR="005158EF" w:rsidRPr="00C21B6E" w:rsidTr="002900E9">
        <w:tc>
          <w:tcPr>
            <w:tcW w:w="1951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C21B6E">
              <w:lastRenderedPageBreak/>
              <w:t>2.2</w:t>
            </w:r>
            <w:proofErr w:type="gramStart"/>
            <w:r w:rsidRPr="00C21B6E">
              <w:t xml:space="preserve"> Д</w:t>
            </w:r>
            <w:proofErr w:type="gramEnd"/>
            <w:r w:rsidRPr="00C21B6E">
              <w:t>ля ведения личного подсобного хозяйства (приус</w:t>
            </w:r>
            <w:r w:rsidRPr="00C21B6E">
              <w:t>а</w:t>
            </w:r>
            <w:r w:rsidRPr="00C21B6E">
              <w:t>дебный земельный участок)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r w:rsidRPr="00C21B6E">
              <w:t xml:space="preserve">1) Минимальные размеры земельного участка – </w:t>
            </w:r>
            <w:r>
              <w:t>3</w:t>
            </w:r>
            <w:r w:rsidRPr="00C21B6E">
              <w:t>00кв</w:t>
            </w:r>
            <w:proofErr w:type="gramStart"/>
            <w:r w:rsidRPr="00C21B6E">
              <w:t>.м</w:t>
            </w:r>
            <w:proofErr w:type="gramEnd"/>
            <w:r w:rsidRPr="00C21B6E">
              <w:t>;</w:t>
            </w:r>
          </w:p>
          <w:p w:rsidR="005158EF" w:rsidRPr="00C21B6E" w:rsidRDefault="005158EF" w:rsidP="002900E9">
            <w:r w:rsidRPr="00C21B6E">
              <w:t xml:space="preserve">2) Максимальные размеры земельного участка - </w:t>
            </w:r>
            <w:r>
              <w:t>3</w:t>
            </w:r>
            <w:r w:rsidRPr="00C21B6E">
              <w:t xml:space="preserve">000 </w:t>
            </w:r>
            <w:proofErr w:type="spellStart"/>
            <w:r w:rsidRPr="00C21B6E">
              <w:t>кв</w:t>
            </w:r>
            <w:proofErr w:type="gramStart"/>
            <w:r w:rsidRPr="00C21B6E">
              <w:t>.м</w:t>
            </w:r>
            <w:proofErr w:type="spellEnd"/>
            <w:proofErr w:type="gramEnd"/>
            <w:r w:rsidRPr="00C21B6E">
              <w:t>;</w:t>
            </w:r>
          </w:p>
          <w:p w:rsidR="005158EF" w:rsidRPr="00C21B6E" w:rsidRDefault="005158EF" w:rsidP="002900E9">
            <w:r w:rsidRPr="00C21B6E">
              <w:t>3) Минимальные отступы от границ з</w:t>
            </w:r>
            <w:r w:rsidRPr="00C21B6E">
              <w:t>е</w:t>
            </w:r>
            <w:r w:rsidRPr="00C21B6E">
              <w:t>мельного участка в целях определения места допустимого размещения объекта – 3 м, до вспомогательных строений – 1м;</w:t>
            </w:r>
          </w:p>
          <w:p w:rsidR="005158EF" w:rsidRPr="00C21B6E" w:rsidRDefault="005158EF" w:rsidP="002900E9">
            <w:r w:rsidRPr="00C21B6E">
              <w:t>4) Минимальный отступ от красной л</w:t>
            </w:r>
            <w:r w:rsidRPr="00C21B6E">
              <w:t>и</w:t>
            </w:r>
            <w:r w:rsidRPr="00C21B6E">
              <w:t>нии улицы до объекта – 3 м;</w:t>
            </w:r>
          </w:p>
          <w:p w:rsidR="005158EF" w:rsidRPr="00C21B6E" w:rsidRDefault="005158EF" w:rsidP="002900E9">
            <w:r w:rsidRPr="00C21B6E">
              <w:t>5) Максимальное количество надземных этажей зданий – 3 этажа (включая ма</w:t>
            </w:r>
            <w:r w:rsidRPr="00C21B6E">
              <w:t>н</w:t>
            </w:r>
            <w:r w:rsidRPr="00C21B6E">
              <w:t>сардный этаж);</w:t>
            </w:r>
          </w:p>
          <w:p w:rsidR="005158EF" w:rsidRPr="00C21B6E" w:rsidRDefault="005158EF" w:rsidP="002900E9">
            <w:r w:rsidRPr="00C21B6E">
              <w:t>6) Максимальный процент застройки участка:</w:t>
            </w:r>
          </w:p>
          <w:p w:rsidR="005158EF" w:rsidRPr="00C21B6E" w:rsidRDefault="005158EF" w:rsidP="002900E9">
            <w:r w:rsidRPr="00C21B6E">
              <w:t xml:space="preserve">      а) в условиях вновь застраиваемых территорий – 50%;</w:t>
            </w:r>
          </w:p>
          <w:p w:rsidR="005158EF" w:rsidRDefault="005158EF" w:rsidP="002900E9">
            <w:r w:rsidRPr="00C21B6E">
              <w:t xml:space="preserve">      б) в условиях реконструкции сл</w:t>
            </w:r>
            <w:r w:rsidRPr="00C21B6E">
              <w:t>о</w:t>
            </w:r>
            <w:r w:rsidRPr="00C21B6E">
              <w:t>жившейся застройки – 70%.</w:t>
            </w:r>
          </w:p>
          <w:p w:rsidR="005158EF" w:rsidRPr="00C21B6E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C21B6E">
              <w:t>Размещение жилого дома, указанного в опис</w:t>
            </w:r>
            <w:r w:rsidRPr="00C21B6E">
              <w:t>а</w:t>
            </w:r>
            <w:r w:rsidRPr="00C21B6E">
              <w:t xml:space="preserve">нии вида разрешенного использования с </w:t>
            </w:r>
            <w:hyperlink w:anchor="Par140" w:tooltip="2.1" w:history="1">
              <w:r w:rsidRPr="00C21B6E">
                <w:t>кодом 2.1</w:t>
              </w:r>
            </w:hyperlink>
            <w:r w:rsidRPr="00C21B6E">
              <w:t>;</w:t>
            </w:r>
          </w:p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C21B6E">
              <w:t>производство сельскохозяйственной проду</w:t>
            </w:r>
            <w:r w:rsidRPr="00C21B6E">
              <w:t>к</w:t>
            </w:r>
            <w:r w:rsidRPr="00C21B6E">
              <w:t>ции;</w:t>
            </w:r>
          </w:p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</w:pPr>
          </w:p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C21B6E">
              <w:t>размещение гаража и иных вспомогательных сооружений;</w:t>
            </w:r>
          </w:p>
          <w:p w:rsidR="005158EF" w:rsidRPr="00C21B6E" w:rsidRDefault="005158EF" w:rsidP="002900E9">
            <w:r w:rsidRPr="00C21B6E">
              <w:t>содержание сельскохозяйственных животных</w:t>
            </w:r>
          </w:p>
        </w:tc>
      </w:tr>
      <w:tr w:rsidR="005158EF" w:rsidRPr="00C21B6E" w:rsidTr="002900E9">
        <w:tc>
          <w:tcPr>
            <w:tcW w:w="1951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35"/>
            </w:tblGrid>
            <w:tr w:rsidR="005158EF" w:rsidRPr="00C21B6E" w:rsidTr="002900E9">
              <w:trPr>
                <w:trHeight w:val="100"/>
              </w:trPr>
              <w:tc>
                <w:tcPr>
                  <w:tcW w:w="1917" w:type="dxa"/>
                </w:tcPr>
                <w:p w:rsidR="005158EF" w:rsidRPr="00C21B6E" w:rsidRDefault="005158EF" w:rsidP="002900E9">
                  <w:pPr>
                    <w:autoSpaceDE w:val="0"/>
                    <w:autoSpaceDN w:val="0"/>
                    <w:adjustRightInd w:val="0"/>
                  </w:pPr>
                  <w:r w:rsidRPr="00C21B6E">
                    <w:rPr>
                      <w:rFonts w:eastAsia="Calibri"/>
                      <w:color w:val="000000"/>
                    </w:rPr>
                    <w:t xml:space="preserve">2.7.1 </w:t>
                  </w:r>
                  <w:r w:rsidRPr="00C21B6E">
                    <w:t xml:space="preserve">Хранение автотранспорта </w:t>
                  </w:r>
                </w:p>
              </w:tc>
            </w:tr>
          </w:tbl>
          <w:p w:rsidR="005158EF" w:rsidRPr="00C21B6E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5158EF" w:rsidRPr="00C21B6E" w:rsidRDefault="005158EF" w:rsidP="002900E9">
            <w:r w:rsidRPr="00C21B6E">
              <w:t xml:space="preserve">1) Минимальная площадь земельного участка – не нормируется; 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t>2) Максимальная площадь земельного участка – не нормируется;</w:t>
            </w:r>
          </w:p>
          <w:p w:rsidR="005158EF" w:rsidRPr="00C21B6E" w:rsidRDefault="005158EF" w:rsidP="002900E9">
            <w:r w:rsidRPr="00C21B6E">
              <w:t>3) Минимальные отступы от границ з</w:t>
            </w:r>
            <w:r w:rsidRPr="00C21B6E">
              <w:t>е</w:t>
            </w:r>
            <w:r w:rsidRPr="00C21B6E">
              <w:t>мельного участка в целях определения места допустимого размещения объекта – 1 м;</w:t>
            </w:r>
          </w:p>
          <w:p w:rsidR="005158EF" w:rsidRPr="00C21B6E" w:rsidRDefault="005158EF" w:rsidP="002900E9">
            <w:r w:rsidRPr="00C21B6E">
              <w:t>4) Предельная высота зданий, строений, сооружений от уровня земли - 6 м;</w:t>
            </w:r>
          </w:p>
          <w:p w:rsidR="005158EF" w:rsidRDefault="005158EF" w:rsidP="002900E9">
            <w:r w:rsidRPr="00C21B6E">
              <w:t>5) Максимальный процент застройки з</w:t>
            </w:r>
            <w:r w:rsidRPr="00C21B6E">
              <w:t>е</w:t>
            </w:r>
            <w:r w:rsidRPr="00C21B6E">
              <w:t>мельного участка – не нормируется.</w:t>
            </w:r>
          </w:p>
          <w:p w:rsidR="005158EF" w:rsidRPr="00C21B6E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  <w:shd w:val="clear" w:color="auto" w:fill="auto"/>
          </w:tcPr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C21B6E">
              <w:t>Размещение отдельно стоящих и пристрое</w:t>
            </w:r>
            <w:r w:rsidRPr="00C21B6E">
              <w:t>н</w:t>
            </w:r>
            <w:r w:rsidRPr="00C21B6E">
              <w:t>ных гаражей, в том числе подземных, предн</w:t>
            </w:r>
            <w:r w:rsidRPr="00C21B6E">
              <w:t>а</w:t>
            </w:r>
            <w:r w:rsidRPr="00C21B6E">
              <w:t xml:space="preserve">значенных для хранения автотранспорта, в том числе с разделением на </w:t>
            </w:r>
            <w:proofErr w:type="spellStart"/>
            <w:r w:rsidRPr="00C21B6E">
              <w:t>машино</w:t>
            </w:r>
            <w:proofErr w:type="spellEnd"/>
            <w:r w:rsidRPr="00C21B6E">
              <w:t>-места, за и</w:t>
            </w:r>
            <w:r w:rsidRPr="00C21B6E">
              <w:t>с</w:t>
            </w:r>
            <w:r w:rsidRPr="00C21B6E">
              <w:t>ключением гаражей, размещение которых предусмотрено содержанием вида разреше</w:t>
            </w:r>
            <w:r w:rsidRPr="00C21B6E">
              <w:t>н</w:t>
            </w:r>
            <w:r w:rsidRPr="00C21B6E">
              <w:t>ного</w:t>
            </w:r>
          </w:p>
        </w:tc>
      </w:tr>
      <w:tr w:rsidR="005158EF" w:rsidRPr="00C21B6E" w:rsidTr="002900E9">
        <w:tc>
          <w:tcPr>
            <w:tcW w:w="1951" w:type="dxa"/>
            <w:shd w:val="clear" w:color="auto" w:fill="auto"/>
          </w:tcPr>
          <w:p w:rsidR="005158EF" w:rsidRPr="00C21B6E" w:rsidRDefault="005158EF" w:rsidP="002900E9">
            <w:pPr>
              <w:jc w:val="both"/>
            </w:pPr>
            <w:r w:rsidRPr="00C21B6E">
              <w:t>3.1.1</w:t>
            </w:r>
          </w:p>
          <w:p w:rsidR="005158EF" w:rsidRPr="00C21B6E" w:rsidRDefault="005158EF" w:rsidP="002900E9">
            <w:pPr>
              <w:jc w:val="both"/>
              <w:rPr>
                <w:rFonts w:eastAsia="Calibri"/>
              </w:rPr>
            </w:pPr>
            <w:r w:rsidRPr="00C21B6E">
              <w:t>Предоставление коммунальных услуг</w:t>
            </w:r>
          </w:p>
        </w:tc>
        <w:tc>
          <w:tcPr>
            <w:tcW w:w="3827" w:type="dxa"/>
            <w:shd w:val="clear" w:color="auto" w:fill="auto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</w:pPr>
            <w:r w:rsidRPr="00C21B6E">
              <w:t xml:space="preserve">1) Минимальная/максимальная площадь земельного участка – не нормируется; 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t>2) Минимальные отступы от границ з</w:t>
            </w:r>
            <w:r w:rsidRPr="00C21B6E">
              <w:t>е</w:t>
            </w:r>
            <w:r w:rsidRPr="00C21B6E">
              <w:t>мельного участка в целях определения места допустимого размещения объекта</w:t>
            </w:r>
            <w:r w:rsidRPr="00C21B6E">
              <w:rPr>
                <w:rFonts w:eastAsia="SimSun"/>
                <w:lang w:eastAsia="zh-CN"/>
              </w:rPr>
              <w:t xml:space="preserve"> </w:t>
            </w:r>
            <w:r w:rsidRPr="00C21B6E">
              <w:t xml:space="preserve">– 3 м., от фронтальной границы земельного участка </w:t>
            </w:r>
            <w:r w:rsidRPr="00C21B6E">
              <w:rPr>
                <w:bCs/>
              </w:rPr>
              <w:t>– 5 м. (за исключением линейных объектов);</w:t>
            </w:r>
          </w:p>
          <w:p w:rsidR="005158EF" w:rsidRPr="00C21B6E" w:rsidRDefault="005158EF" w:rsidP="002900E9">
            <w:r w:rsidRPr="00C21B6E">
              <w:t>3) Максимальное количество этажей – 3 этажа;</w:t>
            </w:r>
          </w:p>
          <w:p w:rsidR="005158EF" w:rsidRPr="00C21B6E" w:rsidRDefault="005158EF" w:rsidP="002900E9">
            <w:pPr>
              <w:jc w:val="both"/>
            </w:pPr>
            <w:r w:rsidRPr="00C21B6E">
              <w:t>4) Максимальная высота объектов кап</w:t>
            </w:r>
            <w:r w:rsidRPr="00C21B6E">
              <w:t>и</w:t>
            </w:r>
            <w:r w:rsidRPr="00C21B6E">
              <w:t xml:space="preserve">тального строительства от уровня земли до верха перекрытия последнего этажа (или конька кровли) - не более 20 м; 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</w:pPr>
            <w:r w:rsidRPr="00C21B6E">
              <w:t>5) Максимальный процент застройки в границах земельного участка – 60%, за исключением линейных объектов;</w:t>
            </w:r>
          </w:p>
          <w:p w:rsidR="005158EF" w:rsidRDefault="005158EF" w:rsidP="002900E9">
            <w:pPr>
              <w:jc w:val="both"/>
            </w:pPr>
            <w:r w:rsidRPr="00C21B6E">
              <w:t>6) Минимальный процент озеленения 10% от площади земельного участка, за исключением линейных объектов.</w:t>
            </w:r>
          </w:p>
          <w:p w:rsidR="005158EF" w:rsidRPr="00C21B6E" w:rsidRDefault="005158EF" w:rsidP="002900E9">
            <w:pPr>
              <w:jc w:val="both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lastRenderedPageBreak/>
              <w:t>новлены</w:t>
            </w:r>
          </w:p>
        </w:tc>
        <w:tc>
          <w:tcPr>
            <w:tcW w:w="4253" w:type="dxa"/>
            <w:shd w:val="clear" w:color="auto" w:fill="auto"/>
          </w:tcPr>
          <w:p w:rsidR="005158EF" w:rsidRPr="00C21B6E" w:rsidRDefault="005158EF" w:rsidP="002900E9">
            <w:proofErr w:type="gramStart"/>
            <w:r w:rsidRPr="00C21B6E">
              <w:lastRenderedPageBreak/>
              <w:t>Размещение зданий и сооружений, обеспеч</w:t>
            </w:r>
            <w:r w:rsidRPr="00C21B6E">
              <w:t>и</w:t>
            </w:r>
            <w:r w:rsidRPr="00C21B6E">
              <w:t>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</w:t>
            </w:r>
            <w:r w:rsidRPr="00C21B6E">
              <w:t>е</w:t>
            </w:r>
            <w:r w:rsidRPr="00C21B6E">
              <w:t>дач, трансформаторных подстанций, газопр</w:t>
            </w:r>
            <w:r w:rsidRPr="00C21B6E">
              <w:t>о</w:t>
            </w:r>
            <w:r w:rsidRPr="00C21B6E">
              <w:t>водов, линий связи, телефонных станций, к</w:t>
            </w:r>
            <w:r w:rsidRPr="00C21B6E">
              <w:t>а</w:t>
            </w:r>
            <w:r w:rsidRPr="00C21B6E">
              <w:t>нализаций, стоянок, гаражей и мастерских для обслуживания уборочной и аварийной техн</w:t>
            </w:r>
            <w:r w:rsidRPr="00C21B6E">
              <w:t>и</w:t>
            </w:r>
            <w:r w:rsidRPr="00C21B6E">
              <w:t>ки, сооружений, необходимых для сбора и плавки снега).</w:t>
            </w:r>
            <w:proofErr w:type="gramEnd"/>
          </w:p>
        </w:tc>
      </w:tr>
      <w:tr w:rsidR="005158EF" w:rsidRPr="00C21B6E" w:rsidTr="002900E9">
        <w:tc>
          <w:tcPr>
            <w:tcW w:w="1951" w:type="dxa"/>
            <w:shd w:val="clear" w:color="auto" w:fill="auto"/>
          </w:tcPr>
          <w:p w:rsidR="005158EF" w:rsidRPr="00973CC9" w:rsidRDefault="005158EF" w:rsidP="002900E9">
            <w:pPr>
              <w:rPr>
                <w:rFonts w:eastAsia="Calibri"/>
              </w:rPr>
            </w:pPr>
            <w:r w:rsidRPr="00973CC9">
              <w:lastRenderedPageBreak/>
              <w:t>3.3  Бытовое о</w:t>
            </w:r>
            <w:r w:rsidRPr="00973CC9">
              <w:t>б</w:t>
            </w:r>
            <w:r w:rsidRPr="00973CC9">
              <w:t>служивание</w:t>
            </w:r>
          </w:p>
        </w:tc>
        <w:tc>
          <w:tcPr>
            <w:tcW w:w="3827" w:type="dxa"/>
            <w:shd w:val="clear" w:color="auto" w:fill="auto"/>
          </w:tcPr>
          <w:p w:rsidR="005158EF" w:rsidRPr="00973CC9" w:rsidRDefault="005158EF" w:rsidP="002900E9">
            <w:pPr>
              <w:autoSpaceDE w:val="0"/>
              <w:autoSpaceDN w:val="0"/>
              <w:adjustRightInd w:val="0"/>
            </w:pPr>
            <w:r w:rsidRPr="00973CC9">
              <w:t xml:space="preserve">1) Минимальная/максимальная площадь земельного участка – не нормируется; </w:t>
            </w:r>
          </w:p>
          <w:p w:rsidR="005158EF" w:rsidRPr="00973CC9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973CC9">
              <w:t>2) Минимальные отступы от границ з</w:t>
            </w:r>
            <w:r w:rsidRPr="00973CC9">
              <w:t>е</w:t>
            </w:r>
            <w:r w:rsidRPr="00973CC9">
              <w:t xml:space="preserve">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973CC9">
              <w:rPr>
                <w:bCs/>
              </w:rPr>
              <w:t>– 5 м;</w:t>
            </w:r>
          </w:p>
          <w:p w:rsidR="005158EF" w:rsidRPr="00973CC9" w:rsidRDefault="005158EF" w:rsidP="002900E9">
            <w:r w:rsidRPr="00973CC9">
              <w:t>3) Максимальное количество этажей зд</w:t>
            </w:r>
            <w:r w:rsidRPr="00973CC9">
              <w:t>а</w:t>
            </w:r>
            <w:r w:rsidRPr="00973CC9">
              <w:t xml:space="preserve">ний – 3 этажа; </w:t>
            </w:r>
          </w:p>
          <w:p w:rsidR="005158EF" w:rsidRPr="00973CC9" w:rsidRDefault="005158EF" w:rsidP="002900E9">
            <w:pPr>
              <w:jc w:val="both"/>
            </w:pPr>
            <w:r w:rsidRPr="00973CC9">
              <w:t>4) Максимальная высота объектов кап</w:t>
            </w:r>
            <w:r w:rsidRPr="00973CC9">
              <w:t>и</w:t>
            </w:r>
            <w:r w:rsidRPr="00973CC9">
              <w:t xml:space="preserve">тального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973CC9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973CC9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jc w:val="both"/>
            </w:pPr>
            <w:r w:rsidRPr="00973CC9">
              <w:t>6) Минимальный процент озеленения - 15% от площади земельного участка.</w:t>
            </w:r>
          </w:p>
          <w:p w:rsidR="005158EF" w:rsidRPr="00973CC9" w:rsidRDefault="005158EF" w:rsidP="002900E9">
            <w:pPr>
              <w:jc w:val="both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  <w:shd w:val="clear" w:color="auto" w:fill="auto"/>
          </w:tcPr>
          <w:p w:rsidR="005158EF" w:rsidRPr="00973CC9" w:rsidRDefault="005158EF" w:rsidP="002900E9">
            <w:pPr>
              <w:rPr>
                <w:rFonts w:eastAsia="Calibri"/>
              </w:rPr>
            </w:pPr>
            <w:r w:rsidRPr="00973CC9">
              <w:t>Размещение объектов капитального стро</w:t>
            </w:r>
            <w:r w:rsidRPr="00973CC9">
              <w:t>и</w:t>
            </w:r>
            <w:r w:rsidRPr="00973CC9">
              <w:t>тельства, предназначенных для оказания нас</w:t>
            </w:r>
            <w:r w:rsidRPr="00973CC9">
              <w:t>е</w:t>
            </w:r>
            <w:r w:rsidRPr="00973CC9">
              <w:t>лению или организациям бытовых услуг (м</w:t>
            </w:r>
            <w:r w:rsidRPr="00973CC9">
              <w:t>а</w:t>
            </w:r>
            <w:r w:rsidRPr="00973CC9">
              <w:t>стерские мелкого ремонта, ателье, бани, п</w:t>
            </w:r>
            <w:r w:rsidRPr="00973CC9">
              <w:t>а</w:t>
            </w:r>
            <w:r w:rsidRPr="00973CC9">
              <w:t>рикмахерские, прачечные, химчистки, пох</w:t>
            </w:r>
            <w:r w:rsidRPr="00973CC9">
              <w:t>о</w:t>
            </w:r>
            <w:r w:rsidRPr="00973CC9">
              <w:t>ронные бюро)</w:t>
            </w:r>
          </w:p>
        </w:tc>
      </w:tr>
      <w:tr w:rsidR="005158EF" w:rsidRPr="00C21B6E" w:rsidTr="002900E9">
        <w:tc>
          <w:tcPr>
            <w:tcW w:w="1951" w:type="dxa"/>
          </w:tcPr>
          <w:p w:rsidR="005158EF" w:rsidRPr="00973CC9" w:rsidRDefault="005158EF" w:rsidP="002900E9">
            <w:pPr>
              <w:rPr>
                <w:rFonts w:eastAsia="Calibri"/>
              </w:rPr>
            </w:pPr>
            <w:r w:rsidRPr="00973CC9">
              <w:t>4.1 Деловое упра</w:t>
            </w:r>
            <w:r w:rsidRPr="00973CC9">
              <w:t>в</w:t>
            </w:r>
            <w:r w:rsidRPr="00973CC9">
              <w:t>ление</w:t>
            </w:r>
          </w:p>
        </w:tc>
        <w:tc>
          <w:tcPr>
            <w:tcW w:w="3827" w:type="dxa"/>
          </w:tcPr>
          <w:p w:rsidR="005158EF" w:rsidRPr="00973CC9" w:rsidRDefault="005158EF" w:rsidP="002900E9">
            <w:pPr>
              <w:autoSpaceDE w:val="0"/>
              <w:autoSpaceDN w:val="0"/>
              <w:adjustRightInd w:val="0"/>
            </w:pPr>
            <w:r w:rsidRPr="00973CC9">
              <w:t>1) Минимальная/максимальная площадь земельного участка – не нормируется;</w:t>
            </w:r>
          </w:p>
          <w:p w:rsidR="005158EF" w:rsidRPr="00973CC9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973CC9">
              <w:t xml:space="preserve"> 2) Минимальные отступы от границ смежных земельных участков – 3 м., от фронтальной границы земельного участка </w:t>
            </w:r>
            <w:r w:rsidRPr="00973CC9">
              <w:rPr>
                <w:bCs/>
              </w:rPr>
              <w:t>– 5 м;</w:t>
            </w:r>
          </w:p>
          <w:p w:rsidR="005158EF" w:rsidRPr="00973CC9" w:rsidRDefault="005158EF" w:rsidP="002900E9">
            <w:r w:rsidRPr="00973CC9">
              <w:t>3) Максимальное количество этажей зд</w:t>
            </w:r>
            <w:r w:rsidRPr="00973CC9">
              <w:t>а</w:t>
            </w:r>
            <w:r w:rsidRPr="00973CC9">
              <w:t xml:space="preserve">ний – 3 этажа; </w:t>
            </w:r>
          </w:p>
          <w:p w:rsidR="005158EF" w:rsidRPr="00973CC9" w:rsidRDefault="005158EF" w:rsidP="002900E9">
            <w:pPr>
              <w:jc w:val="both"/>
            </w:pPr>
            <w:r w:rsidRPr="00973CC9">
              <w:t>4) Максимальная высота объектов кап</w:t>
            </w:r>
            <w:r w:rsidRPr="00973CC9">
              <w:t>и</w:t>
            </w:r>
            <w:r w:rsidRPr="00973CC9">
              <w:t xml:space="preserve">тального строительства от уровня земли до верха перекрытия последнего этажа (или конька кровли) -  не более 15 м; </w:t>
            </w:r>
          </w:p>
          <w:p w:rsidR="005158EF" w:rsidRPr="00973CC9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973CC9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jc w:val="both"/>
            </w:pPr>
            <w:r w:rsidRPr="00973CC9">
              <w:t>6) Минимальный процент озеленения - 15% от площади земельного участка.</w:t>
            </w:r>
          </w:p>
          <w:p w:rsidR="005158EF" w:rsidRPr="00973CC9" w:rsidRDefault="005158EF" w:rsidP="002900E9">
            <w:pPr>
              <w:jc w:val="both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973CC9" w:rsidRDefault="005158EF" w:rsidP="002900E9">
            <w:pPr>
              <w:jc w:val="both"/>
              <w:rPr>
                <w:rFonts w:eastAsia="Calibri"/>
              </w:rPr>
            </w:pPr>
            <w:r w:rsidRPr="00973CC9">
              <w:t>Размещение объектов капитального стро</w:t>
            </w:r>
            <w:r w:rsidRPr="00973CC9">
              <w:t>и</w:t>
            </w:r>
            <w:r w:rsidRPr="00973CC9">
              <w:t>тельства с целью: размещения объектов управленческой деятельности, не связанной с государственным или муниципальным упра</w:t>
            </w:r>
            <w:r w:rsidRPr="00973CC9">
              <w:t>в</w:t>
            </w:r>
            <w:r w:rsidRPr="00973CC9">
              <w:t>лением и оказанием услуг, а также с целью обеспечения совершения сделок, не требу</w:t>
            </w:r>
            <w:r w:rsidRPr="00973CC9">
              <w:t>ю</w:t>
            </w:r>
            <w:r w:rsidRPr="00973CC9">
              <w:t>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5158EF" w:rsidRPr="00C21B6E" w:rsidTr="002900E9">
        <w:tc>
          <w:tcPr>
            <w:tcW w:w="1951" w:type="dxa"/>
            <w:shd w:val="clear" w:color="auto" w:fill="auto"/>
          </w:tcPr>
          <w:p w:rsidR="005158EF" w:rsidRPr="00C21B6E" w:rsidRDefault="005158EF" w:rsidP="002900E9">
            <w:pPr>
              <w:jc w:val="both"/>
              <w:rPr>
                <w:rFonts w:eastAsia="Calibri"/>
              </w:rPr>
            </w:pPr>
            <w:r w:rsidRPr="00C21B6E">
              <w:t>4.4 Магазины</w:t>
            </w:r>
          </w:p>
        </w:tc>
        <w:tc>
          <w:tcPr>
            <w:tcW w:w="3827" w:type="dxa"/>
            <w:shd w:val="clear" w:color="auto" w:fill="auto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</w:pPr>
            <w:r w:rsidRPr="00C21B6E">
              <w:t xml:space="preserve">1) Минимальная площадь земельного участка – 100 </w:t>
            </w:r>
            <w:proofErr w:type="spellStart"/>
            <w:r w:rsidRPr="00C21B6E">
              <w:t>кв</w:t>
            </w:r>
            <w:proofErr w:type="gramStart"/>
            <w:r w:rsidRPr="00C21B6E">
              <w:t>.м</w:t>
            </w:r>
            <w:proofErr w:type="spellEnd"/>
            <w:proofErr w:type="gramEnd"/>
            <w:r w:rsidRPr="00C21B6E">
              <w:t>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</w:pPr>
            <w:r w:rsidRPr="00C21B6E">
              <w:t xml:space="preserve">2) Максимальная площадь земельного участка – не нормируется; </w:t>
            </w:r>
          </w:p>
          <w:p w:rsidR="005158EF" w:rsidRPr="00C21B6E" w:rsidRDefault="005158EF" w:rsidP="002900E9">
            <w:pPr>
              <w:widowControl w:val="0"/>
              <w:jc w:val="both"/>
              <w:rPr>
                <w:bCs/>
              </w:rPr>
            </w:pPr>
            <w:r w:rsidRPr="00C21B6E">
              <w:t>3) Минимальные отступы от границ з</w:t>
            </w:r>
            <w:r w:rsidRPr="00C21B6E">
              <w:t>е</w:t>
            </w:r>
            <w:r w:rsidRPr="00C21B6E">
              <w:t>мельного участка в целях определения места допустимого размещения объекта</w:t>
            </w:r>
            <w:r w:rsidRPr="00C21B6E">
              <w:rPr>
                <w:rFonts w:eastAsia="SimSun"/>
                <w:lang w:eastAsia="zh-CN"/>
              </w:rPr>
              <w:t xml:space="preserve"> </w:t>
            </w:r>
            <w:r w:rsidRPr="00C21B6E">
              <w:t xml:space="preserve">– 3 м., от фронтальной границы земельного участка </w:t>
            </w:r>
            <w:r w:rsidRPr="00C21B6E">
              <w:rPr>
                <w:bCs/>
              </w:rPr>
              <w:t>– 5 м.;</w:t>
            </w:r>
          </w:p>
          <w:p w:rsidR="005158EF" w:rsidRPr="00C21B6E" w:rsidRDefault="005158EF" w:rsidP="002900E9">
            <w:pPr>
              <w:widowControl w:val="0"/>
              <w:jc w:val="both"/>
            </w:pPr>
            <w:r w:rsidRPr="00C21B6E">
              <w:t>4) Максимальное количество этажей зд</w:t>
            </w:r>
            <w:r w:rsidRPr="00C21B6E">
              <w:t>а</w:t>
            </w:r>
            <w:r w:rsidRPr="00C21B6E">
              <w:t xml:space="preserve">ний – 2 этажа; </w:t>
            </w:r>
          </w:p>
          <w:p w:rsidR="005158EF" w:rsidRPr="00C21B6E" w:rsidRDefault="005158EF" w:rsidP="002900E9">
            <w:pPr>
              <w:jc w:val="both"/>
            </w:pPr>
            <w:r w:rsidRPr="00C21B6E">
              <w:t>5) Максимальная высота объектов кап</w:t>
            </w:r>
            <w:r w:rsidRPr="00C21B6E">
              <w:t>и</w:t>
            </w:r>
            <w:r w:rsidRPr="00C21B6E">
              <w:t xml:space="preserve">тального строительства от уровня земли до верха перекрытия последнего этажа (или конька кровли) -  не более 10 м; 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C21B6E">
              <w:t>6) Максимальный процент застройки в границах земельного участка – 80%.</w:t>
            </w:r>
          </w:p>
          <w:p w:rsidR="005158EF" w:rsidRDefault="005158EF" w:rsidP="002900E9">
            <w:pPr>
              <w:jc w:val="both"/>
            </w:pPr>
            <w:r w:rsidRPr="00C21B6E">
              <w:t>7) Минимальный процент озеленения - 15% от площади земельного участка.</w:t>
            </w:r>
          </w:p>
          <w:p w:rsidR="005158EF" w:rsidRPr="00C21B6E" w:rsidRDefault="005158EF" w:rsidP="002900E9">
            <w:pPr>
              <w:jc w:val="both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 xml:space="preserve">ребования к архитектурно-градостроительному облику объектов </w:t>
            </w:r>
            <w:r w:rsidRPr="00451823">
              <w:rPr>
                <w:color w:val="FF0000"/>
              </w:rPr>
              <w:lastRenderedPageBreak/>
              <w:t>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  <w:shd w:val="clear" w:color="auto" w:fill="auto"/>
          </w:tcPr>
          <w:p w:rsidR="005158EF" w:rsidRPr="00C21B6E" w:rsidRDefault="005158EF" w:rsidP="002900E9">
            <w:pPr>
              <w:rPr>
                <w:rFonts w:eastAsia="Calibri"/>
              </w:rPr>
            </w:pPr>
            <w:r w:rsidRPr="00C21B6E">
              <w:lastRenderedPageBreak/>
              <w:t>Размещение объектов капитального стро</w:t>
            </w:r>
            <w:r w:rsidRPr="00C21B6E">
              <w:t>и</w:t>
            </w:r>
            <w:r w:rsidRPr="00C21B6E">
              <w:t>тельства, предназначенных для продажи тов</w:t>
            </w:r>
            <w:r w:rsidRPr="00C21B6E">
              <w:t>а</w:t>
            </w:r>
            <w:r w:rsidRPr="00C21B6E">
              <w:t>ров, торговая площадь которых составляет до 5000 кв. м.</w:t>
            </w:r>
          </w:p>
        </w:tc>
      </w:tr>
      <w:tr w:rsidR="005158EF" w:rsidRPr="00C21B6E" w:rsidTr="002900E9">
        <w:tc>
          <w:tcPr>
            <w:tcW w:w="1951" w:type="dxa"/>
            <w:shd w:val="clear" w:color="auto" w:fill="auto"/>
          </w:tcPr>
          <w:p w:rsidR="005158EF" w:rsidRPr="00C21B6E" w:rsidRDefault="005158EF" w:rsidP="002900E9">
            <w:pPr>
              <w:rPr>
                <w:rFonts w:eastAsia="Calibri"/>
                <w:color w:val="FF0000"/>
              </w:rPr>
            </w:pPr>
            <w:r w:rsidRPr="00C21B6E">
              <w:lastRenderedPageBreak/>
              <w:t>4.6 Общественное питание</w:t>
            </w:r>
          </w:p>
        </w:tc>
        <w:tc>
          <w:tcPr>
            <w:tcW w:w="3827" w:type="dxa"/>
            <w:shd w:val="clear" w:color="auto" w:fill="auto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</w:pPr>
            <w:r w:rsidRPr="00C21B6E">
              <w:t>1) Минимальная/максимальная площадь земельного участка – не нормируется;</w:t>
            </w:r>
          </w:p>
          <w:p w:rsidR="005158EF" w:rsidRPr="00C21B6E" w:rsidRDefault="005158EF" w:rsidP="002900E9">
            <w:pPr>
              <w:widowControl w:val="0"/>
              <w:jc w:val="both"/>
              <w:rPr>
                <w:bCs/>
              </w:rPr>
            </w:pPr>
            <w:r w:rsidRPr="00C21B6E">
              <w:t>2) Минимальные отступы от границ з</w:t>
            </w:r>
            <w:r w:rsidRPr="00C21B6E">
              <w:t>е</w:t>
            </w:r>
            <w:r w:rsidRPr="00C21B6E">
              <w:t xml:space="preserve">мельного участка в целях определения места допустимого размещения объекта– 5 м., от фронтальной границы земельного участка </w:t>
            </w:r>
            <w:r w:rsidRPr="00C21B6E">
              <w:rPr>
                <w:bCs/>
              </w:rPr>
              <w:t>– 5 м;</w:t>
            </w:r>
          </w:p>
          <w:p w:rsidR="005158EF" w:rsidRPr="00C21B6E" w:rsidRDefault="005158EF" w:rsidP="002900E9">
            <w:pPr>
              <w:widowControl w:val="0"/>
              <w:jc w:val="both"/>
            </w:pPr>
            <w:r w:rsidRPr="00C21B6E">
              <w:t>3) Максимальное количество этажей зд</w:t>
            </w:r>
            <w:r w:rsidRPr="00C21B6E">
              <w:t>а</w:t>
            </w:r>
            <w:r w:rsidRPr="00C21B6E">
              <w:t xml:space="preserve">ний – 5 этажа; </w:t>
            </w:r>
          </w:p>
          <w:p w:rsidR="005158EF" w:rsidRPr="00C21B6E" w:rsidRDefault="005158EF" w:rsidP="002900E9">
            <w:pPr>
              <w:jc w:val="both"/>
            </w:pPr>
            <w:r w:rsidRPr="00C21B6E">
              <w:t>4) Максимальная высота объектов кап</w:t>
            </w:r>
            <w:r w:rsidRPr="00C21B6E">
              <w:t>и</w:t>
            </w:r>
            <w:r w:rsidRPr="00C21B6E">
              <w:t xml:space="preserve">тального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C21B6E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jc w:val="both"/>
            </w:pPr>
            <w:r w:rsidRPr="00C21B6E">
              <w:t>6) Минимальный процент озеленения - 10% от площади земельного участка.</w:t>
            </w:r>
          </w:p>
          <w:p w:rsidR="005158EF" w:rsidRPr="00C21B6E" w:rsidRDefault="005158EF" w:rsidP="002900E9">
            <w:pPr>
              <w:jc w:val="both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  <w:shd w:val="clear" w:color="auto" w:fill="auto"/>
          </w:tcPr>
          <w:p w:rsidR="005158EF" w:rsidRPr="00C21B6E" w:rsidRDefault="005158EF" w:rsidP="002900E9">
            <w:pPr>
              <w:rPr>
                <w:rFonts w:eastAsia="Calibri"/>
              </w:rPr>
            </w:pPr>
            <w:r w:rsidRPr="00C21B6E">
              <w:t>Размещение объектов капитального стро</w:t>
            </w:r>
            <w:r w:rsidRPr="00C21B6E">
              <w:t>и</w:t>
            </w:r>
            <w:r w:rsidRPr="00C21B6E">
              <w:t>тельства в целях устройства мест обществе</w:t>
            </w:r>
            <w:r w:rsidRPr="00C21B6E">
              <w:t>н</w:t>
            </w:r>
            <w:r w:rsidRPr="00C21B6E">
              <w:t>ного питания (рестораны, кафе, столовые, з</w:t>
            </w:r>
            <w:r w:rsidRPr="00C21B6E">
              <w:t>а</w:t>
            </w:r>
            <w:r w:rsidRPr="00C21B6E">
              <w:t>кусочные, бары)</w:t>
            </w:r>
          </w:p>
        </w:tc>
      </w:tr>
      <w:tr w:rsidR="005158EF" w:rsidRPr="00C21B6E" w:rsidTr="002900E9">
        <w:tc>
          <w:tcPr>
            <w:tcW w:w="1951" w:type="dxa"/>
          </w:tcPr>
          <w:p w:rsidR="005158EF" w:rsidRPr="00C21B6E" w:rsidRDefault="005158EF" w:rsidP="002900E9">
            <w:r w:rsidRPr="00C21B6E">
              <w:t>3.1 Коммунальное</w:t>
            </w:r>
          </w:p>
          <w:p w:rsidR="005158EF" w:rsidRPr="00C21B6E" w:rsidRDefault="005158EF" w:rsidP="002900E9">
            <w:r w:rsidRPr="00C21B6E">
              <w:t>обслуживание.</w:t>
            </w:r>
          </w:p>
        </w:tc>
        <w:tc>
          <w:tcPr>
            <w:tcW w:w="3827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(максимальная) площадь земельного участка: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коммунального обслужив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ния – 10 – (10000) кв. м;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инженерного назначения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от 1 кв. м;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максимальная высота зданий, строений, сооружений от уровня земли - 30 м;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максимальный процент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застройки в границах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t>земельного участка– 80%.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объектов капитального стро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тельства в целях обеспечения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предоставление услуг связи, отвод канализ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ционных стоков, водозаборы, очистные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оружения, насосные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станции, водопроводы, линии электроперед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чи, трансформаторные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</w:rPr>
              <w:t>подстанции, газопроводы, линии связи, тел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фонные станции, канализация,</w:t>
            </w:r>
          </w:p>
        </w:tc>
      </w:tr>
      <w:tr w:rsidR="005158EF" w:rsidRPr="00C21B6E" w:rsidTr="002900E9">
        <w:tc>
          <w:tcPr>
            <w:tcW w:w="1951" w:type="dxa"/>
          </w:tcPr>
          <w:p w:rsidR="005158EF" w:rsidRPr="00C21B6E" w:rsidRDefault="005158EF" w:rsidP="002900E9">
            <w:r w:rsidRPr="00C21B6E">
              <w:t xml:space="preserve">6.8 </w:t>
            </w:r>
            <w:r w:rsidRPr="00C21B6E">
              <w:rPr>
                <w:rFonts w:eastAsia="Calibri"/>
              </w:rPr>
              <w:t>Связь</w:t>
            </w:r>
          </w:p>
        </w:tc>
        <w:tc>
          <w:tcPr>
            <w:tcW w:w="3827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Регламенты не распространяются.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тами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СП, действующими на территории Ро</w:t>
            </w:r>
            <w:r w:rsidRPr="00C21B6E">
              <w:rPr>
                <w:rFonts w:eastAsia="Calibri"/>
              </w:rPr>
              <w:t>с</w:t>
            </w:r>
            <w:r w:rsidRPr="00C21B6E">
              <w:rPr>
                <w:rFonts w:eastAsia="Calibri"/>
              </w:rPr>
              <w:t>сийской Федерации.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объектов связи, радиовещания, телевидения, включая воздушные радиореле</w:t>
            </w:r>
            <w:r w:rsidRPr="00C21B6E">
              <w:rPr>
                <w:rFonts w:eastAsia="Calibri"/>
              </w:rPr>
              <w:t>й</w:t>
            </w:r>
            <w:r w:rsidRPr="00C21B6E">
              <w:rPr>
                <w:rFonts w:eastAsia="Calibri"/>
              </w:rPr>
              <w:t>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ния «Коммунальное  обслуживание».</w:t>
            </w:r>
          </w:p>
        </w:tc>
      </w:tr>
      <w:tr w:rsidR="005158EF" w:rsidRPr="00C21B6E" w:rsidTr="002900E9">
        <w:tc>
          <w:tcPr>
            <w:tcW w:w="1951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t>Площадки для сб</w:t>
            </w:r>
            <w:r w:rsidRPr="00C21B6E">
              <w:t>о</w:t>
            </w:r>
            <w:r w:rsidRPr="00C21B6E">
              <w:t>ра твердых быт</w:t>
            </w:r>
            <w:r w:rsidRPr="00C21B6E">
              <w:t>о</w:t>
            </w:r>
            <w:r w:rsidRPr="00C21B6E">
              <w:t>вых отходов.</w:t>
            </w:r>
          </w:p>
        </w:tc>
        <w:tc>
          <w:tcPr>
            <w:tcW w:w="3827" w:type="dxa"/>
          </w:tcPr>
          <w:p w:rsidR="005158EF" w:rsidRPr="00C21B6E" w:rsidRDefault="005158EF" w:rsidP="002900E9">
            <w:r w:rsidRPr="00C21B6E">
              <w:t>1) Минимальная/максимальная площадь земельных участков – принимать в соо</w:t>
            </w:r>
            <w:r w:rsidRPr="00C21B6E">
              <w:t>т</w:t>
            </w:r>
            <w:r w:rsidRPr="00C21B6E">
              <w:t>ветствии с основным видом разрешенн</w:t>
            </w:r>
            <w:r w:rsidRPr="00C21B6E">
              <w:t>о</w:t>
            </w:r>
            <w:r w:rsidRPr="00C21B6E">
              <w:t>го использования земельного участка;</w:t>
            </w:r>
          </w:p>
          <w:p w:rsidR="005158EF" w:rsidRPr="00C21B6E" w:rsidRDefault="005158EF" w:rsidP="002900E9">
            <w:pPr>
              <w:jc w:val="both"/>
            </w:pPr>
            <w:r w:rsidRPr="00C21B6E">
              <w:t>2) Общее количество контейнеров не б</w:t>
            </w:r>
            <w:r w:rsidRPr="00C21B6E">
              <w:t>о</w:t>
            </w:r>
            <w:r w:rsidRPr="00C21B6E">
              <w:t xml:space="preserve">лее 5 </w:t>
            </w:r>
            <w:proofErr w:type="spellStart"/>
            <w:proofErr w:type="gramStart"/>
            <w:r w:rsidRPr="00C21B6E">
              <w:t>шт</w:t>
            </w:r>
            <w:proofErr w:type="spellEnd"/>
            <w:proofErr w:type="gramEnd"/>
            <w:r w:rsidRPr="00C21B6E">
              <w:t>;</w:t>
            </w:r>
          </w:p>
          <w:p w:rsidR="005158EF" w:rsidRPr="00C21B6E" w:rsidRDefault="005158EF" w:rsidP="002900E9">
            <w:pPr>
              <w:jc w:val="both"/>
            </w:pPr>
            <w:r w:rsidRPr="00C21B6E">
              <w:t>Высота  - не более 2 м;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C21B6E">
              <w:t>3) Остальные предельные параметры з</w:t>
            </w:r>
            <w:r w:rsidRPr="00C21B6E">
              <w:t>а</w:t>
            </w:r>
            <w:r w:rsidRPr="00C21B6E">
              <w:t>стройки (отступы от границ земельного участка, максимальный процент застро</w:t>
            </w:r>
            <w:r w:rsidRPr="00C21B6E">
              <w:t>й</w:t>
            </w:r>
            <w:r w:rsidRPr="00C21B6E">
              <w:t xml:space="preserve">ки, отступ от красной линии) принимать </w:t>
            </w:r>
            <w:r w:rsidRPr="00C21B6E">
              <w:lastRenderedPageBreak/>
              <w:t>в соответствии с основным видом разр</w:t>
            </w:r>
            <w:r w:rsidRPr="00C21B6E">
              <w:t>е</w:t>
            </w:r>
            <w:r w:rsidRPr="00C21B6E">
              <w:t>шенного использования земельного участка.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lastRenderedPageBreak/>
              <w:t>Площадки для сбора твердых бытовых отх</w:t>
            </w:r>
            <w:r w:rsidRPr="00C21B6E">
              <w:t>о</w:t>
            </w:r>
            <w:r w:rsidRPr="00C21B6E">
              <w:t>дов.</w:t>
            </w:r>
          </w:p>
        </w:tc>
      </w:tr>
    </w:tbl>
    <w:p w:rsidR="005158EF" w:rsidRPr="00C21B6E" w:rsidRDefault="005158EF" w:rsidP="005158EF">
      <w:pPr>
        <w:keepNext/>
        <w:outlineLvl w:val="2"/>
        <w:rPr>
          <w:rFonts w:eastAsia="Calibri"/>
          <w:b/>
          <w:snapToGrid w:val="0"/>
          <w:u w:val="single"/>
          <w:lang w:eastAsia="en-US"/>
        </w:rPr>
      </w:pPr>
    </w:p>
    <w:p w:rsidR="005158EF" w:rsidRPr="00C21B6E" w:rsidRDefault="005158EF" w:rsidP="005158EF">
      <w:pPr>
        <w:keepNext/>
        <w:outlineLvl w:val="2"/>
        <w:rPr>
          <w:rFonts w:eastAsia="Calibri"/>
          <w:b/>
          <w:snapToGrid w:val="0"/>
          <w:lang w:eastAsia="en-US"/>
        </w:rPr>
      </w:pPr>
      <w:r w:rsidRPr="00C21B6E">
        <w:rPr>
          <w:rFonts w:eastAsia="Calibri"/>
          <w:b/>
          <w:snapToGrid w:val="0"/>
          <w:lang w:eastAsia="en-US"/>
        </w:rPr>
        <w:t>3.</w:t>
      </w:r>
      <w:r w:rsidRPr="00C21B6E">
        <w:rPr>
          <w:rFonts w:eastAsia="Calibri"/>
          <w:b/>
          <w:snapToGrid w:val="0"/>
          <w:lang w:eastAsia="en-US"/>
        </w:rPr>
        <w:tab/>
        <w:t>Вспомогательные виды и параметры разрешённого использования   земельных участков и объектов капитального строительства.</w:t>
      </w:r>
    </w:p>
    <w:p w:rsidR="005158EF" w:rsidRPr="00C21B6E" w:rsidRDefault="005158EF" w:rsidP="005158EF">
      <w:pPr>
        <w:keepNext/>
        <w:outlineLvl w:val="2"/>
        <w:rPr>
          <w:rFonts w:eastAsia="Calibri"/>
          <w:snapToGrid w:val="0"/>
          <w:lang w:eastAsia="en-US"/>
        </w:rPr>
      </w:pPr>
      <w:r w:rsidRPr="00C21B6E">
        <w:rPr>
          <w:rFonts w:eastAsia="Calibri"/>
          <w:snapToGrid w:val="0"/>
          <w:lang w:eastAsia="en-US"/>
        </w:rPr>
        <w:t xml:space="preserve">Вспомогательные виды разрешенного использования, допустимы только в качестве </w:t>
      </w:r>
      <w:proofErr w:type="gramStart"/>
      <w:r w:rsidRPr="00C21B6E">
        <w:rPr>
          <w:rFonts w:eastAsia="Calibri"/>
          <w:snapToGrid w:val="0"/>
          <w:lang w:eastAsia="en-US"/>
        </w:rPr>
        <w:t>дополнительных</w:t>
      </w:r>
      <w:proofErr w:type="gramEnd"/>
      <w:r w:rsidRPr="00C21B6E">
        <w:rPr>
          <w:rFonts w:eastAsia="Calibri"/>
          <w:snapToGrid w:val="0"/>
          <w:lang w:eastAsia="en-US"/>
        </w:rPr>
        <w:t xml:space="preserve"> по отношению к основным и условно разрешенным видам использования и осуществляемые совместно с ними. </w:t>
      </w:r>
    </w:p>
    <w:p w:rsidR="005158EF" w:rsidRPr="00C21B6E" w:rsidRDefault="005158EF" w:rsidP="005158EF">
      <w:pPr>
        <w:keepNext/>
        <w:outlineLvl w:val="2"/>
        <w:rPr>
          <w:rFonts w:eastAsia="Calibri"/>
          <w:snapToGrid w:val="0"/>
          <w:lang w:eastAsia="en-US"/>
        </w:rPr>
      </w:pPr>
      <w:r w:rsidRPr="00C21B6E">
        <w:rPr>
          <w:rFonts w:eastAsia="Calibri"/>
          <w:snapToGrid w:val="0"/>
          <w:lang w:eastAsia="en-US"/>
        </w:rPr>
        <w:t xml:space="preserve">Для размещения: - внутрихозяйственных дорог и коммуникаций; </w:t>
      </w:r>
    </w:p>
    <w:p w:rsidR="005158EF" w:rsidRPr="00C21B6E" w:rsidRDefault="005158EF" w:rsidP="005158EF">
      <w:pPr>
        <w:keepNext/>
        <w:outlineLvl w:val="2"/>
        <w:rPr>
          <w:rFonts w:eastAsia="Calibri"/>
          <w:snapToGrid w:val="0"/>
          <w:lang w:eastAsia="en-US"/>
        </w:rPr>
      </w:pPr>
      <w:r w:rsidRPr="00C21B6E">
        <w:rPr>
          <w:rFonts w:eastAsia="Calibri"/>
          <w:snapToGrid w:val="0"/>
          <w:lang w:eastAsia="en-US"/>
        </w:rPr>
        <w:t>- инженерные, транспортные и иные вспомогательные сооружения, и устройства для нужд сельского хозяйства;</w:t>
      </w:r>
    </w:p>
    <w:p w:rsidR="005158EF" w:rsidRPr="00C21B6E" w:rsidRDefault="005158EF" w:rsidP="005158EF">
      <w:pPr>
        <w:keepNext/>
        <w:outlineLvl w:val="2"/>
        <w:rPr>
          <w:rFonts w:eastAsia="Calibri"/>
          <w:snapToGrid w:val="0"/>
          <w:lang w:eastAsia="en-US"/>
        </w:rPr>
      </w:pPr>
      <w:r w:rsidRPr="00C21B6E">
        <w:rPr>
          <w:rFonts w:eastAsia="Calibri"/>
          <w:snapToGrid w:val="0"/>
          <w:lang w:eastAsia="en-US"/>
        </w:rPr>
        <w:t xml:space="preserve"> - зеленые насаждения.</w:t>
      </w:r>
    </w:p>
    <w:p w:rsidR="005158EF" w:rsidRDefault="005158EF" w:rsidP="005158EF">
      <w:pPr>
        <w:ind w:firstLine="709"/>
        <w:jc w:val="both"/>
        <w:rPr>
          <w:b/>
          <w:u w:val="single"/>
        </w:rPr>
      </w:pPr>
    </w:p>
    <w:p w:rsidR="005158EF" w:rsidRPr="000E22C7" w:rsidRDefault="005158EF" w:rsidP="005158EF">
      <w:pPr>
        <w:ind w:firstLine="709"/>
        <w:jc w:val="both"/>
        <w:rPr>
          <w:b/>
          <w:u w:val="single"/>
        </w:rPr>
      </w:pPr>
      <w:r w:rsidRPr="000E22C7">
        <w:rPr>
          <w:b/>
          <w:u w:val="single"/>
        </w:rPr>
        <w:t xml:space="preserve">Примечание: </w:t>
      </w:r>
    </w:p>
    <w:p w:rsidR="005158EF" w:rsidRPr="000E22C7" w:rsidRDefault="005158EF" w:rsidP="005158EF">
      <w:pPr>
        <w:ind w:right="-1" w:firstLine="709"/>
        <w:jc w:val="both"/>
        <w:rPr>
          <w:rFonts w:eastAsia="SimSun"/>
        </w:rPr>
      </w:pPr>
      <w:r w:rsidRPr="000E22C7">
        <w:rPr>
          <w:rFonts w:eastAsia="SimSun"/>
        </w:rPr>
        <w:t>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</w:t>
      </w:r>
      <w:r w:rsidRPr="000E22C7">
        <w:rPr>
          <w:rFonts w:eastAsia="SimSun"/>
        </w:rPr>
        <w:t>я</w:t>
      </w:r>
      <w:r w:rsidRPr="000E22C7">
        <w:rPr>
          <w:rFonts w:eastAsia="SimSun"/>
        </w:rPr>
        <w:t>щих Правил.</w:t>
      </w:r>
    </w:p>
    <w:p w:rsidR="005158EF" w:rsidRPr="000E22C7" w:rsidRDefault="005158EF" w:rsidP="005158EF">
      <w:pPr>
        <w:spacing w:line="252" w:lineRule="auto"/>
        <w:ind w:firstLine="709"/>
        <w:jc w:val="both"/>
        <w:rPr>
          <w:rFonts w:eastAsia="SimSun"/>
          <w:lang w:eastAsia="zh-CN"/>
        </w:rPr>
      </w:pPr>
      <w:r w:rsidRPr="000E22C7">
        <w:rPr>
          <w:rFonts w:eastAsia="SimSun"/>
          <w:lang w:eastAsia="zh-CN"/>
        </w:rPr>
        <w:t>В условиях сложившейся застройки, основные строения допускается размещать по сложившейся линии з</w:t>
      </w:r>
      <w:r w:rsidRPr="000E22C7">
        <w:rPr>
          <w:rFonts w:eastAsia="SimSun"/>
          <w:lang w:eastAsia="zh-CN"/>
        </w:rPr>
        <w:t>а</w:t>
      </w:r>
      <w:r w:rsidRPr="000E22C7">
        <w:rPr>
          <w:rFonts w:eastAsia="SimSun"/>
          <w:lang w:eastAsia="zh-CN"/>
        </w:rPr>
        <w:t>стройки.</w:t>
      </w:r>
    </w:p>
    <w:p w:rsidR="005158EF" w:rsidRPr="000E22C7" w:rsidRDefault="005158EF" w:rsidP="005158EF">
      <w:pPr>
        <w:ind w:right="-1" w:firstLine="709"/>
        <w:jc w:val="both"/>
        <w:rPr>
          <w:rFonts w:eastAsia="SimSun"/>
        </w:rPr>
      </w:pPr>
      <w:r w:rsidRPr="000E22C7">
        <w:rPr>
          <w:rFonts w:eastAsia="SimSun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метра.</w:t>
      </w:r>
    </w:p>
    <w:p w:rsidR="005158EF" w:rsidRPr="000E22C7" w:rsidRDefault="005158EF" w:rsidP="005158EF">
      <w:pPr>
        <w:ind w:right="-1" w:firstLine="709"/>
        <w:jc w:val="both"/>
        <w:rPr>
          <w:rFonts w:eastAsia="SimSun"/>
        </w:rPr>
      </w:pPr>
      <w:r w:rsidRPr="000E22C7">
        <w:rPr>
          <w:rFonts w:eastAsia="SimSun"/>
        </w:rPr>
        <w:t>Минимальный отступ строений и сооружений вспомогательного использования от границ смежных земел</w:t>
      </w:r>
      <w:r w:rsidRPr="000E22C7">
        <w:rPr>
          <w:rFonts w:eastAsia="SimSun"/>
        </w:rPr>
        <w:t>ь</w:t>
      </w:r>
      <w:r w:rsidRPr="000E22C7">
        <w:rPr>
          <w:rFonts w:eastAsia="SimSun"/>
        </w:rPr>
        <w:t>ных участков - 1 метр;</w:t>
      </w:r>
    </w:p>
    <w:p w:rsidR="005158EF" w:rsidRPr="000E22C7" w:rsidRDefault="005158EF" w:rsidP="005158EF">
      <w:pPr>
        <w:ind w:right="-1" w:firstLine="709"/>
        <w:jc w:val="both"/>
        <w:rPr>
          <w:rFonts w:eastAsia="SimSun"/>
        </w:rPr>
      </w:pPr>
      <w:r w:rsidRPr="000E22C7">
        <w:rPr>
          <w:rFonts w:eastAsia="SimSun"/>
        </w:rPr>
        <w:t>Максимальное количество надземных этажей для строений и сооружений вспомогательного использования - 2;</w:t>
      </w:r>
    </w:p>
    <w:p w:rsidR="005158EF" w:rsidRPr="000E22C7" w:rsidRDefault="005158EF" w:rsidP="005158EF">
      <w:pPr>
        <w:ind w:right="-1" w:firstLine="709"/>
        <w:jc w:val="both"/>
        <w:rPr>
          <w:rFonts w:eastAsia="SimSun"/>
        </w:rPr>
      </w:pPr>
      <w:r w:rsidRPr="000E22C7">
        <w:rPr>
          <w:rFonts w:eastAsia="SimSun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5158EF" w:rsidRPr="000E22C7" w:rsidRDefault="005158EF" w:rsidP="005158EF">
      <w:pPr>
        <w:ind w:firstLine="709"/>
        <w:jc w:val="both"/>
        <w:rPr>
          <w:rFonts w:eastAsia="SimSun"/>
          <w:lang w:eastAsia="zh-CN"/>
        </w:rPr>
      </w:pPr>
      <w:r w:rsidRPr="000E22C7">
        <w:rPr>
          <w:rFonts w:eastAsia="SimSun"/>
          <w:lang w:eastAsia="zh-CN"/>
        </w:rPr>
        <w:t>На территориях, подверженных подтоплению, в том числе потенциальному, строительство объектов кап</w:t>
      </w:r>
      <w:r w:rsidRPr="000E22C7">
        <w:rPr>
          <w:rFonts w:eastAsia="SimSun"/>
          <w:lang w:eastAsia="zh-CN"/>
        </w:rPr>
        <w:t>и</w:t>
      </w:r>
      <w:r w:rsidRPr="000E22C7">
        <w:rPr>
          <w:rFonts w:eastAsia="SimSun"/>
          <w:lang w:eastAsia="zh-CN"/>
        </w:rPr>
        <w:t>тального строительства разрешается при условии одновременного выполнения локальных дренажно - защитных р</w:t>
      </w:r>
      <w:r w:rsidRPr="000E22C7">
        <w:rPr>
          <w:rFonts w:eastAsia="SimSun"/>
          <w:lang w:eastAsia="zh-CN"/>
        </w:rPr>
        <w:t>а</w:t>
      </w:r>
      <w:r w:rsidRPr="000E22C7">
        <w:rPr>
          <w:rFonts w:eastAsia="SimSun"/>
          <w:lang w:eastAsia="zh-CN"/>
        </w:rPr>
        <w:t>бот в соответствии с СП 116.13330.2012 «Инженерная защита территорий, зданий и сооружений от опасных геолог</w:t>
      </w:r>
      <w:r w:rsidRPr="000E22C7">
        <w:rPr>
          <w:rFonts w:eastAsia="SimSun"/>
          <w:lang w:eastAsia="zh-CN"/>
        </w:rPr>
        <w:t>и</w:t>
      </w:r>
      <w:r w:rsidRPr="000E22C7">
        <w:rPr>
          <w:rFonts w:eastAsia="SimSun"/>
          <w:lang w:eastAsia="zh-CN"/>
        </w:rPr>
        <w:t>ческих процессов. Основные положения. Актуализированная редакция СНиП 22-02-2003».</w:t>
      </w:r>
    </w:p>
    <w:p w:rsidR="005158EF" w:rsidRPr="000E22C7" w:rsidRDefault="005158EF" w:rsidP="005158EF">
      <w:pPr>
        <w:ind w:firstLine="709"/>
        <w:jc w:val="both"/>
        <w:rPr>
          <w:rFonts w:eastAsia="SimSun"/>
          <w:lang w:eastAsia="zh-CN"/>
        </w:rPr>
      </w:pPr>
      <w:r w:rsidRPr="000E22C7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границах зоны с ос</w:t>
      </w:r>
      <w:r w:rsidRPr="000E22C7">
        <w:rPr>
          <w:rFonts w:eastAsia="SimSun"/>
          <w:lang w:eastAsia="zh-CN"/>
        </w:rPr>
        <w:t>о</w:t>
      </w:r>
      <w:r w:rsidRPr="000E22C7">
        <w:rPr>
          <w:rFonts w:eastAsia="SimSun"/>
          <w:lang w:eastAsia="zh-CN"/>
        </w:rPr>
        <w:t>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5158EF" w:rsidRPr="00881636" w:rsidRDefault="005158EF" w:rsidP="005158EF">
      <w:pPr>
        <w:keepNext/>
        <w:jc w:val="center"/>
        <w:outlineLvl w:val="2"/>
        <w:rPr>
          <w:rFonts w:eastAsia="Calibri"/>
          <w:b/>
          <w:snapToGrid w:val="0"/>
          <w:u w:val="single"/>
          <w:lang w:eastAsia="en-US"/>
        </w:rPr>
      </w:pP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snapToGrid w:val="0"/>
          <w:u w:val="single"/>
          <w:lang w:eastAsia="en-US"/>
        </w:rPr>
      </w:pPr>
      <w:r w:rsidRPr="00C21B6E">
        <w:rPr>
          <w:rFonts w:eastAsia="Calibri"/>
          <w:b/>
          <w:snapToGrid w:val="0"/>
          <w:u w:val="single"/>
          <w:lang w:eastAsia="en-US"/>
        </w:rPr>
        <w:t xml:space="preserve">ПРОИЗВОДСТВЕННАЯ ЗОНА </w:t>
      </w: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snapToGrid w:val="0"/>
          <w:u w:val="single"/>
          <w:lang w:eastAsia="en-US"/>
        </w:rPr>
      </w:pPr>
      <w:r w:rsidRPr="00C21B6E">
        <w:rPr>
          <w:rFonts w:eastAsia="Calibri"/>
          <w:b/>
          <w:snapToGrid w:val="0"/>
          <w:u w:val="single"/>
          <w:lang w:eastAsia="en-US"/>
        </w:rPr>
        <w:t>СЕЛЬСКОХОЗЯЙСТВЕННЫХПРЕДПРИЯТИЙ (СХ-3)</w:t>
      </w: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snapToGrid w:val="0"/>
          <w:u w:val="single"/>
          <w:lang w:eastAsia="en-US"/>
        </w:rPr>
      </w:pPr>
    </w:p>
    <w:p w:rsidR="005158EF" w:rsidRPr="00C21B6E" w:rsidRDefault="005158EF" w:rsidP="005158EF">
      <w:pPr>
        <w:numPr>
          <w:ilvl w:val="0"/>
          <w:numId w:val="7"/>
        </w:numPr>
        <w:spacing w:after="200" w:line="276" w:lineRule="auto"/>
        <w:contextualSpacing/>
        <w:jc w:val="both"/>
        <w:rPr>
          <w:rFonts w:eastAsia="Calibri"/>
          <w:b/>
        </w:rPr>
      </w:pPr>
      <w:r w:rsidRPr="00C21B6E">
        <w:rPr>
          <w:rFonts w:eastAsia="Calibri"/>
          <w:b/>
        </w:rPr>
        <w:t>Основные виды и параметры разрешенного использования земельных участков и объектов к</w:t>
      </w:r>
      <w:r w:rsidRPr="00C21B6E">
        <w:rPr>
          <w:rFonts w:eastAsia="Calibri"/>
          <w:b/>
        </w:rPr>
        <w:t>а</w:t>
      </w:r>
      <w:r w:rsidRPr="00C21B6E">
        <w:rPr>
          <w:rFonts w:eastAsia="Calibri"/>
          <w:b/>
        </w:rPr>
        <w:t>питального строительства</w:t>
      </w:r>
    </w:p>
    <w:p w:rsidR="005158EF" w:rsidRPr="00C21B6E" w:rsidRDefault="005158EF" w:rsidP="005158EF">
      <w:pPr>
        <w:contextualSpacing/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543"/>
        <w:gridCol w:w="4253"/>
      </w:tblGrid>
      <w:tr w:rsidR="005158EF" w:rsidRPr="00C21B6E" w:rsidTr="002900E9">
        <w:trPr>
          <w:trHeight w:val="552"/>
        </w:trPr>
        <w:tc>
          <w:tcPr>
            <w:tcW w:w="2235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С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ПОЛЬЗОВАНИЯ ЗЕМЕЛ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Ь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 xml:space="preserve">НОГО УЧАСТКА </w:t>
            </w:r>
          </w:p>
          <w:p w:rsidR="005158EF" w:rsidRPr="00C21B6E" w:rsidRDefault="005158EF" w:rsidP="002900E9">
            <w:pPr>
              <w:jc w:val="center"/>
              <w:rPr>
                <w:rFonts w:eastAsia="Calibri"/>
                <w:sz w:val="22"/>
                <w:szCs w:val="22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C21B6E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ВАНИЯ</w:t>
            </w:r>
          </w:p>
        </w:tc>
        <w:tc>
          <w:tcPr>
            <w:tcW w:w="4253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НИЯ ЗЕМЕЛЬНОГО УЧАСТКА</w:t>
            </w:r>
          </w:p>
        </w:tc>
      </w:tr>
      <w:tr w:rsidR="005158EF" w:rsidRPr="00C21B6E" w:rsidTr="002900E9">
        <w:trPr>
          <w:trHeight w:val="552"/>
        </w:trPr>
        <w:tc>
          <w:tcPr>
            <w:tcW w:w="2235" w:type="dxa"/>
          </w:tcPr>
          <w:p w:rsidR="005158EF" w:rsidRPr="00C21B6E" w:rsidRDefault="005158EF" w:rsidP="002900E9">
            <w:r w:rsidRPr="00C21B6E">
              <w:t>1.7 Животноводство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площадь земельного участка 2000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 и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женерного назначения от 1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нией регулирования застройки) – 5 м, допускается уменьшение отступа либо расположения здания, строения и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lastRenderedPageBreak/>
              <w:t>Минимальный отступ от границ с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седними участками – 3 м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t>Предельная этажность 3 этажа, ма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симальный процент застройки в гр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ницах земельного участка– 60%.</w:t>
            </w:r>
          </w:p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lastRenderedPageBreak/>
              <w:t xml:space="preserve">Осуществление хозяйственной </w:t>
            </w:r>
            <w:r w:rsidRPr="00C21B6E">
              <w:t>деятельности, связанной с производством продукции живо</w:t>
            </w:r>
            <w:r w:rsidRPr="00C21B6E">
              <w:t>т</w:t>
            </w:r>
            <w:r w:rsidRPr="00C21B6E">
              <w:t>новодства, в том числе сенокошение, выпас</w:t>
            </w:r>
            <w:r w:rsidRPr="00C21B6E">
              <w:rPr>
                <w:rFonts w:eastAsia="Calibri"/>
              </w:rPr>
              <w:t xml:space="preserve"> сельскохозяйственных животных, разведение  племенных животных, производство и испол</w:t>
            </w:r>
            <w:r w:rsidRPr="00C21B6E">
              <w:rPr>
                <w:rFonts w:eastAsia="Calibri"/>
              </w:rPr>
              <w:t>ь</w:t>
            </w:r>
            <w:r w:rsidRPr="00C21B6E">
              <w:rPr>
                <w:rFonts w:eastAsia="Calibri"/>
              </w:rPr>
              <w:t>зование племенной продукции (материала), размещение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зданий, сооружений, используемых для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держания и разведения сельскохозяйственных животных, производства, хранения и перви</w:t>
            </w:r>
            <w:r w:rsidRPr="00C21B6E">
              <w:rPr>
                <w:rFonts w:eastAsia="Calibri"/>
              </w:rPr>
              <w:t>ч</w:t>
            </w:r>
            <w:r w:rsidRPr="00C21B6E">
              <w:rPr>
                <w:rFonts w:eastAsia="Calibri"/>
              </w:rPr>
              <w:t>ной переработки сельскохозяйственной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продукции.</w:t>
            </w:r>
          </w:p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</w:p>
        </w:tc>
      </w:tr>
      <w:tr w:rsidR="005158EF" w:rsidRPr="00C21B6E" w:rsidTr="002900E9">
        <w:trPr>
          <w:trHeight w:val="552"/>
        </w:trPr>
        <w:tc>
          <w:tcPr>
            <w:tcW w:w="2235" w:type="dxa"/>
          </w:tcPr>
          <w:p w:rsidR="005158EF" w:rsidRPr="00C21B6E" w:rsidRDefault="005158EF" w:rsidP="002900E9">
            <w:r w:rsidRPr="00C21B6E">
              <w:lastRenderedPageBreak/>
              <w:t>1.8 Скотоводство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площадь земельного участка 2000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 и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женерного назначения от 1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нией регулирования застройки) – 5 м, допускается уменьшение отступа либо расположения здания, строения и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от границ с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седними участками – 3 м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Предельная этажность 3 этажа, ма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симальный процент застройки в гр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ницах земельного участка– 60%.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ных животных (крупного рогатого скота, овец, коз, лошадей, верблюдов, оленей);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сенокошение, выпас сельскохозяйственных животных, производство кормов, размещение зданий, сооружений, используемых для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держания и разведения сельскохозяйственных животных; разведение племенных животных, производство и использование племенной продукции (материала)</w:t>
            </w:r>
          </w:p>
        </w:tc>
      </w:tr>
      <w:tr w:rsidR="005158EF" w:rsidRPr="00C21B6E" w:rsidTr="002900E9">
        <w:trPr>
          <w:trHeight w:val="552"/>
        </w:trPr>
        <w:tc>
          <w:tcPr>
            <w:tcW w:w="2235" w:type="dxa"/>
          </w:tcPr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t>1.9 Звероводство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площадь земельного участка 2000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 и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женерного назначения от 1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нией регулирования застройки) – 5 м, допускается уменьшение отступа либо расположения здания, строения и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от границ с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седними участками – 3 м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t>Предельная этажность 3 этажа, ма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симальный процент застройки в гр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ницах земельного участка– 60%.</w:t>
            </w:r>
          </w:p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Осуществление хозяйственной деятельности, связанной с разведением в неволе ценных пушных зверей;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зданий, сооружений, использу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мых для содержания и разведения животных, производства, хранения и первичной перер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ботки продукции;</w:t>
            </w:r>
          </w:p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Calibri"/>
              </w:rPr>
              <w:t>разведение племенных животных, произво</w:t>
            </w:r>
            <w:r w:rsidRPr="00C21B6E">
              <w:rPr>
                <w:rFonts w:eastAsia="Calibri"/>
              </w:rPr>
              <w:t>д</w:t>
            </w:r>
            <w:r w:rsidRPr="00C21B6E">
              <w:rPr>
                <w:rFonts w:eastAsia="Calibri"/>
              </w:rPr>
              <w:t>ство и использование племенной продукции (материала)</w:t>
            </w:r>
          </w:p>
        </w:tc>
      </w:tr>
      <w:tr w:rsidR="005158EF" w:rsidRPr="00C21B6E" w:rsidTr="002900E9">
        <w:trPr>
          <w:trHeight w:val="552"/>
        </w:trPr>
        <w:tc>
          <w:tcPr>
            <w:tcW w:w="2235" w:type="dxa"/>
          </w:tcPr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t>1.10 Птицеводство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площадь земельного участка 2000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 и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женерного назначения от 1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 xml:space="preserve">нией регулирования застройки) – 5 м, </w:t>
            </w:r>
            <w:r w:rsidRPr="00C21B6E">
              <w:rPr>
                <w:rFonts w:eastAsia="Calibri"/>
              </w:rPr>
              <w:lastRenderedPageBreak/>
              <w:t>допускается уменьшение отступа либо расположения здания, строения и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от границ с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седними участками – 3 м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t>Предельная этажность 3 этажа, ма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симальный процент застройки в гр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ницах земельного участка– 60%.</w:t>
            </w:r>
          </w:p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lastRenderedPageBreak/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зданий, сооружений, использу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мых для содержания и разведения животных, производства, хранения и первичной перер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ботки продукции птицеводства;</w:t>
            </w:r>
          </w:p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Calibri"/>
              </w:rPr>
              <w:t>разведение племенных животных, произво</w:t>
            </w:r>
            <w:r w:rsidRPr="00C21B6E">
              <w:rPr>
                <w:rFonts w:eastAsia="Calibri"/>
              </w:rPr>
              <w:t>д</w:t>
            </w:r>
            <w:r w:rsidRPr="00C21B6E">
              <w:rPr>
                <w:rFonts w:eastAsia="Calibri"/>
              </w:rPr>
              <w:t xml:space="preserve">ство и использование племенной продукции </w:t>
            </w:r>
            <w:r w:rsidRPr="00C21B6E">
              <w:rPr>
                <w:rFonts w:eastAsia="Calibri"/>
              </w:rPr>
              <w:lastRenderedPageBreak/>
              <w:t>(материала)</w:t>
            </w:r>
          </w:p>
        </w:tc>
      </w:tr>
      <w:tr w:rsidR="005158EF" w:rsidRPr="00C21B6E" w:rsidTr="002900E9">
        <w:trPr>
          <w:trHeight w:val="552"/>
        </w:trPr>
        <w:tc>
          <w:tcPr>
            <w:tcW w:w="2235" w:type="dxa"/>
          </w:tcPr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lastRenderedPageBreak/>
              <w:t>1.11 Свиноводство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площадь земельного участка 2000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 и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женерного назначения от 1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нией регулирования застройки) – 5 м, допускается уменьшение отступа либо расположения здания, строения и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от границ с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седними участками – 3 м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t>Предельная этажность 3 этажа, ма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симальный процент застройки в гр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ницах земельного участка– 60%.</w:t>
            </w:r>
          </w:p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Осуществление хозяйственной деятельности, связанной с разведением свиней;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зданий, сооружений, использу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мых для содержания и разведения животных, производства, хранения и первичной перер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ботки продукции;</w:t>
            </w:r>
          </w:p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Calibri"/>
              </w:rPr>
              <w:t>разведение племенных животных, произво</w:t>
            </w:r>
            <w:r w:rsidRPr="00C21B6E">
              <w:rPr>
                <w:rFonts w:eastAsia="Calibri"/>
              </w:rPr>
              <w:t>д</w:t>
            </w:r>
            <w:r w:rsidRPr="00C21B6E">
              <w:rPr>
                <w:rFonts w:eastAsia="Calibri"/>
              </w:rPr>
              <w:t>ство и использование племенной продукции (материала)</w:t>
            </w:r>
          </w:p>
        </w:tc>
      </w:tr>
      <w:tr w:rsidR="005158EF" w:rsidRPr="00C21B6E" w:rsidTr="002900E9">
        <w:trPr>
          <w:trHeight w:val="552"/>
        </w:trPr>
        <w:tc>
          <w:tcPr>
            <w:tcW w:w="2235" w:type="dxa"/>
          </w:tcPr>
          <w:p w:rsidR="005158EF" w:rsidRPr="00C21B6E" w:rsidRDefault="005158EF" w:rsidP="002900E9">
            <w:r w:rsidRPr="00C21B6E">
              <w:t xml:space="preserve">1.12 </w:t>
            </w:r>
            <w:r w:rsidRPr="00C21B6E">
              <w:rPr>
                <w:rFonts w:eastAsia="Calibri"/>
              </w:rPr>
              <w:t>Пчеловодство</w:t>
            </w:r>
          </w:p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площадь земельного участка 2000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 и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женерного назначения от 1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нией регулирования застройки) – 5 м, допускается уменьшение отступа либо расположения здания, строения и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от границ с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седними участками – 3 м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t>Предельная этажность 3 этажа, ма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симальный процент застройки в гр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ницах земельного участка– 60%.</w:t>
            </w:r>
          </w:p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C21B6E">
              <w:rPr>
                <w:rFonts w:eastAsia="Calibri"/>
              </w:rPr>
              <w:t xml:space="preserve">Осуществление хозяйственной деятельности, в том числе на сельскохозяйственных угодьях. </w:t>
            </w:r>
            <w:proofErr w:type="gramStart"/>
            <w:r w:rsidRPr="00C21B6E">
              <w:rPr>
                <w:rFonts w:eastAsia="Calibri"/>
              </w:rPr>
              <w:t>Объекты пчеловодства (сооружения и обор</w:t>
            </w:r>
            <w:r w:rsidRPr="00C21B6E">
              <w:rPr>
                <w:rFonts w:eastAsia="Calibri"/>
              </w:rPr>
              <w:t>у</w:t>
            </w:r>
            <w:r w:rsidRPr="00C21B6E">
              <w:rPr>
                <w:rFonts w:eastAsia="Calibri"/>
              </w:rPr>
              <w:t>дование для хранения и первичной пере-</w:t>
            </w:r>
            <w:proofErr w:type="gramEnd"/>
          </w:p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Calibri"/>
              </w:rPr>
              <w:t>работки продукции пчеловодства, разведению, содержанию и использованию пчел и иных полезных насекомых)</w:t>
            </w:r>
          </w:p>
        </w:tc>
      </w:tr>
      <w:tr w:rsidR="005158EF" w:rsidRPr="00C21B6E" w:rsidTr="002900E9">
        <w:trPr>
          <w:trHeight w:val="552"/>
        </w:trPr>
        <w:tc>
          <w:tcPr>
            <w:tcW w:w="2235" w:type="dxa"/>
          </w:tcPr>
          <w:p w:rsidR="005158EF" w:rsidRPr="00C21B6E" w:rsidRDefault="005158EF" w:rsidP="002900E9">
            <w:r w:rsidRPr="00C21B6E">
              <w:t>1.13 Рыбоводство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площадь земельного участка 2000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 и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женерного назначения от 1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lastRenderedPageBreak/>
              <w:t>Минимальный отступ строений от красной линии или границ участка (в случае, если иной не установлен 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нией регулирования застройки) – 5 м, допускается уменьшение отступа либо расположения здания, строения и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от границ с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седними участками – 3 м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Предельная этажность 3 этажа, ма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симальный процент застройки в гр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ницах земельного участка– 60%.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lastRenderedPageBreak/>
              <w:t>Осуществление хозяйственной деятельности, связанной с разведением и (или) содержанием, выращиванием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объектов рыбоводства (</w:t>
            </w:r>
            <w:proofErr w:type="spellStart"/>
            <w:r w:rsidRPr="00C21B6E">
              <w:rPr>
                <w:rFonts w:eastAsia="Calibri"/>
              </w:rPr>
              <w:t>аквакультуры</w:t>
            </w:r>
            <w:proofErr w:type="spellEnd"/>
            <w:r w:rsidRPr="00C21B6E">
              <w:rPr>
                <w:rFonts w:eastAsia="Calibri"/>
              </w:rPr>
              <w:t>);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зданий, сооружений, оборудов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lastRenderedPageBreak/>
              <w:t>ния, необходимых для осуществления рыб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водства (</w:t>
            </w:r>
            <w:proofErr w:type="spellStart"/>
            <w:r w:rsidRPr="00C21B6E">
              <w:rPr>
                <w:rFonts w:eastAsia="Calibri"/>
              </w:rPr>
              <w:t>аквакультуры</w:t>
            </w:r>
            <w:proofErr w:type="spellEnd"/>
            <w:r w:rsidRPr="00C21B6E">
              <w:rPr>
                <w:rFonts w:eastAsia="Calibri"/>
              </w:rPr>
              <w:t>).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lastRenderedPageBreak/>
              <w:t>1.14 Научное обесп</w:t>
            </w:r>
            <w:r w:rsidRPr="00C21B6E">
              <w:t>е</w:t>
            </w:r>
            <w:r w:rsidRPr="00C21B6E">
              <w:t>чение сельского хозя</w:t>
            </w:r>
            <w:r w:rsidRPr="00C21B6E">
              <w:t>й</w:t>
            </w:r>
            <w:r w:rsidRPr="00C21B6E">
              <w:t>ства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площадь земельного участка 2000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 и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женерного назначения от 1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нией регулирования застройки) – 5 м, допускается уменьшение отступа либо расположения здания, строения и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от границ с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седними участками – 3 м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Предельная этажность 3 этажа, ма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симальный процент застройки в гр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ницах земельного участка– 60%.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Осуществление научной и селекционной раб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ты, ведения сельского хозяйства для получ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ценных с научной точки зрения образцов растительного и животного мира; размещение коллекций генетических ресурсов растений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t xml:space="preserve">1.15 </w:t>
            </w:r>
            <w:r w:rsidRPr="00C21B6E">
              <w:rPr>
                <w:rFonts w:eastAsia="Calibri"/>
              </w:rPr>
              <w:t>Хранение и пер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работка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</w:pPr>
            <w:r w:rsidRPr="00C21B6E">
              <w:rPr>
                <w:rFonts w:eastAsia="Calibri"/>
              </w:rPr>
              <w:t>сельскохозяйственной продукции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площадь земельного участка 2000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 и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женерного назначения от 1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нией регулирования застройки) – 10 м, допускается уменьшение отступа либо расположения здания, строения и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от границ с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седними участками – 3 м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Предельная этажность 3 этажа, ма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симальный процент застройки в гр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ницах земельного участка– 70%.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зданий, сооружений, использу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 xml:space="preserve">мых для производства, хранения, </w:t>
            </w:r>
            <w:proofErr w:type="gramStart"/>
            <w:r w:rsidRPr="00C21B6E">
              <w:rPr>
                <w:rFonts w:eastAsia="Calibri"/>
              </w:rPr>
              <w:t>первичной</w:t>
            </w:r>
            <w:proofErr w:type="gramEnd"/>
            <w:r w:rsidRPr="00C21B6E">
              <w:rPr>
                <w:rFonts w:eastAsia="Calibri"/>
              </w:rPr>
              <w:t xml:space="preserve"> и глубокой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переработки сельскохозяйственной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продукции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t xml:space="preserve">1.18 </w:t>
            </w:r>
            <w:r w:rsidRPr="00C21B6E">
              <w:rPr>
                <w:rFonts w:eastAsia="Calibri"/>
              </w:rPr>
              <w:t>Обеспечение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lastRenderedPageBreak/>
              <w:t>сельскохозяйственного</w:t>
            </w:r>
          </w:p>
          <w:p w:rsidR="005158EF" w:rsidRPr="00C21B6E" w:rsidRDefault="005158EF" w:rsidP="002900E9">
            <w:r w:rsidRPr="00C21B6E">
              <w:rPr>
                <w:rFonts w:eastAsia="Calibri"/>
              </w:rPr>
              <w:t>производства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lastRenderedPageBreak/>
              <w:t xml:space="preserve">Минимальная площадь земельного </w:t>
            </w:r>
            <w:r w:rsidRPr="00C21B6E">
              <w:rPr>
                <w:rFonts w:eastAsia="Calibri"/>
              </w:rPr>
              <w:lastRenderedPageBreak/>
              <w:t>участка 2000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 и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женерного назначения от 1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нией регулирования застройки) – 5 м, допускается уменьшение отступа либо расположения здания, строения и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от границ с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седними участками – 3 м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Предельная этажность 3 этажа, ма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симальный процент застройки в гр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ницах земельного участка– 70%.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lastRenderedPageBreak/>
              <w:t>Размещение машинно-транспортных и р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lastRenderedPageBreak/>
              <w:t>монтных станций, ангаров и гаражей для сел</w:t>
            </w:r>
            <w:r w:rsidRPr="00C21B6E">
              <w:rPr>
                <w:rFonts w:eastAsia="Calibri"/>
              </w:rPr>
              <w:t>ь</w:t>
            </w:r>
            <w:r w:rsidRPr="00C21B6E">
              <w:rPr>
                <w:rFonts w:eastAsia="Calibri"/>
              </w:rPr>
              <w:t>скохозяйственной техники, амбаров, водон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порных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башен, трансформаторных станций и иного технического оборудования</w:t>
            </w:r>
            <w:r w:rsidRPr="00C21B6E">
              <w:rPr>
                <w:rFonts w:eastAsia="Calibri"/>
                <w:bCs/>
              </w:rPr>
              <w:t xml:space="preserve">, </w:t>
            </w:r>
            <w:r w:rsidRPr="00C21B6E">
              <w:rPr>
                <w:rFonts w:eastAsia="Calibri"/>
              </w:rPr>
              <w:t>используемого для ведения сельского хозяйства.</w:t>
            </w:r>
          </w:p>
        </w:tc>
      </w:tr>
    </w:tbl>
    <w:p w:rsidR="005158EF" w:rsidRPr="00C21B6E" w:rsidRDefault="005158EF" w:rsidP="005158EF">
      <w:pPr>
        <w:keepNext/>
        <w:outlineLvl w:val="2"/>
        <w:rPr>
          <w:rFonts w:eastAsia="Calibri"/>
          <w:b/>
          <w:snapToGrid w:val="0"/>
          <w:u w:val="single"/>
          <w:lang w:eastAsia="en-US"/>
        </w:rPr>
      </w:pPr>
    </w:p>
    <w:p w:rsidR="005158EF" w:rsidRPr="00C21B6E" w:rsidRDefault="005158EF" w:rsidP="005158EF">
      <w:pPr>
        <w:spacing w:after="200" w:line="276" w:lineRule="auto"/>
        <w:rPr>
          <w:rFonts w:eastAsia="Calibri"/>
          <w:b/>
        </w:rPr>
      </w:pPr>
      <w:r w:rsidRPr="00C21B6E">
        <w:rPr>
          <w:rFonts w:eastAsia="Calibri"/>
          <w:b/>
        </w:rPr>
        <w:t>2.</w:t>
      </w:r>
      <w:r w:rsidRPr="00C21B6E">
        <w:rPr>
          <w:rFonts w:eastAsia="Calibri"/>
          <w:b/>
        </w:rPr>
        <w:tab/>
        <w:t>Условно разрешенные виды и параметры использования земельных участков и объектов капитальн</w:t>
      </w:r>
      <w:r w:rsidRPr="00C21B6E">
        <w:rPr>
          <w:rFonts w:eastAsia="Calibri"/>
          <w:b/>
        </w:rPr>
        <w:t>о</w:t>
      </w:r>
      <w:r w:rsidRPr="00C21B6E">
        <w:rPr>
          <w:rFonts w:eastAsia="Calibri"/>
          <w:b/>
        </w:rPr>
        <w:t>го строительства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543"/>
        <w:gridCol w:w="4395"/>
      </w:tblGrid>
      <w:tr w:rsidR="005158EF" w:rsidRPr="00C21B6E" w:rsidTr="002900E9">
        <w:trPr>
          <w:trHeight w:val="552"/>
        </w:trPr>
        <w:tc>
          <w:tcPr>
            <w:tcW w:w="2235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С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ПОЛЬЗОВАНИЯ ЗЕМЕЛ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Ь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 xml:space="preserve">НОГО УЧАСТКА </w:t>
            </w:r>
          </w:p>
          <w:p w:rsidR="005158EF" w:rsidRPr="00C21B6E" w:rsidRDefault="005158EF" w:rsidP="002900E9">
            <w:pPr>
              <w:jc w:val="center"/>
              <w:rPr>
                <w:rFonts w:eastAsia="Calibri"/>
                <w:sz w:val="22"/>
                <w:szCs w:val="22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C21B6E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ВАНИЯ</w:t>
            </w:r>
          </w:p>
        </w:tc>
        <w:tc>
          <w:tcPr>
            <w:tcW w:w="4395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ИСПОЛЬЗОВАНИЯ ЗЕМЕЛЬНОГО УЧАСТКА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t>3.1 Коммунальное</w:t>
            </w:r>
          </w:p>
          <w:p w:rsidR="005158EF" w:rsidRPr="00C21B6E" w:rsidRDefault="005158EF" w:rsidP="002900E9">
            <w:r w:rsidRPr="00C21B6E">
              <w:t>обслуживание.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(максимальная) пл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щадь земельного участка: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коммунального обсл</w:t>
            </w:r>
            <w:r w:rsidRPr="00C21B6E">
              <w:rPr>
                <w:rFonts w:eastAsia="Calibri"/>
              </w:rPr>
              <w:t>у</w:t>
            </w:r>
            <w:r w:rsidRPr="00C21B6E">
              <w:rPr>
                <w:rFonts w:eastAsia="Calibri"/>
              </w:rPr>
              <w:t>живания – 10 – (10000) кв. м;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инженерного назначения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от 1 кв. м;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максимальная высота зданий, стро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ний, сооружений от уровня земли - 30 м;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максимальный процент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застройки в границах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t>земельного участка– 80%.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395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объектов капитального строител</w:t>
            </w:r>
            <w:r w:rsidRPr="00C21B6E">
              <w:rPr>
                <w:rFonts w:eastAsia="Calibri"/>
              </w:rPr>
              <w:t>ь</w:t>
            </w:r>
            <w:r w:rsidRPr="00C21B6E">
              <w:rPr>
                <w:rFonts w:eastAsia="Calibri"/>
              </w:rPr>
              <w:t>ства в целях обеспечения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населения и организаций коммунальными усл</w:t>
            </w:r>
            <w:r w:rsidRPr="00C21B6E">
              <w:rPr>
                <w:rFonts w:eastAsia="Calibri"/>
              </w:rPr>
              <w:t>у</w:t>
            </w:r>
            <w:r w:rsidRPr="00C21B6E">
              <w:rPr>
                <w:rFonts w:eastAsia="Calibri"/>
              </w:rPr>
              <w:t>гами, в частности: поставка воды, тепла, эле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тричества, газа,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предоставление услуг связи, отвод канализац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онных стоков, водозаборы, очистные сооруж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ния, насосные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станции, водопроводы, линии электропередачи, трансформаторные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</w:rPr>
              <w:t>подстанции, газопроводы, линии связи, тел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фонные станции, канализация</w:t>
            </w:r>
          </w:p>
        </w:tc>
      </w:tr>
      <w:tr w:rsidR="005158EF" w:rsidRPr="00C21B6E" w:rsidTr="002900E9">
        <w:tc>
          <w:tcPr>
            <w:tcW w:w="22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C21B6E" w:rsidRDefault="005158EF" w:rsidP="002900E9">
            <w:r w:rsidRPr="00C21B6E">
              <w:t>6.4 Пищевая промы</w:t>
            </w:r>
            <w:r w:rsidRPr="00C21B6E">
              <w:t>ш</w:t>
            </w:r>
            <w:r w:rsidRPr="00C21B6E">
              <w:t>ленность</w:t>
            </w:r>
          </w:p>
        </w:tc>
        <w:tc>
          <w:tcPr>
            <w:tcW w:w="35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площадь земельного участка 2000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 и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женерного назначения от 1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нией регулирования застройки) – 5 м, допускается уменьшение отступа либо расположения здания, строения и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от границ с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седними участками – 3 м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lastRenderedPageBreak/>
              <w:t>Предельная этажность 3 этажа, ма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симальный процент застройки в гр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ницах земельного участка– 70%.</w:t>
            </w:r>
          </w:p>
          <w:p w:rsidR="005158EF" w:rsidRPr="00C21B6E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395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lastRenderedPageBreak/>
              <w:t>Размещение объектов пищевой промышленн</w:t>
            </w:r>
            <w:r w:rsidRPr="00C21B6E">
              <w:t>о</w:t>
            </w:r>
            <w:r w:rsidRPr="00C21B6E">
              <w:t>сти, по переработке сельскохозяйственной пр</w:t>
            </w:r>
            <w:r w:rsidRPr="00C21B6E">
              <w:t>о</w:t>
            </w:r>
            <w:r w:rsidRPr="00C21B6E">
              <w:t>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lastRenderedPageBreak/>
              <w:t xml:space="preserve">6.8 </w:t>
            </w:r>
            <w:r w:rsidRPr="00C21B6E">
              <w:rPr>
                <w:rFonts w:eastAsia="Calibri"/>
              </w:rPr>
              <w:t>Связь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Регламенты не распространяются.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Параметры разрешенного использов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ния объектов капитального строител</w:t>
            </w:r>
            <w:r w:rsidRPr="00C21B6E">
              <w:rPr>
                <w:rFonts w:eastAsia="Calibri"/>
              </w:rPr>
              <w:t>ь</w:t>
            </w:r>
            <w:r w:rsidRPr="00C21B6E">
              <w:rPr>
                <w:rFonts w:eastAsia="Calibri"/>
              </w:rPr>
              <w:t>ства определяются в составе докуме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тации в соответствии с нормативными документами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395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объектов связи, радиовещания, т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левидения, включая воздушные радиорелейные, надземные и подземные кабельные линии связи, линии радиофикации, антенные поля, усил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тельные пункты на кабельных линиях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связи, инфраструктуру спутниковой связи и т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лерадиовещания, за исключением объектов св</w:t>
            </w:r>
            <w:r w:rsidRPr="00C21B6E">
              <w:rPr>
                <w:rFonts w:eastAsia="Calibri"/>
              </w:rPr>
              <w:t>я</w:t>
            </w:r>
            <w:r w:rsidRPr="00C21B6E">
              <w:rPr>
                <w:rFonts w:eastAsia="Calibri"/>
              </w:rPr>
              <w:t>зи, размещение которых предусмотрено соде</w:t>
            </w:r>
            <w:r w:rsidRPr="00C21B6E">
              <w:rPr>
                <w:rFonts w:eastAsia="Calibri"/>
              </w:rPr>
              <w:t>р</w:t>
            </w:r>
            <w:r w:rsidRPr="00C21B6E">
              <w:rPr>
                <w:rFonts w:eastAsia="Calibri"/>
              </w:rPr>
              <w:t>жанием вида разрешенного использования «Коммунальное  обслуживание».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t>6.9 Склады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площадь земельного участка 2000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 и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женерного назначения от 1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нией регулирования застройки) – 10 м, допускается уменьшение отступа либо расположения здания, строения и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от границ с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седними участками – 3 м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Предельная этажность 3 этажа, ма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симальный процент застройки в гр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ницах земельного участка– 70%.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395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proofErr w:type="gramStart"/>
            <w:r w:rsidRPr="00C21B6E">
              <w:rPr>
                <w:rFonts w:eastAsia="Calibri"/>
              </w:rPr>
              <w:t>Размещение сооружений, имеющих назначение по временному хранению, распределению и п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ревалке грузов (за исключением хранения стр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тегических запасов), не являющихся частями производственных комплексов, на которых был создан груз: промышленные базы, склады, п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грузочные терминалы и доки, нефтехранилища и нефтеналивные станции, газовые хранилища и обслуживающие их газоконденсатные и газоп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рекачивающие станции, элеваторы и продовол</w:t>
            </w:r>
            <w:r w:rsidRPr="00C21B6E">
              <w:rPr>
                <w:rFonts w:eastAsia="Calibri"/>
              </w:rPr>
              <w:t>ь</w:t>
            </w:r>
            <w:r w:rsidRPr="00C21B6E">
              <w:rPr>
                <w:rFonts w:eastAsia="Calibri"/>
              </w:rPr>
              <w:t>ственные склады, за исключением железнод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рожных перевалочных складов</w:t>
            </w:r>
            <w:proofErr w:type="gramEnd"/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t>7.5 Трубопроводный транспорт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Регламенты не распространяются.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Параметры разрешенного использов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ния объектов капитального строител</w:t>
            </w:r>
            <w:r w:rsidRPr="00C21B6E">
              <w:rPr>
                <w:rFonts w:eastAsia="Calibri"/>
              </w:rPr>
              <w:t>ь</w:t>
            </w:r>
            <w:r w:rsidRPr="00C21B6E">
              <w:rPr>
                <w:rFonts w:eastAsia="Calibri"/>
              </w:rPr>
              <w:t>ства определяются в составе докуме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тации в соответствии с нормативными документами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395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нефтепроводов, водопроводов, г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</w:tbl>
    <w:p w:rsidR="005158EF" w:rsidRPr="00C21B6E" w:rsidRDefault="005158EF" w:rsidP="005158EF">
      <w:pPr>
        <w:jc w:val="both"/>
        <w:rPr>
          <w:b/>
        </w:rPr>
      </w:pPr>
    </w:p>
    <w:p w:rsidR="005158EF" w:rsidRPr="00C21B6E" w:rsidRDefault="005158EF" w:rsidP="005158EF">
      <w:pPr>
        <w:autoSpaceDE w:val="0"/>
        <w:autoSpaceDN w:val="0"/>
        <w:adjustRightInd w:val="0"/>
        <w:rPr>
          <w:rFonts w:eastAsia="Calibri"/>
          <w:color w:val="000000"/>
          <w:sz w:val="23"/>
          <w:szCs w:val="23"/>
        </w:rPr>
      </w:pPr>
      <w:r w:rsidRPr="00C21B6E">
        <w:rPr>
          <w:b/>
        </w:rPr>
        <w:t>3. Вспомогательные виды и параметры разрешённого использования   земельных участков и объектов кап</w:t>
      </w:r>
      <w:r w:rsidRPr="00C21B6E">
        <w:rPr>
          <w:b/>
        </w:rPr>
        <w:t>и</w:t>
      </w:r>
      <w:r w:rsidRPr="00C21B6E">
        <w:rPr>
          <w:b/>
        </w:rPr>
        <w:t>тального строительства - не устанавливаются.</w:t>
      </w:r>
    </w:p>
    <w:p w:rsidR="005158EF" w:rsidRPr="00C21B6E" w:rsidRDefault="005158EF" w:rsidP="005158EF">
      <w:pPr>
        <w:contextualSpacing/>
        <w:jc w:val="both"/>
        <w:rPr>
          <w:rFonts w:eastAsia="Calibri"/>
          <w:b/>
        </w:rPr>
      </w:pPr>
    </w:p>
    <w:p w:rsidR="005158EF" w:rsidRPr="00C21B6E" w:rsidRDefault="005158EF" w:rsidP="005158EF">
      <w:pPr>
        <w:keepNext/>
        <w:jc w:val="center"/>
        <w:outlineLvl w:val="2"/>
        <w:rPr>
          <w:rFonts w:eastAsia="SimSun"/>
          <w:b/>
          <w:bCs/>
          <w:u w:val="single"/>
          <w:lang w:eastAsia="zh-CN"/>
        </w:rPr>
      </w:pPr>
      <w:r w:rsidRPr="00C21B6E">
        <w:rPr>
          <w:b/>
          <w:bCs/>
          <w:iCs/>
          <w:caps/>
        </w:rPr>
        <w:lastRenderedPageBreak/>
        <w:t>рекреационные ЗОНЫ</w:t>
      </w:r>
    </w:p>
    <w:p w:rsidR="005158EF" w:rsidRPr="00C21B6E" w:rsidRDefault="005158EF" w:rsidP="005158EF">
      <w:pPr>
        <w:keepNext/>
        <w:jc w:val="center"/>
        <w:outlineLvl w:val="2"/>
        <w:rPr>
          <w:rFonts w:eastAsia="SimSun"/>
          <w:b/>
          <w:bCs/>
          <w:u w:val="single"/>
          <w:lang w:eastAsia="zh-CN"/>
        </w:rPr>
      </w:pPr>
    </w:p>
    <w:p w:rsidR="005158EF" w:rsidRPr="00C21B6E" w:rsidRDefault="005158EF" w:rsidP="005158EF">
      <w:pPr>
        <w:keepNext/>
        <w:jc w:val="center"/>
        <w:outlineLvl w:val="2"/>
        <w:rPr>
          <w:rFonts w:eastAsia="SimSun"/>
          <w:b/>
          <w:bCs/>
          <w:u w:val="single"/>
          <w:lang w:eastAsia="zh-CN"/>
        </w:rPr>
      </w:pPr>
      <w:r w:rsidRPr="00C21B6E">
        <w:rPr>
          <w:rFonts w:eastAsia="SimSun"/>
          <w:b/>
          <w:bCs/>
          <w:u w:val="single"/>
          <w:lang w:eastAsia="zh-CN"/>
        </w:rPr>
        <w:t>ЗОНА РЕКРЕАЦИОННОГО НАЗНАЧЕНИ</w:t>
      </w:r>
      <w:proofErr w:type="gramStart"/>
      <w:r w:rsidRPr="00C21B6E">
        <w:rPr>
          <w:rFonts w:eastAsia="SimSun"/>
          <w:b/>
          <w:bCs/>
          <w:u w:val="single"/>
          <w:lang w:eastAsia="zh-CN"/>
        </w:rPr>
        <w:t>Я(</w:t>
      </w:r>
      <w:proofErr w:type="gramEnd"/>
      <w:r w:rsidRPr="00C21B6E">
        <w:rPr>
          <w:rFonts w:eastAsia="SimSun"/>
          <w:b/>
          <w:bCs/>
          <w:u w:val="single"/>
          <w:lang w:eastAsia="zh-CN"/>
        </w:rPr>
        <w:t>Р-1)</w:t>
      </w:r>
    </w:p>
    <w:p w:rsidR="005158EF" w:rsidRPr="00C21B6E" w:rsidRDefault="005158EF" w:rsidP="005158EF">
      <w:pPr>
        <w:keepNext/>
        <w:jc w:val="center"/>
        <w:outlineLvl w:val="2"/>
        <w:rPr>
          <w:rFonts w:eastAsia="SimSun"/>
          <w:b/>
          <w:bCs/>
          <w:u w:val="single"/>
          <w:lang w:eastAsia="zh-CN"/>
        </w:rPr>
      </w:pPr>
    </w:p>
    <w:p w:rsidR="005158EF" w:rsidRPr="00C21B6E" w:rsidRDefault="005158EF" w:rsidP="005158EF">
      <w:pPr>
        <w:numPr>
          <w:ilvl w:val="0"/>
          <w:numId w:val="8"/>
        </w:numPr>
        <w:spacing w:after="200" w:line="276" w:lineRule="auto"/>
        <w:contextualSpacing/>
        <w:jc w:val="both"/>
        <w:rPr>
          <w:rFonts w:eastAsia="Calibri"/>
          <w:b/>
        </w:rPr>
      </w:pPr>
      <w:r w:rsidRPr="00C21B6E">
        <w:rPr>
          <w:rFonts w:eastAsia="Calibri"/>
          <w:b/>
        </w:rPr>
        <w:t>Основные виды и параметры разрешенного использования земельных участков и объектов к</w:t>
      </w:r>
      <w:r w:rsidRPr="00C21B6E">
        <w:rPr>
          <w:rFonts w:eastAsia="Calibri"/>
          <w:b/>
        </w:rPr>
        <w:t>а</w:t>
      </w:r>
      <w:r w:rsidRPr="00C21B6E">
        <w:rPr>
          <w:rFonts w:eastAsia="Calibri"/>
          <w:b/>
        </w:rPr>
        <w:t>питального строительства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4111"/>
      </w:tblGrid>
      <w:tr w:rsidR="005158EF" w:rsidRPr="00881636" w:rsidTr="002900E9">
        <w:trPr>
          <w:trHeight w:val="552"/>
        </w:trPr>
        <w:tc>
          <w:tcPr>
            <w:tcW w:w="2093" w:type="dxa"/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С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ПОЛЬЗОВАНИЯ З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Е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 xml:space="preserve">МЕЛЬНОГО УЧАСТКА </w:t>
            </w:r>
          </w:p>
          <w:p w:rsidR="005158EF" w:rsidRPr="00881636" w:rsidRDefault="005158EF" w:rsidP="002900E9">
            <w:pPr>
              <w:jc w:val="center"/>
              <w:rPr>
                <w:rFonts w:eastAsia="Calibri"/>
                <w:sz w:val="22"/>
                <w:szCs w:val="22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81636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НИЯ</w:t>
            </w:r>
          </w:p>
        </w:tc>
        <w:tc>
          <w:tcPr>
            <w:tcW w:w="4111" w:type="dxa"/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ВАНИЯ ЗЕМЕЛЬНОГО УЧАСТКА</w:t>
            </w:r>
          </w:p>
        </w:tc>
      </w:tr>
      <w:tr w:rsidR="005158EF" w:rsidRPr="00881636" w:rsidTr="002900E9">
        <w:trPr>
          <w:trHeight w:val="552"/>
        </w:trPr>
        <w:tc>
          <w:tcPr>
            <w:tcW w:w="2093" w:type="dxa"/>
          </w:tcPr>
          <w:p w:rsidR="005158EF" w:rsidRPr="00881636" w:rsidRDefault="005158EF" w:rsidP="002900E9">
            <w:pPr>
              <w:snapToGrid w:val="0"/>
            </w:pPr>
            <w:r w:rsidRPr="00881636">
              <w:t>3.6.2</w:t>
            </w:r>
            <w:r>
              <w:t xml:space="preserve"> </w:t>
            </w:r>
            <w:r w:rsidRPr="00881636">
              <w:t>Парки культуры и отдыха</w:t>
            </w:r>
          </w:p>
        </w:tc>
        <w:tc>
          <w:tcPr>
            <w:tcW w:w="3969" w:type="dxa"/>
            <w:tcBorders>
              <w:bottom w:val="single" w:sz="8" w:space="0" w:color="auto"/>
            </w:tcBorders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не нормируются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парков культуры и отдыха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5.0 Отдых (рекре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ция)</w:t>
            </w:r>
          </w:p>
        </w:tc>
        <w:tc>
          <w:tcPr>
            <w:tcW w:w="3969" w:type="dxa"/>
          </w:tcPr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Согласно видам разрешенного использов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ния с кодами 5.1 – 5.5.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t>Обустройство мест для занятия спортом, физической культурой, пешими или верх</w:t>
            </w:r>
            <w:r w:rsidRPr="00881636">
              <w:t>о</w:t>
            </w:r>
            <w:r w:rsidRPr="00881636">
              <w:t>выми прогулками, отдыха и туризма, набл</w:t>
            </w:r>
            <w:r w:rsidRPr="00881636">
              <w:t>ю</w:t>
            </w:r>
            <w:r w:rsidRPr="00881636">
              <w:t>дения за природой, пикников, охоты, рыба</w:t>
            </w:r>
            <w:r w:rsidRPr="00881636">
              <w:t>л</w:t>
            </w:r>
            <w:r w:rsidRPr="00881636">
              <w:t>ки и иной деятельности; создание и уход за городскими лесами, скверами, прудами, оз</w:t>
            </w:r>
            <w:r w:rsidRPr="00881636">
              <w:t>е</w:t>
            </w:r>
            <w:r w:rsidRPr="00881636">
              <w:t>рами, водохранилищами пляжами, а также обустройство мест отдыха в них. Содерж</w:t>
            </w:r>
            <w:r w:rsidRPr="00881636">
              <w:t>а</w:t>
            </w:r>
            <w:r w:rsidRPr="00881636">
              <w:t>ние данного вида разрешенного использов</w:t>
            </w:r>
            <w:r w:rsidRPr="00881636">
              <w:t>а</w:t>
            </w:r>
            <w:r w:rsidRPr="00881636">
              <w:t>ния включает в себя содержание видов ра</w:t>
            </w:r>
            <w:r w:rsidRPr="00881636">
              <w:t>з</w:t>
            </w:r>
            <w:r w:rsidRPr="00881636">
              <w:t>решенного использования с кодами 5.1-5.5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5.1 Спорт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tabs>
                <w:tab w:val="center" w:pos="4677"/>
                <w:tab w:val="right" w:pos="9355"/>
              </w:tabs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Минимальные/максимальные размеры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 xml:space="preserve">мельных участков не нормируется. 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 xml:space="preserve">Размещение объектов </w:t>
            </w:r>
            <w:proofErr w:type="gramStart"/>
            <w:r w:rsidRPr="00881636">
              <w:rPr>
                <w:rFonts w:eastAsia="Calibri"/>
              </w:rPr>
              <w:t>капитального</w:t>
            </w:r>
            <w:proofErr w:type="gramEnd"/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строительства в качестве спортивных кл</w:t>
            </w:r>
            <w:r w:rsidRPr="00881636">
              <w:rPr>
                <w:rFonts w:eastAsia="Calibri"/>
              </w:rPr>
              <w:t>у</w:t>
            </w:r>
            <w:r w:rsidRPr="00881636">
              <w:rPr>
                <w:rFonts w:eastAsia="Calibri"/>
              </w:rPr>
              <w:t>бов, спортивных залов, бассейнов, устро</w:t>
            </w:r>
            <w:r w:rsidRPr="00881636">
              <w:rPr>
                <w:rFonts w:eastAsia="Calibri"/>
              </w:rPr>
              <w:t>й</w:t>
            </w:r>
            <w:r w:rsidRPr="00881636">
              <w:rPr>
                <w:rFonts w:eastAsia="Calibri"/>
              </w:rPr>
              <w:t>ство площадок для занятия спортом и фи</w:t>
            </w:r>
            <w:r w:rsidRPr="00881636">
              <w:rPr>
                <w:rFonts w:eastAsia="Calibri"/>
              </w:rPr>
              <w:t>з</w:t>
            </w:r>
            <w:r w:rsidRPr="00881636">
              <w:rPr>
                <w:rFonts w:eastAsia="Calibri"/>
              </w:rPr>
              <w:t>культурой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proofErr w:type="gramStart"/>
            <w:r w:rsidRPr="00881636">
              <w:rPr>
                <w:rFonts w:eastAsia="Calibri"/>
              </w:rPr>
              <w:t>(беговые дорожки, спортивные сооружения, теннисные корты, поля</w:t>
            </w:r>
            <w:proofErr w:type="gramEnd"/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для спортивной игры, автодромы,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 xml:space="preserve">мотодромы, трамплины), в том числе </w:t>
            </w:r>
            <w:proofErr w:type="gramStart"/>
            <w:r w:rsidRPr="00881636">
              <w:rPr>
                <w:rFonts w:eastAsia="Calibri"/>
              </w:rPr>
              <w:t>во</w:t>
            </w:r>
            <w:r w:rsidRPr="00881636">
              <w:rPr>
                <w:rFonts w:eastAsia="Calibri"/>
              </w:rPr>
              <w:t>д</w:t>
            </w:r>
            <w:r w:rsidRPr="00881636">
              <w:rPr>
                <w:rFonts w:eastAsia="Calibri"/>
              </w:rPr>
              <w:t>ным</w:t>
            </w:r>
            <w:proofErr w:type="gramEnd"/>
            <w:r w:rsidRPr="00881636">
              <w:rPr>
                <w:rFonts w:eastAsia="Calibri"/>
              </w:rPr>
              <w:t xml:space="preserve"> (причалы и сооружения,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необходимые для водных видов спорта и хранения соответствующего инвентаря).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5.1.1 Обеспечение спортивно-зрелищных меропр</w:t>
            </w:r>
            <w:r w:rsidRPr="00881636">
              <w:rPr>
                <w:rFonts w:eastAsia="SimSun"/>
                <w:lang w:eastAsia="zh-CN"/>
              </w:rPr>
              <w:t>и</w:t>
            </w:r>
            <w:r w:rsidRPr="00881636">
              <w:rPr>
                <w:rFonts w:eastAsia="SimSun"/>
                <w:lang w:eastAsia="zh-CN"/>
              </w:rPr>
              <w:lastRenderedPageBreak/>
              <w:t>ятий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 xml:space="preserve">Минимальные/максимальные размеры  земельных участков не нормируется. 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Предельные линейные размеры земельных </w:t>
            </w:r>
            <w:r w:rsidRPr="00881636">
              <w:rPr>
                <w:rFonts w:eastAsia="SimSun"/>
                <w:lang w:eastAsia="zh-CN"/>
              </w:rPr>
              <w:lastRenderedPageBreak/>
              <w:t>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lastRenderedPageBreak/>
              <w:t>Размещение спортивно-зрелищных зданий и сооружений, имеющих специальные места для зрителей от 500 мест (стадионов, дво</w:t>
            </w:r>
            <w:r w:rsidRPr="00881636">
              <w:t>р</w:t>
            </w:r>
            <w:r w:rsidRPr="00881636">
              <w:lastRenderedPageBreak/>
              <w:t>цов спорта, ледовых дворцов, ипподромов)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5.1.2 Обеспечение занятий спортом в помещениях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5.1.3 Площадки для занятий спортом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</w:t>
            </w:r>
            <w:r w:rsidRPr="00451823">
              <w:rPr>
                <w:color w:val="FF0000"/>
              </w:rPr>
              <w:lastRenderedPageBreak/>
              <w:t>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lastRenderedPageBreak/>
              <w:t>Размещение площадок для занятия спортом и физкультурой на открытом воздухе (фи</w:t>
            </w:r>
            <w:r w:rsidRPr="00881636">
              <w:t>з</w:t>
            </w:r>
            <w:r w:rsidRPr="00881636">
              <w:t>культурные площадки, беговые дорожки, поля для спортивной игры)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5.1.4 Оборудованные площадки для зан</w:t>
            </w:r>
            <w:r w:rsidRPr="00881636">
              <w:rPr>
                <w:rFonts w:eastAsia="SimSun"/>
                <w:lang w:eastAsia="zh-CN"/>
              </w:rPr>
              <w:t>я</w:t>
            </w:r>
            <w:r w:rsidRPr="00881636">
              <w:rPr>
                <w:rFonts w:eastAsia="SimSun"/>
                <w:lang w:eastAsia="zh-CN"/>
              </w:rPr>
              <w:t>тий спортом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rPr>
                <w:rFonts w:eastAsia="SimSun"/>
                <w:lang w:eastAsia="zh-CN"/>
              </w:rPr>
              <w:t>Размещение сооружений для занятия спо</w:t>
            </w:r>
            <w:r w:rsidRPr="00881636">
              <w:rPr>
                <w:rFonts w:eastAsia="SimSun"/>
                <w:lang w:eastAsia="zh-CN"/>
              </w:rPr>
              <w:t>р</w:t>
            </w:r>
            <w:r w:rsidRPr="00881636">
              <w:rPr>
                <w:rFonts w:eastAsia="SimSun"/>
                <w:lang w:eastAsia="zh-CN"/>
              </w:rPr>
              <w:t>том и физкультурой на открытом воздухе (теннисные корты, автодромы, мотодромы, трамплины, спортивные стрельбища)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5.1.7 Спортивные базы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спортивных баз и лагерей, в которых осуществляется спортивная подг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товка длительно проживающих в них лиц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tabs>
                <w:tab w:val="center" w:pos="284"/>
              </w:tabs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9.3Историко-культурная деятел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ность</w:t>
            </w:r>
            <w:r w:rsidRPr="00881636">
              <w:rPr>
                <w:rFonts w:eastAsia="SimSun"/>
                <w:lang w:eastAsia="zh-CN"/>
              </w:rPr>
              <w:tab/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lastRenderedPageBreak/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roofErr w:type="gramStart"/>
            <w:r w:rsidRPr="00881636">
              <w:lastRenderedPageBreak/>
              <w:t>Сохранение и изучение объектов культурн</w:t>
            </w:r>
            <w:r w:rsidRPr="00881636">
              <w:t>о</w:t>
            </w:r>
            <w:r w:rsidRPr="00881636">
              <w:t>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</w:t>
            </w:r>
            <w:r w:rsidRPr="00881636">
              <w:t>й</w:t>
            </w:r>
            <w:r w:rsidRPr="00881636">
              <w:t>ствующих военных и гражданских захорон</w:t>
            </w:r>
            <w:r w:rsidRPr="00881636">
              <w:t>е</w:t>
            </w:r>
            <w:r w:rsidRPr="00881636">
              <w:t>ний, объектов культурного наследия, хозя</w:t>
            </w:r>
            <w:r w:rsidRPr="00881636">
              <w:t>й</w:t>
            </w:r>
            <w:r w:rsidRPr="00881636">
              <w:t>ственная деятельность, являющаяся истор</w:t>
            </w:r>
            <w:r w:rsidRPr="00881636">
              <w:t>и</w:t>
            </w:r>
            <w:r w:rsidRPr="00881636">
              <w:t>ческим промыслом или ремеслом, а также хозяйственная деятельность, обеспечива</w:t>
            </w:r>
            <w:r w:rsidRPr="00881636">
              <w:t>ю</w:t>
            </w:r>
            <w:r w:rsidRPr="00881636">
              <w:t>щая познавательный туризм</w:t>
            </w:r>
            <w:proofErr w:type="gramEnd"/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10.4 Резервные леса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не нормируются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t>Деятельность, связанная с охраной лесов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snapToGrid w:val="0"/>
            </w:pPr>
            <w:r w:rsidRPr="00881636">
              <w:t>11.3 Гидротехнич</w:t>
            </w:r>
            <w:r w:rsidRPr="00881636">
              <w:t>е</w:t>
            </w:r>
            <w:r w:rsidRPr="00881636">
              <w:t>ские сооружения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не нормируются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rPr>
                <w:rFonts w:eastAsia="SimSun"/>
                <w:lang w:eastAsia="zh-CN"/>
              </w:rPr>
              <w:t>Размещение гидротехнических сооружений, необходимых для эксплуатации водохран</w:t>
            </w:r>
            <w:r w:rsidRPr="00881636">
              <w:rPr>
                <w:rFonts w:eastAsia="SimSun"/>
                <w:lang w:eastAsia="zh-CN"/>
              </w:rPr>
              <w:t>и</w:t>
            </w:r>
            <w:r w:rsidRPr="00881636">
              <w:rPr>
                <w:rFonts w:eastAsia="SimSun"/>
                <w:lang w:eastAsia="zh-CN"/>
              </w:rPr>
              <w:t xml:space="preserve">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881636">
              <w:rPr>
                <w:rFonts w:eastAsia="SimSun"/>
                <w:lang w:eastAsia="zh-CN"/>
              </w:rPr>
              <w:t>рыбозащитных</w:t>
            </w:r>
            <w:proofErr w:type="spellEnd"/>
            <w:r w:rsidRPr="00881636">
              <w:rPr>
                <w:rFonts w:eastAsia="SimSun"/>
                <w:lang w:eastAsia="zh-CN"/>
              </w:rPr>
              <w:t xml:space="preserve"> и рыбопропускных сооруж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ний, берегозащитных сооружений)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snapToGrid w:val="0"/>
            </w:pPr>
            <w:r w:rsidRPr="00881636">
              <w:t>12.0 Земельные участки (территории) общего пользования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не нормируются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Земельные участки общего пользования. Содержание данного вида разрешенного и</w:t>
            </w:r>
            <w:r w:rsidRPr="00881636">
              <w:rPr>
                <w:rFonts w:eastAsia="SimSun"/>
                <w:lang w:eastAsia="zh-CN"/>
              </w:rPr>
              <w:t>с</w:t>
            </w:r>
            <w:r w:rsidRPr="00881636">
              <w:rPr>
                <w:rFonts w:eastAsia="SimSun"/>
                <w:lang w:eastAsia="zh-CN"/>
              </w:rPr>
              <w:t>пользования включает в себя содержание видов разрешенного использования с кодами 12.0.1 - 12.0.2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snapToGrid w:val="0"/>
            </w:pPr>
            <w:r w:rsidRPr="00881636">
              <w:t>12.0.1 Улично-дорожная сеть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не нормируются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объектов улично-дорожной с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ти: автомобильных дорог, трамвайных путей и пешеходных тротуаров в границах нас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ленных пунктов, пешеходных переходов, бульваров, площадей, проездов, велодор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 xml:space="preserve">жек и объектов </w:t>
            </w:r>
            <w:proofErr w:type="spellStart"/>
            <w:r w:rsidRPr="00881636">
              <w:rPr>
                <w:rFonts w:eastAsia="SimSun"/>
                <w:lang w:eastAsia="zh-CN"/>
              </w:rPr>
              <w:t>велотранспортной</w:t>
            </w:r>
            <w:proofErr w:type="spellEnd"/>
            <w:r w:rsidRPr="00881636">
              <w:rPr>
                <w:rFonts w:eastAsia="SimSun"/>
                <w:lang w:eastAsia="zh-CN"/>
              </w:rPr>
              <w:t xml:space="preserve"> и инж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нерной инфраструктуры;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придорожных стоянок (парк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вок) транспортных сре</w:t>
            </w:r>
            <w:proofErr w:type="gramStart"/>
            <w:r w:rsidRPr="00881636">
              <w:rPr>
                <w:rFonts w:eastAsia="SimSun"/>
                <w:lang w:eastAsia="zh-CN"/>
              </w:rPr>
              <w:t>дств в гр</w:t>
            </w:r>
            <w:proofErr w:type="gramEnd"/>
            <w:r w:rsidRPr="00881636">
              <w:rPr>
                <w:rFonts w:eastAsia="SimSun"/>
                <w:lang w:eastAsia="zh-CN"/>
              </w:rPr>
              <w:t>аницах г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родских улиц и дорог, за исключением предусмотренных видами разрешенного и</w:t>
            </w:r>
            <w:r w:rsidRPr="00881636">
              <w:rPr>
                <w:rFonts w:eastAsia="SimSun"/>
                <w:lang w:eastAsia="zh-CN"/>
              </w:rPr>
              <w:t>с</w:t>
            </w:r>
            <w:r w:rsidRPr="00881636">
              <w:rPr>
                <w:rFonts w:eastAsia="SimSun"/>
                <w:lang w:eastAsia="zh-CN"/>
              </w:rPr>
              <w:t>пользования с кодами 2.7.1, 4.9, 7.2.3, а та</w:t>
            </w:r>
            <w:r w:rsidRPr="00881636">
              <w:rPr>
                <w:rFonts w:eastAsia="SimSun"/>
                <w:lang w:eastAsia="zh-CN"/>
              </w:rPr>
              <w:t>к</w:t>
            </w:r>
            <w:r w:rsidRPr="00881636">
              <w:rPr>
                <w:rFonts w:eastAsia="SimSun"/>
                <w:lang w:eastAsia="zh-CN"/>
              </w:rPr>
              <w:t>же некапитальных сооружений, предназн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ченных для охраны транспортных средств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snapToGrid w:val="0"/>
            </w:pPr>
            <w:r w:rsidRPr="00881636">
              <w:lastRenderedPageBreak/>
              <w:t>12.0.2 Благоустро</w:t>
            </w:r>
            <w:r w:rsidRPr="00881636">
              <w:t>й</w:t>
            </w:r>
            <w:r w:rsidRPr="00881636">
              <w:t>ство территории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не нормируются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</w:t>
            </w:r>
            <w:r w:rsidRPr="00881636">
              <w:rPr>
                <w:rFonts w:eastAsia="SimSun"/>
                <w:lang w:eastAsia="zh-CN"/>
              </w:rPr>
              <w:t>и</w:t>
            </w:r>
            <w:r w:rsidRPr="00881636">
              <w:rPr>
                <w:rFonts w:eastAsia="SimSun"/>
                <w:lang w:eastAsia="zh-CN"/>
              </w:rPr>
              <w:t>тектурных форм, некапитальных нестаци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нарных строений и сооружений, информац</w:t>
            </w:r>
            <w:r w:rsidRPr="00881636">
              <w:rPr>
                <w:rFonts w:eastAsia="SimSun"/>
                <w:lang w:eastAsia="zh-CN"/>
              </w:rPr>
              <w:t>и</w:t>
            </w:r>
            <w:r w:rsidRPr="00881636">
              <w:rPr>
                <w:rFonts w:eastAsia="SimSun"/>
                <w:lang w:eastAsia="zh-CN"/>
              </w:rPr>
              <w:t>онных щитов и указателей, применяемых как составные части благоустройства террит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рии, общественных туалетов</w:t>
            </w:r>
          </w:p>
        </w:tc>
      </w:tr>
    </w:tbl>
    <w:p w:rsidR="005158EF" w:rsidRPr="00C21B6E" w:rsidRDefault="005158EF" w:rsidP="005158EF">
      <w:pPr>
        <w:contextualSpacing/>
        <w:jc w:val="both"/>
        <w:rPr>
          <w:rFonts w:eastAsia="Calibri"/>
          <w:b/>
        </w:rPr>
      </w:pPr>
    </w:p>
    <w:p w:rsidR="005158EF" w:rsidRPr="00C21B6E" w:rsidRDefault="005158EF" w:rsidP="005158EF">
      <w:pPr>
        <w:jc w:val="both"/>
        <w:rPr>
          <w:rFonts w:eastAsia="Calibri"/>
          <w:b/>
        </w:rPr>
      </w:pPr>
    </w:p>
    <w:p w:rsidR="005158EF" w:rsidRPr="00C21B6E" w:rsidRDefault="005158EF" w:rsidP="005158EF">
      <w:pPr>
        <w:jc w:val="both"/>
        <w:rPr>
          <w:rFonts w:eastAsia="Calibri"/>
          <w:b/>
        </w:rPr>
      </w:pPr>
      <w:r w:rsidRPr="00C21B6E">
        <w:rPr>
          <w:rFonts w:eastAsia="Calibri"/>
          <w:b/>
        </w:rPr>
        <w:t xml:space="preserve">2.   Условно разрешенные виды и параметры использования земельных участков и объектов капитального строительства </w:t>
      </w:r>
    </w:p>
    <w:p w:rsidR="005158EF" w:rsidRPr="00C21B6E" w:rsidRDefault="005158EF" w:rsidP="005158EF">
      <w:pPr>
        <w:keepNext/>
        <w:jc w:val="center"/>
        <w:outlineLvl w:val="2"/>
        <w:rPr>
          <w:rFonts w:eastAsia="SimSun" w:cs="Arial"/>
          <w:b/>
          <w:bCs/>
          <w:lang w:eastAsia="zh-CN"/>
        </w:rPr>
      </w:pP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4111"/>
      </w:tblGrid>
      <w:tr w:rsidR="005158EF" w:rsidRPr="00881636" w:rsidTr="002900E9">
        <w:trPr>
          <w:trHeight w:val="552"/>
        </w:trPr>
        <w:tc>
          <w:tcPr>
            <w:tcW w:w="2093" w:type="dxa"/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С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ПОЛЬЗОВАНИЯ З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Е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 xml:space="preserve">МЕЛЬНОГО УЧАСТКА </w:t>
            </w:r>
          </w:p>
          <w:p w:rsidR="005158EF" w:rsidRPr="00881636" w:rsidRDefault="005158EF" w:rsidP="002900E9">
            <w:pPr>
              <w:jc w:val="center"/>
              <w:rPr>
                <w:rFonts w:eastAsia="Calibri"/>
                <w:sz w:val="22"/>
                <w:szCs w:val="22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81636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НИЯ</w:t>
            </w:r>
          </w:p>
        </w:tc>
        <w:tc>
          <w:tcPr>
            <w:tcW w:w="4111" w:type="dxa"/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ВАНИЯ ЗЕМЕЛЬНОГО УЧАСТКА</w:t>
            </w:r>
          </w:p>
        </w:tc>
      </w:tr>
      <w:tr w:rsidR="005158EF" w:rsidRPr="00881636" w:rsidTr="002900E9">
        <w:trPr>
          <w:trHeight w:val="552"/>
        </w:trPr>
        <w:tc>
          <w:tcPr>
            <w:tcW w:w="2093" w:type="dxa"/>
          </w:tcPr>
          <w:p w:rsidR="005158EF" w:rsidRPr="00881636" w:rsidRDefault="005158EF" w:rsidP="002900E9">
            <w:r w:rsidRPr="00881636">
              <w:rPr>
                <w:rFonts w:eastAsia="Calibri"/>
                <w:lang w:eastAsia="en-US"/>
              </w:rPr>
              <w:t>3.1 Коммунальное обслуживание</w:t>
            </w:r>
          </w:p>
        </w:tc>
        <w:tc>
          <w:tcPr>
            <w:tcW w:w="3969" w:type="dxa"/>
            <w:tcBorders>
              <w:bottom w:val="single" w:sz="8" w:space="0" w:color="auto"/>
            </w:tcBorders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Минимальная/максимальная площадь земельного участка – не нормируется;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>2) Минимальные отступы от границ з</w:t>
            </w:r>
            <w:r w:rsidRPr="00881636">
              <w:t>е</w:t>
            </w:r>
            <w:r w:rsidRPr="00881636">
              <w:t>мельного участка в целях определения м</w:t>
            </w:r>
            <w:r w:rsidRPr="00881636">
              <w:t>е</w:t>
            </w:r>
            <w:r w:rsidRPr="00881636">
              <w:t xml:space="preserve">ста допустимого размещения объекта– 3 м., от фронтальной границы земельного участка </w:t>
            </w:r>
            <w:r w:rsidRPr="00881636">
              <w:rPr>
                <w:bCs/>
              </w:rPr>
              <w:t>– 5 м. (за исключением линейных объектов);</w:t>
            </w:r>
          </w:p>
          <w:p w:rsidR="005158EF" w:rsidRPr="00881636" w:rsidRDefault="005158EF" w:rsidP="002900E9">
            <w:r w:rsidRPr="00881636">
              <w:t>3) Максимальное количество этажей – 3 этажа;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</w:t>
            </w:r>
            <w:r w:rsidRPr="00881636">
              <w:t>и</w:t>
            </w:r>
            <w:r w:rsidRPr="00881636">
              <w:t xml:space="preserve">тального строительства от уровня земли до верха перекрытия последнего этажа (или конька кровли) - не более 20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в границах земельного участка – 60%, за и</w:t>
            </w:r>
            <w:r w:rsidRPr="00881636">
              <w:t>с</w:t>
            </w:r>
            <w:r w:rsidRPr="00881636">
              <w:t>ключением линейных объектов;</w:t>
            </w:r>
          </w:p>
          <w:p w:rsidR="005158EF" w:rsidRDefault="005158EF" w:rsidP="002900E9">
            <w:r w:rsidRPr="00881636">
              <w:t>6) Минимальный процент озеленения 10% от площади земельного участка, за искл</w:t>
            </w:r>
            <w:r w:rsidRPr="00881636">
              <w:t>ю</w:t>
            </w:r>
            <w:r w:rsidRPr="00881636">
              <w:t>чением линейных объектов.</w:t>
            </w:r>
          </w:p>
          <w:p w:rsidR="005158EF" w:rsidRPr="00881636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rPr>
                <w:rFonts w:eastAsia="Calibri"/>
                <w:lang w:eastAsia="en-US"/>
              </w:rPr>
              <w:t>Размещение зданий и сооружений в целях обеспечения физических и юридических лиц коммунальными услугами. Содержание да</w:t>
            </w:r>
            <w:r w:rsidRPr="00881636">
              <w:rPr>
                <w:rFonts w:eastAsia="Calibri"/>
                <w:lang w:eastAsia="en-US"/>
              </w:rPr>
              <w:t>н</w:t>
            </w:r>
            <w:r w:rsidRPr="00881636">
              <w:rPr>
                <w:rFonts w:eastAsia="Calibri"/>
                <w:lang w:eastAsia="en-US"/>
              </w:rPr>
              <w:t>ного вида разрешенного использования включает в себя содержание видов разр</w:t>
            </w:r>
            <w:r w:rsidRPr="00881636">
              <w:rPr>
                <w:rFonts w:eastAsia="Calibri"/>
                <w:lang w:eastAsia="en-US"/>
              </w:rPr>
              <w:t>е</w:t>
            </w:r>
            <w:r w:rsidRPr="00881636">
              <w:rPr>
                <w:rFonts w:eastAsia="Calibri"/>
                <w:lang w:eastAsia="en-US"/>
              </w:rPr>
              <w:t xml:space="preserve">шенного использования с </w:t>
            </w:r>
            <w:hyperlink r:id="rId19" w:anchor="block_1311" w:history="1">
              <w:r w:rsidRPr="00881636">
                <w:rPr>
                  <w:rFonts w:eastAsia="Calibri"/>
                  <w:lang w:eastAsia="en-US"/>
                </w:rPr>
                <w:t>кодами 3.1.1-3.1.2</w:t>
              </w:r>
            </w:hyperlink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snapToGri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3.7.2 Религиозное управление и образ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вание</w:t>
            </w:r>
          </w:p>
        </w:tc>
        <w:tc>
          <w:tcPr>
            <w:tcW w:w="3969" w:type="dxa"/>
            <w:vAlign w:val="center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не нормируются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lastRenderedPageBreak/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tabs>
                <w:tab w:val="center" w:pos="4677"/>
                <w:tab w:val="right" w:pos="9355"/>
              </w:tabs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сти (монастыри, скиты, дома священносл</w:t>
            </w:r>
            <w:r w:rsidRPr="00881636">
              <w:rPr>
                <w:rFonts w:eastAsia="SimSun"/>
                <w:lang w:eastAsia="zh-CN"/>
              </w:rPr>
              <w:t>у</w:t>
            </w:r>
            <w:r w:rsidRPr="00881636">
              <w:rPr>
                <w:rFonts w:eastAsia="SimSun"/>
                <w:lang w:eastAsia="zh-CN"/>
              </w:rPr>
              <w:t>жителей, воскресные и религиозные школы, семинарии, духовные училища)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5.1.5 Водный спорт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ствующего инвентаря)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5.2Природно-познавательный т</w:t>
            </w:r>
            <w:r w:rsidRPr="00881636">
              <w:rPr>
                <w:rFonts w:eastAsia="SimSun"/>
                <w:lang w:eastAsia="zh-CN"/>
              </w:rPr>
              <w:t>у</w:t>
            </w:r>
            <w:r w:rsidRPr="00881636">
              <w:rPr>
                <w:rFonts w:eastAsia="SimSun"/>
                <w:lang w:eastAsia="zh-CN"/>
              </w:rPr>
              <w:t>ризм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Минимальные/максимальные размеры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 xml:space="preserve">мельных участков не нормируется. 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t>Размещение баз и палаточных лагерей для проведения походов и экскурсий по озн</w:t>
            </w:r>
            <w:r w:rsidRPr="00881636">
              <w:t>а</w:t>
            </w:r>
            <w:r w:rsidRPr="00881636">
              <w:t>комлению с природой, пеших и конных пр</w:t>
            </w:r>
            <w:r w:rsidRPr="00881636">
              <w:t>о</w:t>
            </w:r>
            <w:r w:rsidRPr="00881636">
              <w:t>гулок, устройство троп и дорожек, размещ</w:t>
            </w:r>
            <w:r w:rsidRPr="00881636">
              <w:t>е</w:t>
            </w:r>
            <w:r w:rsidRPr="00881636">
              <w:t>ние щитов с познавательными сведениями об окружающей природной среде;</w:t>
            </w:r>
          </w:p>
          <w:p w:rsidR="005158EF" w:rsidRPr="00881636" w:rsidRDefault="005158EF" w:rsidP="002900E9">
            <w:r w:rsidRPr="00881636">
              <w:t>осуществление необходимых природоохра</w:t>
            </w:r>
            <w:r w:rsidRPr="00881636">
              <w:t>н</w:t>
            </w:r>
            <w:r w:rsidRPr="00881636">
              <w:t xml:space="preserve">ных и </w:t>
            </w:r>
            <w:proofErr w:type="spellStart"/>
            <w:r w:rsidRPr="00881636">
              <w:t>природовосстановительных</w:t>
            </w:r>
            <w:proofErr w:type="spellEnd"/>
            <w:r w:rsidRPr="00881636">
              <w:t xml:space="preserve"> меропри</w:t>
            </w:r>
            <w:r w:rsidRPr="00881636">
              <w:t>я</w:t>
            </w:r>
            <w:r w:rsidRPr="00881636">
              <w:t>тий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5.2.1 Туристическое обслуживание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Минимальные/максимальные размеры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-3 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lastRenderedPageBreak/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lastRenderedPageBreak/>
              <w:t>Размещение пансионатов, туристических гостиниц, кемпингов, домов отдыха, не ок</w:t>
            </w:r>
            <w:r w:rsidRPr="00881636">
              <w:t>а</w:t>
            </w:r>
            <w:r w:rsidRPr="00881636">
              <w:t>зывающих услуги по лечению, а также иных зданий, используемых с целью извлечения предпринимательской выгоды из предоста</w:t>
            </w:r>
            <w:r w:rsidRPr="00881636">
              <w:t>в</w:t>
            </w:r>
            <w:r w:rsidRPr="00881636">
              <w:t>ления жилого помещения для временного проживания в них; размещение детских л</w:t>
            </w:r>
            <w:r w:rsidRPr="00881636">
              <w:t>а</w:t>
            </w:r>
            <w:r w:rsidRPr="00881636">
              <w:t>герей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5.3 Охота и рыбалка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Минимальные/максимальные размеры  земельных участков не нормируется. Пр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Предельное количество надземных этажей – 3 </w:t>
            </w:r>
            <w:proofErr w:type="spellStart"/>
            <w:r w:rsidRPr="00881636">
              <w:rPr>
                <w:rFonts w:eastAsia="SimSun"/>
                <w:lang w:eastAsia="zh-CN"/>
              </w:rPr>
              <w:t>эт</w:t>
            </w:r>
            <w:proofErr w:type="spellEnd"/>
            <w:r w:rsidRPr="00881636">
              <w:rPr>
                <w:rFonts w:eastAsia="SimSun"/>
                <w:lang w:eastAsia="zh-CN"/>
              </w:rPr>
              <w:t>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16 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60%.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t>Обустройство мест охоты и рыбалки, в том числе размещение дома охотника или рыб</w:t>
            </w:r>
            <w:r w:rsidRPr="00881636">
              <w:t>о</w:t>
            </w:r>
            <w:r w:rsidRPr="00881636">
              <w:t>лова, сооружений, необходимых для восст</w:t>
            </w:r>
            <w:r w:rsidRPr="00881636">
              <w:t>а</w:t>
            </w:r>
            <w:r w:rsidRPr="00881636">
              <w:t>новления и поддержания поголовья зверей или количества рыбы.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r w:rsidRPr="00881636">
              <w:t xml:space="preserve">6.8 </w:t>
            </w:r>
            <w:r w:rsidRPr="00881636">
              <w:rPr>
                <w:rFonts w:eastAsia="Calibri"/>
              </w:rPr>
              <w:t>Связь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Регламенты не распространяются.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СП, действующими на территории Росси</w:t>
            </w:r>
            <w:r w:rsidRPr="00881636">
              <w:rPr>
                <w:rFonts w:eastAsia="Calibri"/>
              </w:rPr>
              <w:t>й</w:t>
            </w:r>
            <w:r w:rsidRPr="00881636">
              <w:rPr>
                <w:rFonts w:eastAsia="Calibri"/>
              </w:rPr>
              <w:t>ской Федерации.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Размещение объектов связи, радиовещания, телевидения, включая воздушные радиор</w:t>
            </w:r>
            <w:r w:rsidRPr="00881636">
              <w:rPr>
                <w:rFonts w:eastAsia="Calibri"/>
              </w:rPr>
              <w:t>е</w:t>
            </w:r>
            <w:r w:rsidRPr="00881636">
              <w:rPr>
                <w:rFonts w:eastAsia="Calibri"/>
              </w:rPr>
              <w:t>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связи, инфраструктуру спутниковой связи и телерадиовещания, за исключением объе</w:t>
            </w:r>
            <w:r w:rsidRPr="00881636">
              <w:rPr>
                <w:rFonts w:eastAsia="Calibri"/>
              </w:rPr>
              <w:t>к</w:t>
            </w:r>
            <w:r w:rsidRPr="00881636">
              <w:rPr>
                <w:rFonts w:eastAsia="Calibri"/>
              </w:rPr>
              <w:t>тов связи, размещение которых предусмо</w:t>
            </w:r>
            <w:r w:rsidRPr="00881636">
              <w:rPr>
                <w:rFonts w:eastAsia="Calibri"/>
              </w:rPr>
              <w:t>т</w:t>
            </w:r>
            <w:r w:rsidRPr="00881636">
              <w:rPr>
                <w:rFonts w:eastAsia="Calibri"/>
              </w:rPr>
              <w:t>рено содержанием вида разрешенного и</w:t>
            </w:r>
            <w:r w:rsidRPr="00881636">
              <w:rPr>
                <w:rFonts w:eastAsia="Calibri"/>
              </w:rPr>
              <w:t>с</w:t>
            </w:r>
            <w:r w:rsidRPr="00881636">
              <w:rPr>
                <w:rFonts w:eastAsia="Calibri"/>
              </w:rPr>
              <w:t>пользования «Коммунальное  обслужив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ние».</w:t>
            </w:r>
          </w:p>
        </w:tc>
      </w:tr>
    </w:tbl>
    <w:p w:rsidR="005158EF" w:rsidRPr="00C21B6E" w:rsidRDefault="005158EF" w:rsidP="005158EF">
      <w:pPr>
        <w:keepNext/>
        <w:jc w:val="center"/>
        <w:outlineLvl w:val="2"/>
        <w:rPr>
          <w:rFonts w:eastAsia="SimSun" w:cs="Arial"/>
          <w:b/>
          <w:bCs/>
          <w:lang w:eastAsia="zh-CN"/>
        </w:rPr>
      </w:pPr>
    </w:p>
    <w:p w:rsidR="005158EF" w:rsidRPr="00C21B6E" w:rsidRDefault="005158EF" w:rsidP="005158EF">
      <w:pPr>
        <w:jc w:val="both"/>
        <w:rPr>
          <w:b/>
        </w:rPr>
      </w:pPr>
      <w:r w:rsidRPr="00C21B6E">
        <w:rPr>
          <w:b/>
        </w:rPr>
        <w:t>3. Вспомогательные виды и параметры разрешённого использования   земельных участков и объектов кап</w:t>
      </w:r>
      <w:r w:rsidRPr="00C21B6E">
        <w:rPr>
          <w:b/>
        </w:rPr>
        <w:t>и</w:t>
      </w:r>
      <w:r w:rsidRPr="00C21B6E">
        <w:rPr>
          <w:b/>
        </w:rPr>
        <w:t>тального строительства.</w:t>
      </w:r>
    </w:p>
    <w:p w:rsidR="005158EF" w:rsidRPr="00C21B6E" w:rsidRDefault="005158EF" w:rsidP="005158EF">
      <w:pPr>
        <w:keepNext/>
        <w:jc w:val="both"/>
        <w:outlineLvl w:val="2"/>
      </w:pPr>
      <w:r w:rsidRPr="00C21B6E">
        <w:t xml:space="preserve">Вспомогательные виды разрешенного использования, допустимы только в качестве </w:t>
      </w:r>
      <w:proofErr w:type="gramStart"/>
      <w:r w:rsidRPr="00C21B6E">
        <w:t>дополнительных</w:t>
      </w:r>
      <w:proofErr w:type="gramEnd"/>
      <w:r w:rsidRPr="00C21B6E">
        <w:t xml:space="preserve"> по отношению к основным и условно разрешенным видам использования и осуществляемые совместно с ними</w:t>
      </w:r>
    </w:p>
    <w:p w:rsidR="005158EF" w:rsidRPr="00C21B6E" w:rsidRDefault="005158EF" w:rsidP="005158EF">
      <w:pPr>
        <w:keepNext/>
        <w:jc w:val="both"/>
        <w:outlineLvl w:val="2"/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5158EF" w:rsidRPr="00C21B6E" w:rsidTr="002900E9">
        <w:trPr>
          <w:trHeight w:val="552"/>
        </w:trPr>
        <w:tc>
          <w:tcPr>
            <w:tcW w:w="2093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С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ПОЛЬЗОВАНИЯ З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Е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 xml:space="preserve">МЕЛЬНОГО УЧАСТКА </w:t>
            </w:r>
          </w:p>
          <w:p w:rsidR="005158EF" w:rsidRPr="00C21B6E" w:rsidRDefault="005158EF" w:rsidP="002900E9">
            <w:pPr>
              <w:jc w:val="center"/>
              <w:rPr>
                <w:rFonts w:eastAsia="Calibri"/>
                <w:sz w:val="22"/>
                <w:szCs w:val="22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C21B6E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НИЯ</w:t>
            </w:r>
          </w:p>
        </w:tc>
        <w:tc>
          <w:tcPr>
            <w:tcW w:w="3969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ВАНИЯ ЗЕМЕЛЬНОГО УЧАСТКА</w:t>
            </w:r>
          </w:p>
        </w:tc>
      </w:tr>
      <w:tr w:rsidR="005158EF" w:rsidRPr="00C21B6E" w:rsidTr="002900E9">
        <w:tc>
          <w:tcPr>
            <w:tcW w:w="2093" w:type="dxa"/>
          </w:tcPr>
          <w:p w:rsidR="005158EF" w:rsidRPr="00C21B6E" w:rsidRDefault="005158EF" w:rsidP="002900E9">
            <w:r w:rsidRPr="00C21B6E">
              <w:t>7.5 Трубопроводный транспорт</w:t>
            </w:r>
          </w:p>
        </w:tc>
        <w:tc>
          <w:tcPr>
            <w:tcW w:w="3969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Регламенты не распространяются.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СП, действующими на территории Росси</w:t>
            </w:r>
            <w:r w:rsidRPr="00C21B6E">
              <w:rPr>
                <w:rFonts w:eastAsia="Calibri"/>
              </w:rPr>
              <w:t>й</w:t>
            </w:r>
            <w:r w:rsidRPr="00C21B6E">
              <w:rPr>
                <w:rFonts w:eastAsia="Calibri"/>
              </w:rPr>
              <w:t>ской Федерации.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3969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димых для эксплуатации названных труб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проводов</w:t>
            </w:r>
          </w:p>
        </w:tc>
      </w:tr>
      <w:tr w:rsidR="005158EF" w:rsidRPr="00C21B6E" w:rsidTr="002900E9">
        <w:tc>
          <w:tcPr>
            <w:tcW w:w="2093" w:type="dxa"/>
          </w:tcPr>
          <w:p w:rsidR="005158EF" w:rsidRPr="00C21B6E" w:rsidRDefault="005158EF" w:rsidP="002900E9">
            <w:r w:rsidRPr="005D4377">
              <w:rPr>
                <w:color w:val="FF0000"/>
              </w:rPr>
              <w:t>12.0.2 Благоустро</w:t>
            </w:r>
            <w:r w:rsidRPr="005D4377">
              <w:rPr>
                <w:color w:val="FF0000"/>
              </w:rPr>
              <w:t>й</w:t>
            </w:r>
            <w:r w:rsidRPr="005D4377">
              <w:rPr>
                <w:color w:val="FF0000"/>
              </w:rPr>
              <w:t>ство территории</w:t>
            </w:r>
          </w:p>
        </w:tc>
        <w:tc>
          <w:tcPr>
            <w:tcW w:w="3969" w:type="dxa"/>
          </w:tcPr>
          <w:p w:rsidR="005158EF" w:rsidRPr="00C21B6E" w:rsidRDefault="005158EF" w:rsidP="002900E9">
            <w:r w:rsidRPr="00C21B6E">
              <w:t>1) Минимальная/максимальная площадь земельных участков – принимать в соо</w:t>
            </w:r>
            <w:r w:rsidRPr="00C21B6E">
              <w:t>т</w:t>
            </w:r>
            <w:r w:rsidRPr="00C21B6E">
              <w:t>ветствии с основным видом разрешенного использования земельного участка;</w:t>
            </w:r>
          </w:p>
          <w:p w:rsidR="005158EF" w:rsidRPr="00C21B6E" w:rsidRDefault="005158EF" w:rsidP="002900E9">
            <w:pPr>
              <w:jc w:val="both"/>
            </w:pPr>
            <w:r w:rsidRPr="00C21B6E">
              <w:t xml:space="preserve">2) Общее количество контейнеров не более </w:t>
            </w:r>
            <w:r w:rsidRPr="00C21B6E">
              <w:lastRenderedPageBreak/>
              <w:t xml:space="preserve">5 </w:t>
            </w:r>
            <w:proofErr w:type="spellStart"/>
            <w:proofErr w:type="gramStart"/>
            <w:r w:rsidRPr="00C21B6E">
              <w:t>шт</w:t>
            </w:r>
            <w:proofErr w:type="spellEnd"/>
            <w:proofErr w:type="gramEnd"/>
            <w:r w:rsidRPr="00C21B6E">
              <w:t>;</w:t>
            </w:r>
          </w:p>
          <w:p w:rsidR="005158EF" w:rsidRPr="00C21B6E" w:rsidRDefault="005158EF" w:rsidP="002900E9">
            <w:pPr>
              <w:jc w:val="both"/>
            </w:pPr>
            <w:r w:rsidRPr="00C21B6E">
              <w:t>Высота  - не более 2 м;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C21B6E">
              <w:t>3) Остальные предельные параметры з</w:t>
            </w:r>
            <w:r w:rsidRPr="00C21B6E">
              <w:t>а</w:t>
            </w:r>
            <w:r w:rsidRPr="00C21B6E">
              <w:t>стройки (отступы от границ земельного участка, максимальный процент застройки, отступ от красной линии) принимать в с</w:t>
            </w:r>
            <w:r w:rsidRPr="00C21B6E">
              <w:t>о</w:t>
            </w:r>
            <w:r w:rsidRPr="00C21B6E">
              <w:t>ответствии с основным видом разрешенн</w:t>
            </w:r>
            <w:r w:rsidRPr="00C21B6E">
              <w:t>о</w:t>
            </w:r>
            <w:r w:rsidRPr="00C21B6E">
              <w:t>го использования земельного участка.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3969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Размещение декоративных, технических, планировочных, конструктивных устройств, элементов озеленения, разли</w:t>
            </w:r>
            <w:r w:rsidRPr="00881636">
              <w:rPr>
                <w:rFonts w:eastAsia="SimSun"/>
                <w:lang w:eastAsia="zh-CN"/>
              </w:rPr>
              <w:t>ч</w:t>
            </w:r>
            <w:r w:rsidRPr="00881636">
              <w:rPr>
                <w:rFonts w:eastAsia="SimSun"/>
                <w:lang w:eastAsia="zh-CN"/>
              </w:rPr>
              <w:t>ных видов оборудования и оформления, малых архитектурных форм, некапитал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lastRenderedPageBreak/>
              <w:t>ных нестационарных строений и сооруж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ний, информационных щитов и указателей, применяемых как составные части благ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устройства территории, общественных туалетов</w:t>
            </w:r>
            <w:r>
              <w:rPr>
                <w:rFonts w:eastAsia="SimSun"/>
                <w:lang w:eastAsia="zh-CN"/>
              </w:rPr>
              <w:t>, площадок для сбора твердых б</w:t>
            </w:r>
            <w:r>
              <w:rPr>
                <w:rFonts w:eastAsia="SimSun"/>
                <w:lang w:eastAsia="zh-CN"/>
              </w:rPr>
              <w:t>ы</w:t>
            </w:r>
            <w:r>
              <w:rPr>
                <w:rFonts w:eastAsia="SimSun"/>
                <w:lang w:eastAsia="zh-CN"/>
              </w:rPr>
              <w:t>товых отходов</w:t>
            </w:r>
          </w:p>
        </w:tc>
      </w:tr>
    </w:tbl>
    <w:p w:rsidR="005158EF" w:rsidRPr="0067658E" w:rsidRDefault="005158EF" w:rsidP="005158EF">
      <w:pPr>
        <w:keepNext/>
        <w:jc w:val="center"/>
        <w:outlineLvl w:val="2"/>
        <w:rPr>
          <w:rFonts w:eastAsia="SimSun"/>
          <w:b/>
          <w:bCs/>
          <w:u w:val="single"/>
          <w:lang w:eastAsia="zh-CN"/>
        </w:rPr>
      </w:pPr>
      <w:r w:rsidRPr="0067658E">
        <w:rPr>
          <w:rFonts w:eastAsia="SimSun"/>
          <w:b/>
          <w:bCs/>
          <w:u w:val="single"/>
          <w:lang w:eastAsia="zh-CN"/>
        </w:rPr>
        <w:lastRenderedPageBreak/>
        <w:t xml:space="preserve">ЗОНА </w:t>
      </w:r>
      <w:r>
        <w:rPr>
          <w:rFonts w:eastAsia="SimSun"/>
          <w:b/>
          <w:bCs/>
          <w:u w:val="single"/>
          <w:lang w:eastAsia="zh-CN"/>
        </w:rPr>
        <w:t xml:space="preserve">ОЗЕЛЕНЕННЫХ ТЕРРИТОРИЙ ОБЩЕГО ПОЛЬЗОВАНИЯ </w:t>
      </w:r>
      <w:r w:rsidRPr="0067658E">
        <w:rPr>
          <w:rFonts w:eastAsia="SimSun"/>
          <w:b/>
          <w:bCs/>
          <w:u w:val="single"/>
          <w:lang w:eastAsia="zh-CN"/>
        </w:rPr>
        <w:t>(Р</w:t>
      </w:r>
      <w:r>
        <w:rPr>
          <w:rFonts w:eastAsia="SimSun"/>
          <w:b/>
          <w:bCs/>
          <w:u w:val="single"/>
          <w:lang w:eastAsia="zh-CN"/>
        </w:rPr>
        <w:t>-3</w:t>
      </w:r>
      <w:r w:rsidRPr="0067658E">
        <w:rPr>
          <w:rFonts w:eastAsia="SimSun"/>
          <w:b/>
          <w:bCs/>
          <w:u w:val="single"/>
          <w:lang w:eastAsia="zh-CN"/>
        </w:rPr>
        <w:t>)</w:t>
      </w:r>
    </w:p>
    <w:p w:rsidR="005158EF" w:rsidRPr="0067658E" w:rsidRDefault="005158EF" w:rsidP="005158EF">
      <w:pPr>
        <w:keepNext/>
        <w:jc w:val="center"/>
        <w:outlineLvl w:val="2"/>
        <w:rPr>
          <w:rFonts w:eastAsia="SimSun"/>
          <w:b/>
          <w:bCs/>
          <w:u w:val="single"/>
          <w:lang w:eastAsia="zh-CN"/>
        </w:rPr>
      </w:pPr>
    </w:p>
    <w:p w:rsidR="005158EF" w:rsidRPr="0067658E" w:rsidRDefault="005158EF" w:rsidP="005158EF">
      <w:pPr>
        <w:numPr>
          <w:ilvl w:val="0"/>
          <w:numId w:val="11"/>
        </w:numPr>
        <w:spacing w:after="200" w:line="276" w:lineRule="auto"/>
        <w:contextualSpacing/>
        <w:jc w:val="both"/>
        <w:rPr>
          <w:rFonts w:eastAsia="Calibri"/>
          <w:b/>
        </w:rPr>
      </w:pPr>
      <w:r w:rsidRPr="0067658E">
        <w:rPr>
          <w:rFonts w:eastAsia="Calibri"/>
          <w:b/>
        </w:rPr>
        <w:t>Основные виды и параметры разрешенного использования земельных участков и объектов капитал</w:t>
      </w:r>
      <w:r w:rsidRPr="0067658E">
        <w:rPr>
          <w:rFonts w:eastAsia="Calibri"/>
          <w:b/>
        </w:rPr>
        <w:t>ь</w:t>
      </w:r>
      <w:r w:rsidRPr="0067658E">
        <w:rPr>
          <w:rFonts w:eastAsia="Calibri"/>
          <w:b/>
        </w:rPr>
        <w:t>ного строительства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4111"/>
      </w:tblGrid>
      <w:tr w:rsidR="005158EF" w:rsidRPr="00881636" w:rsidTr="002900E9">
        <w:trPr>
          <w:trHeight w:val="552"/>
        </w:trPr>
        <w:tc>
          <w:tcPr>
            <w:tcW w:w="2093" w:type="dxa"/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С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ПОЛЬЗОВАНИЯ З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Е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 xml:space="preserve">МЕЛЬНОГО УЧАСТКА </w:t>
            </w:r>
          </w:p>
          <w:p w:rsidR="005158EF" w:rsidRPr="00881636" w:rsidRDefault="005158EF" w:rsidP="002900E9">
            <w:pPr>
              <w:jc w:val="center"/>
              <w:rPr>
                <w:rFonts w:eastAsia="Calibri"/>
                <w:sz w:val="22"/>
                <w:szCs w:val="22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81636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НИЯ</w:t>
            </w:r>
          </w:p>
        </w:tc>
        <w:tc>
          <w:tcPr>
            <w:tcW w:w="4111" w:type="dxa"/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ВАНИЯ ЗЕМЕЛЬНОГО УЧАСТКА</w:t>
            </w:r>
          </w:p>
        </w:tc>
      </w:tr>
      <w:tr w:rsidR="005158EF" w:rsidRPr="00881636" w:rsidTr="002900E9">
        <w:trPr>
          <w:trHeight w:val="552"/>
        </w:trPr>
        <w:tc>
          <w:tcPr>
            <w:tcW w:w="2093" w:type="dxa"/>
          </w:tcPr>
          <w:p w:rsidR="005158EF" w:rsidRPr="00881636" w:rsidRDefault="005158EF" w:rsidP="002900E9">
            <w:pPr>
              <w:snapToGrid w:val="0"/>
            </w:pPr>
            <w:r w:rsidRPr="00881636">
              <w:t>3.6.2</w:t>
            </w:r>
            <w:r>
              <w:t xml:space="preserve"> </w:t>
            </w:r>
            <w:r w:rsidRPr="00881636">
              <w:t>Парки культуры и отдыха</w:t>
            </w:r>
          </w:p>
        </w:tc>
        <w:tc>
          <w:tcPr>
            <w:tcW w:w="3969" w:type="dxa"/>
            <w:tcBorders>
              <w:bottom w:val="single" w:sz="8" w:space="0" w:color="auto"/>
            </w:tcBorders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не нормируются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парков культуры и отдыха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5.0 Отдых (рекре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ция)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Согласно видам разрешенного использов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ния с кодами 5.1 – 5.5.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t>Обустройство мест для занятия спортом, физической культурой, пешими или верх</w:t>
            </w:r>
            <w:r w:rsidRPr="00881636">
              <w:t>о</w:t>
            </w:r>
            <w:r w:rsidRPr="00881636">
              <w:t>выми прогулками, отдыха и туризма, набл</w:t>
            </w:r>
            <w:r w:rsidRPr="00881636">
              <w:t>ю</w:t>
            </w:r>
            <w:r w:rsidRPr="00881636">
              <w:t>дения за природой, пикников, охоты, рыба</w:t>
            </w:r>
            <w:r w:rsidRPr="00881636">
              <w:t>л</w:t>
            </w:r>
            <w:r w:rsidRPr="00881636">
              <w:t>ки и иной деятельности; создание и уход за городскими лесами, скверами, прудами, оз</w:t>
            </w:r>
            <w:r w:rsidRPr="00881636">
              <w:t>е</w:t>
            </w:r>
            <w:r w:rsidRPr="00881636">
              <w:t>рами, водохранилищами пляжами, а также обустройство мест отдыха в них. Содерж</w:t>
            </w:r>
            <w:r w:rsidRPr="00881636">
              <w:t>а</w:t>
            </w:r>
            <w:r w:rsidRPr="00881636">
              <w:t>ние данного вида разрешенного использов</w:t>
            </w:r>
            <w:r w:rsidRPr="00881636">
              <w:t>а</w:t>
            </w:r>
            <w:r w:rsidRPr="00881636">
              <w:t>ния включает в себя содержание видов ра</w:t>
            </w:r>
            <w:r w:rsidRPr="00881636">
              <w:t>з</w:t>
            </w:r>
            <w:r w:rsidRPr="00881636">
              <w:t>решенного использования с кодами 5.1-5.5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5.1 Спорт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tabs>
                <w:tab w:val="center" w:pos="4677"/>
                <w:tab w:val="right" w:pos="9355"/>
              </w:tabs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Минимальные/максимальные размеры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 xml:space="preserve">мельных участков не нормируется. 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lastRenderedPageBreak/>
              <w:t>оружений от уровня земли не более 20 м.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lastRenderedPageBreak/>
              <w:t xml:space="preserve">Размещение объектов </w:t>
            </w:r>
            <w:proofErr w:type="gramStart"/>
            <w:r w:rsidRPr="00881636">
              <w:rPr>
                <w:rFonts w:eastAsia="Calibri"/>
              </w:rPr>
              <w:t>капитального</w:t>
            </w:r>
            <w:proofErr w:type="gramEnd"/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строительства в качестве спортивных кл</w:t>
            </w:r>
            <w:r w:rsidRPr="00881636">
              <w:rPr>
                <w:rFonts w:eastAsia="Calibri"/>
              </w:rPr>
              <w:t>у</w:t>
            </w:r>
            <w:r w:rsidRPr="00881636">
              <w:rPr>
                <w:rFonts w:eastAsia="Calibri"/>
              </w:rPr>
              <w:t>бов, спортивных залов, бассейнов, устро</w:t>
            </w:r>
            <w:r w:rsidRPr="00881636">
              <w:rPr>
                <w:rFonts w:eastAsia="Calibri"/>
              </w:rPr>
              <w:t>й</w:t>
            </w:r>
            <w:r w:rsidRPr="00881636">
              <w:rPr>
                <w:rFonts w:eastAsia="Calibri"/>
              </w:rPr>
              <w:t>ство площадок для занятия спортом и фи</w:t>
            </w:r>
            <w:r w:rsidRPr="00881636">
              <w:rPr>
                <w:rFonts w:eastAsia="Calibri"/>
              </w:rPr>
              <w:t>з</w:t>
            </w:r>
            <w:r w:rsidRPr="00881636">
              <w:rPr>
                <w:rFonts w:eastAsia="Calibri"/>
              </w:rPr>
              <w:t>культурой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proofErr w:type="gramStart"/>
            <w:r w:rsidRPr="00881636">
              <w:rPr>
                <w:rFonts w:eastAsia="Calibri"/>
              </w:rPr>
              <w:t>(беговые дорожки, спортивные сооружения, теннисные корты, поля</w:t>
            </w:r>
            <w:proofErr w:type="gramEnd"/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для спортивной игры, автодромы,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 xml:space="preserve">мотодромы, трамплины), в том числе </w:t>
            </w:r>
            <w:proofErr w:type="gramStart"/>
            <w:r w:rsidRPr="00881636">
              <w:rPr>
                <w:rFonts w:eastAsia="Calibri"/>
              </w:rPr>
              <w:t>во</w:t>
            </w:r>
            <w:r w:rsidRPr="00881636">
              <w:rPr>
                <w:rFonts w:eastAsia="Calibri"/>
              </w:rPr>
              <w:t>д</w:t>
            </w:r>
            <w:r w:rsidRPr="00881636">
              <w:rPr>
                <w:rFonts w:eastAsia="Calibri"/>
              </w:rPr>
              <w:t>ным</w:t>
            </w:r>
            <w:proofErr w:type="gramEnd"/>
            <w:r w:rsidRPr="00881636">
              <w:rPr>
                <w:rFonts w:eastAsia="Calibri"/>
              </w:rPr>
              <w:t xml:space="preserve"> (причалы и сооружения,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необходимые для водных видов спорта и хранения соответствующего инвентаря).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5.1.1 Обеспечение спортивно-зрелищных меропр</w:t>
            </w:r>
            <w:r w:rsidRPr="00881636">
              <w:rPr>
                <w:rFonts w:eastAsia="SimSun"/>
                <w:lang w:eastAsia="zh-CN"/>
              </w:rPr>
              <w:t>и</w:t>
            </w:r>
            <w:r w:rsidRPr="00881636">
              <w:rPr>
                <w:rFonts w:eastAsia="SimSun"/>
                <w:lang w:eastAsia="zh-CN"/>
              </w:rPr>
              <w:t>ятий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t>Размещение спортивно-зрелищных зданий и сооружений, имеющих специальные места для зрителей от 500 мест (стадионов, дво</w:t>
            </w:r>
            <w:r w:rsidRPr="00881636">
              <w:t>р</w:t>
            </w:r>
            <w:r w:rsidRPr="00881636">
              <w:t>цов спорта, ледовых дворцов, ипподромов)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5.1.2 Обеспечение занятий спортом в помещениях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5.1.3 Площадки для занятий спортом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 xml:space="preserve">мещения зданий, строений, сооружений, за </w:t>
            </w:r>
            <w:r w:rsidRPr="00881636">
              <w:rPr>
                <w:rFonts w:eastAsia="SimSun"/>
                <w:lang w:eastAsia="zh-CN"/>
              </w:rPr>
              <w:lastRenderedPageBreak/>
              <w:t>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lastRenderedPageBreak/>
              <w:t>Размещение площадок для занятия спортом и физкультурой на открытом воздухе (фи</w:t>
            </w:r>
            <w:r w:rsidRPr="00881636">
              <w:t>з</w:t>
            </w:r>
            <w:r w:rsidRPr="00881636">
              <w:t>культурные площадки, беговые дорожки, поля для спортивной игры)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5.1.4 Оборудованные площадки для зан</w:t>
            </w:r>
            <w:r w:rsidRPr="00881636">
              <w:rPr>
                <w:rFonts w:eastAsia="SimSun"/>
                <w:lang w:eastAsia="zh-CN"/>
              </w:rPr>
              <w:t>я</w:t>
            </w:r>
            <w:r w:rsidRPr="00881636">
              <w:rPr>
                <w:rFonts w:eastAsia="SimSun"/>
                <w:lang w:eastAsia="zh-CN"/>
              </w:rPr>
              <w:t>тий спортом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rPr>
                <w:rFonts w:eastAsia="SimSun"/>
                <w:lang w:eastAsia="zh-CN"/>
              </w:rPr>
              <w:t>Размещение сооружений для занятия спо</w:t>
            </w:r>
            <w:r w:rsidRPr="00881636">
              <w:rPr>
                <w:rFonts w:eastAsia="SimSun"/>
                <w:lang w:eastAsia="zh-CN"/>
              </w:rPr>
              <w:t>р</w:t>
            </w:r>
            <w:r w:rsidRPr="00881636">
              <w:rPr>
                <w:rFonts w:eastAsia="SimSun"/>
                <w:lang w:eastAsia="zh-CN"/>
              </w:rPr>
              <w:t>том и физкультурой на открытом воздухе (теннисные корты, автодромы, мотодромы, трамплины, спортивные стрельбища)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5.1.7 Спортивные базы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спортивных баз и лагерей, в которых осуществляется спортивная подг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товка длительно проживающих в них лиц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snapToGrid w:val="0"/>
            </w:pPr>
            <w:r w:rsidRPr="00881636">
              <w:t xml:space="preserve">12.0 Земельные участки (территории) </w:t>
            </w:r>
            <w:r w:rsidRPr="00881636">
              <w:lastRenderedPageBreak/>
              <w:t>общего пользования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Максимальная/минимальная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не нормируются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Земельные участки общего пользования. Содержание данного вида разрешенного и</w:t>
            </w:r>
            <w:r w:rsidRPr="00881636">
              <w:rPr>
                <w:rFonts w:eastAsia="SimSun"/>
                <w:lang w:eastAsia="zh-CN"/>
              </w:rPr>
              <w:t>с</w:t>
            </w:r>
            <w:r w:rsidRPr="00881636">
              <w:rPr>
                <w:rFonts w:eastAsia="SimSun"/>
                <w:lang w:eastAsia="zh-CN"/>
              </w:rPr>
              <w:lastRenderedPageBreak/>
              <w:t>пользования включает в себя содержание видов разрешенного использования с кодами 12.0.1 - 12.0.2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snapToGrid w:val="0"/>
            </w:pPr>
            <w:r w:rsidRPr="00881636">
              <w:lastRenderedPageBreak/>
              <w:t>12.0.1 Улично-дорожная сеть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не нормируются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объектов улично-дорожной с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ти: автомобильных дорог, трамвайных путей и пешеходных тротуаров в границах нас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ленных пунктов, пешеходных переходов, бульваров, площадей, проездов, велодор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 xml:space="preserve">жек и объектов </w:t>
            </w:r>
            <w:proofErr w:type="spellStart"/>
            <w:r w:rsidRPr="00881636">
              <w:rPr>
                <w:rFonts w:eastAsia="SimSun"/>
                <w:lang w:eastAsia="zh-CN"/>
              </w:rPr>
              <w:t>велотранспортной</w:t>
            </w:r>
            <w:proofErr w:type="spellEnd"/>
            <w:r w:rsidRPr="00881636">
              <w:rPr>
                <w:rFonts w:eastAsia="SimSun"/>
                <w:lang w:eastAsia="zh-CN"/>
              </w:rPr>
              <w:t xml:space="preserve"> и инж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нерной инфраструктуры;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придорожных стоянок (парк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вок) транспортных сре</w:t>
            </w:r>
            <w:proofErr w:type="gramStart"/>
            <w:r w:rsidRPr="00881636">
              <w:rPr>
                <w:rFonts w:eastAsia="SimSun"/>
                <w:lang w:eastAsia="zh-CN"/>
              </w:rPr>
              <w:t>дств в гр</w:t>
            </w:r>
            <w:proofErr w:type="gramEnd"/>
            <w:r w:rsidRPr="00881636">
              <w:rPr>
                <w:rFonts w:eastAsia="SimSun"/>
                <w:lang w:eastAsia="zh-CN"/>
              </w:rPr>
              <w:t>аницах г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родских улиц и дорог, за исключением предусмотренных видами разрешенного и</w:t>
            </w:r>
            <w:r w:rsidRPr="00881636">
              <w:rPr>
                <w:rFonts w:eastAsia="SimSun"/>
                <w:lang w:eastAsia="zh-CN"/>
              </w:rPr>
              <w:t>с</w:t>
            </w:r>
            <w:r w:rsidRPr="00881636">
              <w:rPr>
                <w:rFonts w:eastAsia="SimSun"/>
                <w:lang w:eastAsia="zh-CN"/>
              </w:rPr>
              <w:t>пользования с кодами 2.7.1, 4.9, 7.2.3, а та</w:t>
            </w:r>
            <w:r w:rsidRPr="00881636">
              <w:rPr>
                <w:rFonts w:eastAsia="SimSun"/>
                <w:lang w:eastAsia="zh-CN"/>
              </w:rPr>
              <w:t>к</w:t>
            </w:r>
            <w:r w:rsidRPr="00881636">
              <w:rPr>
                <w:rFonts w:eastAsia="SimSun"/>
                <w:lang w:eastAsia="zh-CN"/>
              </w:rPr>
              <w:t>же некапитальных сооружений, предназн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ченных для охраны транспортных средств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snapToGrid w:val="0"/>
            </w:pPr>
            <w:r w:rsidRPr="00881636">
              <w:t>12.0.2 Благоустро</w:t>
            </w:r>
            <w:r w:rsidRPr="00881636">
              <w:t>й</w:t>
            </w:r>
            <w:r w:rsidRPr="00881636">
              <w:t>ство территории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не нормируются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</w:t>
            </w:r>
            <w:r w:rsidRPr="00881636">
              <w:rPr>
                <w:rFonts w:eastAsia="SimSun"/>
                <w:lang w:eastAsia="zh-CN"/>
              </w:rPr>
              <w:t>и</w:t>
            </w:r>
            <w:r w:rsidRPr="00881636">
              <w:rPr>
                <w:rFonts w:eastAsia="SimSun"/>
                <w:lang w:eastAsia="zh-CN"/>
              </w:rPr>
              <w:t>тектурных форм, некапитальных нестаци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нарных строений и сооружений, информац</w:t>
            </w:r>
            <w:r w:rsidRPr="00881636">
              <w:rPr>
                <w:rFonts w:eastAsia="SimSun"/>
                <w:lang w:eastAsia="zh-CN"/>
              </w:rPr>
              <w:t>и</w:t>
            </w:r>
            <w:r w:rsidRPr="00881636">
              <w:rPr>
                <w:rFonts w:eastAsia="SimSun"/>
                <w:lang w:eastAsia="zh-CN"/>
              </w:rPr>
              <w:t>онных щитов и указателей, применяемых как составные части благоустройства террит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рии, общественных туалетов</w:t>
            </w:r>
          </w:p>
        </w:tc>
      </w:tr>
    </w:tbl>
    <w:p w:rsidR="005158EF" w:rsidRPr="0067658E" w:rsidRDefault="005158EF" w:rsidP="005158EF">
      <w:pPr>
        <w:contextualSpacing/>
        <w:jc w:val="both"/>
        <w:rPr>
          <w:rFonts w:eastAsia="Calibri"/>
          <w:b/>
        </w:rPr>
      </w:pPr>
    </w:p>
    <w:p w:rsidR="005158EF" w:rsidRPr="0067658E" w:rsidRDefault="005158EF" w:rsidP="005158EF">
      <w:pPr>
        <w:jc w:val="both"/>
        <w:rPr>
          <w:rFonts w:eastAsia="Calibri"/>
          <w:b/>
        </w:rPr>
      </w:pPr>
    </w:p>
    <w:p w:rsidR="005158EF" w:rsidRPr="0067658E" w:rsidRDefault="005158EF" w:rsidP="005158EF">
      <w:pPr>
        <w:jc w:val="both"/>
        <w:rPr>
          <w:rFonts w:eastAsia="Calibri"/>
          <w:b/>
        </w:rPr>
      </w:pPr>
      <w:r w:rsidRPr="0067658E">
        <w:rPr>
          <w:rFonts w:eastAsia="Calibri"/>
          <w:b/>
        </w:rPr>
        <w:t xml:space="preserve">2.   Условно разрешенные виды и параметры использования земельных участков и объектов капитального строительства 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4111"/>
      </w:tblGrid>
      <w:tr w:rsidR="005158EF" w:rsidRPr="00881636" w:rsidTr="002900E9">
        <w:trPr>
          <w:trHeight w:val="552"/>
        </w:trPr>
        <w:tc>
          <w:tcPr>
            <w:tcW w:w="2093" w:type="dxa"/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С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ПОЛЬЗОВАНИЯ З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Е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 xml:space="preserve">МЕЛЬНОГО УЧАСТКА </w:t>
            </w:r>
          </w:p>
          <w:p w:rsidR="005158EF" w:rsidRPr="00881636" w:rsidRDefault="005158EF" w:rsidP="002900E9">
            <w:pPr>
              <w:jc w:val="center"/>
              <w:rPr>
                <w:rFonts w:eastAsia="Calibri"/>
                <w:sz w:val="22"/>
                <w:szCs w:val="22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81636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НИЯ</w:t>
            </w:r>
          </w:p>
        </w:tc>
        <w:tc>
          <w:tcPr>
            <w:tcW w:w="4111" w:type="dxa"/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ВАНИЯ ЗЕМЕЛЬНОГО УЧАСТКА</w:t>
            </w:r>
          </w:p>
        </w:tc>
      </w:tr>
      <w:tr w:rsidR="005158EF" w:rsidRPr="00881636" w:rsidTr="002900E9">
        <w:trPr>
          <w:trHeight w:val="552"/>
        </w:trPr>
        <w:tc>
          <w:tcPr>
            <w:tcW w:w="2093" w:type="dxa"/>
          </w:tcPr>
          <w:p w:rsidR="005158EF" w:rsidRPr="00FD3FFC" w:rsidRDefault="005158EF" w:rsidP="002900E9">
            <w:r w:rsidRPr="00FD3FFC">
              <w:t>3.1 Коммунальное</w:t>
            </w:r>
          </w:p>
          <w:p w:rsidR="005158EF" w:rsidRPr="00FD3FFC" w:rsidRDefault="005158EF" w:rsidP="002900E9">
            <w:r w:rsidRPr="00FD3FFC">
              <w:t>обслуживание.</w:t>
            </w:r>
          </w:p>
        </w:tc>
        <w:tc>
          <w:tcPr>
            <w:tcW w:w="3969" w:type="dxa"/>
            <w:tcBorders>
              <w:bottom w:val="single" w:sz="8" w:space="0" w:color="auto"/>
            </w:tcBorders>
          </w:tcPr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Минимальная (максимальная) площадь земельного участка: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для объектов коммунального обслужив</w:t>
            </w:r>
            <w:r w:rsidRPr="00FD3FFC">
              <w:rPr>
                <w:rFonts w:eastAsia="Calibri"/>
              </w:rPr>
              <w:t>а</w:t>
            </w:r>
            <w:r w:rsidRPr="00FD3FFC">
              <w:rPr>
                <w:rFonts w:eastAsia="Calibri"/>
              </w:rPr>
              <w:t>ния – 10 – (10000) кв. м;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инженерного назначения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от 1 кв. м;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максимальная высота зданий, строений, сооружений от уровня земли - 30 м;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максимальный процент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lastRenderedPageBreak/>
              <w:t>застройки в границах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FD3FFC">
              <w:rPr>
                <w:rFonts w:eastAsia="Calibri"/>
              </w:rPr>
              <w:t>земельного участка– 80%.</w:t>
            </w:r>
          </w:p>
          <w:p w:rsidR="005158EF" w:rsidRPr="00FD3FFC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lastRenderedPageBreak/>
              <w:t>Размещение объектов капитального стро</w:t>
            </w:r>
            <w:r w:rsidRPr="00FD3FFC">
              <w:rPr>
                <w:rFonts w:eastAsia="Calibri"/>
              </w:rPr>
              <w:t>и</w:t>
            </w:r>
            <w:r w:rsidRPr="00FD3FFC">
              <w:rPr>
                <w:rFonts w:eastAsia="Calibri"/>
              </w:rPr>
              <w:t>тельства в целях обеспечения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предоставление услуг связи, отвод канализ</w:t>
            </w:r>
            <w:r w:rsidRPr="00FD3FFC">
              <w:rPr>
                <w:rFonts w:eastAsia="Calibri"/>
              </w:rPr>
              <w:t>а</w:t>
            </w:r>
            <w:r w:rsidRPr="00FD3FFC">
              <w:rPr>
                <w:rFonts w:eastAsia="Calibri"/>
              </w:rPr>
              <w:t>ционных стоков, водозаборы, очистные с</w:t>
            </w:r>
            <w:r w:rsidRPr="00FD3FFC">
              <w:rPr>
                <w:rFonts w:eastAsia="Calibri"/>
              </w:rPr>
              <w:t>о</w:t>
            </w:r>
            <w:r w:rsidRPr="00FD3FFC">
              <w:rPr>
                <w:rFonts w:eastAsia="Calibri"/>
              </w:rPr>
              <w:t>оружения, насосные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станции, водопроводы, линии электропер</w:t>
            </w:r>
            <w:r w:rsidRPr="00FD3FFC">
              <w:rPr>
                <w:rFonts w:eastAsia="Calibri"/>
              </w:rPr>
              <w:t>е</w:t>
            </w:r>
            <w:r w:rsidRPr="00FD3FFC">
              <w:rPr>
                <w:rFonts w:eastAsia="Calibri"/>
              </w:rPr>
              <w:t>дачи, трансформаторные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FD3FFC">
              <w:rPr>
                <w:rFonts w:eastAsia="Calibri"/>
              </w:rPr>
              <w:t>подстанции, газопроводы, линии связи, т</w:t>
            </w:r>
            <w:r w:rsidRPr="00FD3FFC">
              <w:rPr>
                <w:rFonts w:eastAsia="Calibri"/>
              </w:rPr>
              <w:t>е</w:t>
            </w:r>
            <w:r w:rsidRPr="00FD3FFC">
              <w:rPr>
                <w:rFonts w:eastAsia="Calibri"/>
              </w:rPr>
              <w:lastRenderedPageBreak/>
              <w:t>лефонные станции, канализация,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snapToGri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3.7.2 Религиозное управление и образ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вание</w:t>
            </w:r>
          </w:p>
        </w:tc>
        <w:tc>
          <w:tcPr>
            <w:tcW w:w="3969" w:type="dxa"/>
            <w:vAlign w:val="center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не нормируются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tabs>
                <w:tab w:val="center" w:pos="4677"/>
                <w:tab w:val="right" w:pos="9355"/>
              </w:tabs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сти (монастыри, скиты, дома священносл</w:t>
            </w:r>
            <w:r w:rsidRPr="00881636">
              <w:rPr>
                <w:rFonts w:eastAsia="SimSun"/>
                <w:lang w:eastAsia="zh-CN"/>
              </w:rPr>
              <w:t>у</w:t>
            </w:r>
            <w:r w:rsidRPr="00881636">
              <w:rPr>
                <w:rFonts w:eastAsia="SimSun"/>
                <w:lang w:eastAsia="zh-CN"/>
              </w:rPr>
              <w:t>жителей, воскресные и религиозные школы, семинарии, духовные училища)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5.1.5 Водный спорт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ствующего инвентаря)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5.2</w:t>
            </w:r>
            <w:r>
              <w:rPr>
                <w:rFonts w:eastAsia="SimSun"/>
                <w:lang w:eastAsia="zh-CN"/>
              </w:rPr>
              <w:t xml:space="preserve"> </w:t>
            </w:r>
            <w:r w:rsidRPr="00881636">
              <w:rPr>
                <w:rFonts w:eastAsia="SimSun"/>
                <w:lang w:eastAsia="zh-CN"/>
              </w:rPr>
              <w:t>Природно-познавательный т</w:t>
            </w:r>
            <w:r w:rsidRPr="00881636">
              <w:rPr>
                <w:rFonts w:eastAsia="SimSun"/>
                <w:lang w:eastAsia="zh-CN"/>
              </w:rPr>
              <w:t>у</w:t>
            </w:r>
            <w:r w:rsidRPr="00881636">
              <w:rPr>
                <w:rFonts w:eastAsia="SimSun"/>
                <w:lang w:eastAsia="zh-CN"/>
              </w:rPr>
              <w:t>ризм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Минимальные/максимальные размеры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 xml:space="preserve">мельных участков не нормируется. 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lastRenderedPageBreak/>
              <w:t>ницах земельного участка – 80 %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lastRenderedPageBreak/>
              <w:t>Размещение баз и палаточных лагерей для проведения походов и экскурсий по озн</w:t>
            </w:r>
            <w:r w:rsidRPr="00881636">
              <w:t>а</w:t>
            </w:r>
            <w:r w:rsidRPr="00881636">
              <w:t>комлению с природой, пеших и конных пр</w:t>
            </w:r>
            <w:r w:rsidRPr="00881636">
              <w:t>о</w:t>
            </w:r>
            <w:r w:rsidRPr="00881636">
              <w:t>гулок, устройство троп и дорожек, размещ</w:t>
            </w:r>
            <w:r w:rsidRPr="00881636">
              <w:t>е</w:t>
            </w:r>
            <w:r w:rsidRPr="00881636">
              <w:t>ние щитов с познавательными сведениями об окружающей природной среде;</w:t>
            </w:r>
          </w:p>
          <w:p w:rsidR="005158EF" w:rsidRPr="00881636" w:rsidRDefault="005158EF" w:rsidP="002900E9">
            <w:r w:rsidRPr="00881636">
              <w:t>осуществление необходимых природоохра</w:t>
            </w:r>
            <w:r w:rsidRPr="00881636">
              <w:t>н</w:t>
            </w:r>
            <w:r w:rsidRPr="00881636">
              <w:t xml:space="preserve">ных и </w:t>
            </w:r>
            <w:proofErr w:type="spellStart"/>
            <w:r w:rsidRPr="00881636">
              <w:t>природовосстановительных</w:t>
            </w:r>
            <w:proofErr w:type="spellEnd"/>
            <w:r w:rsidRPr="00881636">
              <w:t xml:space="preserve"> меропри</w:t>
            </w:r>
            <w:r w:rsidRPr="00881636">
              <w:t>я</w:t>
            </w:r>
            <w:r w:rsidRPr="00881636">
              <w:t>тий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5.2.1 Туристическое обслуживание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Минимальные/максимальные размеры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-3 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t>Размещение пансионатов, туристических гостиниц, кемпингов, домов отдыха, не ок</w:t>
            </w:r>
            <w:r w:rsidRPr="00881636">
              <w:t>а</w:t>
            </w:r>
            <w:r w:rsidRPr="00881636">
              <w:t>зывающих услуги по лечению, а также иных зданий, используемых с целью извлечения предпринимательской выгоды из предоста</w:t>
            </w:r>
            <w:r w:rsidRPr="00881636">
              <w:t>в</w:t>
            </w:r>
            <w:r w:rsidRPr="00881636">
              <w:t>ления жилого помещения для временного проживания в них; размещение детских л</w:t>
            </w:r>
            <w:r w:rsidRPr="00881636">
              <w:t>а</w:t>
            </w:r>
            <w:r w:rsidRPr="00881636">
              <w:t>герей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5.3 Охота и рыбалка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Минимальные/максимальные размеры  земельных участков не нормируется. Пр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Предельное количество надземных этажей – 3 </w:t>
            </w:r>
            <w:proofErr w:type="spellStart"/>
            <w:r w:rsidRPr="00881636">
              <w:rPr>
                <w:rFonts w:eastAsia="SimSun"/>
                <w:lang w:eastAsia="zh-CN"/>
              </w:rPr>
              <w:t>эт</w:t>
            </w:r>
            <w:proofErr w:type="spellEnd"/>
            <w:r w:rsidRPr="00881636">
              <w:rPr>
                <w:rFonts w:eastAsia="SimSun"/>
                <w:lang w:eastAsia="zh-CN"/>
              </w:rPr>
              <w:t>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16 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60%.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t>Обустройство мест охоты и рыбалки, в том числе размещение дома охотника или рыб</w:t>
            </w:r>
            <w:r w:rsidRPr="00881636">
              <w:t>о</w:t>
            </w:r>
            <w:r w:rsidRPr="00881636">
              <w:t>лова, сооружений, необходимых для восст</w:t>
            </w:r>
            <w:r w:rsidRPr="00881636">
              <w:t>а</w:t>
            </w:r>
            <w:r w:rsidRPr="00881636">
              <w:t>новления и поддержания поголовья зверей или количества рыбы.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r w:rsidRPr="00881636">
              <w:t xml:space="preserve">6.8 </w:t>
            </w:r>
            <w:r w:rsidRPr="00881636">
              <w:rPr>
                <w:rFonts w:eastAsia="Calibri"/>
              </w:rPr>
              <w:t>Связь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Регламенты не распространяются.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СП, действующими на территории Росси</w:t>
            </w:r>
            <w:r w:rsidRPr="00881636">
              <w:rPr>
                <w:rFonts w:eastAsia="Calibri"/>
              </w:rPr>
              <w:t>й</w:t>
            </w:r>
            <w:r w:rsidRPr="00881636">
              <w:rPr>
                <w:rFonts w:eastAsia="Calibri"/>
              </w:rPr>
              <w:t>ской Федерации.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Размещение объектов связи, радиовещания, телевидения, включая воздушные радиор</w:t>
            </w:r>
            <w:r w:rsidRPr="00881636">
              <w:rPr>
                <w:rFonts w:eastAsia="Calibri"/>
              </w:rPr>
              <w:t>е</w:t>
            </w:r>
            <w:r w:rsidRPr="00881636">
              <w:rPr>
                <w:rFonts w:eastAsia="Calibri"/>
              </w:rPr>
              <w:t>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связи, инфраструктуру спутниковой связи и телерадиовещания, за исключением объе</w:t>
            </w:r>
            <w:r w:rsidRPr="00881636">
              <w:rPr>
                <w:rFonts w:eastAsia="Calibri"/>
              </w:rPr>
              <w:t>к</w:t>
            </w:r>
            <w:r w:rsidRPr="00881636">
              <w:rPr>
                <w:rFonts w:eastAsia="Calibri"/>
              </w:rPr>
              <w:t>тов связи, размещение которых предусмо</w:t>
            </w:r>
            <w:r w:rsidRPr="00881636">
              <w:rPr>
                <w:rFonts w:eastAsia="Calibri"/>
              </w:rPr>
              <w:t>т</w:t>
            </w:r>
            <w:r w:rsidRPr="00881636">
              <w:rPr>
                <w:rFonts w:eastAsia="Calibri"/>
              </w:rPr>
              <w:t>рено содержанием вида разрешенного и</w:t>
            </w:r>
            <w:r w:rsidRPr="00881636">
              <w:rPr>
                <w:rFonts w:eastAsia="Calibri"/>
              </w:rPr>
              <w:t>с</w:t>
            </w:r>
            <w:r w:rsidRPr="00881636">
              <w:rPr>
                <w:rFonts w:eastAsia="Calibri"/>
              </w:rPr>
              <w:t>пользования «Коммунальное  обслужив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ние».</w:t>
            </w:r>
          </w:p>
        </w:tc>
      </w:tr>
    </w:tbl>
    <w:p w:rsidR="005158EF" w:rsidRPr="0067658E" w:rsidRDefault="005158EF" w:rsidP="005158EF">
      <w:pPr>
        <w:keepNext/>
        <w:jc w:val="center"/>
        <w:outlineLvl w:val="2"/>
        <w:rPr>
          <w:rFonts w:eastAsia="SimSun" w:cs="Arial"/>
          <w:b/>
          <w:bCs/>
          <w:lang w:eastAsia="zh-CN"/>
        </w:rPr>
      </w:pPr>
    </w:p>
    <w:p w:rsidR="005158EF" w:rsidRPr="0067658E" w:rsidRDefault="005158EF" w:rsidP="005158EF">
      <w:pPr>
        <w:keepNext/>
        <w:jc w:val="center"/>
        <w:outlineLvl w:val="2"/>
        <w:rPr>
          <w:rFonts w:eastAsia="SimSun" w:cs="Arial"/>
          <w:b/>
          <w:bCs/>
          <w:lang w:eastAsia="zh-CN"/>
        </w:rPr>
      </w:pPr>
    </w:p>
    <w:p w:rsidR="005158EF" w:rsidRPr="0067658E" w:rsidRDefault="005158EF" w:rsidP="005158EF">
      <w:pPr>
        <w:jc w:val="both"/>
        <w:rPr>
          <w:b/>
        </w:rPr>
      </w:pPr>
      <w:r w:rsidRPr="0067658E">
        <w:rPr>
          <w:b/>
        </w:rPr>
        <w:t>3. Вспомогательные виды и параметры разрешённого использования   земельных участков и объектов кап</w:t>
      </w:r>
      <w:r w:rsidRPr="0067658E">
        <w:rPr>
          <w:b/>
        </w:rPr>
        <w:t>и</w:t>
      </w:r>
      <w:r w:rsidRPr="0067658E">
        <w:rPr>
          <w:b/>
        </w:rPr>
        <w:t>тального строительства.</w:t>
      </w:r>
    </w:p>
    <w:p w:rsidR="005158EF" w:rsidRPr="0067658E" w:rsidRDefault="005158EF" w:rsidP="005158EF">
      <w:pPr>
        <w:keepNext/>
        <w:jc w:val="both"/>
        <w:outlineLvl w:val="2"/>
      </w:pPr>
      <w:r w:rsidRPr="0067658E">
        <w:lastRenderedPageBreak/>
        <w:t xml:space="preserve">Вспомогательные виды разрешенного использования, допустимы только в качестве </w:t>
      </w:r>
      <w:proofErr w:type="gramStart"/>
      <w:r w:rsidRPr="0067658E">
        <w:t>дополнительных</w:t>
      </w:r>
      <w:proofErr w:type="gramEnd"/>
      <w:r w:rsidRPr="0067658E">
        <w:t xml:space="preserve"> по отношению к основным и условно разрешенным видам использования и осуществляемые совместно с ними</w:t>
      </w:r>
    </w:p>
    <w:p w:rsidR="005158EF" w:rsidRPr="0067658E" w:rsidRDefault="005158EF" w:rsidP="005158EF">
      <w:pPr>
        <w:keepNext/>
        <w:jc w:val="both"/>
        <w:outlineLvl w:val="2"/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5158EF" w:rsidRPr="00881636" w:rsidTr="002900E9">
        <w:trPr>
          <w:trHeight w:val="552"/>
        </w:trPr>
        <w:tc>
          <w:tcPr>
            <w:tcW w:w="2093" w:type="dxa"/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С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ПОЛЬЗОВАНИЯ З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Е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 xml:space="preserve">МЕЛЬНОГО УЧАСТКА </w:t>
            </w:r>
          </w:p>
          <w:p w:rsidR="005158EF" w:rsidRPr="00881636" w:rsidRDefault="005158EF" w:rsidP="002900E9">
            <w:pPr>
              <w:jc w:val="center"/>
              <w:rPr>
                <w:rFonts w:eastAsia="Calibri"/>
                <w:sz w:val="22"/>
                <w:szCs w:val="22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81636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НИЯ</w:t>
            </w:r>
          </w:p>
        </w:tc>
        <w:tc>
          <w:tcPr>
            <w:tcW w:w="3969" w:type="dxa"/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ВАНИЯ ЗЕМЕЛЬНОГО УЧАСТКА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r w:rsidRPr="00881636">
              <w:t>7.5 Трубопроводный транспорт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Регламенты не распространяются.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СП, действующими на территории Росси</w:t>
            </w:r>
            <w:r w:rsidRPr="00881636">
              <w:rPr>
                <w:rFonts w:eastAsia="Calibri"/>
              </w:rPr>
              <w:t>й</w:t>
            </w:r>
            <w:r w:rsidRPr="00881636">
              <w:rPr>
                <w:rFonts w:eastAsia="Calibri"/>
              </w:rPr>
              <w:t>ской Федерации.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</w:t>
            </w:r>
            <w:r w:rsidRPr="00881636">
              <w:rPr>
                <w:rFonts w:eastAsia="Calibri"/>
              </w:rPr>
              <w:t>о</w:t>
            </w:r>
            <w:r w:rsidRPr="00881636">
              <w:rPr>
                <w:rFonts w:eastAsia="Calibri"/>
              </w:rPr>
              <w:t>димых для эксплуатации названных труб</w:t>
            </w:r>
            <w:r w:rsidRPr="00881636">
              <w:rPr>
                <w:rFonts w:eastAsia="Calibri"/>
              </w:rPr>
              <w:t>о</w:t>
            </w:r>
            <w:r w:rsidRPr="00881636">
              <w:rPr>
                <w:rFonts w:eastAsia="Calibri"/>
              </w:rPr>
              <w:t>проводов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F10EF4">
              <w:rPr>
                <w:color w:val="FF0000"/>
              </w:rPr>
              <w:t>12.0.2 Благоустро</w:t>
            </w:r>
            <w:r w:rsidRPr="00F10EF4">
              <w:rPr>
                <w:color w:val="FF0000"/>
              </w:rPr>
              <w:t>й</w:t>
            </w:r>
            <w:r w:rsidRPr="00F10EF4">
              <w:rPr>
                <w:color w:val="FF0000"/>
              </w:rPr>
              <w:t>ство территории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69" w:type="dxa"/>
          </w:tcPr>
          <w:p w:rsidR="005158EF" w:rsidRPr="00881636" w:rsidRDefault="005158EF" w:rsidP="002900E9">
            <w:r w:rsidRPr="00881636">
              <w:t>1) Минимальная/максимальная площадь земельных участков – принимать в соо</w:t>
            </w:r>
            <w:r w:rsidRPr="00881636">
              <w:t>т</w:t>
            </w:r>
            <w:r w:rsidRPr="00881636">
              <w:t>ветствии с основным видом разрешенного использования земельного участка;</w:t>
            </w:r>
          </w:p>
          <w:p w:rsidR="005158EF" w:rsidRPr="00881636" w:rsidRDefault="005158EF" w:rsidP="002900E9">
            <w:pPr>
              <w:jc w:val="both"/>
            </w:pPr>
            <w:r w:rsidRPr="00881636">
              <w:t xml:space="preserve">2) Общее количество контейнеров не более 5 </w:t>
            </w:r>
            <w:proofErr w:type="spellStart"/>
            <w:proofErr w:type="gramStart"/>
            <w:r w:rsidRPr="00881636">
              <w:t>шт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jc w:val="both"/>
            </w:pPr>
            <w:r w:rsidRPr="00881636">
              <w:t>Высота  - не более 2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t>3) Остальные предельные параметры з</w:t>
            </w:r>
            <w:r w:rsidRPr="00881636">
              <w:t>а</w:t>
            </w:r>
            <w:r w:rsidRPr="00881636">
              <w:t>стройки (отступы от границ земельного участка, максимальный процент застройки, отступ от красной линии) принимать в с</w:t>
            </w:r>
            <w:r w:rsidRPr="00881636">
              <w:t>о</w:t>
            </w:r>
            <w:r w:rsidRPr="00881636">
              <w:t>ответствии с основным видом разрешенн</w:t>
            </w:r>
            <w:r w:rsidRPr="00881636">
              <w:t>о</w:t>
            </w:r>
            <w:r w:rsidRPr="00881636">
              <w:t>го использования земельного участка.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F10EF4">
              <w:rPr>
                <w:rFonts w:eastAsia="SimSun"/>
                <w:color w:val="FF0000"/>
                <w:lang w:eastAsia="zh-CN"/>
              </w:rPr>
              <w:t>Размещение декоративных, технических, планировочных, конструктивных устройств, элементов озеленения, разли</w:t>
            </w:r>
            <w:r w:rsidRPr="00F10EF4">
              <w:rPr>
                <w:rFonts w:eastAsia="SimSun"/>
                <w:color w:val="FF0000"/>
                <w:lang w:eastAsia="zh-CN"/>
              </w:rPr>
              <w:t>ч</w:t>
            </w:r>
            <w:r w:rsidRPr="00F10EF4">
              <w:rPr>
                <w:rFonts w:eastAsia="SimSun"/>
                <w:color w:val="FF0000"/>
                <w:lang w:eastAsia="zh-CN"/>
              </w:rPr>
              <w:t>ных видов оборудования и оформления, малых архитектурных форм, некапитал</w:t>
            </w:r>
            <w:r w:rsidRPr="00F10EF4">
              <w:rPr>
                <w:rFonts w:eastAsia="SimSun"/>
                <w:color w:val="FF0000"/>
                <w:lang w:eastAsia="zh-CN"/>
              </w:rPr>
              <w:t>ь</w:t>
            </w:r>
            <w:r w:rsidRPr="00F10EF4">
              <w:rPr>
                <w:rFonts w:eastAsia="SimSun"/>
                <w:color w:val="FF0000"/>
                <w:lang w:eastAsia="zh-CN"/>
              </w:rPr>
              <w:t>ных нестационарных строений и сооруж</w:t>
            </w:r>
            <w:r w:rsidRPr="00F10EF4">
              <w:rPr>
                <w:rFonts w:eastAsia="SimSun"/>
                <w:color w:val="FF0000"/>
                <w:lang w:eastAsia="zh-CN"/>
              </w:rPr>
              <w:t>е</w:t>
            </w:r>
            <w:r w:rsidRPr="00F10EF4">
              <w:rPr>
                <w:rFonts w:eastAsia="SimSun"/>
                <w:color w:val="FF0000"/>
                <w:lang w:eastAsia="zh-CN"/>
              </w:rPr>
              <w:t>ний, информационных щитов и указателей, применяемых как составные части благ</w:t>
            </w:r>
            <w:r w:rsidRPr="00F10EF4">
              <w:rPr>
                <w:rFonts w:eastAsia="SimSun"/>
                <w:color w:val="FF0000"/>
                <w:lang w:eastAsia="zh-CN"/>
              </w:rPr>
              <w:t>о</w:t>
            </w:r>
            <w:r w:rsidRPr="00F10EF4">
              <w:rPr>
                <w:rFonts w:eastAsia="SimSun"/>
                <w:color w:val="FF0000"/>
                <w:lang w:eastAsia="zh-CN"/>
              </w:rPr>
              <w:t>устройства территории, общественных туалетов, площадок</w:t>
            </w:r>
            <w:r w:rsidRPr="00F10EF4">
              <w:rPr>
                <w:rFonts w:eastAsia="Calibri"/>
                <w:color w:val="FF0000"/>
                <w:lang w:eastAsia="en-US"/>
              </w:rPr>
              <w:t xml:space="preserve"> для сбора твердых б</w:t>
            </w:r>
            <w:r w:rsidRPr="00F10EF4">
              <w:rPr>
                <w:rFonts w:eastAsia="Calibri"/>
                <w:color w:val="FF0000"/>
                <w:lang w:eastAsia="en-US"/>
              </w:rPr>
              <w:t>ы</w:t>
            </w:r>
            <w:r w:rsidRPr="00F10EF4">
              <w:rPr>
                <w:rFonts w:eastAsia="Calibri"/>
                <w:color w:val="FF0000"/>
                <w:lang w:eastAsia="en-US"/>
              </w:rPr>
              <w:t>товых отходов.</w:t>
            </w:r>
          </w:p>
        </w:tc>
      </w:tr>
    </w:tbl>
    <w:p w:rsidR="005158EF" w:rsidRPr="00C21B6E" w:rsidRDefault="005158EF" w:rsidP="005158EF">
      <w:pPr>
        <w:keepNext/>
        <w:jc w:val="center"/>
        <w:outlineLvl w:val="2"/>
        <w:rPr>
          <w:rFonts w:eastAsia="SimSun" w:cs="Arial"/>
          <w:b/>
          <w:bCs/>
          <w:lang w:eastAsia="zh-CN"/>
        </w:rPr>
      </w:pPr>
    </w:p>
    <w:p w:rsidR="005158EF" w:rsidRPr="00C21B6E" w:rsidRDefault="005158EF" w:rsidP="005158EF">
      <w:pPr>
        <w:keepNext/>
        <w:jc w:val="center"/>
        <w:outlineLvl w:val="2"/>
        <w:rPr>
          <w:rFonts w:eastAsia="SimSun" w:cs="Arial"/>
          <w:b/>
          <w:bCs/>
          <w:lang w:eastAsia="zh-CN"/>
        </w:rPr>
      </w:pPr>
    </w:p>
    <w:p w:rsidR="005158EF" w:rsidRPr="00C21B6E" w:rsidRDefault="005158EF" w:rsidP="005158EF">
      <w:pPr>
        <w:keepNext/>
        <w:jc w:val="center"/>
        <w:outlineLvl w:val="2"/>
        <w:rPr>
          <w:rFonts w:eastAsia="SimSun" w:cs="Arial"/>
          <w:b/>
          <w:bCs/>
          <w:lang w:eastAsia="zh-CN"/>
        </w:rPr>
      </w:pPr>
      <w:r w:rsidRPr="00C21B6E">
        <w:rPr>
          <w:rFonts w:eastAsia="SimSun" w:cs="Arial"/>
          <w:b/>
          <w:bCs/>
          <w:lang w:eastAsia="zh-CN"/>
        </w:rPr>
        <w:t>ЗОНЫ ТЕРРИТОРИЙ СПЕЦИАЛЬНОГО НАЗНАЧЕНИЯ</w:t>
      </w:r>
    </w:p>
    <w:p w:rsidR="005158EF" w:rsidRPr="00C21B6E" w:rsidRDefault="005158EF" w:rsidP="005158EF">
      <w:pPr>
        <w:keepNext/>
        <w:jc w:val="center"/>
        <w:outlineLvl w:val="2"/>
        <w:rPr>
          <w:rFonts w:eastAsia="SimSun" w:cs="Arial"/>
          <w:b/>
          <w:bCs/>
          <w:lang w:eastAsia="zh-CN"/>
        </w:rPr>
      </w:pPr>
    </w:p>
    <w:p w:rsidR="005158EF" w:rsidRPr="00C21B6E" w:rsidRDefault="005158EF" w:rsidP="005158EF">
      <w:pPr>
        <w:spacing w:after="200"/>
        <w:jc w:val="center"/>
        <w:rPr>
          <w:rFonts w:eastAsia="Calibri"/>
          <w:b/>
          <w:snapToGrid w:val="0"/>
          <w:u w:val="single"/>
          <w:lang w:eastAsia="en-US"/>
        </w:rPr>
      </w:pPr>
      <w:r w:rsidRPr="00C21B6E">
        <w:rPr>
          <w:rFonts w:eastAsia="Calibri"/>
          <w:b/>
          <w:snapToGrid w:val="0"/>
          <w:u w:val="single"/>
          <w:lang w:eastAsia="en-US"/>
        </w:rPr>
        <w:t>ЗОНА РИТУАЛЬНОГО НАЗНАЧЕНИЯ</w:t>
      </w:r>
      <w:r>
        <w:rPr>
          <w:rFonts w:eastAsia="Calibri"/>
          <w:b/>
          <w:snapToGrid w:val="0"/>
          <w:u w:val="single"/>
          <w:lang w:eastAsia="en-US"/>
        </w:rPr>
        <w:t xml:space="preserve"> </w:t>
      </w:r>
      <w:r w:rsidRPr="00C21B6E">
        <w:rPr>
          <w:rFonts w:eastAsia="Calibri"/>
          <w:b/>
          <w:snapToGrid w:val="0"/>
          <w:u w:val="single"/>
          <w:lang w:eastAsia="en-US"/>
        </w:rPr>
        <w:t>(СН-1)</w:t>
      </w:r>
    </w:p>
    <w:p w:rsidR="005158EF" w:rsidRPr="00C21B6E" w:rsidRDefault="005158EF" w:rsidP="005158EF">
      <w:pPr>
        <w:jc w:val="both"/>
        <w:rPr>
          <w:rFonts w:eastAsia="Calibri"/>
          <w:b/>
        </w:rPr>
      </w:pPr>
      <w:r w:rsidRPr="00C21B6E">
        <w:rPr>
          <w:rFonts w:eastAsia="Calibri"/>
          <w:b/>
        </w:rPr>
        <w:t>1.   Основные виды и параметры разрешенного использования земельных участков и объектов капитального строительства</w:t>
      </w:r>
    </w:p>
    <w:p w:rsidR="005158EF" w:rsidRPr="00C21B6E" w:rsidRDefault="005158EF" w:rsidP="005158EF">
      <w:pPr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5158EF" w:rsidRPr="00C21B6E" w:rsidTr="002900E9">
        <w:trPr>
          <w:trHeight w:val="552"/>
        </w:trPr>
        <w:tc>
          <w:tcPr>
            <w:tcW w:w="2093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С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ПОЛЬЗОВАНИЯ З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Е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МЕЛЬНОГО УЧАСТКА</w:t>
            </w:r>
          </w:p>
          <w:p w:rsidR="005158EF" w:rsidRPr="00C21B6E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C21B6E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НИЯ</w:t>
            </w:r>
          </w:p>
        </w:tc>
        <w:tc>
          <w:tcPr>
            <w:tcW w:w="3969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ВАНИЯ ЗЕМЕЛЬНОГО УЧАСТКА</w:t>
            </w:r>
          </w:p>
        </w:tc>
      </w:tr>
      <w:tr w:rsidR="005158EF" w:rsidRPr="00C21B6E" w:rsidTr="002900E9">
        <w:tc>
          <w:tcPr>
            <w:tcW w:w="2093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pPr>
              <w:snapToGrid w:val="0"/>
            </w:pPr>
            <w:r w:rsidRPr="00C21B6E">
              <w:t>3.7Религиозное и</w:t>
            </w:r>
            <w:r w:rsidRPr="00C21B6E">
              <w:t>с</w:t>
            </w:r>
            <w:r w:rsidRPr="00C21B6E">
              <w:t>пользование</w:t>
            </w:r>
          </w:p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  <w:color w:val="000000"/>
              </w:rPr>
              <w:t xml:space="preserve">2) </w:t>
            </w:r>
            <w:r w:rsidRPr="00C21B6E">
              <w:t>Минимальные отступы от границ з</w:t>
            </w:r>
            <w:r w:rsidRPr="00C21B6E">
              <w:t>е</w:t>
            </w:r>
            <w:r w:rsidRPr="00C21B6E">
              <w:t>мельного участка в целях определения м</w:t>
            </w:r>
            <w:r w:rsidRPr="00C21B6E">
              <w:t>е</w:t>
            </w:r>
            <w:r w:rsidRPr="00C21B6E">
              <w:t>ста допустимого размещения объекта</w:t>
            </w:r>
            <w:r w:rsidRPr="00C21B6E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>руются;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 xml:space="preserve">4) </w:t>
            </w:r>
            <w:r w:rsidRPr="00C21B6E">
              <w:t>Максимальный процент застройки з</w:t>
            </w:r>
            <w:r w:rsidRPr="00C21B6E">
              <w:t>е</w:t>
            </w:r>
            <w:r w:rsidRPr="00C21B6E">
              <w:t xml:space="preserve">мельного участка </w:t>
            </w:r>
            <w:r w:rsidRPr="00C21B6E">
              <w:rPr>
                <w:rFonts w:eastAsia="SimSun"/>
                <w:lang w:eastAsia="zh-CN"/>
              </w:rPr>
              <w:t>- не нормируются.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5)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r w:rsidRPr="00C21B6E">
              <w:rPr>
                <w:rFonts w:eastAsia="SimSun"/>
                <w:lang w:eastAsia="zh-CN"/>
              </w:rPr>
              <w:t>Размещение зданий и сооружений религ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>озного использования. Содержание данн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го вида разрешенного использования включает в себя содержание видов разр</w:t>
            </w:r>
            <w:r w:rsidRPr="00C21B6E">
              <w:rPr>
                <w:rFonts w:eastAsia="SimSun"/>
                <w:lang w:eastAsia="zh-CN"/>
              </w:rPr>
              <w:t>е</w:t>
            </w:r>
            <w:r w:rsidRPr="00C21B6E">
              <w:rPr>
                <w:rFonts w:eastAsia="SimSun"/>
                <w:lang w:eastAsia="zh-CN"/>
              </w:rPr>
              <w:t xml:space="preserve">шенного использования с </w:t>
            </w:r>
            <w:hyperlink w:anchor="Par282" w:tooltip="3.7.1" w:history="1">
              <w:r w:rsidRPr="00C21B6E">
                <w:rPr>
                  <w:rFonts w:eastAsia="SimSun"/>
                  <w:color w:val="0000FF"/>
                  <w:lang w:eastAsia="zh-CN"/>
                </w:rPr>
                <w:t>кодами 3.7.1</w:t>
              </w:r>
            </w:hyperlink>
            <w:r w:rsidRPr="00C21B6E">
              <w:rPr>
                <w:rFonts w:eastAsia="SimSun"/>
                <w:lang w:eastAsia="zh-CN"/>
              </w:rPr>
              <w:t xml:space="preserve"> - </w:t>
            </w:r>
            <w:hyperlink w:anchor="Par286" w:tooltip="3.7.2" w:history="1">
              <w:r w:rsidRPr="00C21B6E">
                <w:rPr>
                  <w:rFonts w:eastAsia="SimSun"/>
                  <w:color w:val="0000FF"/>
                  <w:lang w:eastAsia="zh-CN"/>
                </w:rPr>
                <w:t>3.7.2</w:t>
              </w:r>
            </w:hyperlink>
          </w:p>
        </w:tc>
      </w:tr>
      <w:tr w:rsidR="005158EF" w:rsidRPr="00C21B6E" w:rsidTr="002900E9">
        <w:tc>
          <w:tcPr>
            <w:tcW w:w="2093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pPr>
              <w:snapToGrid w:val="0"/>
            </w:pPr>
            <w:r w:rsidRPr="00C21B6E">
              <w:t>3.7.1Осуществление религиозных обрядов</w:t>
            </w:r>
          </w:p>
          <w:p w:rsidR="005158EF" w:rsidRPr="00C21B6E" w:rsidRDefault="005158EF" w:rsidP="002900E9">
            <w:pPr>
              <w:snapToGrid w:val="0"/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lastRenderedPageBreak/>
              <w:t>1) Минимальная/максимальная площадь земельного участка – не нормируется;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  <w:color w:val="000000"/>
              </w:rPr>
              <w:lastRenderedPageBreak/>
              <w:t xml:space="preserve">2) </w:t>
            </w:r>
            <w:r w:rsidRPr="00C21B6E">
              <w:t>Минимальные отступы от границ з</w:t>
            </w:r>
            <w:r w:rsidRPr="00C21B6E">
              <w:t>е</w:t>
            </w:r>
            <w:r w:rsidRPr="00C21B6E">
              <w:t>мельного участка в целях определения м</w:t>
            </w:r>
            <w:r w:rsidRPr="00C21B6E">
              <w:t>е</w:t>
            </w:r>
            <w:r w:rsidRPr="00C21B6E">
              <w:t>ста допустимого размещения объекта</w:t>
            </w:r>
            <w:r w:rsidRPr="00C21B6E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>руются;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 xml:space="preserve">4) </w:t>
            </w:r>
            <w:r w:rsidRPr="00C21B6E">
              <w:t>Максимальный процент застройки з</w:t>
            </w:r>
            <w:r w:rsidRPr="00C21B6E">
              <w:t>е</w:t>
            </w:r>
            <w:r w:rsidRPr="00C21B6E">
              <w:t xml:space="preserve">мельного участка </w:t>
            </w:r>
            <w:r w:rsidRPr="00C21B6E">
              <w:rPr>
                <w:rFonts w:eastAsia="SimSun"/>
                <w:lang w:eastAsia="zh-CN"/>
              </w:rPr>
              <w:t>- не нормируются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5)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pPr>
              <w:spacing w:after="200" w:line="276" w:lineRule="auto"/>
            </w:pPr>
            <w:r w:rsidRPr="00C21B6E">
              <w:lastRenderedPageBreak/>
              <w:t>Размещение зданий и сооружений, предн</w:t>
            </w:r>
            <w:r w:rsidRPr="00C21B6E">
              <w:t>а</w:t>
            </w:r>
            <w:r w:rsidRPr="00C21B6E">
              <w:t xml:space="preserve">значенных для совершения религиозных </w:t>
            </w:r>
            <w:r w:rsidRPr="00C21B6E">
              <w:lastRenderedPageBreak/>
              <w:t>обрядов и церемоний (в том числе церкви, соборы, храмы, часовни, мечети, молел</w:t>
            </w:r>
            <w:r w:rsidRPr="00C21B6E">
              <w:t>ь</w:t>
            </w:r>
            <w:r w:rsidRPr="00C21B6E">
              <w:t>ные дома, синагоги)</w:t>
            </w:r>
          </w:p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158EF" w:rsidRPr="00C21B6E" w:rsidTr="002900E9">
        <w:tc>
          <w:tcPr>
            <w:tcW w:w="2093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pPr>
              <w:snapToGrid w:val="0"/>
            </w:pPr>
            <w:r w:rsidRPr="00C21B6E">
              <w:lastRenderedPageBreak/>
              <w:t>3.7.2 Религиозное управление и образ</w:t>
            </w:r>
            <w:r w:rsidRPr="00C21B6E">
              <w:t>о</w:t>
            </w:r>
            <w:r w:rsidRPr="00C21B6E">
              <w:t>вание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  <w:color w:val="000000"/>
              </w:rPr>
              <w:t xml:space="preserve">2) </w:t>
            </w:r>
            <w:r w:rsidRPr="00C21B6E">
              <w:t>Минимальные отступы от границ з</w:t>
            </w:r>
            <w:r w:rsidRPr="00C21B6E">
              <w:t>е</w:t>
            </w:r>
            <w:r w:rsidRPr="00C21B6E">
              <w:t>мельного участка в целях определения м</w:t>
            </w:r>
            <w:r w:rsidRPr="00C21B6E">
              <w:t>е</w:t>
            </w:r>
            <w:r w:rsidRPr="00C21B6E">
              <w:t>ста допустимого размещения объекта</w:t>
            </w:r>
            <w:r w:rsidRPr="00C21B6E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>руются;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 xml:space="preserve">4) </w:t>
            </w:r>
            <w:r w:rsidRPr="00C21B6E">
              <w:t>Максимальный процент застройки з</w:t>
            </w:r>
            <w:r w:rsidRPr="00C21B6E">
              <w:t>е</w:t>
            </w:r>
            <w:r w:rsidRPr="00C21B6E">
              <w:t xml:space="preserve">мельного участка </w:t>
            </w:r>
            <w:r w:rsidRPr="00C21B6E">
              <w:rPr>
                <w:rFonts w:eastAsia="SimSun"/>
                <w:lang w:eastAsia="zh-CN"/>
              </w:rPr>
              <w:t>- не нормируются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5)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C21B6E"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</w:t>
            </w:r>
            <w:r w:rsidRPr="00C21B6E">
              <w:t>и</w:t>
            </w:r>
            <w:r w:rsidRPr="00C21B6E">
              <w:t>тельной и религиозной образовательной деятельности (монастыри, скиты, дома священнослужителей, воскресные и рел</w:t>
            </w:r>
            <w:r w:rsidRPr="00C21B6E">
              <w:t>и</w:t>
            </w:r>
            <w:r w:rsidRPr="00C21B6E">
              <w:t>гиозные школы, семинарии, духовные уч</w:t>
            </w:r>
            <w:r w:rsidRPr="00C21B6E">
              <w:t>и</w:t>
            </w:r>
            <w:r w:rsidRPr="00C21B6E">
              <w:t>лища)</w:t>
            </w:r>
          </w:p>
        </w:tc>
      </w:tr>
      <w:tr w:rsidR="005158EF" w:rsidRPr="00C21B6E" w:rsidTr="002900E9">
        <w:tc>
          <w:tcPr>
            <w:tcW w:w="2093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pPr>
              <w:snapToGrid w:val="0"/>
            </w:pPr>
            <w:r w:rsidRPr="00C21B6E">
              <w:t>12.1Ритуальная де</w:t>
            </w:r>
            <w:r w:rsidRPr="00C21B6E">
              <w:t>я</w:t>
            </w:r>
            <w:r w:rsidRPr="00C21B6E">
              <w:t>тельность</w:t>
            </w:r>
          </w:p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  <w:color w:val="000000"/>
              </w:rPr>
              <w:t xml:space="preserve">2) </w:t>
            </w:r>
            <w:r w:rsidRPr="00C21B6E">
              <w:t>Минимальные отступы от границ з</w:t>
            </w:r>
            <w:r w:rsidRPr="00C21B6E">
              <w:t>е</w:t>
            </w:r>
            <w:r w:rsidRPr="00C21B6E">
              <w:t>мельного участка в целях определения м</w:t>
            </w:r>
            <w:r w:rsidRPr="00C21B6E">
              <w:t>е</w:t>
            </w:r>
            <w:r w:rsidRPr="00C21B6E">
              <w:t>ста допустимого размещения объекта</w:t>
            </w:r>
            <w:r w:rsidRPr="00C21B6E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>руются;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 xml:space="preserve">4) </w:t>
            </w:r>
            <w:r w:rsidRPr="00C21B6E">
              <w:t>Максимальный процент застройки з</w:t>
            </w:r>
            <w:r w:rsidRPr="00C21B6E">
              <w:t>е</w:t>
            </w:r>
            <w:r w:rsidRPr="00C21B6E">
              <w:t xml:space="preserve">мельного участка </w:t>
            </w:r>
            <w:r w:rsidRPr="00C21B6E">
              <w:rPr>
                <w:rFonts w:eastAsia="SimSun"/>
                <w:lang w:eastAsia="zh-CN"/>
              </w:rPr>
              <w:t>- не нормируются.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5)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r w:rsidRPr="00C21B6E">
              <w:t>Размещение кладбищ, крематориев и мест захоронения;</w:t>
            </w:r>
          </w:p>
          <w:p w:rsidR="005158EF" w:rsidRPr="00C21B6E" w:rsidRDefault="005158EF" w:rsidP="002900E9">
            <w:r w:rsidRPr="00C21B6E">
              <w:t>размещение соответствующих культовых сооружений;</w:t>
            </w:r>
          </w:p>
          <w:p w:rsidR="005158EF" w:rsidRPr="00C21B6E" w:rsidRDefault="005158EF" w:rsidP="002900E9">
            <w:r w:rsidRPr="00C21B6E">
              <w:t>осуществление деятельности по произво</w:t>
            </w:r>
            <w:r w:rsidRPr="00C21B6E">
              <w:t>д</w:t>
            </w:r>
            <w:r w:rsidRPr="00C21B6E">
              <w:t>ству продукции ритуально-обрядового назначения</w:t>
            </w:r>
          </w:p>
        </w:tc>
      </w:tr>
    </w:tbl>
    <w:p w:rsidR="005158EF" w:rsidRPr="00C21B6E" w:rsidRDefault="005158EF" w:rsidP="005158EF">
      <w:pPr>
        <w:jc w:val="both"/>
        <w:rPr>
          <w:rFonts w:eastAsia="Calibri"/>
          <w:b/>
        </w:rPr>
      </w:pPr>
    </w:p>
    <w:p w:rsidR="005158EF" w:rsidRPr="00C21B6E" w:rsidRDefault="005158EF" w:rsidP="005158EF">
      <w:pPr>
        <w:jc w:val="both"/>
        <w:rPr>
          <w:rFonts w:eastAsia="Calibri"/>
          <w:b/>
        </w:rPr>
      </w:pPr>
    </w:p>
    <w:p w:rsidR="005158EF" w:rsidRPr="00C21B6E" w:rsidRDefault="005158EF" w:rsidP="005158EF">
      <w:pPr>
        <w:numPr>
          <w:ilvl w:val="0"/>
          <w:numId w:val="8"/>
        </w:numPr>
        <w:spacing w:after="200" w:line="276" w:lineRule="auto"/>
        <w:ind w:right="567"/>
        <w:contextualSpacing/>
        <w:jc w:val="both"/>
        <w:rPr>
          <w:rFonts w:eastAsia="Calibri"/>
          <w:b/>
        </w:rPr>
      </w:pPr>
      <w:r w:rsidRPr="00C21B6E">
        <w:rPr>
          <w:rFonts w:eastAsia="Calibri"/>
          <w:b/>
        </w:rPr>
        <w:t xml:space="preserve">Условно разрешенные виды и параметры использования земельных участков и объектов капитального строительства </w:t>
      </w:r>
    </w:p>
    <w:p w:rsidR="005158EF" w:rsidRPr="00C21B6E" w:rsidRDefault="005158EF" w:rsidP="005158EF">
      <w:pPr>
        <w:contextualSpacing/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5158EF" w:rsidRPr="00C21B6E" w:rsidTr="002900E9">
        <w:trPr>
          <w:trHeight w:val="552"/>
        </w:trPr>
        <w:tc>
          <w:tcPr>
            <w:tcW w:w="1954" w:type="dxa"/>
            <w:vAlign w:val="center"/>
          </w:tcPr>
          <w:p w:rsidR="005158EF" w:rsidRPr="00C21B6E" w:rsidRDefault="005158EF" w:rsidP="002900E9">
            <w:pPr>
              <w:jc w:val="center"/>
              <w:rPr>
                <w:sz w:val="16"/>
                <w:szCs w:val="16"/>
              </w:rPr>
            </w:pPr>
            <w:r w:rsidRPr="00C21B6E">
              <w:rPr>
                <w:sz w:val="16"/>
                <w:szCs w:val="16"/>
              </w:rPr>
              <w:t>НАИМЕНОВАНИЕ ВИДА РАЗРЕШЕНН</w:t>
            </w:r>
            <w:r w:rsidRPr="00C21B6E">
              <w:rPr>
                <w:sz w:val="16"/>
                <w:szCs w:val="16"/>
              </w:rPr>
              <w:t>О</w:t>
            </w:r>
            <w:r w:rsidRPr="00C21B6E">
              <w:rPr>
                <w:sz w:val="16"/>
                <w:szCs w:val="16"/>
              </w:rPr>
              <w:t>ГО ИСПОЛЬЗОВАНИЯ ЗЕМЕЛЬНОГО УЧАСТКА</w:t>
            </w:r>
          </w:p>
          <w:p w:rsidR="005158EF" w:rsidRPr="00C21B6E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C21B6E">
              <w:rPr>
                <w:sz w:val="16"/>
                <w:szCs w:val="16"/>
              </w:rPr>
              <w:t>(код по классификатору</w:t>
            </w:r>
            <w:r w:rsidRPr="00C21B6E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5158EF" w:rsidRPr="00C21B6E" w:rsidRDefault="005158EF" w:rsidP="002900E9">
            <w:pPr>
              <w:jc w:val="center"/>
              <w:rPr>
                <w:sz w:val="16"/>
                <w:szCs w:val="16"/>
              </w:rPr>
            </w:pPr>
            <w:r w:rsidRPr="00C21B6E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5158EF" w:rsidRPr="00C21B6E" w:rsidRDefault="005158EF" w:rsidP="002900E9">
            <w:pPr>
              <w:jc w:val="center"/>
              <w:rPr>
                <w:sz w:val="16"/>
                <w:szCs w:val="16"/>
              </w:rPr>
            </w:pPr>
            <w:r w:rsidRPr="00C21B6E">
              <w:rPr>
                <w:sz w:val="16"/>
                <w:szCs w:val="16"/>
              </w:rPr>
              <w:t>ОПИСАНИЕ ВИДА РАЗРЕШЕННОГО ИСПОЛЬЗ</w:t>
            </w:r>
            <w:r w:rsidRPr="00C21B6E">
              <w:rPr>
                <w:sz w:val="16"/>
                <w:szCs w:val="16"/>
              </w:rPr>
              <w:t>О</w:t>
            </w:r>
            <w:r w:rsidRPr="00C21B6E">
              <w:rPr>
                <w:sz w:val="16"/>
                <w:szCs w:val="16"/>
              </w:rPr>
              <w:t>ВАНИЯ ЗЕМЕЛЬНОГО УЧАСТКА</w:t>
            </w:r>
          </w:p>
        </w:tc>
      </w:tr>
      <w:tr w:rsidR="005158EF" w:rsidRPr="00C21B6E" w:rsidTr="002900E9">
        <w:tc>
          <w:tcPr>
            <w:tcW w:w="1954" w:type="dxa"/>
          </w:tcPr>
          <w:p w:rsidR="005158EF" w:rsidRPr="00C21B6E" w:rsidRDefault="005158EF" w:rsidP="002900E9">
            <w:r w:rsidRPr="00C21B6E">
              <w:t>3.1 Коммунальное</w:t>
            </w:r>
          </w:p>
          <w:p w:rsidR="005158EF" w:rsidRPr="00C21B6E" w:rsidRDefault="005158EF" w:rsidP="002900E9">
            <w:r w:rsidRPr="00C21B6E">
              <w:t>обслуживание.</w:t>
            </w:r>
          </w:p>
        </w:tc>
        <w:tc>
          <w:tcPr>
            <w:tcW w:w="4108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(максимальная) площадь з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мельного участка: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коммунального обслуживания – 10 – (10000) кв. м;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инженерного назначения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от 1 кв. м;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максимальная высота зданий, строений,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lastRenderedPageBreak/>
              <w:t>оружений от уровня земли - 30 м;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максимальный процент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застройки в границах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t>земельного участка– 80%.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</w:tc>
        <w:tc>
          <w:tcPr>
            <w:tcW w:w="3969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lastRenderedPageBreak/>
              <w:t>Размещение объектов капитального стро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тельства в целях обеспечения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населения и организаций коммунальными услугами, в частности: поставка воды, те</w:t>
            </w:r>
            <w:r w:rsidRPr="00C21B6E">
              <w:rPr>
                <w:rFonts w:eastAsia="Calibri"/>
              </w:rPr>
              <w:t>п</w:t>
            </w:r>
            <w:r w:rsidRPr="00C21B6E">
              <w:rPr>
                <w:rFonts w:eastAsia="Calibri"/>
              </w:rPr>
              <w:t>ла, электричества, газа,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предоставление услуг связи, отвод канал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зационных стоков, водозаборы, очистные сооружения, насосные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станции, водопроводы, линии электропер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lastRenderedPageBreak/>
              <w:t>дачи, трансформаторные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</w:rPr>
              <w:t>подстанции, газопроводы, линии связи, телефонные станции, канализация,</w:t>
            </w:r>
          </w:p>
        </w:tc>
      </w:tr>
      <w:tr w:rsidR="005158EF" w:rsidRPr="00C21B6E" w:rsidTr="002900E9">
        <w:tc>
          <w:tcPr>
            <w:tcW w:w="1954" w:type="dxa"/>
          </w:tcPr>
          <w:p w:rsidR="005158EF" w:rsidRPr="00C21B6E" w:rsidRDefault="005158EF" w:rsidP="002900E9">
            <w:pPr>
              <w:snapToGrid w:val="0"/>
              <w:spacing w:after="200" w:line="276" w:lineRule="auto"/>
            </w:pPr>
            <w:r w:rsidRPr="00C21B6E">
              <w:rPr>
                <w:rFonts w:eastAsia="Calibri"/>
                <w:lang w:eastAsia="en-US"/>
              </w:rPr>
              <w:lastRenderedPageBreak/>
              <w:t>3.3 Бытовое обсл</w:t>
            </w:r>
            <w:r w:rsidRPr="00C21B6E">
              <w:rPr>
                <w:rFonts w:eastAsia="Calibri"/>
                <w:lang w:eastAsia="en-US"/>
              </w:rPr>
              <w:t>у</w:t>
            </w:r>
            <w:r w:rsidRPr="00C21B6E">
              <w:rPr>
                <w:rFonts w:eastAsia="Calibri"/>
                <w:lang w:eastAsia="en-US"/>
              </w:rPr>
              <w:t>живание</w:t>
            </w:r>
          </w:p>
        </w:tc>
        <w:tc>
          <w:tcPr>
            <w:tcW w:w="4108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</w:pPr>
            <w:r w:rsidRPr="00C21B6E">
              <w:t>1) Минимальная/максимальная площадь з</w:t>
            </w:r>
            <w:r w:rsidRPr="00C21B6E">
              <w:t>е</w:t>
            </w:r>
            <w:r w:rsidRPr="00C21B6E">
              <w:t xml:space="preserve">мельного участка – не нормируется; 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t>2) Минимальные отступы от границ земел</w:t>
            </w:r>
            <w:r w:rsidRPr="00C21B6E">
              <w:t>ь</w:t>
            </w:r>
            <w:r w:rsidRPr="00C21B6E">
              <w:t>ного участка в целях определения места д</w:t>
            </w:r>
            <w:r w:rsidRPr="00C21B6E">
              <w:t>о</w:t>
            </w:r>
            <w:r w:rsidRPr="00C21B6E">
              <w:t xml:space="preserve">пустимого размещения объекта– 3 м., от фронтальной границы земельного участка </w:t>
            </w:r>
            <w:r w:rsidRPr="00C21B6E">
              <w:rPr>
                <w:bCs/>
              </w:rPr>
              <w:t>– 5 м;</w:t>
            </w:r>
          </w:p>
          <w:p w:rsidR="005158EF" w:rsidRPr="00C21B6E" w:rsidRDefault="005158EF" w:rsidP="002900E9">
            <w:r w:rsidRPr="00C21B6E">
              <w:t xml:space="preserve">3) Максимальное количество этажей зданий – 3 этажа; </w:t>
            </w:r>
          </w:p>
          <w:p w:rsidR="005158EF" w:rsidRPr="00C21B6E" w:rsidRDefault="005158EF" w:rsidP="002900E9">
            <w:pPr>
              <w:jc w:val="both"/>
            </w:pPr>
            <w:r w:rsidRPr="00C21B6E">
              <w:t>4) Максимальная высота объектов капитал</w:t>
            </w:r>
            <w:r w:rsidRPr="00C21B6E">
              <w:t>ь</w:t>
            </w:r>
            <w:r w:rsidRPr="00C21B6E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C21B6E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C21B6E">
              <w:t>5) Максимальный процент застройки в гр</w:t>
            </w:r>
            <w:r w:rsidRPr="00C21B6E">
              <w:t>а</w:t>
            </w:r>
            <w:r w:rsidRPr="00C21B6E">
              <w:t>ницах земельного участка – 60%;</w:t>
            </w:r>
          </w:p>
          <w:p w:rsidR="005158EF" w:rsidRDefault="005158EF" w:rsidP="002900E9">
            <w:r w:rsidRPr="00C21B6E">
              <w:t>6) Минимальный процент озеленения - 15% от площади земельного участка.</w:t>
            </w:r>
          </w:p>
          <w:p w:rsidR="005158EF" w:rsidRPr="00C21B6E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</w:tc>
        <w:tc>
          <w:tcPr>
            <w:tcW w:w="3969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Размещение объектов капитального стро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>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</w:t>
            </w:r>
            <w:r w:rsidRPr="00C21B6E">
              <w:rPr>
                <w:rFonts w:eastAsia="SimSun"/>
                <w:lang w:eastAsia="zh-CN"/>
              </w:rPr>
              <w:t>м</w:t>
            </w:r>
            <w:r w:rsidRPr="00C21B6E">
              <w:rPr>
                <w:rFonts w:eastAsia="SimSun"/>
                <w:lang w:eastAsia="zh-CN"/>
              </w:rPr>
              <w:t>чистки, похоронные бюро)</w:t>
            </w:r>
          </w:p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</w:pPr>
          </w:p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158EF" w:rsidRPr="00C21B6E" w:rsidTr="002900E9">
        <w:tc>
          <w:tcPr>
            <w:tcW w:w="1954" w:type="dxa"/>
            <w:shd w:val="clear" w:color="auto" w:fill="auto"/>
          </w:tcPr>
          <w:p w:rsidR="005158EF" w:rsidRPr="00C21B6E" w:rsidRDefault="005158EF" w:rsidP="002900E9">
            <w:pPr>
              <w:jc w:val="both"/>
              <w:rPr>
                <w:rFonts w:eastAsia="Calibri"/>
              </w:rPr>
            </w:pPr>
            <w:r w:rsidRPr="00C21B6E">
              <w:t>4.4 Магазины</w:t>
            </w:r>
          </w:p>
        </w:tc>
        <w:tc>
          <w:tcPr>
            <w:tcW w:w="4108" w:type="dxa"/>
            <w:shd w:val="clear" w:color="auto" w:fill="auto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</w:pPr>
            <w:r w:rsidRPr="00C21B6E">
              <w:t>1) Минимальная площадь земельного учас</w:t>
            </w:r>
            <w:r w:rsidRPr="00C21B6E">
              <w:t>т</w:t>
            </w:r>
            <w:r w:rsidRPr="00C21B6E">
              <w:t xml:space="preserve">ка – 100 </w:t>
            </w:r>
            <w:proofErr w:type="spellStart"/>
            <w:r w:rsidRPr="00C21B6E">
              <w:t>кв</w:t>
            </w:r>
            <w:proofErr w:type="gramStart"/>
            <w:r w:rsidRPr="00C21B6E">
              <w:t>.м</w:t>
            </w:r>
            <w:proofErr w:type="spellEnd"/>
            <w:proofErr w:type="gramEnd"/>
            <w:r w:rsidRPr="00C21B6E">
              <w:t>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</w:pPr>
            <w:r w:rsidRPr="00C21B6E">
              <w:t>2) Максимальная площадь земельного учас</w:t>
            </w:r>
            <w:r w:rsidRPr="00C21B6E">
              <w:t>т</w:t>
            </w:r>
            <w:r w:rsidRPr="00C21B6E">
              <w:t xml:space="preserve">ка – не нормируется; </w:t>
            </w:r>
          </w:p>
          <w:p w:rsidR="005158EF" w:rsidRPr="00C21B6E" w:rsidRDefault="005158EF" w:rsidP="002900E9">
            <w:pPr>
              <w:widowControl w:val="0"/>
              <w:jc w:val="both"/>
              <w:rPr>
                <w:bCs/>
              </w:rPr>
            </w:pPr>
            <w:r w:rsidRPr="00C21B6E">
              <w:t>3) Минимальные отступы от границ земел</w:t>
            </w:r>
            <w:r w:rsidRPr="00C21B6E">
              <w:t>ь</w:t>
            </w:r>
            <w:r w:rsidRPr="00C21B6E">
              <w:t>ного участка в целях определения места д</w:t>
            </w:r>
            <w:r w:rsidRPr="00C21B6E">
              <w:t>о</w:t>
            </w:r>
            <w:r w:rsidRPr="00C21B6E">
              <w:t xml:space="preserve">пустимого размещения объекта– 3 м., от фронтальной границы земельного участка </w:t>
            </w:r>
            <w:r w:rsidRPr="00C21B6E">
              <w:rPr>
                <w:bCs/>
              </w:rPr>
              <w:t>– 5 м.;</w:t>
            </w:r>
          </w:p>
          <w:p w:rsidR="005158EF" w:rsidRPr="00C21B6E" w:rsidRDefault="005158EF" w:rsidP="002900E9">
            <w:pPr>
              <w:widowControl w:val="0"/>
              <w:jc w:val="both"/>
            </w:pPr>
            <w:r w:rsidRPr="00C21B6E">
              <w:t xml:space="preserve">4) Максимальное количество этажей зданий – 5 этажа; </w:t>
            </w:r>
          </w:p>
          <w:p w:rsidR="005158EF" w:rsidRPr="00C21B6E" w:rsidRDefault="005158EF" w:rsidP="002900E9">
            <w:pPr>
              <w:jc w:val="both"/>
            </w:pPr>
            <w:r w:rsidRPr="00C21B6E">
              <w:t>5) Максимальная высота объектов капитал</w:t>
            </w:r>
            <w:r w:rsidRPr="00C21B6E">
              <w:t>ь</w:t>
            </w:r>
            <w:r w:rsidRPr="00C21B6E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C21B6E">
              <w:t>6) Максимальный процент застройки в гр</w:t>
            </w:r>
            <w:r w:rsidRPr="00C21B6E">
              <w:t>а</w:t>
            </w:r>
            <w:r w:rsidRPr="00C21B6E">
              <w:t>ницах земельного участка – 60%.</w:t>
            </w:r>
          </w:p>
          <w:p w:rsidR="005158EF" w:rsidRDefault="005158EF" w:rsidP="002900E9">
            <w:pPr>
              <w:jc w:val="both"/>
            </w:pPr>
            <w:r w:rsidRPr="00C21B6E">
              <w:t>7) Минимальный процент озеленения - 15% от площади земельного участка.</w:t>
            </w:r>
          </w:p>
          <w:p w:rsidR="005158EF" w:rsidRPr="00C21B6E" w:rsidRDefault="005158EF" w:rsidP="002900E9">
            <w:pPr>
              <w:jc w:val="both"/>
              <w:rPr>
                <w:rFonts w:eastAsia="Calibri"/>
              </w:rPr>
            </w:pPr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</w:tc>
        <w:tc>
          <w:tcPr>
            <w:tcW w:w="3969" w:type="dxa"/>
            <w:shd w:val="clear" w:color="auto" w:fill="auto"/>
          </w:tcPr>
          <w:p w:rsidR="005158EF" w:rsidRPr="00C21B6E" w:rsidRDefault="005158EF" w:rsidP="002900E9">
            <w:pPr>
              <w:rPr>
                <w:rFonts w:eastAsia="Calibri"/>
              </w:rPr>
            </w:pPr>
            <w:r w:rsidRPr="00C21B6E">
              <w:t>Размещение объектов капитального стро</w:t>
            </w:r>
            <w:r w:rsidRPr="00C21B6E">
              <w:t>и</w:t>
            </w:r>
            <w:r w:rsidRPr="00C21B6E">
              <w:t>тельства, предназначенных для продажи товаров, торговая площадь которых с</w:t>
            </w:r>
            <w:r w:rsidRPr="00C21B6E">
              <w:t>о</w:t>
            </w:r>
            <w:r w:rsidRPr="00C21B6E">
              <w:t>ставляет до 5000 кв. м.</w:t>
            </w:r>
          </w:p>
        </w:tc>
      </w:tr>
      <w:tr w:rsidR="005158EF" w:rsidRPr="00C21B6E" w:rsidTr="002900E9">
        <w:tc>
          <w:tcPr>
            <w:tcW w:w="1954" w:type="dxa"/>
          </w:tcPr>
          <w:p w:rsidR="005158EF" w:rsidRPr="00C21B6E" w:rsidRDefault="005158EF" w:rsidP="002900E9">
            <w:r w:rsidRPr="00C21B6E">
              <w:t xml:space="preserve">6.8 </w:t>
            </w:r>
            <w:r w:rsidRPr="00C21B6E">
              <w:rPr>
                <w:rFonts w:eastAsia="Calibri"/>
              </w:rPr>
              <w:t>Связь</w:t>
            </w:r>
          </w:p>
        </w:tc>
        <w:tc>
          <w:tcPr>
            <w:tcW w:w="4108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Регламенты не распространяются.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Параметры разрешенного использования объектов капитального строительства опр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деляются в составе документации в соотве</w:t>
            </w:r>
            <w:r w:rsidRPr="00C21B6E">
              <w:rPr>
                <w:rFonts w:eastAsia="Calibri"/>
              </w:rPr>
              <w:t>т</w:t>
            </w:r>
            <w:r w:rsidRPr="00C21B6E">
              <w:rPr>
                <w:rFonts w:eastAsia="Calibri"/>
              </w:rPr>
              <w:t>ствии с нормативными документами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СП, действующими на территории Росси</w:t>
            </w:r>
            <w:r w:rsidRPr="00C21B6E">
              <w:rPr>
                <w:rFonts w:eastAsia="Calibri"/>
              </w:rPr>
              <w:t>й</w:t>
            </w:r>
            <w:r w:rsidRPr="00C21B6E">
              <w:rPr>
                <w:rFonts w:eastAsia="Calibri"/>
              </w:rPr>
              <w:t>ской Федерации.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</w:tc>
        <w:tc>
          <w:tcPr>
            <w:tcW w:w="3969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объектов связи, радиовещ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ния, телевидения, включая воздушные 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диорелейные, надземные и подземные к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бельные линии связи, линии радиофик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ции, антенные поля, усилительные пункты на кабельных линиях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связи, инфраструктуру спутниковой связи и телерадиовещания, за исключением об</w:t>
            </w:r>
            <w:r w:rsidRPr="00C21B6E">
              <w:rPr>
                <w:rFonts w:eastAsia="Calibri"/>
              </w:rPr>
              <w:t>ъ</w:t>
            </w:r>
            <w:r w:rsidRPr="00C21B6E">
              <w:rPr>
                <w:rFonts w:eastAsia="Calibri"/>
              </w:rPr>
              <w:t>ектов связи, размещение которых пред</w:t>
            </w:r>
            <w:r w:rsidRPr="00C21B6E">
              <w:rPr>
                <w:rFonts w:eastAsia="Calibri"/>
              </w:rPr>
              <w:t>у</w:t>
            </w:r>
            <w:r w:rsidRPr="00C21B6E">
              <w:rPr>
                <w:rFonts w:eastAsia="Calibri"/>
              </w:rPr>
              <w:t>смотрено содержанием вида разрешенного использования «Коммунальное  обслуж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вание».</w:t>
            </w:r>
          </w:p>
        </w:tc>
      </w:tr>
    </w:tbl>
    <w:p w:rsidR="005158EF" w:rsidRPr="00C21B6E" w:rsidRDefault="005158EF" w:rsidP="005158EF">
      <w:pPr>
        <w:rPr>
          <w:b/>
          <w:color w:val="FF0000"/>
        </w:rPr>
      </w:pPr>
    </w:p>
    <w:p w:rsidR="005158EF" w:rsidRPr="00C21B6E" w:rsidRDefault="005158EF" w:rsidP="005158EF">
      <w:pPr>
        <w:jc w:val="both"/>
        <w:rPr>
          <w:b/>
        </w:rPr>
      </w:pPr>
      <w:r w:rsidRPr="00C21B6E">
        <w:rPr>
          <w:b/>
        </w:rPr>
        <w:lastRenderedPageBreak/>
        <w:t>3. Вспомогательные виды и параметры разрешённого использования   земельных участков и объектов кап</w:t>
      </w:r>
      <w:r w:rsidRPr="00C21B6E">
        <w:rPr>
          <w:b/>
        </w:rPr>
        <w:t>и</w:t>
      </w:r>
      <w:r w:rsidRPr="00C21B6E">
        <w:rPr>
          <w:b/>
        </w:rPr>
        <w:t>тального строительства.</w:t>
      </w:r>
    </w:p>
    <w:p w:rsidR="005158EF" w:rsidRPr="00C21B6E" w:rsidRDefault="005158EF" w:rsidP="005158EF">
      <w:pPr>
        <w:keepLines/>
        <w:widowControl w:val="0"/>
        <w:jc w:val="both"/>
      </w:pPr>
      <w:r w:rsidRPr="00C21B6E">
        <w:t xml:space="preserve">Вспомогательные виды разрешенного использования, допустимы только в качестве </w:t>
      </w:r>
      <w:proofErr w:type="gramStart"/>
      <w:r w:rsidRPr="00C21B6E">
        <w:t>дополнительных</w:t>
      </w:r>
      <w:proofErr w:type="gramEnd"/>
      <w:r w:rsidRPr="00C21B6E">
        <w:t xml:space="preserve"> по отношению к основным и условно разрешенным видам использования и осуществляемые совместно с ними.</w:t>
      </w:r>
    </w:p>
    <w:p w:rsidR="005158EF" w:rsidRPr="00C21B6E" w:rsidRDefault="005158EF" w:rsidP="005158EF">
      <w:pPr>
        <w:keepLines/>
        <w:widowControl w:val="0"/>
        <w:jc w:val="both"/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5158EF" w:rsidRPr="00C21B6E" w:rsidTr="002900E9">
        <w:trPr>
          <w:trHeight w:val="552"/>
        </w:trPr>
        <w:tc>
          <w:tcPr>
            <w:tcW w:w="1954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ГО ИСПОЛЬЗОВАНИЯ ЗЕМЕЛЬНОГО УЧАСТКА</w:t>
            </w:r>
          </w:p>
          <w:p w:rsidR="005158EF" w:rsidRPr="00C21B6E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C21B6E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ВАНИЯ ЗЕМЕЛЬНОГО УЧАСТКА</w:t>
            </w:r>
          </w:p>
        </w:tc>
      </w:tr>
      <w:tr w:rsidR="005158EF" w:rsidRPr="00C21B6E" w:rsidTr="002900E9">
        <w:tc>
          <w:tcPr>
            <w:tcW w:w="1954" w:type="dxa"/>
          </w:tcPr>
          <w:p w:rsidR="005158EF" w:rsidRPr="00C21B6E" w:rsidRDefault="005158EF" w:rsidP="002900E9">
            <w:r w:rsidRPr="00C21B6E">
              <w:t>7.5 Трубопрово</w:t>
            </w:r>
            <w:r w:rsidRPr="00C21B6E">
              <w:t>д</w:t>
            </w:r>
            <w:r w:rsidRPr="00C21B6E">
              <w:t>ный транспорт</w:t>
            </w:r>
          </w:p>
        </w:tc>
        <w:tc>
          <w:tcPr>
            <w:tcW w:w="4108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Регламенты не распространяются.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Параметры разрешенного использования объектов капитального строительства опр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деляются в составе документации в соотве</w:t>
            </w:r>
            <w:r w:rsidRPr="00C21B6E">
              <w:rPr>
                <w:rFonts w:eastAsia="Calibri"/>
              </w:rPr>
              <w:t>т</w:t>
            </w:r>
            <w:r w:rsidRPr="00C21B6E">
              <w:rPr>
                <w:rFonts w:eastAsia="Calibri"/>
              </w:rPr>
              <w:t>ствии с нормативными документами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СП, действующими на территории Росси</w:t>
            </w:r>
            <w:r w:rsidRPr="00C21B6E">
              <w:rPr>
                <w:rFonts w:eastAsia="Calibri"/>
              </w:rPr>
              <w:t>й</w:t>
            </w:r>
            <w:r w:rsidRPr="00C21B6E">
              <w:rPr>
                <w:rFonts w:eastAsia="Calibri"/>
              </w:rPr>
              <w:t>ской Федерации.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</w:tc>
        <w:tc>
          <w:tcPr>
            <w:tcW w:w="3969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димых для эксплуатации названных труб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проводов</w:t>
            </w:r>
          </w:p>
        </w:tc>
      </w:tr>
      <w:tr w:rsidR="005158EF" w:rsidRPr="00C21B6E" w:rsidTr="002900E9">
        <w:tc>
          <w:tcPr>
            <w:tcW w:w="1954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12.0.2 Благоустро</w:t>
            </w:r>
            <w:r w:rsidRPr="00C21B6E">
              <w:rPr>
                <w:rFonts w:eastAsia="SimSun"/>
                <w:lang w:eastAsia="zh-CN"/>
              </w:rPr>
              <w:t>й</w:t>
            </w:r>
            <w:r w:rsidRPr="00C21B6E">
              <w:rPr>
                <w:rFonts w:eastAsia="SimSun"/>
                <w:lang w:eastAsia="zh-CN"/>
              </w:rPr>
              <w:t>ство территории</w:t>
            </w:r>
          </w:p>
        </w:tc>
        <w:tc>
          <w:tcPr>
            <w:tcW w:w="4108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SimSun"/>
                <w:lang w:eastAsia="zh-CN"/>
              </w:rPr>
              <w:t>1) Минимальная/максимальная площадь з</w:t>
            </w:r>
            <w:r w:rsidRPr="00C21B6E">
              <w:rPr>
                <w:rFonts w:eastAsia="SimSun"/>
                <w:lang w:eastAsia="zh-CN"/>
              </w:rPr>
              <w:t>е</w:t>
            </w:r>
            <w:r w:rsidRPr="00C21B6E">
              <w:rPr>
                <w:rFonts w:eastAsia="SimSun"/>
                <w:lang w:eastAsia="zh-CN"/>
              </w:rPr>
              <w:t>мельного участка – не нормируется;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  <w:color w:val="000000"/>
              </w:rPr>
              <w:t xml:space="preserve">2) </w:t>
            </w:r>
            <w:r w:rsidRPr="00C21B6E">
              <w:t>Минимальные отступы от границ земел</w:t>
            </w:r>
            <w:r w:rsidRPr="00C21B6E">
              <w:t>ь</w:t>
            </w:r>
            <w:r w:rsidRPr="00C21B6E">
              <w:t>ного участка в целях определения места д</w:t>
            </w:r>
            <w:r w:rsidRPr="00C21B6E">
              <w:t>о</w:t>
            </w:r>
            <w:r w:rsidRPr="00C21B6E">
              <w:t>пустимого размещения объекта</w:t>
            </w:r>
            <w:r w:rsidRPr="00C21B6E">
              <w:rPr>
                <w:rFonts w:eastAsia="SimSun"/>
                <w:lang w:eastAsia="zh-CN"/>
              </w:rPr>
              <w:t xml:space="preserve"> - 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>руются;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3) Предельная высота зданий, строений, с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оружений от уровня земли - не нормирую</w:t>
            </w:r>
            <w:r w:rsidRPr="00C21B6E">
              <w:rPr>
                <w:rFonts w:eastAsia="SimSun"/>
                <w:lang w:eastAsia="zh-CN"/>
              </w:rPr>
              <w:t>т</w:t>
            </w:r>
            <w:r w:rsidRPr="00C21B6E">
              <w:rPr>
                <w:rFonts w:eastAsia="SimSun"/>
                <w:lang w:eastAsia="zh-CN"/>
              </w:rPr>
              <w:t>ся;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 xml:space="preserve">4) </w:t>
            </w:r>
            <w:r w:rsidRPr="00C21B6E">
              <w:t>Максимальный процент застройки з</w:t>
            </w:r>
            <w:r w:rsidRPr="00C21B6E">
              <w:t>е</w:t>
            </w:r>
            <w:r w:rsidRPr="00C21B6E">
              <w:t xml:space="preserve">мельного участка </w:t>
            </w:r>
            <w:r w:rsidRPr="00C21B6E">
              <w:rPr>
                <w:rFonts w:eastAsia="SimSun"/>
                <w:lang w:eastAsia="zh-CN"/>
              </w:rPr>
              <w:t>- не нормируются.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5)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</w:tc>
        <w:tc>
          <w:tcPr>
            <w:tcW w:w="3969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Размещение декоративных, технических, планировочных, конструктивных устройств, элементов озеленения, разли</w:t>
            </w:r>
            <w:r w:rsidRPr="00C21B6E">
              <w:rPr>
                <w:rFonts w:eastAsia="SimSun"/>
                <w:lang w:eastAsia="zh-CN"/>
              </w:rPr>
              <w:t>ч</w:t>
            </w:r>
            <w:r w:rsidRPr="00C21B6E">
              <w:rPr>
                <w:rFonts w:eastAsia="SimSun"/>
                <w:lang w:eastAsia="zh-CN"/>
              </w:rPr>
              <w:t>ных видов оборудования и оформления, малых архитектурных форм, некапитал</w:t>
            </w:r>
            <w:r w:rsidRPr="00C21B6E">
              <w:rPr>
                <w:rFonts w:eastAsia="SimSun"/>
                <w:lang w:eastAsia="zh-CN"/>
              </w:rPr>
              <w:t>ь</w:t>
            </w:r>
            <w:r w:rsidRPr="00C21B6E">
              <w:rPr>
                <w:rFonts w:eastAsia="SimSun"/>
                <w:lang w:eastAsia="zh-CN"/>
              </w:rPr>
              <w:t>ных нестационарных строений и сооруж</w:t>
            </w:r>
            <w:r w:rsidRPr="00C21B6E">
              <w:rPr>
                <w:rFonts w:eastAsia="SimSun"/>
                <w:lang w:eastAsia="zh-CN"/>
              </w:rPr>
              <w:t>е</w:t>
            </w:r>
            <w:r w:rsidRPr="00C21B6E">
              <w:rPr>
                <w:rFonts w:eastAsia="SimSun"/>
                <w:lang w:eastAsia="zh-CN"/>
              </w:rPr>
              <w:t>ний, информационных щитов и указателей, применяемых как составные части благ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устройства территории, общественных туалетов</w:t>
            </w:r>
          </w:p>
        </w:tc>
      </w:tr>
      <w:tr w:rsidR="005158EF" w:rsidRPr="00C21B6E" w:rsidTr="002900E9">
        <w:tc>
          <w:tcPr>
            <w:tcW w:w="1954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12.0.2 Благоустро</w:t>
            </w:r>
            <w:r w:rsidRPr="00881636">
              <w:rPr>
                <w:rFonts w:eastAsia="SimSun"/>
                <w:lang w:eastAsia="zh-CN"/>
              </w:rPr>
              <w:t>й</w:t>
            </w:r>
            <w:r w:rsidRPr="00881636">
              <w:rPr>
                <w:rFonts w:eastAsia="SimSun"/>
                <w:lang w:eastAsia="zh-CN"/>
              </w:rPr>
              <w:t>ство территории</w:t>
            </w:r>
          </w:p>
        </w:tc>
        <w:tc>
          <w:tcPr>
            <w:tcW w:w="4108" w:type="dxa"/>
          </w:tcPr>
          <w:p w:rsidR="005158EF" w:rsidRPr="00C21B6E" w:rsidRDefault="005158EF" w:rsidP="002900E9">
            <w:r w:rsidRPr="00C21B6E">
              <w:t>1) Минимальная/максимальная площадь з</w:t>
            </w:r>
            <w:r w:rsidRPr="00C21B6E">
              <w:t>е</w:t>
            </w:r>
            <w:r w:rsidRPr="00C21B6E">
              <w:t>мельных участков – принимать в соотве</w:t>
            </w:r>
            <w:r w:rsidRPr="00C21B6E">
              <w:t>т</w:t>
            </w:r>
            <w:r w:rsidRPr="00C21B6E">
              <w:t>ствии с основным видом разрешенного и</w:t>
            </w:r>
            <w:r w:rsidRPr="00C21B6E">
              <w:t>с</w:t>
            </w:r>
            <w:r w:rsidRPr="00C21B6E">
              <w:t>пользования земельного участка;</w:t>
            </w:r>
          </w:p>
          <w:p w:rsidR="005158EF" w:rsidRPr="00C21B6E" w:rsidRDefault="005158EF" w:rsidP="002900E9">
            <w:pPr>
              <w:jc w:val="both"/>
            </w:pPr>
            <w:r w:rsidRPr="00C21B6E">
              <w:t xml:space="preserve">2) Общее количество контейнеров не более 5 </w:t>
            </w:r>
            <w:proofErr w:type="spellStart"/>
            <w:proofErr w:type="gramStart"/>
            <w:r w:rsidRPr="00C21B6E">
              <w:t>шт</w:t>
            </w:r>
            <w:proofErr w:type="spellEnd"/>
            <w:proofErr w:type="gramEnd"/>
            <w:r w:rsidRPr="00C21B6E">
              <w:t>;</w:t>
            </w:r>
          </w:p>
          <w:p w:rsidR="005158EF" w:rsidRPr="00C21B6E" w:rsidRDefault="005158EF" w:rsidP="002900E9">
            <w:pPr>
              <w:jc w:val="both"/>
            </w:pPr>
            <w:r w:rsidRPr="00C21B6E">
              <w:t>Высота  - не более 2 м;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C21B6E">
              <w:t>3) Остальные предельные параметры з</w:t>
            </w:r>
            <w:r w:rsidRPr="00C21B6E">
              <w:t>а</w:t>
            </w:r>
            <w:r w:rsidRPr="00C21B6E">
              <w:t>стройки (отступы от границ земельного участка, максимальный процент застройки, отступ от красной линии) принимать в соо</w:t>
            </w:r>
            <w:r w:rsidRPr="00C21B6E">
              <w:t>т</w:t>
            </w:r>
            <w:r w:rsidRPr="00C21B6E">
              <w:t>ветствии с основным видом разрешенного использования земельного участка.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4)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</w:tc>
        <w:tc>
          <w:tcPr>
            <w:tcW w:w="3969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декоративных, технических, планировочных, конструктивных устройств, элементов озеленения, разли</w:t>
            </w:r>
            <w:r w:rsidRPr="00881636">
              <w:rPr>
                <w:rFonts w:eastAsia="SimSun"/>
                <w:lang w:eastAsia="zh-CN"/>
              </w:rPr>
              <w:t>ч</w:t>
            </w:r>
            <w:r w:rsidRPr="00881636">
              <w:rPr>
                <w:rFonts w:eastAsia="SimSun"/>
                <w:lang w:eastAsia="zh-CN"/>
              </w:rPr>
              <w:t>ных видов оборудования и оформления, малых архитектурных форм, некапитал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ных нестационарных строений и сооруж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ний, информационных щитов и указателей, применяемых как составные части благ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устройства территории, общественных туалетов</w:t>
            </w:r>
            <w:r>
              <w:rPr>
                <w:rFonts w:eastAsia="SimSun"/>
                <w:lang w:eastAsia="zh-CN"/>
              </w:rPr>
              <w:t>, площадок для сбора твердых б</w:t>
            </w:r>
            <w:r>
              <w:rPr>
                <w:rFonts w:eastAsia="SimSun"/>
                <w:lang w:eastAsia="zh-CN"/>
              </w:rPr>
              <w:t>ы</w:t>
            </w:r>
            <w:r>
              <w:rPr>
                <w:rFonts w:eastAsia="SimSun"/>
                <w:lang w:eastAsia="zh-CN"/>
              </w:rPr>
              <w:t>товых отходов</w:t>
            </w:r>
          </w:p>
        </w:tc>
      </w:tr>
    </w:tbl>
    <w:p w:rsidR="005158EF" w:rsidRPr="00C21B6E" w:rsidRDefault="005158EF" w:rsidP="005158EF">
      <w:pPr>
        <w:keepLines/>
        <w:widowControl w:val="0"/>
        <w:jc w:val="both"/>
      </w:pPr>
    </w:p>
    <w:p w:rsidR="005158EF" w:rsidRPr="00C21B6E" w:rsidRDefault="005158EF" w:rsidP="005158EF">
      <w:pPr>
        <w:jc w:val="both"/>
        <w:rPr>
          <w:b/>
        </w:rPr>
      </w:pPr>
    </w:p>
    <w:p w:rsidR="005158EF" w:rsidRPr="00C21B6E" w:rsidRDefault="005158EF" w:rsidP="005158EF">
      <w:pPr>
        <w:keepNext/>
        <w:jc w:val="center"/>
        <w:outlineLvl w:val="2"/>
        <w:rPr>
          <w:rFonts w:eastAsia="SimSun" w:cs="Arial"/>
          <w:b/>
          <w:bCs/>
          <w:lang w:eastAsia="zh-CN"/>
        </w:rPr>
      </w:pPr>
      <w:r w:rsidRPr="00C21B6E">
        <w:rPr>
          <w:rFonts w:eastAsia="SimSun" w:cs="Arial"/>
          <w:b/>
          <w:bCs/>
          <w:lang w:eastAsia="zh-CN"/>
        </w:rPr>
        <w:t>ИНЫЕ ВИДЫ ТЕРРИТОРИАЛЬНЫХ ЗОН</w:t>
      </w:r>
    </w:p>
    <w:p w:rsidR="005158EF" w:rsidRPr="00C21B6E" w:rsidRDefault="005158EF" w:rsidP="005158EF">
      <w:pPr>
        <w:autoSpaceDE w:val="0"/>
        <w:autoSpaceDN w:val="0"/>
        <w:adjustRightInd w:val="0"/>
        <w:jc w:val="center"/>
        <w:rPr>
          <w:rFonts w:ascii="Times New Roman,Bold" w:eastAsia="Calibri" w:hAnsi="Times New Roman,Bold" w:cs="Times New Roman,Bold"/>
          <w:b/>
          <w:bCs/>
        </w:rPr>
      </w:pPr>
    </w:p>
    <w:p w:rsidR="005158EF" w:rsidRPr="00C21B6E" w:rsidRDefault="005158EF" w:rsidP="005158EF">
      <w:pPr>
        <w:keepNext/>
        <w:jc w:val="center"/>
        <w:outlineLvl w:val="2"/>
        <w:rPr>
          <w:rFonts w:eastAsia="SimSun"/>
          <w:b/>
          <w:bCs/>
          <w:color w:val="000000"/>
          <w:u w:val="single"/>
          <w:lang w:eastAsia="zh-CN"/>
        </w:rPr>
      </w:pPr>
      <w:bookmarkStart w:id="4" w:name="_Toc343078742"/>
      <w:r w:rsidRPr="00C21B6E">
        <w:rPr>
          <w:rFonts w:eastAsia="SimSun"/>
          <w:b/>
          <w:bCs/>
          <w:color w:val="000000"/>
          <w:u w:val="single"/>
          <w:lang w:eastAsia="zh-CN"/>
        </w:rPr>
        <w:t>ЗОНА АКВАТОРИЙ (А)</w:t>
      </w:r>
      <w:bookmarkEnd w:id="4"/>
    </w:p>
    <w:p w:rsidR="005158EF" w:rsidRPr="00C21B6E" w:rsidRDefault="005158EF" w:rsidP="005158EF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8"/>
          <w:szCs w:val="28"/>
        </w:rPr>
      </w:pPr>
    </w:p>
    <w:p w:rsidR="005158EF" w:rsidRPr="00C21B6E" w:rsidRDefault="005158EF" w:rsidP="005158EF">
      <w:pPr>
        <w:jc w:val="both"/>
        <w:rPr>
          <w:rFonts w:eastAsia="Calibri"/>
          <w:b/>
        </w:rPr>
      </w:pPr>
      <w:r w:rsidRPr="00C21B6E">
        <w:rPr>
          <w:rFonts w:eastAsia="Calibri"/>
          <w:b/>
        </w:rPr>
        <w:t>1.   Основные виды и параметры разрешенного использования земельных участков и объектов капитального строительства</w:t>
      </w:r>
    </w:p>
    <w:p w:rsidR="005158EF" w:rsidRPr="00C21B6E" w:rsidRDefault="005158EF" w:rsidP="005158EF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8"/>
          <w:szCs w:val="28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5158EF" w:rsidRPr="00C21B6E" w:rsidTr="002900E9">
        <w:trPr>
          <w:trHeight w:val="552"/>
        </w:trPr>
        <w:tc>
          <w:tcPr>
            <w:tcW w:w="2093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b/>
                <w:sz w:val="16"/>
                <w:szCs w:val="16"/>
                <w:lang w:eastAsia="zh-CN"/>
              </w:rPr>
              <w:t>НАИМЕНОВАНИЕ В</w:t>
            </w:r>
            <w:r w:rsidRPr="00C21B6E">
              <w:rPr>
                <w:rFonts w:eastAsia="SimSun"/>
                <w:b/>
                <w:sz w:val="16"/>
                <w:szCs w:val="16"/>
                <w:lang w:eastAsia="zh-CN"/>
              </w:rPr>
              <w:t>И</w:t>
            </w:r>
            <w:r w:rsidRPr="00C21B6E">
              <w:rPr>
                <w:rFonts w:eastAsia="SimSun"/>
                <w:b/>
                <w:sz w:val="16"/>
                <w:szCs w:val="16"/>
                <w:lang w:eastAsia="zh-CN"/>
              </w:rPr>
              <w:t xml:space="preserve">ДА РАЗРЕШЕННОГО ИСПОЛЬЗОВАНИЯ </w:t>
            </w:r>
            <w:r w:rsidRPr="00C21B6E">
              <w:rPr>
                <w:rFonts w:eastAsia="SimSun"/>
                <w:b/>
                <w:sz w:val="16"/>
                <w:szCs w:val="16"/>
                <w:lang w:eastAsia="zh-CN"/>
              </w:rPr>
              <w:lastRenderedPageBreak/>
              <w:t xml:space="preserve">ЗЕМЕЛЬНОГО УЧАСТКА </w:t>
            </w:r>
          </w:p>
          <w:p w:rsidR="005158EF" w:rsidRPr="00C21B6E" w:rsidRDefault="005158EF" w:rsidP="002900E9">
            <w:pPr>
              <w:jc w:val="center"/>
              <w:rPr>
                <w:rFonts w:eastAsia="Calibri"/>
                <w:sz w:val="22"/>
                <w:szCs w:val="22"/>
              </w:rPr>
            </w:pPr>
            <w:r w:rsidRPr="00C21B6E">
              <w:rPr>
                <w:rFonts w:eastAsia="SimSun"/>
                <w:b/>
                <w:sz w:val="16"/>
                <w:szCs w:val="16"/>
                <w:lang w:eastAsia="zh-CN"/>
              </w:rPr>
              <w:t>(код по классификатору</w:t>
            </w:r>
            <w:r w:rsidRPr="00C21B6E">
              <w:rPr>
                <w:rFonts w:eastAsia="Calibri"/>
                <w:b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b/>
                <w:sz w:val="16"/>
                <w:szCs w:val="16"/>
                <w:lang w:eastAsia="zh-CN"/>
              </w:rPr>
              <w:lastRenderedPageBreak/>
              <w:t>ПАРАМЕТРЫ РАЗРЕШЕННОГО ИСПОЛЬЗ</w:t>
            </w:r>
            <w:r w:rsidRPr="00C21B6E">
              <w:rPr>
                <w:rFonts w:eastAsia="SimSun"/>
                <w:b/>
                <w:sz w:val="16"/>
                <w:szCs w:val="16"/>
                <w:lang w:eastAsia="zh-CN"/>
              </w:rPr>
              <w:t>О</w:t>
            </w:r>
            <w:r w:rsidRPr="00C21B6E">
              <w:rPr>
                <w:rFonts w:eastAsia="SimSun"/>
                <w:b/>
                <w:sz w:val="16"/>
                <w:szCs w:val="16"/>
                <w:lang w:eastAsia="zh-CN"/>
              </w:rPr>
              <w:t>ВАНИЯ</w:t>
            </w:r>
          </w:p>
        </w:tc>
        <w:tc>
          <w:tcPr>
            <w:tcW w:w="3969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b/>
                <w:sz w:val="14"/>
                <w:szCs w:val="14"/>
                <w:lang w:eastAsia="zh-CN"/>
              </w:rPr>
            </w:pPr>
            <w:r w:rsidRPr="00C21B6E">
              <w:rPr>
                <w:rFonts w:eastAsia="SimSun"/>
                <w:b/>
                <w:sz w:val="16"/>
                <w:szCs w:val="16"/>
                <w:lang w:eastAsia="zh-CN"/>
              </w:rPr>
              <w:t>ОПИСАНИЕ ВИДА РАЗРЕШЕННОГО ИСПОЛ</w:t>
            </w:r>
            <w:r w:rsidRPr="00C21B6E">
              <w:rPr>
                <w:rFonts w:eastAsia="SimSun"/>
                <w:b/>
                <w:sz w:val="16"/>
                <w:szCs w:val="16"/>
                <w:lang w:eastAsia="zh-CN"/>
              </w:rPr>
              <w:t>Ь</w:t>
            </w:r>
            <w:r w:rsidRPr="00C21B6E">
              <w:rPr>
                <w:rFonts w:eastAsia="SimSun"/>
                <w:b/>
                <w:sz w:val="16"/>
                <w:szCs w:val="16"/>
                <w:lang w:eastAsia="zh-CN"/>
              </w:rPr>
              <w:t>ЗОВАНИЯ ЗЕМЕЛЬНОГО УЧАСТКА</w:t>
            </w:r>
          </w:p>
        </w:tc>
      </w:tr>
      <w:tr w:rsidR="005158EF" w:rsidRPr="00C21B6E" w:rsidTr="002900E9">
        <w:tc>
          <w:tcPr>
            <w:tcW w:w="2093" w:type="dxa"/>
          </w:tcPr>
          <w:p w:rsidR="005158EF" w:rsidRPr="00C21B6E" w:rsidRDefault="005158EF" w:rsidP="002900E9">
            <w:r w:rsidRPr="00C21B6E">
              <w:rPr>
                <w:rFonts w:eastAsia="Calibri"/>
              </w:rPr>
              <w:lastRenderedPageBreak/>
              <w:t>11.0 Водные объекты</w:t>
            </w:r>
          </w:p>
        </w:tc>
        <w:tc>
          <w:tcPr>
            <w:tcW w:w="3969" w:type="dxa"/>
            <w:vMerge w:val="restart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 xml:space="preserve">Не </w:t>
            </w:r>
            <w:proofErr w:type="gramStart"/>
            <w:r w:rsidRPr="00C21B6E">
              <w:rPr>
                <w:rFonts w:eastAsia="Calibri"/>
              </w:rPr>
              <w:t>установлены</w:t>
            </w:r>
            <w:proofErr w:type="gramEnd"/>
            <w:r w:rsidRPr="00C21B6E">
              <w:rPr>
                <w:rFonts w:eastAsia="Calibri"/>
              </w:rPr>
              <w:t>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ми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СП, действующими на территории Росси</w:t>
            </w:r>
            <w:r w:rsidRPr="00C21B6E">
              <w:rPr>
                <w:rFonts w:eastAsia="Calibri"/>
              </w:rPr>
              <w:t>й</w:t>
            </w:r>
            <w:r w:rsidRPr="00C21B6E">
              <w:rPr>
                <w:rFonts w:eastAsia="Calibri"/>
              </w:rPr>
              <w:t>ской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t>Федерации.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3969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</w:rPr>
              <w:t>Ледники, снежники, ручьи, реки, озера, болота, территориальные моря и другие поверхностные водные объекты.</w:t>
            </w:r>
          </w:p>
        </w:tc>
      </w:tr>
      <w:tr w:rsidR="005158EF" w:rsidRPr="00C21B6E" w:rsidTr="002900E9">
        <w:tc>
          <w:tcPr>
            <w:tcW w:w="209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11.3  Гидротехнич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ские сооружения</w:t>
            </w:r>
          </w:p>
        </w:tc>
        <w:tc>
          <w:tcPr>
            <w:tcW w:w="3969" w:type="dxa"/>
            <w:vMerge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</w:p>
        </w:tc>
        <w:tc>
          <w:tcPr>
            <w:tcW w:w="3969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гидротехнических сооруж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ний, необходимых для эксплуатации вод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хранилищ (плотин, водосбросов, водоз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борных, водовыпускных и других гидр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 xml:space="preserve">технических сооружений, судопропускных сооружений, </w:t>
            </w:r>
            <w:proofErr w:type="spellStart"/>
            <w:r w:rsidRPr="00C21B6E">
              <w:rPr>
                <w:rFonts w:eastAsia="Calibri"/>
              </w:rPr>
              <w:t>рыбозащитных</w:t>
            </w:r>
            <w:proofErr w:type="spellEnd"/>
            <w:r w:rsidRPr="00C21B6E">
              <w:rPr>
                <w:rFonts w:eastAsia="Calibri"/>
              </w:rPr>
              <w:t xml:space="preserve"> и рыбопр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пускных сооружений, берегозащитных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оружений).</w:t>
            </w:r>
          </w:p>
        </w:tc>
      </w:tr>
    </w:tbl>
    <w:p w:rsidR="005158EF" w:rsidRPr="00C21B6E" w:rsidRDefault="005158EF" w:rsidP="005158EF">
      <w:pPr>
        <w:jc w:val="both"/>
        <w:rPr>
          <w:rFonts w:eastAsia="Calibri"/>
          <w:b/>
        </w:rPr>
      </w:pPr>
    </w:p>
    <w:p w:rsidR="005158EF" w:rsidRPr="00C21B6E" w:rsidRDefault="005158EF" w:rsidP="005158EF">
      <w:pPr>
        <w:jc w:val="both"/>
        <w:rPr>
          <w:rFonts w:eastAsia="Calibri"/>
          <w:b/>
        </w:rPr>
      </w:pPr>
      <w:r w:rsidRPr="00C21B6E">
        <w:rPr>
          <w:rFonts w:eastAsia="Calibri"/>
          <w:b/>
        </w:rPr>
        <w:t xml:space="preserve">2.   Условно разрешенные виды и параметры использования земельных участков и объектов капитального строительства </w:t>
      </w:r>
    </w:p>
    <w:p w:rsidR="005158EF" w:rsidRPr="00C21B6E" w:rsidRDefault="005158EF" w:rsidP="005158EF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8"/>
          <w:szCs w:val="28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685"/>
        <w:gridCol w:w="4253"/>
      </w:tblGrid>
      <w:tr w:rsidR="005158EF" w:rsidRPr="00C21B6E" w:rsidTr="002900E9">
        <w:trPr>
          <w:trHeight w:val="552"/>
        </w:trPr>
        <w:tc>
          <w:tcPr>
            <w:tcW w:w="2093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С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ПОЛЬЗОВАНИЯ З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Е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 xml:space="preserve">МЕЛЬНОГО УЧАСТКА </w:t>
            </w:r>
          </w:p>
          <w:p w:rsidR="005158EF" w:rsidRPr="00C21B6E" w:rsidRDefault="005158EF" w:rsidP="002900E9">
            <w:pPr>
              <w:jc w:val="center"/>
              <w:rPr>
                <w:rFonts w:eastAsia="Calibri"/>
                <w:sz w:val="22"/>
                <w:szCs w:val="22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C21B6E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685" w:type="dxa"/>
            <w:tcBorders>
              <w:bottom w:val="single" w:sz="8" w:space="0" w:color="auto"/>
            </w:tcBorders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ВАНИЯ</w:t>
            </w:r>
          </w:p>
        </w:tc>
        <w:tc>
          <w:tcPr>
            <w:tcW w:w="4253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НИЯ ЗЕМЕЛЬНОГО УЧАСТКА</w:t>
            </w:r>
          </w:p>
        </w:tc>
      </w:tr>
      <w:tr w:rsidR="005158EF" w:rsidRPr="00C21B6E" w:rsidTr="002900E9">
        <w:tc>
          <w:tcPr>
            <w:tcW w:w="2093" w:type="dxa"/>
          </w:tcPr>
          <w:p w:rsidR="005158EF" w:rsidRPr="00C21B6E" w:rsidRDefault="005158EF" w:rsidP="002900E9">
            <w:r w:rsidRPr="00C21B6E">
              <w:t xml:space="preserve">6.8 </w:t>
            </w:r>
            <w:r w:rsidRPr="00C21B6E">
              <w:rPr>
                <w:rFonts w:eastAsia="Calibri"/>
              </w:rPr>
              <w:t>Связь</w:t>
            </w:r>
          </w:p>
        </w:tc>
        <w:tc>
          <w:tcPr>
            <w:tcW w:w="3685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Регламенты не распространяются.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Параметры разрешенного использов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ния объектов капитального строител</w:t>
            </w:r>
            <w:r w:rsidRPr="00C21B6E">
              <w:rPr>
                <w:rFonts w:eastAsia="Calibri"/>
              </w:rPr>
              <w:t>ь</w:t>
            </w:r>
            <w:r w:rsidRPr="00C21B6E">
              <w:rPr>
                <w:rFonts w:eastAsia="Calibri"/>
              </w:rPr>
              <w:t>ства определяются в составе докуме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тации в соответствии с нормативными документами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СП, действующими на территории Ро</w:t>
            </w:r>
            <w:r w:rsidRPr="00C21B6E">
              <w:rPr>
                <w:rFonts w:eastAsia="Calibri"/>
              </w:rPr>
              <w:t>с</w:t>
            </w:r>
            <w:r w:rsidRPr="00C21B6E">
              <w:rPr>
                <w:rFonts w:eastAsia="Calibri"/>
              </w:rPr>
              <w:t>сийской Федерации.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объектов связи, радиовещания, телевидения, включая воздушные радиореле</w:t>
            </w:r>
            <w:r w:rsidRPr="00C21B6E">
              <w:rPr>
                <w:rFonts w:eastAsia="Calibri"/>
              </w:rPr>
              <w:t>й</w:t>
            </w:r>
            <w:r w:rsidRPr="00C21B6E">
              <w:rPr>
                <w:rFonts w:eastAsia="Calibri"/>
              </w:rPr>
              <w:t>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ния «Коммунальное  обслуживание».</w:t>
            </w:r>
          </w:p>
        </w:tc>
      </w:tr>
    </w:tbl>
    <w:p w:rsidR="005158EF" w:rsidRPr="00C21B6E" w:rsidRDefault="005158EF" w:rsidP="005158EF">
      <w:pPr>
        <w:rPr>
          <w:b/>
          <w:lang w:eastAsia="zh-CN"/>
        </w:rPr>
      </w:pPr>
    </w:p>
    <w:p w:rsidR="005158EF" w:rsidRPr="00C21B6E" w:rsidRDefault="005158EF" w:rsidP="005158EF">
      <w:pPr>
        <w:rPr>
          <w:rFonts w:eastAsia="SimSun"/>
          <w:b/>
          <w:sz w:val="28"/>
          <w:szCs w:val="28"/>
          <w:lang w:eastAsia="zh-CN"/>
        </w:rPr>
      </w:pPr>
      <w:r w:rsidRPr="00C21B6E">
        <w:rPr>
          <w:b/>
          <w:lang w:eastAsia="zh-CN"/>
        </w:rPr>
        <w:t>3. Вспомогательные виды и параметры разрешённого использования земельных участков и объектов кап</w:t>
      </w:r>
      <w:r w:rsidRPr="00C21B6E">
        <w:rPr>
          <w:b/>
          <w:lang w:eastAsia="zh-CN"/>
        </w:rPr>
        <w:t>и</w:t>
      </w:r>
      <w:r w:rsidRPr="00C21B6E">
        <w:rPr>
          <w:b/>
          <w:lang w:eastAsia="zh-CN"/>
        </w:rPr>
        <w:t>тального строительства</w:t>
      </w:r>
      <w:proofErr w:type="gramStart"/>
      <w:r w:rsidRPr="00C21B6E">
        <w:rPr>
          <w:b/>
          <w:lang w:eastAsia="zh-CN"/>
        </w:rPr>
        <w:t>.</w:t>
      </w:r>
      <w:proofErr w:type="gramEnd"/>
      <w:r w:rsidRPr="00C21B6E">
        <w:rPr>
          <w:rFonts w:eastAsia="Calibri"/>
        </w:rPr>
        <w:t xml:space="preserve"> – </w:t>
      </w:r>
      <w:proofErr w:type="gramStart"/>
      <w:r w:rsidRPr="00C21B6E">
        <w:rPr>
          <w:rFonts w:eastAsia="Calibri"/>
        </w:rPr>
        <w:t>н</w:t>
      </w:r>
      <w:proofErr w:type="gramEnd"/>
      <w:r w:rsidRPr="00C21B6E">
        <w:rPr>
          <w:rFonts w:eastAsia="Calibri"/>
        </w:rPr>
        <w:t>е установлены</w:t>
      </w:r>
    </w:p>
    <w:p w:rsidR="005158EF" w:rsidRPr="00C21B6E" w:rsidRDefault="005158EF" w:rsidP="005158EF">
      <w:pPr>
        <w:keepNext/>
        <w:outlineLvl w:val="2"/>
        <w:rPr>
          <w:rFonts w:eastAsia="SimSun"/>
          <w:b/>
          <w:bCs/>
          <w:color w:val="000000"/>
          <w:u w:val="single"/>
          <w:lang w:eastAsia="zh-CN"/>
        </w:rPr>
      </w:pPr>
    </w:p>
    <w:p w:rsidR="005158EF" w:rsidRPr="00C21B6E" w:rsidRDefault="005158EF" w:rsidP="005158EF">
      <w:pPr>
        <w:keepNext/>
        <w:outlineLvl w:val="2"/>
        <w:rPr>
          <w:rFonts w:eastAsia="SimSun"/>
          <w:b/>
          <w:bCs/>
          <w:color w:val="000000"/>
          <w:u w:val="single"/>
          <w:lang w:eastAsia="zh-CN"/>
        </w:rPr>
      </w:pPr>
    </w:p>
    <w:p w:rsidR="005158EF" w:rsidRDefault="005158EF" w:rsidP="005158EF">
      <w:pPr>
        <w:jc w:val="center"/>
        <w:rPr>
          <w:rFonts w:eastAsia="Calibri"/>
          <w:b/>
        </w:rPr>
      </w:pPr>
    </w:p>
    <w:p w:rsidR="005158EF" w:rsidRDefault="005158EF" w:rsidP="005158EF">
      <w:pPr>
        <w:jc w:val="center"/>
        <w:rPr>
          <w:rFonts w:eastAsia="Calibri"/>
          <w:b/>
        </w:rPr>
      </w:pPr>
    </w:p>
    <w:p w:rsidR="005158EF" w:rsidRDefault="005158EF" w:rsidP="005158EF">
      <w:pPr>
        <w:jc w:val="center"/>
        <w:rPr>
          <w:rFonts w:eastAsia="Calibri"/>
          <w:b/>
        </w:rPr>
      </w:pPr>
    </w:p>
    <w:p w:rsidR="005158EF" w:rsidRDefault="005158EF" w:rsidP="005158EF">
      <w:pPr>
        <w:keepNext/>
        <w:jc w:val="center"/>
        <w:outlineLvl w:val="2"/>
        <w:rPr>
          <w:rFonts w:eastAsia="SimSun"/>
          <w:b/>
          <w:bCs/>
          <w:color w:val="000000"/>
          <w:u w:val="single"/>
          <w:lang w:eastAsia="zh-CN"/>
        </w:rPr>
      </w:pPr>
      <w:r w:rsidRPr="00291448">
        <w:rPr>
          <w:rFonts w:eastAsia="SimSun"/>
          <w:b/>
          <w:bCs/>
          <w:color w:val="000000"/>
          <w:u w:val="single"/>
          <w:lang w:eastAsia="zh-CN"/>
        </w:rPr>
        <w:t>ЗОНА ЛЕСФОНДА (ЗЛ)</w:t>
      </w:r>
    </w:p>
    <w:p w:rsidR="005158EF" w:rsidRDefault="005158EF" w:rsidP="005158EF">
      <w:pPr>
        <w:keepNext/>
        <w:jc w:val="center"/>
        <w:outlineLvl w:val="2"/>
        <w:rPr>
          <w:rFonts w:eastAsia="SimSun"/>
          <w:b/>
          <w:bCs/>
          <w:color w:val="000000"/>
          <w:u w:val="single"/>
          <w:lang w:eastAsia="zh-CN"/>
        </w:rPr>
      </w:pPr>
      <w:r>
        <w:rPr>
          <w:rFonts w:eastAsia="SimSun"/>
          <w:b/>
          <w:bCs/>
          <w:color w:val="000000"/>
          <w:u w:val="single"/>
          <w:lang w:eastAsia="zh-CN"/>
        </w:rPr>
        <w:t>ЗОНА ОЗЕЛЕНЕННЫХ ТЕРРИТОРИЙ</w:t>
      </w:r>
    </w:p>
    <w:p w:rsidR="005158EF" w:rsidRPr="00291448" w:rsidRDefault="005158EF" w:rsidP="005158EF">
      <w:pPr>
        <w:keepNext/>
        <w:jc w:val="center"/>
        <w:outlineLvl w:val="2"/>
        <w:rPr>
          <w:rFonts w:eastAsia="SimSun"/>
          <w:b/>
          <w:bCs/>
          <w:color w:val="000000"/>
          <w:u w:val="single"/>
          <w:lang w:eastAsia="zh-CN"/>
        </w:rPr>
      </w:pPr>
      <w:r>
        <w:rPr>
          <w:rFonts w:eastAsia="SimSun"/>
          <w:b/>
          <w:bCs/>
          <w:color w:val="000000"/>
          <w:u w:val="single"/>
          <w:lang w:eastAsia="zh-CN"/>
        </w:rPr>
        <w:t>СПЕЦИАЛЬНОГО НАЗНАЧЕНИЯ (ЕЛ)</w:t>
      </w:r>
    </w:p>
    <w:p w:rsidR="005158EF" w:rsidRPr="00291448" w:rsidRDefault="005158EF" w:rsidP="005158EF">
      <w:pPr>
        <w:rPr>
          <w:rFonts w:eastAsia="SimSun"/>
          <w:lang w:eastAsia="zh-CN"/>
        </w:rPr>
      </w:pPr>
    </w:p>
    <w:p w:rsidR="005158EF" w:rsidRPr="00291448" w:rsidRDefault="005158EF" w:rsidP="005158EF">
      <w:pPr>
        <w:ind w:firstLine="426"/>
        <w:jc w:val="both"/>
        <w:rPr>
          <w:rFonts w:eastAsia="Calibri"/>
          <w:lang w:eastAsia="en-US"/>
        </w:rPr>
      </w:pPr>
      <w:r w:rsidRPr="00291448">
        <w:rPr>
          <w:rFonts w:eastAsia="Calibri"/>
          <w:lang w:eastAsia="en-US"/>
        </w:rPr>
        <w:t>Градостроительные регламенты не устанавливаются для земель лесного фонда, земель покрытых поверхнос</w:t>
      </w:r>
      <w:r w:rsidRPr="00291448">
        <w:rPr>
          <w:rFonts w:eastAsia="Calibri"/>
          <w:lang w:eastAsia="en-US"/>
        </w:rPr>
        <w:t>т</w:t>
      </w:r>
      <w:r w:rsidRPr="00291448">
        <w:rPr>
          <w:rFonts w:eastAsia="Calibri"/>
          <w:lang w:eastAsia="en-US"/>
        </w:rPr>
        <w:t>ными водами, земель запаса, земель особо охраняемых природных территорий, сельскохозяйственных угодий в с</w:t>
      </w:r>
      <w:r w:rsidRPr="00291448">
        <w:rPr>
          <w:rFonts w:eastAsia="Calibri"/>
          <w:lang w:eastAsia="en-US"/>
        </w:rPr>
        <w:t>о</w:t>
      </w:r>
      <w:r w:rsidRPr="00291448">
        <w:rPr>
          <w:rFonts w:eastAsia="Calibri"/>
          <w:lang w:eastAsia="en-US"/>
        </w:rPr>
        <w:t>ставе земель сельскохозяйственного назначения, земельных участков, расположенных в границах особых экономич</w:t>
      </w:r>
      <w:r w:rsidRPr="00291448">
        <w:rPr>
          <w:rFonts w:eastAsia="Calibri"/>
          <w:lang w:eastAsia="en-US"/>
        </w:rPr>
        <w:t>е</w:t>
      </w:r>
      <w:r w:rsidRPr="00291448">
        <w:rPr>
          <w:rFonts w:eastAsia="Calibri"/>
          <w:lang w:eastAsia="en-US"/>
        </w:rPr>
        <w:t xml:space="preserve">ских зон. </w:t>
      </w:r>
    </w:p>
    <w:p w:rsidR="005158EF" w:rsidRDefault="005158EF" w:rsidP="005158EF">
      <w:pPr>
        <w:jc w:val="both"/>
        <w:rPr>
          <w:rFonts w:eastAsia="Calibri"/>
          <w:b/>
        </w:rPr>
      </w:pPr>
      <w:r w:rsidRPr="00291448">
        <w:rPr>
          <w:rFonts w:eastAsia="Calibri"/>
          <w:lang w:eastAsia="en-US"/>
        </w:rPr>
        <w:t>При размещении объектов капитального строительства на указанных территориях и землях необходимо учитывать действующее водное, природоохранное законодательство и иное действующее законодательство.</w:t>
      </w:r>
    </w:p>
    <w:p w:rsidR="005158EF" w:rsidRPr="00C21B6E" w:rsidRDefault="005158EF" w:rsidP="005158EF">
      <w:pPr>
        <w:keepNext/>
        <w:outlineLvl w:val="2"/>
        <w:rPr>
          <w:rFonts w:eastAsia="SimSun"/>
          <w:b/>
          <w:bCs/>
          <w:color w:val="000000"/>
          <w:u w:val="single"/>
          <w:lang w:eastAsia="zh-CN"/>
        </w:rPr>
      </w:pPr>
    </w:p>
    <w:p w:rsidR="005158EF" w:rsidRPr="00C21B6E" w:rsidRDefault="005158EF" w:rsidP="005158EF">
      <w:pPr>
        <w:keepNext/>
        <w:outlineLvl w:val="2"/>
        <w:rPr>
          <w:rFonts w:eastAsia="SimSun"/>
          <w:b/>
          <w:bCs/>
          <w:color w:val="000000"/>
          <w:u w:val="single"/>
          <w:lang w:eastAsia="zh-CN"/>
        </w:rPr>
      </w:pPr>
    </w:p>
    <w:p w:rsidR="005158EF" w:rsidRPr="00C21B6E" w:rsidRDefault="005158EF" w:rsidP="005158EF"/>
    <w:p w:rsidR="005158EF" w:rsidRPr="00C21B6E" w:rsidRDefault="005158EF" w:rsidP="005158EF"/>
    <w:p w:rsidR="005158EF" w:rsidRDefault="005158EF" w:rsidP="005158EF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rFonts w:eastAsia="Calibri"/>
          <w:b/>
        </w:rPr>
      </w:pPr>
      <w:bookmarkStart w:id="5" w:name="_GoBack"/>
      <w:bookmarkEnd w:id="5"/>
    </w:p>
    <w:p w:rsidR="005158EF" w:rsidRDefault="005158EF" w:rsidP="003A7118">
      <w:pPr>
        <w:jc w:val="right"/>
        <w:rPr>
          <w:sz w:val="28"/>
          <w:szCs w:val="28"/>
        </w:rPr>
      </w:pPr>
    </w:p>
    <w:sectPr w:rsidR="005158EF" w:rsidSect="00B6084D">
      <w:headerReference w:type="default" r:id="rId20"/>
      <w:pgSz w:w="11906" w:h="16838"/>
      <w:pgMar w:top="1134" w:right="851" w:bottom="1134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0AE" w:rsidRDefault="00E050AE" w:rsidP="00D23F9F">
      <w:r>
        <w:separator/>
      </w:r>
    </w:p>
  </w:endnote>
  <w:endnote w:type="continuationSeparator" w:id="0">
    <w:p w:rsidR="00E050AE" w:rsidRDefault="00E050AE" w:rsidP="00D2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Helvetica Neue Light">
    <w:altName w:val="Microsoft YaHei"/>
    <w:charset w:val="00"/>
    <w:family w:val="auto"/>
    <w:pitch w:val="variable"/>
    <w:sig w:usb0="00000001" w:usb1="5000205B" w:usb2="00000002" w:usb3="00000000" w:csb0="00000007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0AE" w:rsidRDefault="00E050AE" w:rsidP="00D23F9F">
      <w:r>
        <w:separator/>
      </w:r>
    </w:p>
  </w:footnote>
  <w:footnote w:type="continuationSeparator" w:id="0">
    <w:p w:rsidR="00E050AE" w:rsidRDefault="00E050AE" w:rsidP="00D23F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0E9" w:rsidRPr="005918FD" w:rsidRDefault="002900E9" w:rsidP="005918F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12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4DB6DEB"/>
    <w:multiLevelType w:val="hybridMultilevel"/>
    <w:tmpl w:val="DD745762"/>
    <w:lvl w:ilvl="0" w:tplc="29B44F4E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9C2980"/>
    <w:multiLevelType w:val="hybridMultilevel"/>
    <w:tmpl w:val="B4D031A0"/>
    <w:lvl w:ilvl="0" w:tplc="EE10A53E">
      <w:start w:val="1"/>
      <w:numFmt w:val="decimal"/>
      <w:lvlText w:val="%1."/>
      <w:lvlJc w:val="left"/>
      <w:pPr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7960BAB"/>
    <w:multiLevelType w:val="hybridMultilevel"/>
    <w:tmpl w:val="257EA204"/>
    <w:lvl w:ilvl="0" w:tplc="26BC7A10">
      <w:start w:val="1"/>
      <w:numFmt w:val="decimal"/>
      <w:lvlText w:val="%1."/>
      <w:lvlJc w:val="left"/>
      <w:pPr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644F0C"/>
    <w:multiLevelType w:val="hybridMultilevel"/>
    <w:tmpl w:val="00BC7B48"/>
    <w:lvl w:ilvl="0" w:tplc="03F89EC2">
      <w:start w:val="1"/>
      <w:numFmt w:val="decimal"/>
      <w:lvlText w:val="%1."/>
      <w:lvlJc w:val="left"/>
      <w:pPr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63500C8"/>
    <w:multiLevelType w:val="hybridMultilevel"/>
    <w:tmpl w:val="4FACC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403D3F"/>
    <w:multiLevelType w:val="hybridMultilevel"/>
    <w:tmpl w:val="C8924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024D37"/>
    <w:multiLevelType w:val="hybridMultilevel"/>
    <w:tmpl w:val="C8924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923DFD"/>
    <w:multiLevelType w:val="hybridMultilevel"/>
    <w:tmpl w:val="AA782830"/>
    <w:lvl w:ilvl="0" w:tplc="9418F96E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9">
    <w:nsid w:val="5EA76A3E"/>
    <w:multiLevelType w:val="hybridMultilevel"/>
    <w:tmpl w:val="DD745762"/>
    <w:lvl w:ilvl="0" w:tplc="29B44F4E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F4727C"/>
    <w:multiLevelType w:val="hybridMultilevel"/>
    <w:tmpl w:val="200CB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10"/>
  </w:num>
  <w:num w:numId="5">
    <w:abstractNumId w:val="7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24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084D"/>
    <w:rsid w:val="00010ED9"/>
    <w:rsid w:val="00041508"/>
    <w:rsid w:val="00064303"/>
    <w:rsid w:val="00075055"/>
    <w:rsid w:val="00075C03"/>
    <w:rsid w:val="000C1AE3"/>
    <w:rsid w:val="000C1D08"/>
    <w:rsid w:val="000C4228"/>
    <w:rsid w:val="00135F97"/>
    <w:rsid w:val="00143330"/>
    <w:rsid w:val="00143A5A"/>
    <w:rsid w:val="00155C31"/>
    <w:rsid w:val="001617B5"/>
    <w:rsid w:val="001642E6"/>
    <w:rsid w:val="00172D18"/>
    <w:rsid w:val="001943D0"/>
    <w:rsid w:val="001A06A2"/>
    <w:rsid w:val="001D5459"/>
    <w:rsid w:val="001E6958"/>
    <w:rsid w:val="00211D12"/>
    <w:rsid w:val="00214133"/>
    <w:rsid w:val="002219C8"/>
    <w:rsid w:val="00222FDC"/>
    <w:rsid w:val="00224B2B"/>
    <w:rsid w:val="0023368C"/>
    <w:rsid w:val="00234FF1"/>
    <w:rsid w:val="00250660"/>
    <w:rsid w:val="00260B94"/>
    <w:rsid w:val="0026524D"/>
    <w:rsid w:val="002735E2"/>
    <w:rsid w:val="002900E9"/>
    <w:rsid w:val="002905A2"/>
    <w:rsid w:val="002B371E"/>
    <w:rsid w:val="002C69D3"/>
    <w:rsid w:val="002D571A"/>
    <w:rsid w:val="002E3557"/>
    <w:rsid w:val="00310E86"/>
    <w:rsid w:val="00314AB9"/>
    <w:rsid w:val="003279C2"/>
    <w:rsid w:val="00330F52"/>
    <w:rsid w:val="00331006"/>
    <w:rsid w:val="003722EC"/>
    <w:rsid w:val="00385635"/>
    <w:rsid w:val="003940A5"/>
    <w:rsid w:val="003A08A7"/>
    <w:rsid w:val="003A08C8"/>
    <w:rsid w:val="003A7118"/>
    <w:rsid w:val="003C56D2"/>
    <w:rsid w:val="003D459E"/>
    <w:rsid w:val="003D6CBE"/>
    <w:rsid w:val="003F67AE"/>
    <w:rsid w:val="00410C29"/>
    <w:rsid w:val="004110D2"/>
    <w:rsid w:val="004149A6"/>
    <w:rsid w:val="00477479"/>
    <w:rsid w:val="00480D71"/>
    <w:rsid w:val="00485C55"/>
    <w:rsid w:val="00491E25"/>
    <w:rsid w:val="004D003B"/>
    <w:rsid w:val="004D15CB"/>
    <w:rsid w:val="004D1E92"/>
    <w:rsid w:val="004D4E6D"/>
    <w:rsid w:val="004F03AA"/>
    <w:rsid w:val="005158EF"/>
    <w:rsid w:val="005236EB"/>
    <w:rsid w:val="0053377A"/>
    <w:rsid w:val="00560579"/>
    <w:rsid w:val="005646E6"/>
    <w:rsid w:val="005850D5"/>
    <w:rsid w:val="005918FD"/>
    <w:rsid w:val="005A538E"/>
    <w:rsid w:val="005B154F"/>
    <w:rsid w:val="005B3B1A"/>
    <w:rsid w:val="005E3FAF"/>
    <w:rsid w:val="005E4885"/>
    <w:rsid w:val="006130B2"/>
    <w:rsid w:val="0063200F"/>
    <w:rsid w:val="00632A61"/>
    <w:rsid w:val="00632B10"/>
    <w:rsid w:val="00633232"/>
    <w:rsid w:val="0064671B"/>
    <w:rsid w:val="006577A5"/>
    <w:rsid w:val="0069422B"/>
    <w:rsid w:val="006C3EA4"/>
    <w:rsid w:val="00706B5A"/>
    <w:rsid w:val="00727B14"/>
    <w:rsid w:val="00741CCB"/>
    <w:rsid w:val="00743C43"/>
    <w:rsid w:val="00750066"/>
    <w:rsid w:val="007641BF"/>
    <w:rsid w:val="0077138F"/>
    <w:rsid w:val="007A0615"/>
    <w:rsid w:val="007B1092"/>
    <w:rsid w:val="007D6D97"/>
    <w:rsid w:val="007D7173"/>
    <w:rsid w:val="00800B8D"/>
    <w:rsid w:val="00830B46"/>
    <w:rsid w:val="0084137A"/>
    <w:rsid w:val="00844C2F"/>
    <w:rsid w:val="0086415B"/>
    <w:rsid w:val="0087173A"/>
    <w:rsid w:val="00872717"/>
    <w:rsid w:val="00873299"/>
    <w:rsid w:val="0088010E"/>
    <w:rsid w:val="00882ADA"/>
    <w:rsid w:val="008A3290"/>
    <w:rsid w:val="008C6AEA"/>
    <w:rsid w:val="008E02F3"/>
    <w:rsid w:val="00902A1B"/>
    <w:rsid w:val="00904970"/>
    <w:rsid w:val="009178A4"/>
    <w:rsid w:val="009549B7"/>
    <w:rsid w:val="00987A9D"/>
    <w:rsid w:val="009A200F"/>
    <w:rsid w:val="009A2E69"/>
    <w:rsid w:val="009B31C7"/>
    <w:rsid w:val="009C2839"/>
    <w:rsid w:val="009E1490"/>
    <w:rsid w:val="00A06B50"/>
    <w:rsid w:val="00A61612"/>
    <w:rsid w:val="00A7229F"/>
    <w:rsid w:val="00A83FCF"/>
    <w:rsid w:val="00A94EE8"/>
    <w:rsid w:val="00AA734F"/>
    <w:rsid w:val="00B008E1"/>
    <w:rsid w:val="00B03E54"/>
    <w:rsid w:val="00B05302"/>
    <w:rsid w:val="00B073F3"/>
    <w:rsid w:val="00B14561"/>
    <w:rsid w:val="00B1648D"/>
    <w:rsid w:val="00B30BA6"/>
    <w:rsid w:val="00B46B1F"/>
    <w:rsid w:val="00B50755"/>
    <w:rsid w:val="00B55411"/>
    <w:rsid w:val="00B579F9"/>
    <w:rsid w:val="00B6084D"/>
    <w:rsid w:val="00B72994"/>
    <w:rsid w:val="00B779EA"/>
    <w:rsid w:val="00B90056"/>
    <w:rsid w:val="00BC3159"/>
    <w:rsid w:val="00BE4350"/>
    <w:rsid w:val="00BE586A"/>
    <w:rsid w:val="00BF3226"/>
    <w:rsid w:val="00C02A8F"/>
    <w:rsid w:val="00C31272"/>
    <w:rsid w:val="00C35B19"/>
    <w:rsid w:val="00C50AF9"/>
    <w:rsid w:val="00C56374"/>
    <w:rsid w:val="00C576F2"/>
    <w:rsid w:val="00C97723"/>
    <w:rsid w:val="00CA4220"/>
    <w:rsid w:val="00CA7374"/>
    <w:rsid w:val="00CB073F"/>
    <w:rsid w:val="00CC1559"/>
    <w:rsid w:val="00CC3A0C"/>
    <w:rsid w:val="00CC40A6"/>
    <w:rsid w:val="00CD3A9B"/>
    <w:rsid w:val="00CF56EF"/>
    <w:rsid w:val="00D01A3A"/>
    <w:rsid w:val="00D0227A"/>
    <w:rsid w:val="00D23F9F"/>
    <w:rsid w:val="00D35E76"/>
    <w:rsid w:val="00D44845"/>
    <w:rsid w:val="00D515B2"/>
    <w:rsid w:val="00D56444"/>
    <w:rsid w:val="00D63BF7"/>
    <w:rsid w:val="00D70C84"/>
    <w:rsid w:val="00D85ADD"/>
    <w:rsid w:val="00D86F1C"/>
    <w:rsid w:val="00D96E69"/>
    <w:rsid w:val="00DB31C1"/>
    <w:rsid w:val="00DD1359"/>
    <w:rsid w:val="00DD5809"/>
    <w:rsid w:val="00DD7AF4"/>
    <w:rsid w:val="00DD7E80"/>
    <w:rsid w:val="00DE7FCA"/>
    <w:rsid w:val="00DF07FF"/>
    <w:rsid w:val="00E015BD"/>
    <w:rsid w:val="00E050AE"/>
    <w:rsid w:val="00E21F95"/>
    <w:rsid w:val="00E511A7"/>
    <w:rsid w:val="00E67921"/>
    <w:rsid w:val="00E80025"/>
    <w:rsid w:val="00EB144A"/>
    <w:rsid w:val="00ED503C"/>
    <w:rsid w:val="00EE2808"/>
    <w:rsid w:val="00EF0A88"/>
    <w:rsid w:val="00EF0D1D"/>
    <w:rsid w:val="00F058E1"/>
    <w:rsid w:val="00F12D3C"/>
    <w:rsid w:val="00F478C1"/>
    <w:rsid w:val="00F66D97"/>
    <w:rsid w:val="00F7151B"/>
    <w:rsid w:val="00F86067"/>
    <w:rsid w:val="00F8717C"/>
    <w:rsid w:val="00F96AA0"/>
    <w:rsid w:val="00FA557E"/>
    <w:rsid w:val="00FC62C1"/>
    <w:rsid w:val="00FC76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84D"/>
  </w:style>
  <w:style w:type="paragraph" w:styleId="1">
    <w:name w:val="heading 1"/>
    <w:basedOn w:val="a"/>
    <w:next w:val="a"/>
    <w:link w:val="10"/>
    <w:uiPriority w:val="9"/>
    <w:qFormat/>
    <w:rsid w:val="005158EF"/>
    <w:pPr>
      <w:keepNext/>
      <w:jc w:val="center"/>
      <w:outlineLvl w:val="0"/>
    </w:pPr>
    <w:rPr>
      <w:sz w:val="32"/>
      <w:szCs w:val="24"/>
    </w:rPr>
  </w:style>
  <w:style w:type="paragraph" w:styleId="2">
    <w:name w:val="heading 2"/>
    <w:basedOn w:val="a"/>
    <w:next w:val="a"/>
    <w:link w:val="20"/>
    <w:qFormat/>
    <w:rsid w:val="005158EF"/>
    <w:pPr>
      <w:keepNext/>
      <w:suppressAutoHyphens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uiPriority w:val="9"/>
    <w:qFormat/>
    <w:rsid w:val="005158E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158EF"/>
    <w:pPr>
      <w:keepNext/>
      <w:spacing w:before="240" w:after="60"/>
      <w:outlineLvl w:val="3"/>
    </w:pPr>
    <w:rPr>
      <w:rFonts w:eastAsia="SimSun"/>
      <w:b/>
      <w:bCs/>
      <w:sz w:val="28"/>
      <w:szCs w:val="28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58EF"/>
    <w:pPr>
      <w:suppressAutoHyphens/>
      <w:spacing w:before="240" w:after="6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45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D23F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3F9F"/>
  </w:style>
  <w:style w:type="paragraph" w:styleId="a5">
    <w:name w:val="footer"/>
    <w:basedOn w:val="a"/>
    <w:link w:val="a6"/>
    <w:uiPriority w:val="99"/>
    <w:rsid w:val="00D23F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3F9F"/>
  </w:style>
  <w:style w:type="paragraph" w:styleId="a7">
    <w:name w:val="No Spacing"/>
    <w:link w:val="a8"/>
    <w:uiPriority w:val="1"/>
    <w:qFormat/>
    <w:rsid w:val="008C6AEA"/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C576F2"/>
    <w:rPr>
      <w:color w:val="0000FF"/>
      <w:u w:val="single"/>
    </w:rPr>
  </w:style>
  <w:style w:type="paragraph" w:styleId="aa">
    <w:name w:val="Normal (Web)"/>
    <w:basedOn w:val="a"/>
    <w:unhideWhenUsed/>
    <w:rsid w:val="00C576F2"/>
    <w:pPr>
      <w:spacing w:before="100" w:beforeAutospacing="1" w:after="100" w:afterAutospacing="1"/>
    </w:pPr>
    <w:rPr>
      <w:sz w:val="24"/>
      <w:szCs w:val="24"/>
    </w:rPr>
  </w:style>
  <w:style w:type="character" w:customStyle="1" w:styleId="w">
    <w:name w:val="w"/>
    <w:basedOn w:val="a0"/>
    <w:rsid w:val="00C576F2"/>
  </w:style>
  <w:style w:type="character" w:customStyle="1" w:styleId="a8">
    <w:name w:val="Без интервала Знак"/>
    <w:link w:val="a7"/>
    <w:uiPriority w:val="1"/>
    <w:locked/>
    <w:rsid w:val="00C56374"/>
    <w:rPr>
      <w:rFonts w:ascii="Calibri" w:eastAsia="Calibri" w:hAnsi="Calibri"/>
      <w:sz w:val="22"/>
      <w:szCs w:val="22"/>
      <w:lang w:eastAsia="en-US" w:bidi="ar-SA"/>
    </w:rPr>
  </w:style>
  <w:style w:type="paragraph" w:styleId="ab">
    <w:name w:val="List Paragraph"/>
    <w:basedOn w:val="a"/>
    <w:uiPriority w:val="34"/>
    <w:qFormat/>
    <w:rsid w:val="009549B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158EF"/>
    <w:rPr>
      <w:sz w:val="32"/>
      <w:szCs w:val="24"/>
    </w:rPr>
  </w:style>
  <w:style w:type="character" w:customStyle="1" w:styleId="20">
    <w:name w:val="Заголовок 2 Знак"/>
    <w:basedOn w:val="a0"/>
    <w:link w:val="2"/>
    <w:rsid w:val="005158EF"/>
    <w:rPr>
      <w:rFonts w:ascii="Calibri Light" w:hAnsi="Calibri Light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5158EF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5158EF"/>
    <w:rPr>
      <w:rFonts w:eastAsia="SimSun"/>
      <w:b/>
      <w:bCs/>
      <w:sz w:val="28"/>
      <w:szCs w:val="28"/>
      <w:lang w:eastAsia="zh-CN"/>
    </w:rPr>
  </w:style>
  <w:style w:type="character" w:customStyle="1" w:styleId="70">
    <w:name w:val="Заголовок 7 Знак"/>
    <w:basedOn w:val="a0"/>
    <w:link w:val="7"/>
    <w:uiPriority w:val="9"/>
    <w:semiHidden/>
    <w:rsid w:val="005158EF"/>
    <w:rPr>
      <w:rFonts w:ascii="Cambria" w:hAnsi="Cambria"/>
      <w:i/>
      <w:iCs/>
      <w:color w:val="404040"/>
    </w:rPr>
  </w:style>
  <w:style w:type="character" w:customStyle="1" w:styleId="WW8Num1z0">
    <w:name w:val="WW8Num1z0"/>
    <w:rsid w:val="005158EF"/>
    <w:rPr>
      <w:rFonts w:ascii="Symbol" w:hAnsi="Symbol"/>
    </w:rPr>
  </w:style>
  <w:style w:type="character" w:customStyle="1" w:styleId="WW8Num1z1">
    <w:name w:val="WW8Num1z1"/>
    <w:rsid w:val="005158EF"/>
    <w:rPr>
      <w:rFonts w:ascii="Courier New" w:hAnsi="Courier New" w:cs="Courier New"/>
    </w:rPr>
  </w:style>
  <w:style w:type="character" w:customStyle="1" w:styleId="WW8Num1z2">
    <w:name w:val="WW8Num1z2"/>
    <w:rsid w:val="005158EF"/>
    <w:rPr>
      <w:rFonts w:ascii="Wingdings" w:hAnsi="Wingdings"/>
    </w:rPr>
  </w:style>
  <w:style w:type="character" w:customStyle="1" w:styleId="WW8Num2z0">
    <w:name w:val="WW8Num2z0"/>
    <w:rsid w:val="005158EF"/>
    <w:rPr>
      <w:rFonts w:ascii="Symbol" w:hAnsi="Symbol"/>
    </w:rPr>
  </w:style>
  <w:style w:type="character" w:customStyle="1" w:styleId="WW8Num2z1">
    <w:name w:val="WW8Num2z1"/>
    <w:rsid w:val="005158EF"/>
    <w:rPr>
      <w:rFonts w:ascii="Courier New" w:hAnsi="Courier New" w:cs="Courier New"/>
    </w:rPr>
  </w:style>
  <w:style w:type="character" w:customStyle="1" w:styleId="WW8Num2z2">
    <w:name w:val="WW8Num2z2"/>
    <w:rsid w:val="005158EF"/>
    <w:rPr>
      <w:rFonts w:ascii="Wingdings" w:hAnsi="Wingdings"/>
    </w:rPr>
  </w:style>
  <w:style w:type="character" w:customStyle="1" w:styleId="WW8Num3z0">
    <w:name w:val="WW8Num3z0"/>
    <w:rsid w:val="005158EF"/>
    <w:rPr>
      <w:rFonts w:ascii="Symbol" w:hAnsi="Symbol"/>
    </w:rPr>
  </w:style>
  <w:style w:type="character" w:customStyle="1" w:styleId="WW8Num3z1">
    <w:name w:val="WW8Num3z1"/>
    <w:rsid w:val="005158EF"/>
    <w:rPr>
      <w:rFonts w:ascii="Courier New" w:hAnsi="Courier New" w:cs="Courier New"/>
    </w:rPr>
  </w:style>
  <w:style w:type="character" w:customStyle="1" w:styleId="WW8Num3z2">
    <w:name w:val="WW8Num3z2"/>
    <w:rsid w:val="005158EF"/>
    <w:rPr>
      <w:rFonts w:ascii="Wingdings" w:hAnsi="Wingdings"/>
    </w:rPr>
  </w:style>
  <w:style w:type="character" w:customStyle="1" w:styleId="WW8Num4z0">
    <w:name w:val="WW8Num4z0"/>
    <w:rsid w:val="005158EF"/>
    <w:rPr>
      <w:rFonts w:ascii="Symbol" w:hAnsi="Symbol"/>
    </w:rPr>
  </w:style>
  <w:style w:type="character" w:customStyle="1" w:styleId="WW8Num4z1">
    <w:name w:val="WW8Num4z1"/>
    <w:rsid w:val="005158EF"/>
    <w:rPr>
      <w:rFonts w:ascii="Courier New" w:hAnsi="Courier New" w:cs="Courier New"/>
    </w:rPr>
  </w:style>
  <w:style w:type="character" w:customStyle="1" w:styleId="WW8Num4z2">
    <w:name w:val="WW8Num4z2"/>
    <w:rsid w:val="005158EF"/>
    <w:rPr>
      <w:rFonts w:ascii="Wingdings" w:hAnsi="Wingdings"/>
    </w:rPr>
  </w:style>
  <w:style w:type="character" w:customStyle="1" w:styleId="WW8Num5z0">
    <w:name w:val="WW8Num5z0"/>
    <w:rsid w:val="005158EF"/>
    <w:rPr>
      <w:rFonts w:ascii="Symbol" w:hAnsi="Symbol"/>
    </w:rPr>
  </w:style>
  <w:style w:type="character" w:customStyle="1" w:styleId="WW8Num5z1">
    <w:name w:val="WW8Num5z1"/>
    <w:rsid w:val="005158EF"/>
    <w:rPr>
      <w:rFonts w:ascii="Courier New" w:hAnsi="Courier New" w:cs="Courier New"/>
    </w:rPr>
  </w:style>
  <w:style w:type="character" w:customStyle="1" w:styleId="WW8Num5z2">
    <w:name w:val="WW8Num5z2"/>
    <w:rsid w:val="005158EF"/>
    <w:rPr>
      <w:rFonts w:ascii="Wingdings" w:hAnsi="Wingdings"/>
    </w:rPr>
  </w:style>
  <w:style w:type="character" w:customStyle="1" w:styleId="WW8Num6z0">
    <w:name w:val="WW8Num6z0"/>
    <w:rsid w:val="005158EF"/>
    <w:rPr>
      <w:rFonts w:ascii="Symbol" w:hAnsi="Symbol"/>
    </w:rPr>
  </w:style>
  <w:style w:type="character" w:customStyle="1" w:styleId="WW8Num6z1">
    <w:name w:val="WW8Num6z1"/>
    <w:rsid w:val="005158EF"/>
    <w:rPr>
      <w:rFonts w:ascii="Courier New" w:hAnsi="Courier New" w:cs="Courier New"/>
    </w:rPr>
  </w:style>
  <w:style w:type="character" w:customStyle="1" w:styleId="WW8Num6z2">
    <w:name w:val="WW8Num6z2"/>
    <w:rsid w:val="005158EF"/>
    <w:rPr>
      <w:rFonts w:ascii="Wingdings" w:hAnsi="Wingdings"/>
    </w:rPr>
  </w:style>
  <w:style w:type="character" w:customStyle="1" w:styleId="WW8Num7z0">
    <w:name w:val="WW8Num7z0"/>
    <w:rsid w:val="005158EF"/>
    <w:rPr>
      <w:rFonts w:ascii="Symbol" w:hAnsi="Symbol"/>
    </w:rPr>
  </w:style>
  <w:style w:type="character" w:customStyle="1" w:styleId="WW8Num7z1">
    <w:name w:val="WW8Num7z1"/>
    <w:rsid w:val="005158EF"/>
    <w:rPr>
      <w:rFonts w:ascii="Courier New" w:hAnsi="Courier New" w:cs="Courier New"/>
    </w:rPr>
  </w:style>
  <w:style w:type="character" w:customStyle="1" w:styleId="WW8Num7z2">
    <w:name w:val="WW8Num7z2"/>
    <w:rsid w:val="005158EF"/>
    <w:rPr>
      <w:rFonts w:ascii="Wingdings" w:hAnsi="Wingdings"/>
    </w:rPr>
  </w:style>
  <w:style w:type="character" w:customStyle="1" w:styleId="WW8Num9z0">
    <w:name w:val="WW8Num9z0"/>
    <w:rsid w:val="005158EF"/>
    <w:rPr>
      <w:rFonts w:ascii="Symbol" w:hAnsi="Symbol"/>
    </w:rPr>
  </w:style>
  <w:style w:type="character" w:customStyle="1" w:styleId="WW8Num9z1">
    <w:name w:val="WW8Num9z1"/>
    <w:rsid w:val="005158EF"/>
    <w:rPr>
      <w:rFonts w:ascii="Courier New" w:hAnsi="Courier New" w:cs="Courier New"/>
    </w:rPr>
  </w:style>
  <w:style w:type="character" w:customStyle="1" w:styleId="WW8Num9z2">
    <w:name w:val="WW8Num9z2"/>
    <w:rsid w:val="005158EF"/>
    <w:rPr>
      <w:rFonts w:ascii="Wingdings" w:hAnsi="Wingdings"/>
    </w:rPr>
  </w:style>
  <w:style w:type="character" w:customStyle="1" w:styleId="WW8Num10z1">
    <w:name w:val="WW8Num10z1"/>
    <w:rsid w:val="005158EF"/>
    <w:rPr>
      <w:rFonts w:ascii="Courier New" w:hAnsi="Courier New" w:cs="Courier New"/>
    </w:rPr>
  </w:style>
  <w:style w:type="character" w:customStyle="1" w:styleId="WW8Num10z2">
    <w:name w:val="WW8Num10z2"/>
    <w:rsid w:val="005158EF"/>
    <w:rPr>
      <w:rFonts w:ascii="Wingdings" w:hAnsi="Wingdings"/>
    </w:rPr>
  </w:style>
  <w:style w:type="character" w:customStyle="1" w:styleId="WW8Num10z3">
    <w:name w:val="WW8Num10z3"/>
    <w:rsid w:val="005158EF"/>
    <w:rPr>
      <w:rFonts w:ascii="Symbol" w:hAnsi="Symbol"/>
    </w:rPr>
  </w:style>
  <w:style w:type="character" w:customStyle="1" w:styleId="WW8Num11z0">
    <w:name w:val="WW8Num11z0"/>
    <w:rsid w:val="005158EF"/>
    <w:rPr>
      <w:rFonts w:ascii="Symbol" w:hAnsi="Symbol"/>
    </w:rPr>
  </w:style>
  <w:style w:type="character" w:customStyle="1" w:styleId="WW8Num11z1">
    <w:name w:val="WW8Num11z1"/>
    <w:rsid w:val="005158EF"/>
    <w:rPr>
      <w:rFonts w:ascii="Courier New" w:hAnsi="Courier New" w:cs="Courier New"/>
    </w:rPr>
  </w:style>
  <w:style w:type="character" w:customStyle="1" w:styleId="WW8Num11z2">
    <w:name w:val="WW8Num11z2"/>
    <w:rsid w:val="005158EF"/>
    <w:rPr>
      <w:rFonts w:ascii="Wingdings" w:hAnsi="Wingdings"/>
    </w:rPr>
  </w:style>
  <w:style w:type="character" w:customStyle="1" w:styleId="WW8Num12z0">
    <w:name w:val="WW8Num12z0"/>
    <w:rsid w:val="005158EF"/>
    <w:rPr>
      <w:rFonts w:ascii="Symbol" w:hAnsi="Symbol"/>
    </w:rPr>
  </w:style>
  <w:style w:type="character" w:customStyle="1" w:styleId="WW8Num12z1">
    <w:name w:val="WW8Num12z1"/>
    <w:rsid w:val="005158EF"/>
    <w:rPr>
      <w:rFonts w:ascii="Courier New" w:hAnsi="Courier New" w:cs="Courier New"/>
    </w:rPr>
  </w:style>
  <w:style w:type="character" w:customStyle="1" w:styleId="WW8Num12z2">
    <w:name w:val="WW8Num12z2"/>
    <w:rsid w:val="005158EF"/>
    <w:rPr>
      <w:rFonts w:ascii="Wingdings" w:hAnsi="Wingdings"/>
    </w:rPr>
  </w:style>
  <w:style w:type="character" w:customStyle="1" w:styleId="WW8Num14z0">
    <w:name w:val="WW8Num14z0"/>
    <w:rsid w:val="005158EF"/>
    <w:rPr>
      <w:rFonts w:ascii="Symbol" w:hAnsi="Symbol"/>
    </w:rPr>
  </w:style>
  <w:style w:type="character" w:customStyle="1" w:styleId="WW8Num14z1">
    <w:name w:val="WW8Num14z1"/>
    <w:rsid w:val="005158EF"/>
    <w:rPr>
      <w:rFonts w:ascii="Courier New" w:hAnsi="Courier New" w:cs="Courier New"/>
    </w:rPr>
  </w:style>
  <w:style w:type="character" w:customStyle="1" w:styleId="WW8Num14z2">
    <w:name w:val="WW8Num14z2"/>
    <w:rsid w:val="005158EF"/>
    <w:rPr>
      <w:rFonts w:ascii="Wingdings" w:hAnsi="Wingdings"/>
    </w:rPr>
  </w:style>
  <w:style w:type="character" w:customStyle="1" w:styleId="WW8Num17z1">
    <w:name w:val="WW8Num17z1"/>
    <w:rsid w:val="005158EF"/>
    <w:rPr>
      <w:rFonts w:ascii="Courier New" w:hAnsi="Courier New" w:cs="Courier New"/>
    </w:rPr>
  </w:style>
  <w:style w:type="character" w:customStyle="1" w:styleId="WW8Num17z2">
    <w:name w:val="WW8Num17z2"/>
    <w:rsid w:val="005158EF"/>
    <w:rPr>
      <w:rFonts w:ascii="Wingdings" w:hAnsi="Wingdings"/>
    </w:rPr>
  </w:style>
  <w:style w:type="character" w:customStyle="1" w:styleId="WW8Num17z3">
    <w:name w:val="WW8Num17z3"/>
    <w:rsid w:val="005158EF"/>
    <w:rPr>
      <w:rFonts w:ascii="Symbol" w:hAnsi="Symbol"/>
    </w:rPr>
  </w:style>
  <w:style w:type="character" w:customStyle="1" w:styleId="WW8Num18z0">
    <w:name w:val="WW8Num18z0"/>
    <w:rsid w:val="005158EF"/>
    <w:rPr>
      <w:rFonts w:ascii="Symbol" w:hAnsi="Symbol"/>
    </w:rPr>
  </w:style>
  <w:style w:type="character" w:customStyle="1" w:styleId="WW8Num18z1">
    <w:name w:val="WW8Num18z1"/>
    <w:rsid w:val="005158EF"/>
    <w:rPr>
      <w:rFonts w:ascii="Courier New" w:hAnsi="Courier New" w:cs="Courier New"/>
    </w:rPr>
  </w:style>
  <w:style w:type="character" w:customStyle="1" w:styleId="WW8Num18z2">
    <w:name w:val="WW8Num18z2"/>
    <w:rsid w:val="005158EF"/>
    <w:rPr>
      <w:rFonts w:ascii="Wingdings" w:hAnsi="Wingdings"/>
    </w:rPr>
  </w:style>
  <w:style w:type="character" w:customStyle="1" w:styleId="WW8Num19z0">
    <w:name w:val="WW8Num19z0"/>
    <w:rsid w:val="005158EF"/>
    <w:rPr>
      <w:rFonts w:ascii="Symbol" w:hAnsi="Symbol"/>
    </w:rPr>
  </w:style>
  <w:style w:type="character" w:customStyle="1" w:styleId="WW8Num19z1">
    <w:name w:val="WW8Num19z1"/>
    <w:rsid w:val="005158EF"/>
    <w:rPr>
      <w:rFonts w:ascii="Courier New" w:hAnsi="Courier New" w:cs="Courier New"/>
    </w:rPr>
  </w:style>
  <w:style w:type="character" w:customStyle="1" w:styleId="WW8Num19z2">
    <w:name w:val="WW8Num19z2"/>
    <w:rsid w:val="005158EF"/>
    <w:rPr>
      <w:rFonts w:ascii="Wingdings" w:hAnsi="Wingdings"/>
    </w:rPr>
  </w:style>
  <w:style w:type="character" w:customStyle="1" w:styleId="WW8Num20z0">
    <w:name w:val="WW8Num20z0"/>
    <w:rsid w:val="005158EF"/>
    <w:rPr>
      <w:rFonts w:ascii="Symbol" w:hAnsi="Symbol"/>
    </w:rPr>
  </w:style>
  <w:style w:type="character" w:customStyle="1" w:styleId="WW8Num20z1">
    <w:name w:val="WW8Num20z1"/>
    <w:rsid w:val="005158EF"/>
    <w:rPr>
      <w:rFonts w:ascii="Courier New" w:hAnsi="Courier New" w:cs="Courier New"/>
    </w:rPr>
  </w:style>
  <w:style w:type="character" w:customStyle="1" w:styleId="WW8Num20z2">
    <w:name w:val="WW8Num20z2"/>
    <w:rsid w:val="005158EF"/>
    <w:rPr>
      <w:rFonts w:ascii="Wingdings" w:hAnsi="Wingdings"/>
    </w:rPr>
  </w:style>
  <w:style w:type="character" w:customStyle="1" w:styleId="11">
    <w:name w:val="Основной шрифт абзаца1"/>
    <w:rsid w:val="005158EF"/>
  </w:style>
  <w:style w:type="character" w:styleId="ac">
    <w:name w:val="page number"/>
    <w:basedOn w:val="11"/>
    <w:rsid w:val="005158EF"/>
  </w:style>
  <w:style w:type="character" w:customStyle="1" w:styleId="ad">
    <w:name w:val="Символ нумерации"/>
    <w:rsid w:val="005158EF"/>
  </w:style>
  <w:style w:type="paragraph" w:customStyle="1" w:styleId="ae">
    <w:basedOn w:val="a"/>
    <w:next w:val="af"/>
    <w:rsid w:val="005158EF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af">
    <w:name w:val="Body Text"/>
    <w:basedOn w:val="a"/>
    <w:link w:val="af0"/>
    <w:rsid w:val="005158EF"/>
    <w:pPr>
      <w:suppressAutoHyphens/>
      <w:spacing w:after="120"/>
    </w:pPr>
    <w:rPr>
      <w:sz w:val="24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5158EF"/>
    <w:rPr>
      <w:sz w:val="24"/>
      <w:szCs w:val="24"/>
      <w:lang w:eastAsia="ar-SA"/>
    </w:rPr>
  </w:style>
  <w:style w:type="paragraph" w:styleId="af1">
    <w:name w:val="List"/>
    <w:basedOn w:val="af"/>
    <w:semiHidden/>
    <w:rsid w:val="005158EF"/>
    <w:rPr>
      <w:rFonts w:ascii="Arial" w:hAnsi="Arial" w:cs="Tahoma"/>
    </w:rPr>
  </w:style>
  <w:style w:type="paragraph" w:customStyle="1" w:styleId="12">
    <w:name w:val="Название1"/>
    <w:basedOn w:val="a"/>
    <w:rsid w:val="005158EF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158EF"/>
    <w:pPr>
      <w:suppressLineNumbers/>
      <w:suppressAutoHyphens/>
    </w:pPr>
    <w:rPr>
      <w:rFonts w:ascii="Arial" w:hAnsi="Arial" w:cs="Tahoma"/>
      <w:sz w:val="24"/>
      <w:szCs w:val="24"/>
      <w:lang w:eastAsia="ar-SA"/>
    </w:rPr>
  </w:style>
  <w:style w:type="paragraph" w:styleId="af2">
    <w:name w:val="Balloon Text"/>
    <w:basedOn w:val="a"/>
    <w:link w:val="af3"/>
    <w:uiPriority w:val="99"/>
    <w:rsid w:val="005158EF"/>
    <w:pPr>
      <w:suppressAutoHyphens/>
    </w:pPr>
    <w:rPr>
      <w:rFonts w:ascii="Tahoma" w:hAnsi="Tahoma"/>
      <w:sz w:val="16"/>
      <w:szCs w:val="16"/>
      <w:lang w:eastAsia="ar-SA"/>
    </w:rPr>
  </w:style>
  <w:style w:type="character" w:customStyle="1" w:styleId="af3">
    <w:name w:val="Текст выноски Знак"/>
    <w:basedOn w:val="a0"/>
    <w:link w:val="af2"/>
    <w:uiPriority w:val="99"/>
    <w:rsid w:val="005158EF"/>
    <w:rPr>
      <w:rFonts w:ascii="Tahoma" w:hAnsi="Tahoma"/>
      <w:sz w:val="16"/>
      <w:szCs w:val="16"/>
      <w:lang w:eastAsia="ar-SA"/>
    </w:rPr>
  </w:style>
  <w:style w:type="paragraph" w:customStyle="1" w:styleId="ConsPlusNonformat">
    <w:name w:val="ConsPlusNonformat"/>
    <w:rsid w:val="005158E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Cell">
    <w:name w:val="ConsPlusCell"/>
    <w:rsid w:val="005158EF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4">
    <w:name w:val="Содержимое таблицы"/>
    <w:basedOn w:val="a"/>
    <w:rsid w:val="005158EF"/>
    <w:pPr>
      <w:suppressLineNumbers/>
      <w:suppressAutoHyphens/>
    </w:pPr>
    <w:rPr>
      <w:sz w:val="24"/>
      <w:szCs w:val="24"/>
      <w:lang w:eastAsia="ar-SA"/>
    </w:rPr>
  </w:style>
  <w:style w:type="paragraph" w:customStyle="1" w:styleId="af5">
    <w:name w:val="Заголовок таблицы"/>
    <w:basedOn w:val="af4"/>
    <w:rsid w:val="005158EF"/>
    <w:pPr>
      <w:jc w:val="center"/>
    </w:pPr>
    <w:rPr>
      <w:b/>
      <w:bCs/>
    </w:rPr>
  </w:style>
  <w:style w:type="paragraph" w:customStyle="1" w:styleId="af6">
    <w:name w:val="Содержимое врезки"/>
    <w:basedOn w:val="af"/>
    <w:rsid w:val="005158EF"/>
  </w:style>
  <w:style w:type="character" w:customStyle="1" w:styleId="apple-converted-space">
    <w:name w:val="apple-converted-space"/>
    <w:basedOn w:val="a0"/>
    <w:rsid w:val="005158EF"/>
  </w:style>
  <w:style w:type="paragraph" w:customStyle="1" w:styleId="ConsNormal">
    <w:name w:val="ConsNormal"/>
    <w:rsid w:val="005158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caps/>
    </w:rPr>
  </w:style>
  <w:style w:type="paragraph" w:customStyle="1" w:styleId="WW-3">
    <w:name w:val="WW-Основной текст 3"/>
    <w:basedOn w:val="a"/>
    <w:rsid w:val="005158EF"/>
    <w:pPr>
      <w:suppressAutoHyphens/>
    </w:pPr>
    <w:rPr>
      <w:rFonts w:eastAsia="Calibri"/>
      <w:sz w:val="32"/>
      <w:szCs w:val="28"/>
      <w:u w:val="single"/>
      <w:lang w:eastAsia="en-US"/>
    </w:rPr>
  </w:style>
  <w:style w:type="character" w:customStyle="1" w:styleId="14">
    <w:name w:val="Заголовок №1_"/>
    <w:link w:val="110"/>
    <w:uiPriority w:val="99"/>
    <w:locked/>
    <w:rsid w:val="005158EF"/>
    <w:rPr>
      <w:b/>
      <w:bCs/>
      <w:sz w:val="26"/>
      <w:szCs w:val="26"/>
      <w:shd w:val="clear" w:color="auto" w:fill="FFFFFF"/>
    </w:rPr>
  </w:style>
  <w:style w:type="paragraph" w:customStyle="1" w:styleId="110">
    <w:name w:val="Заголовок №11"/>
    <w:basedOn w:val="a"/>
    <w:link w:val="14"/>
    <w:uiPriority w:val="99"/>
    <w:rsid w:val="005158EF"/>
    <w:pPr>
      <w:widowControl w:val="0"/>
      <w:shd w:val="clear" w:color="auto" w:fill="FFFFFF"/>
      <w:spacing w:line="322" w:lineRule="exact"/>
      <w:jc w:val="center"/>
      <w:outlineLvl w:val="0"/>
    </w:pPr>
    <w:rPr>
      <w:b/>
      <w:bCs/>
      <w:sz w:val="26"/>
      <w:szCs w:val="26"/>
    </w:rPr>
  </w:style>
  <w:style w:type="character" w:customStyle="1" w:styleId="15">
    <w:name w:val="Заголовок №1"/>
    <w:uiPriority w:val="99"/>
    <w:rsid w:val="005158EF"/>
  </w:style>
  <w:style w:type="paragraph" w:customStyle="1" w:styleId="ConsPlusTitle">
    <w:name w:val="ConsPlusTitle"/>
    <w:rsid w:val="005158E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1">
    <w:name w:val="Body Text 3"/>
    <w:basedOn w:val="a"/>
    <w:link w:val="32"/>
    <w:uiPriority w:val="99"/>
    <w:rsid w:val="005158EF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5158EF"/>
    <w:rPr>
      <w:sz w:val="28"/>
      <w:szCs w:val="28"/>
    </w:rPr>
  </w:style>
  <w:style w:type="character" w:customStyle="1" w:styleId="111">
    <w:name w:val="Заголовок 1 Знак1"/>
    <w:rsid w:val="005158EF"/>
    <w:rPr>
      <w:rFonts w:eastAsia="Times New Roman"/>
      <w:b/>
      <w:bCs/>
      <w:sz w:val="24"/>
      <w:lang w:eastAsia="ru-RU"/>
    </w:rPr>
  </w:style>
  <w:style w:type="paragraph" w:customStyle="1" w:styleId="ConsNonformat">
    <w:name w:val="ConsNonformat"/>
    <w:rsid w:val="005158EF"/>
    <w:pPr>
      <w:widowControl w:val="0"/>
      <w:autoSpaceDE w:val="0"/>
      <w:autoSpaceDN w:val="0"/>
      <w:adjustRightInd w:val="0"/>
      <w:ind w:right="19772"/>
    </w:pPr>
    <w:rPr>
      <w:rFonts w:ascii="Courier New" w:eastAsia="SimSun" w:hAnsi="Courier New" w:cs="Courier New"/>
      <w:lang w:eastAsia="zh-CN"/>
    </w:rPr>
  </w:style>
  <w:style w:type="paragraph" w:customStyle="1" w:styleId="ConsTitle">
    <w:name w:val="ConsTitle"/>
    <w:rsid w:val="005158EF"/>
    <w:pPr>
      <w:widowControl w:val="0"/>
      <w:autoSpaceDE w:val="0"/>
      <w:autoSpaceDN w:val="0"/>
      <w:adjustRightInd w:val="0"/>
      <w:ind w:right="19772"/>
    </w:pPr>
    <w:rPr>
      <w:rFonts w:ascii="Arial" w:eastAsia="SimSun" w:hAnsi="Arial" w:cs="Arial"/>
      <w:b/>
      <w:bCs/>
      <w:sz w:val="16"/>
      <w:szCs w:val="16"/>
      <w:lang w:eastAsia="zh-CN"/>
    </w:rPr>
  </w:style>
  <w:style w:type="paragraph" w:customStyle="1" w:styleId="ConsCell">
    <w:name w:val="ConsCell"/>
    <w:rsid w:val="005158EF"/>
    <w:pPr>
      <w:widowControl w:val="0"/>
      <w:autoSpaceDE w:val="0"/>
      <w:autoSpaceDN w:val="0"/>
      <w:adjustRightInd w:val="0"/>
      <w:ind w:right="19772"/>
    </w:pPr>
    <w:rPr>
      <w:rFonts w:ascii="Arial" w:eastAsia="SimSun" w:hAnsi="Arial" w:cs="Arial"/>
      <w:lang w:eastAsia="zh-CN"/>
    </w:rPr>
  </w:style>
  <w:style w:type="paragraph" w:customStyle="1" w:styleId="ConsDocList">
    <w:name w:val="ConsDocList"/>
    <w:rsid w:val="005158EF"/>
    <w:pPr>
      <w:widowControl w:val="0"/>
      <w:autoSpaceDE w:val="0"/>
      <w:autoSpaceDN w:val="0"/>
      <w:adjustRightInd w:val="0"/>
      <w:ind w:right="19772"/>
    </w:pPr>
    <w:rPr>
      <w:rFonts w:ascii="Courier New" w:eastAsia="SimSun" w:hAnsi="Courier New" w:cs="Courier New"/>
      <w:lang w:eastAsia="zh-CN"/>
    </w:rPr>
  </w:style>
  <w:style w:type="paragraph" w:styleId="af7">
    <w:name w:val="Title"/>
    <w:basedOn w:val="a"/>
    <w:link w:val="af8"/>
    <w:qFormat/>
    <w:rsid w:val="005158EF"/>
    <w:pPr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rsid w:val="005158EF"/>
    <w:rPr>
      <w:sz w:val="28"/>
      <w:szCs w:val="28"/>
    </w:rPr>
  </w:style>
  <w:style w:type="paragraph" w:customStyle="1" w:styleId="--">
    <w:name w:val="- СТРАНИЦА -"/>
    <w:rsid w:val="005158EF"/>
  </w:style>
  <w:style w:type="paragraph" w:customStyle="1" w:styleId="af9">
    <w:name w:val="Îáû÷íûé"/>
    <w:rsid w:val="005158EF"/>
    <w:rPr>
      <w:lang w:val="en-US"/>
    </w:rPr>
  </w:style>
  <w:style w:type="paragraph" w:styleId="afa">
    <w:name w:val="Block Text"/>
    <w:basedOn w:val="a"/>
    <w:rsid w:val="005158EF"/>
    <w:pPr>
      <w:tabs>
        <w:tab w:val="left" w:pos="10440"/>
      </w:tabs>
      <w:spacing w:before="120"/>
      <w:ind w:left="360" w:right="333"/>
      <w:jc w:val="both"/>
    </w:pPr>
    <w:rPr>
      <w:b/>
      <w:bCs/>
      <w:sz w:val="24"/>
      <w:szCs w:val="24"/>
    </w:rPr>
  </w:style>
  <w:style w:type="paragraph" w:styleId="afb">
    <w:name w:val="Body Text Indent"/>
    <w:basedOn w:val="a"/>
    <w:link w:val="afc"/>
    <w:rsid w:val="005158EF"/>
    <w:pPr>
      <w:spacing w:after="120"/>
      <w:ind w:left="283"/>
    </w:pPr>
    <w:rPr>
      <w:sz w:val="24"/>
      <w:szCs w:val="24"/>
    </w:rPr>
  </w:style>
  <w:style w:type="character" w:customStyle="1" w:styleId="afc">
    <w:name w:val="Основной текст с отступом Знак"/>
    <w:basedOn w:val="a0"/>
    <w:link w:val="afb"/>
    <w:rsid w:val="005158EF"/>
    <w:rPr>
      <w:sz w:val="24"/>
      <w:szCs w:val="24"/>
    </w:rPr>
  </w:style>
  <w:style w:type="paragraph" w:styleId="21">
    <w:name w:val="Body Text Indent 2"/>
    <w:basedOn w:val="a"/>
    <w:link w:val="22"/>
    <w:rsid w:val="005158EF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5158EF"/>
    <w:rPr>
      <w:sz w:val="24"/>
      <w:szCs w:val="24"/>
    </w:rPr>
  </w:style>
  <w:style w:type="paragraph" w:styleId="23">
    <w:name w:val="Body Text 2"/>
    <w:basedOn w:val="a"/>
    <w:link w:val="24"/>
    <w:rsid w:val="005158EF"/>
    <w:pPr>
      <w:widowControl w:val="0"/>
      <w:autoSpaceDE w:val="0"/>
      <w:autoSpaceDN w:val="0"/>
      <w:adjustRightInd w:val="0"/>
      <w:ind w:left="540" w:firstLine="720"/>
      <w:jc w:val="both"/>
    </w:pPr>
    <w:rPr>
      <w:color w:val="FF0000"/>
      <w:sz w:val="22"/>
      <w:szCs w:val="22"/>
    </w:rPr>
  </w:style>
  <w:style w:type="character" w:customStyle="1" w:styleId="24">
    <w:name w:val="Основной текст 2 Знак"/>
    <w:basedOn w:val="a0"/>
    <w:link w:val="23"/>
    <w:rsid w:val="005158EF"/>
    <w:rPr>
      <w:color w:val="FF0000"/>
      <w:sz w:val="22"/>
      <w:szCs w:val="22"/>
    </w:rPr>
  </w:style>
  <w:style w:type="paragraph" w:styleId="33">
    <w:name w:val="Body Text Indent 3"/>
    <w:basedOn w:val="a"/>
    <w:link w:val="34"/>
    <w:rsid w:val="005158EF"/>
    <w:pPr>
      <w:ind w:left="540" w:firstLine="720"/>
      <w:jc w:val="both"/>
    </w:pPr>
    <w:rPr>
      <w:sz w:val="22"/>
      <w:szCs w:val="22"/>
    </w:rPr>
  </w:style>
  <w:style w:type="character" w:customStyle="1" w:styleId="34">
    <w:name w:val="Основной текст с отступом 3 Знак"/>
    <w:basedOn w:val="a0"/>
    <w:link w:val="33"/>
    <w:rsid w:val="005158EF"/>
    <w:rPr>
      <w:sz w:val="22"/>
      <w:szCs w:val="22"/>
    </w:rPr>
  </w:style>
  <w:style w:type="character" w:customStyle="1" w:styleId="16">
    <w:name w:val="Заголовок 1 Знак Знак"/>
    <w:rsid w:val="005158EF"/>
    <w:rPr>
      <w:b/>
      <w:bCs/>
      <w:sz w:val="28"/>
      <w:szCs w:val="28"/>
      <w:lang w:val="ru-RU" w:eastAsia="ru-RU" w:bidi="ar-SA"/>
    </w:rPr>
  </w:style>
  <w:style w:type="character" w:styleId="afd">
    <w:name w:val="Emphasis"/>
    <w:qFormat/>
    <w:rsid w:val="005158EF"/>
    <w:rPr>
      <w:i/>
      <w:iCs/>
    </w:rPr>
  </w:style>
  <w:style w:type="paragraph" w:customStyle="1" w:styleId="17">
    <w:name w:val="текст 1"/>
    <w:basedOn w:val="a"/>
    <w:next w:val="a"/>
    <w:rsid w:val="005158EF"/>
    <w:pPr>
      <w:ind w:firstLine="540"/>
      <w:jc w:val="both"/>
    </w:pPr>
    <w:rPr>
      <w:szCs w:val="24"/>
    </w:rPr>
  </w:style>
  <w:style w:type="paragraph" w:customStyle="1" w:styleId="S">
    <w:name w:val="S_Титульный"/>
    <w:basedOn w:val="a"/>
    <w:rsid w:val="005158EF"/>
    <w:pPr>
      <w:spacing w:line="360" w:lineRule="auto"/>
      <w:ind w:left="3060"/>
      <w:jc w:val="right"/>
    </w:pPr>
    <w:rPr>
      <w:b/>
      <w:caps/>
      <w:sz w:val="24"/>
      <w:szCs w:val="24"/>
    </w:rPr>
  </w:style>
  <w:style w:type="paragraph" w:customStyle="1" w:styleId="afe">
    <w:name w:val="Таблица"/>
    <w:basedOn w:val="a"/>
    <w:rsid w:val="005158EF"/>
    <w:pPr>
      <w:jc w:val="both"/>
    </w:pPr>
    <w:rPr>
      <w:sz w:val="24"/>
      <w:szCs w:val="24"/>
    </w:rPr>
  </w:style>
  <w:style w:type="paragraph" w:styleId="aff">
    <w:name w:val="footnote text"/>
    <w:basedOn w:val="a"/>
    <w:link w:val="aff0"/>
    <w:rsid w:val="005158EF"/>
  </w:style>
  <w:style w:type="character" w:customStyle="1" w:styleId="aff0">
    <w:name w:val="Текст сноски Знак"/>
    <w:basedOn w:val="a0"/>
    <w:link w:val="aff"/>
    <w:rsid w:val="005158EF"/>
  </w:style>
  <w:style w:type="paragraph" w:styleId="aff1">
    <w:name w:val="Plain Text"/>
    <w:basedOn w:val="a"/>
    <w:link w:val="aff2"/>
    <w:rsid w:val="005158EF"/>
    <w:rPr>
      <w:rFonts w:ascii="Courier New" w:hAnsi="Courier New"/>
    </w:rPr>
  </w:style>
  <w:style w:type="character" w:customStyle="1" w:styleId="aff2">
    <w:name w:val="Текст Знак"/>
    <w:basedOn w:val="a0"/>
    <w:link w:val="aff1"/>
    <w:rsid w:val="005158EF"/>
    <w:rPr>
      <w:rFonts w:ascii="Courier New" w:hAnsi="Courier New"/>
    </w:rPr>
  </w:style>
  <w:style w:type="character" w:customStyle="1" w:styleId="aff3">
    <w:name w:val="Стиль полужирный"/>
    <w:rsid w:val="005158EF"/>
    <w:rPr>
      <w:b/>
      <w:bCs/>
    </w:rPr>
  </w:style>
  <w:style w:type="paragraph" w:customStyle="1" w:styleId="35">
    <w:name w:val="Стиль Заголовок 3 + Черный"/>
    <w:basedOn w:val="3"/>
    <w:link w:val="36"/>
    <w:autoRedefine/>
    <w:rsid w:val="005158EF"/>
    <w:pPr>
      <w:spacing w:before="120" w:after="0"/>
      <w:ind w:firstLine="709"/>
      <w:jc w:val="center"/>
    </w:pPr>
    <w:rPr>
      <w:rFonts w:ascii="Times New Roman" w:eastAsia="SimSun" w:hAnsi="Times New Roman"/>
      <w:caps/>
      <w:color w:val="000000"/>
      <w:sz w:val="24"/>
      <w:szCs w:val="24"/>
      <w:u w:val="single"/>
      <w:lang w:eastAsia="zh-CN"/>
    </w:rPr>
  </w:style>
  <w:style w:type="character" w:customStyle="1" w:styleId="36">
    <w:name w:val="Стиль Заголовок 3 + Черный Знак"/>
    <w:link w:val="35"/>
    <w:rsid w:val="005158EF"/>
    <w:rPr>
      <w:rFonts w:eastAsia="SimSun"/>
      <w:b/>
      <w:bCs/>
      <w:caps/>
      <w:color w:val="000000"/>
      <w:sz w:val="24"/>
      <w:szCs w:val="24"/>
      <w:u w:val="single"/>
      <w:lang w:eastAsia="zh-CN"/>
    </w:rPr>
  </w:style>
  <w:style w:type="paragraph" w:styleId="18">
    <w:name w:val="toc 1"/>
    <w:basedOn w:val="a"/>
    <w:next w:val="a"/>
    <w:autoRedefine/>
    <w:rsid w:val="005158EF"/>
    <w:pPr>
      <w:spacing w:before="120" w:after="120"/>
    </w:pPr>
    <w:rPr>
      <w:rFonts w:eastAsia="SimSun"/>
      <w:b/>
      <w:bCs/>
      <w:caps/>
      <w:lang w:eastAsia="zh-CN"/>
    </w:rPr>
  </w:style>
  <w:style w:type="paragraph" w:styleId="25">
    <w:name w:val="toc 2"/>
    <w:basedOn w:val="a"/>
    <w:next w:val="a"/>
    <w:autoRedefine/>
    <w:rsid w:val="005158EF"/>
    <w:pPr>
      <w:ind w:left="240"/>
    </w:pPr>
    <w:rPr>
      <w:rFonts w:eastAsia="SimSun"/>
      <w:smallCaps/>
      <w:lang w:eastAsia="zh-CN"/>
    </w:rPr>
  </w:style>
  <w:style w:type="paragraph" w:styleId="37">
    <w:name w:val="toc 3"/>
    <w:basedOn w:val="a"/>
    <w:next w:val="a"/>
    <w:autoRedefine/>
    <w:rsid w:val="005158EF"/>
    <w:pPr>
      <w:tabs>
        <w:tab w:val="right" w:leader="dot" w:pos="10195"/>
      </w:tabs>
      <w:ind w:left="284"/>
    </w:pPr>
    <w:rPr>
      <w:rFonts w:eastAsia="SimSun"/>
      <w:i/>
      <w:iCs/>
      <w:lang w:eastAsia="zh-CN"/>
    </w:rPr>
  </w:style>
  <w:style w:type="paragraph" w:customStyle="1" w:styleId="19">
    <w:name w:val="Обычный1"/>
    <w:rsid w:val="005158EF"/>
    <w:pPr>
      <w:widowControl w:val="0"/>
      <w:suppressAutoHyphens/>
      <w:overflowPunct w:val="0"/>
      <w:autoSpaceDE w:val="0"/>
    </w:pPr>
    <w:rPr>
      <w:lang w:eastAsia="ar-SA"/>
    </w:rPr>
  </w:style>
  <w:style w:type="paragraph" w:customStyle="1" w:styleId="1a">
    <w:name w:val="Основной текст с отступом1"/>
    <w:basedOn w:val="a"/>
    <w:rsid w:val="005158EF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sz w:val="28"/>
      <w:lang w:eastAsia="ar-SA"/>
    </w:rPr>
  </w:style>
  <w:style w:type="paragraph" w:styleId="41">
    <w:name w:val="toc 4"/>
    <w:basedOn w:val="a"/>
    <w:next w:val="a"/>
    <w:autoRedefine/>
    <w:rsid w:val="005158EF"/>
    <w:pPr>
      <w:ind w:left="720"/>
    </w:pPr>
    <w:rPr>
      <w:rFonts w:eastAsia="SimSun"/>
      <w:sz w:val="18"/>
      <w:szCs w:val="18"/>
      <w:lang w:eastAsia="zh-CN"/>
    </w:rPr>
  </w:style>
  <w:style w:type="paragraph" w:styleId="5">
    <w:name w:val="toc 5"/>
    <w:basedOn w:val="a"/>
    <w:next w:val="a"/>
    <w:autoRedefine/>
    <w:rsid w:val="005158EF"/>
    <w:pPr>
      <w:ind w:left="960"/>
    </w:pPr>
    <w:rPr>
      <w:rFonts w:eastAsia="SimSun"/>
      <w:sz w:val="18"/>
      <w:szCs w:val="18"/>
      <w:lang w:eastAsia="zh-CN"/>
    </w:rPr>
  </w:style>
  <w:style w:type="paragraph" w:styleId="6">
    <w:name w:val="toc 6"/>
    <w:basedOn w:val="a"/>
    <w:next w:val="a"/>
    <w:autoRedefine/>
    <w:rsid w:val="005158EF"/>
    <w:pPr>
      <w:ind w:left="1200"/>
    </w:pPr>
    <w:rPr>
      <w:rFonts w:eastAsia="SimSun"/>
      <w:sz w:val="18"/>
      <w:szCs w:val="18"/>
      <w:lang w:eastAsia="zh-CN"/>
    </w:rPr>
  </w:style>
  <w:style w:type="paragraph" w:styleId="71">
    <w:name w:val="toc 7"/>
    <w:basedOn w:val="a"/>
    <w:next w:val="a"/>
    <w:autoRedefine/>
    <w:rsid w:val="005158EF"/>
    <w:pPr>
      <w:ind w:left="1440"/>
    </w:pPr>
    <w:rPr>
      <w:rFonts w:eastAsia="SimSun"/>
      <w:sz w:val="18"/>
      <w:szCs w:val="18"/>
      <w:lang w:eastAsia="zh-CN"/>
    </w:rPr>
  </w:style>
  <w:style w:type="paragraph" w:styleId="8">
    <w:name w:val="toc 8"/>
    <w:basedOn w:val="a"/>
    <w:next w:val="a"/>
    <w:autoRedefine/>
    <w:rsid w:val="005158EF"/>
    <w:pPr>
      <w:ind w:left="1680"/>
    </w:pPr>
    <w:rPr>
      <w:rFonts w:eastAsia="SimSun"/>
      <w:sz w:val="18"/>
      <w:szCs w:val="18"/>
      <w:lang w:eastAsia="zh-CN"/>
    </w:rPr>
  </w:style>
  <w:style w:type="paragraph" w:styleId="9">
    <w:name w:val="toc 9"/>
    <w:basedOn w:val="a"/>
    <w:next w:val="a"/>
    <w:autoRedefine/>
    <w:rsid w:val="005158EF"/>
    <w:pPr>
      <w:ind w:left="1920"/>
    </w:pPr>
    <w:rPr>
      <w:rFonts w:eastAsia="SimSun"/>
      <w:sz w:val="18"/>
      <w:szCs w:val="18"/>
      <w:lang w:eastAsia="zh-CN"/>
    </w:rPr>
  </w:style>
  <w:style w:type="paragraph" w:customStyle="1" w:styleId="38">
    <w:name w:val="Стиль Заголовок 3 + подчеркивание"/>
    <w:basedOn w:val="3"/>
    <w:rsid w:val="005158EF"/>
    <w:pPr>
      <w:spacing w:before="120" w:after="0"/>
      <w:ind w:firstLine="709"/>
      <w:jc w:val="center"/>
    </w:pPr>
    <w:rPr>
      <w:rFonts w:ascii="Times New Roman" w:eastAsia="SimSun" w:hAnsi="Times New Roman"/>
      <w:sz w:val="24"/>
      <w:szCs w:val="24"/>
      <w:u w:val="single"/>
      <w:lang w:eastAsia="zh-CN"/>
    </w:rPr>
  </w:style>
  <w:style w:type="character" w:styleId="aff4">
    <w:name w:val="annotation reference"/>
    <w:unhideWhenUsed/>
    <w:rsid w:val="005158EF"/>
    <w:rPr>
      <w:sz w:val="16"/>
      <w:szCs w:val="16"/>
    </w:rPr>
  </w:style>
  <w:style w:type="paragraph" w:styleId="aff5">
    <w:name w:val="annotation text"/>
    <w:basedOn w:val="a"/>
    <w:link w:val="aff6"/>
    <w:unhideWhenUsed/>
    <w:rsid w:val="005158EF"/>
    <w:rPr>
      <w:rFonts w:eastAsia="SimSun"/>
      <w:lang w:eastAsia="zh-CN"/>
    </w:rPr>
  </w:style>
  <w:style w:type="character" w:customStyle="1" w:styleId="aff6">
    <w:name w:val="Текст примечания Знак"/>
    <w:basedOn w:val="a0"/>
    <w:link w:val="aff5"/>
    <w:rsid w:val="005158EF"/>
    <w:rPr>
      <w:rFonts w:eastAsia="SimSun"/>
      <w:lang w:eastAsia="zh-CN"/>
    </w:rPr>
  </w:style>
  <w:style w:type="paragraph" w:styleId="aff7">
    <w:name w:val="annotation subject"/>
    <w:basedOn w:val="aff5"/>
    <w:next w:val="aff5"/>
    <w:link w:val="aff8"/>
    <w:unhideWhenUsed/>
    <w:rsid w:val="005158EF"/>
    <w:rPr>
      <w:b/>
      <w:bCs/>
    </w:rPr>
  </w:style>
  <w:style w:type="character" w:customStyle="1" w:styleId="aff8">
    <w:name w:val="Тема примечания Знак"/>
    <w:basedOn w:val="aff6"/>
    <w:link w:val="aff7"/>
    <w:rsid w:val="005158EF"/>
    <w:rPr>
      <w:rFonts w:eastAsia="SimSun"/>
      <w:b/>
      <w:bCs/>
      <w:lang w:eastAsia="zh-CN"/>
    </w:rPr>
  </w:style>
  <w:style w:type="paragraph" w:styleId="aff9">
    <w:name w:val="Subtitle"/>
    <w:basedOn w:val="a"/>
    <w:next w:val="a"/>
    <w:link w:val="affa"/>
    <w:uiPriority w:val="11"/>
    <w:qFormat/>
    <w:rsid w:val="005158EF"/>
    <w:pPr>
      <w:spacing w:after="60"/>
      <w:jc w:val="center"/>
      <w:outlineLvl w:val="1"/>
    </w:pPr>
    <w:rPr>
      <w:rFonts w:ascii="Cambria" w:hAnsi="Cambria"/>
      <w:sz w:val="24"/>
      <w:szCs w:val="24"/>
      <w:lang w:eastAsia="zh-CN"/>
    </w:rPr>
  </w:style>
  <w:style w:type="character" w:customStyle="1" w:styleId="affa">
    <w:name w:val="Подзаголовок Знак"/>
    <w:basedOn w:val="a0"/>
    <w:link w:val="aff9"/>
    <w:uiPriority w:val="11"/>
    <w:rsid w:val="005158EF"/>
    <w:rPr>
      <w:rFonts w:ascii="Cambria" w:hAnsi="Cambria"/>
      <w:sz w:val="24"/>
      <w:szCs w:val="24"/>
      <w:lang w:eastAsia="zh-CN"/>
    </w:rPr>
  </w:style>
  <w:style w:type="table" w:styleId="affb">
    <w:name w:val="Table Grid"/>
    <w:basedOn w:val="a1"/>
    <w:uiPriority w:val="59"/>
    <w:rsid w:val="005158EF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mesNewRoman12">
    <w:name w:val="Стиль ОСНОВНОЙ !!! + Times New Roman 12 пт"/>
    <w:basedOn w:val="a"/>
    <w:link w:val="TimesNewRoman120"/>
    <w:rsid w:val="005158EF"/>
    <w:pPr>
      <w:spacing w:before="120"/>
      <w:ind w:firstLine="851"/>
      <w:jc w:val="both"/>
    </w:pPr>
    <w:rPr>
      <w:sz w:val="24"/>
      <w:szCs w:val="24"/>
      <w:lang w:eastAsia="ar-SA"/>
    </w:rPr>
  </w:style>
  <w:style w:type="character" w:customStyle="1" w:styleId="TimesNewRoman120">
    <w:name w:val="Стиль ОСНОВНОЙ !!! + Times New Roman 12 пт Знак"/>
    <w:link w:val="TimesNewRoman12"/>
    <w:rsid w:val="005158EF"/>
    <w:rPr>
      <w:sz w:val="24"/>
      <w:szCs w:val="24"/>
      <w:lang w:eastAsia="ar-SA"/>
    </w:rPr>
  </w:style>
  <w:style w:type="paragraph" w:customStyle="1" w:styleId="312">
    <w:name w:val="Стиль Заголовок 3 + 12 пт"/>
    <w:basedOn w:val="3"/>
    <w:rsid w:val="005158EF"/>
    <w:pPr>
      <w:numPr>
        <w:ilvl w:val="2"/>
        <w:numId w:val="2"/>
      </w:numPr>
      <w:tabs>
        <w:tab w:val="clear" w:pos="0"/>
        <w:tab w:val="left" w:pos="2340"/>
      </w:tabs>
      <w:spacing w:after="120"/>
    </w:pPr>
    <w:rPr>
      <w:rFonts w:ascii="Times New Roman" w:hAnsi="Times New Roman"/>
      <w:sz w:val="24"/>
      <w:lang w:eastAsia="ar-SA"/>
    </w:rPr>
  </w:style>
  <w:style w:type="paragraph" w:customStyle="1" w:styleId="affc">
    <w:name w:val="ОСНОВНОЙ !!!"/>
    <w:basedOn w:val="af"/>
    <w:link w:val="1b"/>
    <w:rsid w:val="005158EF"/>
    <w:pPr>
      <w:suppressAutoHyphens w:val="0"/>
      <w:spacing w:before="120" w:after="0"/>
      <w:ind w:firstLine="900"/>
      <w:jc w:val="both"/>
    </w:pPr>
    <w:rPr>
      <w:rFonts w:ascii="Arial" w:hAnsi="Arial"/>
      <w:color w:val="660066"/>
      <w:sz w:val="26"/>
    </w:rPr>
  </w:style>
  <w:style w:type="character" w:customStyle="1" w:styleId="1b">
    <w:name w:val="ОСНОВНОЙ !!! Знак1"/>
    <w:link w:val="affc"/>
    <w:rsid w:val="005158EF"/>
    <w:rPr>
      <w:rFonts w:ascii="Arial" w:hAnsi="Arial"/>
      <w:color w:val="660066"/>
      <w:sz w:val="26"/>
      <w:szCs w:val="24"/>
      <w:lang w:eastAsia="ar-SA"/>
    </w:rPr>
  </w:style>
  <w:style w:type="paragraph" w:customStyle="1" w:styleId="1590">
    <w:name w:val="Стиль ОСНОВНОЙ !!! + Слева:  159 см Первая строка:  0 см"/>
    <w:basedOn w:val="a"/>
    <w:rsid w:val="005158EF"/>
    <w:pPr>
      <w:spacing w:before="120"/>
      <w:ind w:left="900"/>
      <w:jc w:val="both"/>
    </w:pPr>
    <w:rPr>
      <w:rFonts w:ascii="Arial" w:hAnsi="Arial"/>
      <w:color w:val="660066"/>
      <w:sz w:val="26"/>
      <w:lang w:eastAsia="ar-SA"/>
    </w:rPr>
  </w:style>
  <w:style w:type="paragraph" w:customStyle="1" w:styleId="26">
    <w:name w:val="Обычный2"/>
    <w:rsid w:val="005158EF"/>
    <w:pPr>
      <w:widowControl w:val="0"/>
      <w:suppressAutoHyphens/>
      <w:overflowPunct w:val="0"/>
      <w:autoSpaceDE w:val="0"/>
    </w:pPr>
    <w:rPr>
      <w:lang w:eastAsia="ar-SA"/>
    </w:rPr>
  </w:style>
  <w:style w:type="paragraph" w:customStyle="1" w:styleId="27">
    <w:name w:val="Основной текст с отступом2"/>
    <w:basedOn w:val="a"/>
    <w:rsid w:val="005158EF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sz w:val="28"/>
      <w:lang w:eastAsia="ar-SA"/>
    </w:rPr>
  </w:style>
  <w:style w:type="character" w:customStyle="1" w:styleId="affd">
    <w:name w:val="Гипертекстовая ссылка"/>
    <w:rsid w:val="005158EF"/>
    <w:rPr>
      <w:rFonts w:cs="Times New Roman"/>
      <w:color w:val="106BBE"/>
    </w:rPr>
  </w:style>
  <w:style w:type="paragraph" w:customStyle="1" w:styleId="220">
    <w:name w:val="Основной текст 22"/>
    <w:basedOn w:val="a"/>
    <w:qFormat/>
    <w:rsid w:val="005158EF"/>
    <w:pPr>
      <w:widowControl w:val="0"/>
      <w:suppressAutoHyphens/>
      <w:ind w:firstLine="709"/>
      <w:jc w:val="both"/>
    </w:pPr>
    <w:rPr>
      <w:color w:val="000000"/>
      <w:kern w:val="1"/>
      <w:sz w:val="24"/>
      <w:lang w:eastAsia="zh-CN"/>
    </w:rPr>
  </w:style>
  <w:style w:type="numbering" w:customStyle="1" w:styleId="1c">
    <w:name w:val="Нет списка1"/>
    <w:next w:val="a2"/>
    <w:semiHidden/>
    <w:rsid w:val="005158EF"/>
  </w:style>
  <w:style w:type="paragraph" w:customStyle="1" w:styleId="affe">
    <w:name w:val="МОЕ"/>
    <w:basedOn w:val="a"/>
    <w:rsid w:val="005158EF"/>
    <w:pPr>
      <w:ind w:firstLine="709"/>
      <w:jc w:val="both"/>
    </w:pPr>
    <w:rPr>
      <w:spacing w:val="10"/>
      <w:sz w:val="28"/>
      <w:szCs w:val="28"/>
    </w:rPr>
  </w:style>
  <w:style w:type="paragraph" w:customStyle="1" w:styleId="afff">
    <w:name w:val="Комментарий"/>
    <w:basedOn w:val="a"/>
    <w:next w:val="a"/>
    <w:rsid w:val="005158E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character" w:customStyle="1" w:styleId="afff0">
    <w:name w:val="Знак Знак"/>
    <w:rsid w:val="005158EF"/>
    <w:rPr>
      <w:lang w:val="ru-RU" w:eastAsia="ru-RU" w:bidi="ar-SA"/>
    </w:rPr>
  </w:style>
  <w:style w:type="character" w:styleId="afff1">
    <w:name w:val="footnote reference"/>
    <w:semiHidden/>
    <w:rsid w:val="005158EF"/>
    <w:rPr>
      <w:vertAlign w:val="superscript"/>
    </w:rPr>
  </w:style>
  <w:style w:type="paragraph" w:customStyle="1" w:styleId="Heading">
    <w:name w:val="Heading"/>
    <w:rsid w:val="005158EF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ff2">
    <w:name w:val="Стиль"/>
    <w:rsid w:val="005158E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f3">
    <w:name w:val="Заголовок статьи"/>
    <w:basedOn w:val="a"/>
    <w:next w:val="a"/>
    <w:rsid w:val="005158EF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table" w:customStyle="1" w:styleId="1d">
    <w:name w:val="Сетка таблицы1"/>
    <w:basedOn w:val="a1"/>
    <w:next w:val="affb"/>
    <w:rsid w:val="005158EF"/>
    <w:pPr>
      <w:widowControl w:val="0"/>
      <w:autoSpaceDE w:val="0"/>
      <w:autoSpaceDN w:val="0"/>
      <w:adjustRightInd w:val="0"/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4">
    <w:name w:val="Цветовое выделение"/>
    <w:rsid w:val="005158EF"/>
    <w:rPr>
      <w:b/>
      <w:bCs/>
      <w:color w:val="000080"/>
      <w:sz w:val="20"/>
      <w:szCs w:val="20"/>
    </w:rPr>
  </w:style>
  <w:style w:type="paragraph" w:customStyle="1" w:styleId="afff5">
    <w:name w:val="Основное меню"/>
    <w:basedOn w:val="a"/>
    <w:next w:val="a"/>
    <w:rsid w:val="005158EF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1e">
    <w:name w:val="1"/>
    <w:basedOn w:val="afff5"/>
    <w:next w:val="a"/>
    <w:qFormat/>
    <w:rsid w:val="005158EF"/>
    <w:rPr>
      <w:b/>
      <w:bCs/>
      <w:color w:val="C0C0C0"/>
    </w:rPr>
  </w:style>
  <w:style w:type="paragraph" w:customStyle="1" w:styleId="afff6">
    <w:name w:val="Интерактивный заголовок"/>
    <w:basedOn w:val="af7"/>
    <w:next w:val="a"/>
    <w:rsid w:val="005158EF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b/>
      <w:bCs/>
      <w:color w:val="C0C0C0"/>
      <w:sz w:val="22"/>
      <w:szCs w:val="22"/>
      <w:u w:val="single"/>
    </w:rPr>
  </w:style>
  <w:style w:type="paragraph" w:customStyle="1" w:styleId="afff7">
    <w:name w:val="Текст (лев. подпись)"/>
    <w:basedOn w:val="a"/>
    <w:next w:val="a"/>
    <w:rsid w:val="005158E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8">
    <w:name w:val="Колонтитул (левый)"/>
    <w:basedOn w:val="afff7"/>
    <w:next w:val="a"/>
    <w:rsid w:val="005158EF"/>
    <w:rPr>
      <w:sz w:val="14"/>
      <w:szCs w:val="14"/>
    </w:rPr>
  </w:style>
  <w:style w:type="paragraph" w:customStyle="1" w:styleId="afff9">
    <w:name w:val="Текст (прав. подпись)"/>
    <w:basedOn w:val="a"/>
    <w:next w:val="a"/>
    <w:rsid w:val="005158EF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ffa">
    <w:name w:val="Колонтитул (правый)"/>
    <w:basedOn w:val="afff9"/>
    <w:next w:val="a"/>
    <w:rsid w:val="005158EF"/>
    <w:rPr>
      <w:sz w:val="14"/>
      <w:szCs w:val="14"/>
    </w:rPr>
  </w:style>
  <w:style w:type="paragraph" w:customStyle="1" w:styleId="afffb">
    <w:name w:val="Комментарий пользователя"/>
    <w:basedOn w:val="afff"/>
    <w:next w:val="a"/>
    <w:rsid w:val="005158EF"/>
    <w:pPr>
      <w:jc w:val="left"/>
    </w:pPr>
    <w:rPr>
      <w:color w:val="000080"/>
    </w:rPr>
  </w:style>
  <w:style w:type="character" w:customStyle="1" w:styleId="afffc">
    <w:name w:val="Найденные слова"/>
    <w:rsid w:val="005158EF"/>
  </w:style>
  <w:style w:type="character" w:customStyle="1" w:styleId="afffd">
    <w:name w:val="Не вступил в силу"/>
    <w:rsid w:val="005158EF"/>
    <w:rPr>
      <w:b/>
      <w:bCs/>
      <w:color w:val="008080"/>
      <w:sz w:val="20"/>
      <w:szCs w:val="20"/>
    </w:rPr>
  </w:style>
  <w:style w:type="paragraph" w:customStyle="1" w:styleId="afffe">
    <w:name w:val="Объект"/>
    <w:basedOn w:val="a"/>
    <w:next w:val="a"/>
    <w:rsid w:val="005158E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ff">
    <w:name w:val="Таблицы (моноширинный)"/>
    <w:basedOn w:val="a"/>
    <w:next w:val="a"/>
    <w:rsid w:val="005158E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fff0">
    <w:name w:val="Оглавление"/>
    <w:basedOn w:val="affff"/>
    <w:next w:val="a"/>
    <w:rsid w:val="005158EF"/>
    <w:pPr>
      <w:ind w:left="140"/>
    </w:pPr>
  </w:style>
  <w:style w:type="paragraph" w:customStyle="1" w:styleId="affff1">
    <w:name w:val="Переменная часть"/>
    <w:basedOn w:val="afff5"/>
    <w:next w:val="a"/>
    <w:rsid w:val="005158EF"/>
    <w:rPr>
      <w:sz w:val="18"/>
      <w:szCs w:val="18"/>
    </w:rPr>
  </w:style>
  <w:style w:type="paragraph" w:customStyle="1" w:styleId="affff2">
    <w:name w:val="Постоянная часть"/>
    <w:basedOn w:val="afff5"/>
    <w:next w:val="a"/>
    <w:rsid w:val="005158EF"/>
    <w:rPr>
      <w:sz w:val="20"/>
      <w:szCs w:val="20"/>
    </w:rPr>
  </w:style>
  <w:style w:type="paragraph" w:customStyle="1" w:styleId="affff3">
    <w:name w:val="Прижатый влево"/>
    <w:basedOn w:val="a"/>
    <w:next w:val="a"/>
    <w:uiPriority w:val="99"/>
    <w:rsid w:val="005158E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4">
    <w:name w:val="Продолжение ссылки"/>
    <w:rsid w:val="005158EF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f5">
    <w:name w:val="Словарная статья"/>
    <w:basedOn w:val="a"/>
    <w:next w:val="a"/>
    <w:rsid w:val="005158EF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paragraph" w:customStyle="1" w:styleId="affff6">
    <w:name w:val="Текст (справка)"/>
    <w:basedOn w:val="a"/>
    <w:next w:val="a"/>
    <w:rsid w:val="005158EF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character" w:customStyle="1" w:styleId="affff7">
    <w:name w:val="Утратил силу"/>
    <w:rsid w:val="005158EF"/>
    <w:rPr>
      <w:b/>
      <w:bCs/>
      <w:strike/>
      <w:color w:val="808000"/>
      <w:sz w:val="20"/>
      <w:szCs w:val="20"/>
    </w:rPr>
  </w:style>
  <w:style w:type="paragraph" w:customStyle="1" w:styleId="Iauiue">
    <w:name w:val="Iau?iue"/>
    <w:link w:val="Iauiue0"/>
    <w:rsid w:val="005158EF"/>
    <w:pPr>
      <w:widowControl w:val="0"/>
    </w:pPr>
  </w:style>
  <w:style w:type="paragraph" w:customStyle="1" w:styleId="nienie">
    <w:name w:val="nienie"/>
    <w:basedOn w:val="Iauiue"/>
    <w:rsid w:val="005158EF"/>
    <w:pPr>
      <w:keepLines/>
      <w:ind w:left="709" w:hanging="284"/>
      <w:jc w:val="both"/>
    </w:pPr>
    <w:rPr>
      <w:rFonts w:ascii="Peterburg" w:hAnsi="Peterburg"/>
      <w:sz w:val="24"/>
    </w:rPr>
  </w:style>
  <w:style w:type="character" w:customStyle="1" w:styleId="Iauiue0">
    <w:name w:val="Iau?iue Знак"/>
    <w:link w:val="Iauiue"/>
    <w:rsid w:val="005158EF"/>
  </w:style>
  <w:style w:type="paragraph" w:styleId="affff8">
    <w:name w:val="Document Map"/>
    <w:basedOn w:val="a"/>
    <w:link w:val="affff9"/>
    <w:semiHidden/>
    <w:rsid w:val="005158EF"/>
    <w:pPr>
      <w:shd w:val="clear" w:color="auto" w:fill="000080"/>
    </w:pPr>
    <w:rPr>
      <w:rFonts w:ascii="Tahoma" w:hAnsi="Tahoma"/>
      <w:sz w:val="24"/>
      <w:szCs w:val="24"/>
    </w:rPr>
  </w:style>
  <w:style w:type="character" w:customStyle="1" w:styleId="affff9">
    <w:name w:val="Схема документа Знак"/>
    <w:basedOn w:val="a0"/>
    <w:link w:val="affff8"/>
    <w:semiHidden/>
    <w:rsid w:val="005158EF"/>
    <w:rPr>
      <w:rFonts w:ascii="Tahoma" w:hAnsi="Tahoma"/>
      <w:sz w:val="24"/>
      <w:szCs w:val="24"/>
      <w:shd w:val="clear" w:color="auto" w:fill="000080"/>
    </w:rPr>
  </w:style>
  <w:style w:type="paragraph" w:customStyle="1" w:styleId="caaieiaie2">
    <w:name w:val="caaieiaie 2"/>
    <w:basedOn w:val="Iauiue"/>
    <w:next w:val="Iauiue"/>
    <w:rsid w:val="005158EF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character" w:customStyle="1" w:styleId="WW8Num1z3">
    <w:name w:val="WW8Num1z3"/>
    <w:rsid w:val="005158EF"/>
  </w:style>
  <w:style w:type="character" w:customStyle="1" w:styleId="affffa">
    <w:name w:val="Символ сноски"/>
    <w:rsid w:val="005158EF"/>
    <w:rPr>
      <w:vertAlign w:val="superscript"/>
    </w:rPr>
  </w:style>
  <w:style w:type="character" w:customStyle="1" w:styleId="blk">
    <w:name w:val="blk"/>
    <w:rsid w:val="005158EF"/>
  </w:style>
  <w:style w:type="character" w:customStyle="1" w:styleId="affffb">
    <w:name w:val="Неразрешенное упоминание"/>
    <w:uiPriority w:val="99"/>
    <w:semiHidden/>
    <w:unhideWhenUsed/>
    <w:rsid w:val="005158EF"/>
    <w:rPr>
      <w:color w:val="808080"/>
      <w:shd w:val="clear" w:color="auto" w:fill="E6E6E6"/>
    </w:rPr>
  </w:style>
  <w:style w:type="paragraph" w:customStyle="1" w:styleId="1f">
    <w:name w:val="1 Основной текст"/>
    <w:basedOn w:val="a"/>
    <w:rsid w:val="005158EF"/>
    <w:pPr>
      <w:suppressAutoHyphens/>
      <w:spacing w:line="276" w:lineRule="auto"/>
      <w:ind w:firstLine="709"/>
      <w:jc w:val="both"/>
    </w:pPr>
    <w:rPr>
      <w:sz w:val="24"/>
      <w:szCs w:val="28"/>
      <w:lang w:eastAsia="ar-SA"/>
    </w:rPr>
  </w:style>
  <w:style w:type="paragraph" w:customStyle="1" w:styleId="Default">
    <w:name w:val="Default"/>
    <w:rsid w:val="005158EF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styleId="affffc">
    <w:name w:val="Revision"/>
    <w:hidden/>
    <w:uiPriority w:val="99"/>
    <w:semiHidden/>
    <w:rsid w:val="005158EF"/>
    <w:rPr>
      <w:sz w:val="24"/>
      <w:szCs w:val="24"/>
    </w:rPr>
  </w:style>
  <w:style w:type="paragraph" w:customStyle="1" w:styleId="710">
    <w:name w:val="Заголовок 71"/>
    <w:basedOn w:val="a"/>
    <w:next w:val="a"/>
    <w:uiPriority w:val="9"/>
    <w:semiHidden/>
    <w:unhideWhenUsed/>
    <w:qFormat/>
    <w:rsid w:val="005158EF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numbering" w:customStyle="1" w:styleId="28">
    <w:name w:val="Нет списка2"/>
    <w:next w:val="a2"/>
    <w:uiPriority w:val="99"/>
    <w:semiHidden/>
    <w:unhideWhenUsed/>
    <w:rsid w:val="005158EF"/>
  </w:style>
  <w:style w:type="paragraph" w:customStyle="1" w:styleId="s1">
    <w:name w:val="s_1"/>
    <w:basedOn w:val="a"/>
    <w:rsid w:val="005158EF"/>
    <w:pPr>
      <w:spacing w:before="100" w:beforeAutospacing="1" w:after="100" w:afterAutospacing="1"/>
    </w:pPr>
    <w:rPr>
      <w:sz w:val="24"/>
      <w:szCs w:val="24"/>
    </w:rPr>
  </w:style>
  <w:style w:type="paragraph" w:customStyle="1" w:styleId="29">
    <w:name w:val="Стиль таблицы 2"/>
    <w:rsid w:val="005158EF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1267"/>
        <w:tab w:val="right" w:pos="1333"/>
      </w:tabs>
    </w:pPr>
    <w:rPr>
      <w:rFonts w:ascii="Helvetica Neue Light" w:eastAsia="Helvetica Neue Light" w:hAnsi="Helvetica Neue Light" w:cs="Helvetica Neue Light"/>
      <w:color w:val="000000"/>
      <w:bdr w:val="nil"/>
    </w:rPr>
  </w:style>
  <w:style w:type="paragraph" w:customStyle="1" w:styleId="s16">
    <w:name w:val="s_16"/>
    <w:basedOn w:val="a"/>
    <w:rsid w:val="005158EF"/>
    <w:pPr>
      <w:spacing w:before="100" w:beforeAutospacing="1" w:after="100" w:afterAutospacing="1"/>
    </w:pPr>
    <w:rPr>
      <w:sz w:val="24"/>
      <w:szCs w:val="24"/>
    </w:rPr>
  </w:style>
  <w:style w:type="character" w:customStyle="1" w:styleId="711">
    <w:name w:val="Заголовок 7 Знак1"/>
    <w:uiPriority w:val="9"/>
    <w:semiHidden/>
    <w:rsid w:val="005158EF"/>
    <w:rPr>
      <w:rFonts w:ascii="Calibri" w:eastAsia="Times New Roman" w:hAnsi="Calibri" w:cs="Times New Roman"/>
      <w:sz w:val="24"/>
      <w:szCs w:val="24"/>
      <w:lang w:eastAsia="ar-SA"/>
    </w:rPr>
  </w:style>
  <w:style w:type="numbering" w:customStyle="1" w:styleId="39">
    <w:name w:val="Нет списка3"/>
    <w:next w:val="a2"/>
    <w:uiPriority w:val="99"/>
    <w:semiHidden/>
    <w:unhideWhenUsed/>
    <w:rsid w:val="005158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8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base.garant.ru/70736874/53f89421bbdaf741eb2d1ecc4ddb4c33/" TargetMode="External"/><Relationship Id="rId18" Type="http://schemas.openxmlformats.org/officeDocument/2006/relationships/hyperlink" Target="https://base.garant.ru/70736874/53f89421bbdaf741eb2d1ecc4ddb4c33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base.garant.ru/70736874/53f89421bbdaf741eb2d1ecc4ddb4c33/" TargetMode="External"/><Relationship Id="rId17" Type="http://schemas.openxmlformats.org/officeDocument/2006/relationships/hyperlink" Target="https://base.garant.ru/70736874/53f89421bbdaf741eb2d1ecc4ddb4c3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ase.garant.ru/70736874/53f89421bbdaf741eb2d1ecc4ddb4c33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ase.garant.ru/70736874/53f89421bbdaf741eb2d1ecc4ddb4c33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base.garant.ru/70736874/53f89421bbdaf741eb2d1ecc4ddb4c33/" TargetMode="External"/><Relationship Id="rId10" Type="http://schemas.openxmlformats.org/officeDocument/2006/relationships/hyperlink" Target="https://base.garant.ru/70736874/53f89421bbdaf741eb2d1ecc4ddb4c33/" TargetMode="External"/><Relationship Id="rId19" Type="http://schemas.openxmlformats.org/officeDocument/2006/relationships/hyperlink" Target="https://base.garant.ru/70736874/53f89421bbdaf741eb2d1ecc4ddb4c33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70736874/53f89421bbdaf741eb2d1ecc4ddb4c33/" TargetMode="External"/><Relationship Id="rId14" Type="http://schemas.openxmlformats.org/officeDocument/2006/relationships/hyperlink" Target="https://base.garant.ru/70736874/53f89421bbdaf741eb2d1ecc4ddb4c33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5BBA23-F57D-4130-A5D9-FCE7008E6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96</Pages>
  <Words>41699</Words>
  <Characters>237687</Characters>
  <Application>Microsoft Office Word</Application>
  <DocSecurity>0</DocSecurity>
  <Lines>1980</Lines>
  <Paragraphs>557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Microsoft</Company>
  <LinksUpToDate>false</LinksUpToDate>
  <CharactersWithSpaces>278829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Русанов</dc:creator>
  <cp:lastModifiedBy>user</cp:lastModifiedBy>
  <cp:revision>8</cp:revision>
  <cp:lastPrinted>2023-08-29T07:17:00Z</cp:lastPrinted>
  <dcterms:created xsi:type="dcterms:W3CDTF">2023-08-22T13:12:00Z</dcterms:created>
  <dcterms:modified xsi:type="dcterms:W3CDTF">2023-09-04T07:28:00Z</dcterms:modified>
</cp:coreProperties>
</file>