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B45D7A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95444" w:rsidRPr="00006FA9" w:rsidRDefault="00595444" w:rsidP="00595444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proofErr w:type="spellStart"/>
      <w:r w:rsidR="00B45D7A">
        <w:rPr>
          <w:rFonts w:ascii="Times New Roman" w:hAnsi="Times New Roman" w:cs="Times New Roman"/>
          <w:sz w:val="32"/>
          <w:szCs w:val="32"/>
        </w:rPr>
        <w:t>Керчикского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9F16FB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28.</w:t>
      </w:r>
      <w:r w:rsidR="00B45D7A">
        <w:rPr>
          <w:rFonts w:ascii="Times New Roman" w:hAnsi="Times New Roman" w:cs="Times New Roman"/>
          <w:b/>
          <w:sz w:val="28"/>
        </w:rPr>
        <w:t>11</w:t>
      </w:r>
      <w:r>
        <w:rPr>
          <w:rFonts w:ascii="Times New Roman" w:hAnsi="Times New Roman" w:cs="Times New Roman"/>
          <w:b/>
          <w:sz w:val="28"/>
        </w:rPr>
        <w:t>.2017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B45D7A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143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595444">
        <w:rPr>
          <w:rFonts w:ascii="Times New Roman" w:hAnsi="Times New Roman" w:cs="Times New Roman"/>
          <w:b/>
          <w:sz w:val="28"/>
        </w:rPr>
        <w:t xml:space="preserve">                </w:t>
      </w:r>
      <w:proofErr w:type="spellStart"/>
      <w:r w:rsidR="00B45D7A">
        <w:rPr>
          <w:rFonts w:ascii="Times New Roman" w:hAnsi="Times New Roman" w:cs="Times New Roman"/>
          <w:b/>
          <w:sz w:val="28"/>
        </w:rPr>
        <w:t>х</w:t>
      </w:r>
      <w:proofErr w:type="gramStart"/>
      <w:r w:rsidR="00B45D7A">
        <w:rPr>
          <w:rFonts w:ascii="Times New Roman" w:hAnsi="Times New Roman" w:cs="Times New Roman"/>
          <w:b/>
          <w:sz w:val="28"/>
        </w:rPr>
        <w:t>.К</w:t>
      </w:r>
      <w:proofErr w:type="gramEnd"/>
      <w:r w:rsidR="00B45D7A">
        <w:rPr>
          <w:rFonts w:ascii="Times New Roman" w:hAnsi="Times New Roman" w:cs="Times New Roman"/>
          <w:b/>
          <w:sz w:val="28"/>
        </w:rPr>
        <w:t>ерчик-Савров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B45D7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AB72C6" w:rsidRPr="002D2982">
              <w:rPr>
                <w:szCs w:val="28"/>
              </w:rPr>
      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595444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595444">
        <w:rPr>
          <w:rFonts w:ascii="Times New Roman" w:hAnsi="Times New Roman" w:cs="Times New Roman"/>
          <w:sz w:val="28"/>
          <w:szCs w:val="28"/>
        </w:rPr>
        <w:t>е</w:t>
      </w:r>
      <w:r w:rsidR="00595444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C7EDB" w:rsidRPr="00122BF4" w:rsidRDefault="007C7EDB" w:rsidP="00A41BD9">
      <w:pPr>
        <w:pStyle w:val="124"/>
        <w:rPr>
          <w:szCs w:val="28"/>
        </w:rPr>
      </w:pPr>
      <w:r w:rsidRPr="00544C95">
        <w:rPr>
          <w:szCs w:val="28"/>
        </w:rPr>
        <w:t xml:space="preserve">1. Утвердить административный регламент по предоставлению </w:t>
      </w:r>
      <w:r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E7392C" w:rsidRPr="002D2982">
        <w:rPr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Pr="00122BF4">
        <w:rPr>
          <w:szCs w:val="28"/>
        </w:rPr>
        <w:t>риложению</w:t>
      </w:r>
      <w:r w:rsidR="003846B4" w:rsidRPr="00122BF4">
        <w:rPr>
          <w:szCs w:val="28"/>
        </w:rPr>
        <w:t xml:space="preserve"> к настоящему постановлению</w:t>
      </w:r>
      <w:r w:rsidRPr="00122BF4">
        <w:rPr>
          <w:szCs w:val="28"/>
        </w:rPr>
        <w:t>.</w:t>
      </w:r>
    </w:p>
    <w:p w:rsidR="007C7EDB" w:rsidRPr="00861121" w:rsidRDefault="009F16FB" w:rsidP="009F16F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   </w:t>
      </w:r>
      <w:r w:rsidR="007C7EDB" w:rsidRPr="00122BF4"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>
        <w:rPr>
          <w:rFonts w:ascii="Times New Roman" w:hAnsi="Times New Roman" w:cs="Times New Roman"/>
          <w:sz w:val="28"/>
          <w:szCs w:val="28"/>
        </w:rPr>
        <w:t>№ 197 от 17.11.2015г считать утратившим силу.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9F16FB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со дня его официального обнародования и размещения на официальном сайте в сети « Интернет»</w:t>
      </w:r>
      <w:r w:rsidR="007C7EDB" w:rsidRPr="00544C95">
        <w:rPr>
          <w:rFonts w:ascii="Times New Roman" w:hAnsi="Times New Roman" w:cs="Times New Roman"/>
          <w:sz w:val="28"/>
          <w:szCs w:val="28"/>
        </w:rPr>
        <w:t>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>.</w:t>
      </w:r>
      <w:r w:rsidR="009F16FB">
        <w:rPr>
          <w:rFonts w:ascii="Times New Roman" w:hAnsi="Times New Roman" w:cs="Times New Roman"/>
          <w:sz w:val="28"/>
          <w:szCs w:val="28"/>
        </w:rPr>
        <w:t xml:space="preserve">  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95444" w:rsidRDefault="0059544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95444" w:rsidRPr="00B45D7A" w:rsidRDefault="00595444" w:rsidP="00595444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B45D7A">
        <w:rPr>
          <w:rFonts w:ascii="Times New Roman" w:hAnsi="Times New Roman" w:cs="Times New Roman"/>
          <w:sz w:val="32"/>
          <w:szCs w:val="32"/>
        </w:rPr>
        <w:t>Глава</w:t>
      </w:r>
      <w:r w:rsidR="009F16FB">
        <w:rPr>
          <w:rFonts w:ascii="Times New Roman" w:hAnsi="Times New Roman" w:cs="Times New Roman"/>
          <w:sz w:val="32"/>
          <w:szCs w:val="32"/>
        </w:rPr>
        <w:t xml:space="preserve"> Администрации </w:t>
      </w:r>
      <w:r w:rsidRPr="00B45D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45D7A">
        <w:rPr>
          <w:rFonts w:ascii="Times New Roman" w:hAnsi="Times New Roman" w:cs="Times New Roman"/>
          <w:sz w:val="32"/>
          <w:szCs w:val="32"/>
        </w:rPr>
        <w:t>Керчикского</w:t>
      </w:r>
      <w:proofErr w:type="spellEnd"/>
      <w:r w:rsidRPr="00B45D7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C28EC" w:rsidRPr="009F16FB" w:rsidRDefault="00B45D7A" w:rsidP="00595444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D7A">
        <w:rPr>
          <w:rFonts w:ascii="Times New Roman" w:hAnsi="Times New Roman" w:cs="Times New Roman"/>
          <w:sz w:val="32"/>
          <w:szCs w:val="32"/>
        </w:rPr>
        <w:t>сельского поселения</w:t>
      </w:r>
      <w:r w:rsidRPr="00B45D7A">
        <w:rPr>
          <w:rFonts w:ascii="Times New Roman" w:hAnsi="Times New Roman" w:cs="Times New Roman"/>
          <w:sz w:val="32"/>
          <w:szCs w:val="32"/>
        </w:rPr>
        <w:tab/>
      </w:r>
      <w:r w:rsidR="009F16FB">
        <w:rPr>
          <w:rFonts w:ascii="Times New Roman" w:hAnsi="Times New Roman" w:cs="Times New Roman"/>
          <w:sz w:val="32"/>
          <w:szCs w:val="32"/>
        </w:rPr>
        <w:t>О.И. Аниканова.</w:t>
      </w: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</w:t>
            </w:r>
            <w:r w:rsidR="00A16717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proofErr w:type="spellStart"/>
            <w:r w:rsidR="00B45D7A">
              <w:rPr>
                <w:rFonts w:ascii="Times New Roman" w:hAnsi="Times New Roman" w:cs="Times New Roman"/>
                <w:b w:val="0"/>
              </w:rPr>
              <w:t>Керчикского</w:t>
            </w:r>
            <w:proofErr w:type="spellEnd"/>
            <w:r w:rsidR="004C5BC8">
              <w:rPr>
                <w:rFonts w:ascii="Times New Roman" w:hAnsi="Times New Roman" w:cs="Times New Roman"/>
                <w:b w:val="0"/>
              </w:rPr>
              <w:t xml:space="preserve">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</w:t>
            </w:r>
            <w:r w:rsidR="00B45D7A">
              <w:rPr>
                <w:rFonts w:ascii="Times New Roman" w:hAnsi="Times New Roman" w:cs="Times New Roman"/>
                <w:b w:val="0"/>
              </w:rPr>
              <w:t xml:space="preserve">            поселения от 17.11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B45D7A">
              <w:rPr>
                <w:rFonts w:ascii="Times New Roman" w:hAnsi="Times New Roman" w:cs="Times New Roman"/>
                <w:b w:val="0"/>
              </w:rPr>
              <w:t>197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E58EF" w:rsidRPr="00B45D7A" w:rsidRDefault="007C7EDB" w:rsidP="00B45D7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  <w:r w:rsidR="00B45D7A">
        <w:rPr>
          <w:rFonts w:ascii="Times New Roman" w:hAnsi="Times New Roman" w:cs="Times New Roman"/>
          <w:sz w:val="28"/>
          <w:szCs w:val="28"/>
        </w:rPr>
        <w:t xml:space="preserve"> </w:t>
      </w:r>
      <w:r w:rsidR="00122BF4" w:rsidRPr="00122BF4">
        <w:rPr>
          <w:szCs w:val="28"/>
        </w:rPr>
        <w:t>«</w:t>
      </w:r>
      <w:r w:rsidR="00E7392C" w:rsidRPr="00B45D7A">
        <w:rPr>
          <w:rFonts w:ascii="Times New Roman" w:hAnsi="Times New Roman" w:cs="Times New Roman"/>
          <w:sz w:val="24"/>
          <w:szCs w:val="24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="00122BF4" w:rsidRPr="00B45D7A">
        <w:rPr>
          <w:rFonts w:ascii="Times New Roman" w:hAnsi="Times New Roman" w:cs="Times New Roman"/>
          <w:sz w:val="24"/>
          <w:szCs w:val="24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E7392C" w:rsidRPr="002D2982">
        <w:rPr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4C5BC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4C5BC8" w:rsidRDefault="00BB37E4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C5BC8">
        <w:rPr>
          <w:rFonts w:ascii="Times New Roman" w:hAnsi="Times New Roman" w:cs="Times New Roman"/>
          <w:sz w:val="28"/>
          <w:szCs w:val="28"/>
        </w:rPr>
        <w:t>1.3</w:t>
      </w:r>
      <w:r w:rsidR="004C5BC8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4C5BC8" w:rsidRPr="00BB37E4" w:rsidRDefault="004C5BC8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4C5BC8" w:rsidRPr="008C16E1" w:rsidRDefault="004C5BC8" w:rsidP="004C5BC8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4C5BC8" w:rsidRPr="008C16E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5BC8" w:rsidRPr="008626DA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4C5BC8" w:rsidRPr="00D10328" w:rsidRDefault="00B45D7A" w:rsidP="004C5BC8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C5BC8" w:rsidRPr="008C16E1">
        <w:rPr>
          <w:rFonts w:ascii="Times New Roman" w:hAnsi="Times New Roman" w:cs="Times New Roman"/>
          <w:sz w:val="28"/>
          <w:szCs w:val="28"/>
        </w:rPr>
        <w:t>дрес электронной почты: E-</w:t>
      </w:r>
      <w:proofErr w:type="spellStart"/>
      <w:r w:rsidR="004C5BC8"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4C5BC8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="004C5BC8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>
        <w:rPr>
          <w:rFonts w:ascii="Arial" w:hAnsi="Arial" w:cs="Arial"/>
          <w:color w:val="3F31F7"/>
          <w:sz w:val="24"/>
          <w:szCs w:val="24"/>
        </w:rPr>
        <w:t>28296</w:t>
      </w:r>
      <w:r w:rsidR="004C5BC8" w:rsidRPr="00022AC6">
        <w:rPr>
          <w:rFonts w:ascii="Arial" w:hAnsi="Arial" w:cs="Arial"/>
          <w:color w:val="3F31F7"/>
          <w:sz w:val="24"/>
          <w:szCs w:val="24"/>
        </w:rPr>
        <w:t>@</w:t>
      </w:r>
      <w:proofErr w:type="spellStart"/>
      <w:r w:rsidR="004C5BC8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4C5BC8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4C5BC8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4C5BC8" w:rsidRDefault="004C5BC8" w:rsidP="004C5BC8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 w:rsidR="00B45D7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kerchik</w:t>
        </w:r>
        <w:proofErr w:type="spellEnd"/>
        <w:r w:rsidRPr="00022AC6">
          <w:rPr>
            <w:rStyle w:val="a3"/>
            <w:rFonts w:ascii="Times New Roman" w:hAnsi="Times New Roman" w:cs="Times New Roman"/>
            <w:sz w:val="28"/>
            <w:szCs w:val="28"/>
          </w:rPr>
          <w:t>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4C5BC8" w:rsidRDefault="004C5BC8" w:rsidP="004C5BC8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C5BC8" w:rsidRPr="00EE3B92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5BC8" w:rsidRPr="00324869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4C5BC8" w:rsidRPr="00BC28EC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45D7A"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4C5BC8" w:rsidRPr="00BC28EC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4C5BC8" w:rsidRPr="00EE3B92" w:rsidRDefault="004C5BC8" w:rsidP="00B45D7A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4C5BC8" w:rsidRDefault="004C5BC8" w:rsidP="00B45D7A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4C5BC8" w:rsidRPr="00BC28EC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4C5BC8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4C5BC8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4C5BC8" w:rsidRPr="00BC28EC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4C5BC8" w:rsidRDefault="004C5BC8" w:rsidP="00B45D7A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5BC8" w:rsidRPr="00DF7934" w:rsidRDefault="004C5BC8" w:rsidP="00B45D7A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4C5BC8" w:rsidRPr="00DF7934" w:rsidRDefault="004C5BC8" w:rsidP="00B45D7A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4C5BC8" w:rsidRPr="00DF7934" w:rsidRDefault="004C5BC8" w:rsidP="004C5BC8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4C5BC8" w:rsidRPr="00DF7934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4C5BC8" w:rsidRPr="00DF7934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4C5BC8" w:rsidRDefault="004C5BC8" w:rsidP="004C5BC8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4C5BC8" w:rsidRDefault="004C5BC8" w:rsidP="004C5BC8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4C5BC8" w:rsidRDefault="004C5BC8" w:rsidP="004C5BC8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4C5BC8" w:rsidRPr="00DF7934" w:rsidRDefault="004C5BC8" w:rsidP="004C5BC8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4C5BC8" w:rsidRDefault="004C5BC8" w:rsidP="004C5BC8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4C5BC8" w:rsidRDefault="004C5BC8" w:rsidP="004C5BC8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4C5BC8" w:rsidRDefault="004C5BC8" w:rsidP="004C5BC8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4C5BC8" w:rsidRPr="000B2391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4C5BC8" w:rsidRDefault="004C5BC8" w:rsidP="004C5BC8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4C5BC8" w:rsidRPr="00253B4C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  <w:proofErr w:type="gramEnd"/>
    </w:p>
    <w:p w:rsidR="004C5BC8" w:rsidRPr="00253B4C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устранены органами и организациями, участвующими в процессе оказания муниципальных услуг;</w:t>
      </w:r>
    </w:p>
    <w:p w:rsidR="004C5BC8" w:rsidRPr="00253B4C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4C5BC8" w:rsidRPr="00F13245" w:rsidRDefault="004C5BC8" w:rsidP="00C47B4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4C5BC8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Pr="00603BEE" w:rsidRDefault="004C5BC8" w:rsidP="00C47B4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4C5BC8" w:rsidRPr="00DF7934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4C5BC8" w:rsidRDefault="004C5BC8" w:rsidP="00C47B4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4C5BC8" w:rsidRPr="00DF7934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4C5BC8" w:rsidRPr="00603BEE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4C5BC8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4C5BC8" w:rsidRDefault="004C5BC8" w:rsidP="00C47B49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Default="004C5BC8" w:rsidP="00C47B49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4C5BC8" w:rsidRPr="00A20F93" w:rsidRDefault="004C5BC8" w:rsidP="00C47B49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4C5BC8" w:rsidRPr="00A20F93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4C5BC8" w:rsidRPr="00A20F93" w:rsidRDefault="004C5BC8" w:rsidP="004C5BC8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4C5BC8" w:rsidRDefault="004C5BC8" w:rsidP="004C5BC8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</w:t>
      </w:r>
      <w:r w:rsidR="00142437">
        <w:rPr>
          <w:rFonts w:ascii="Times New Roman" w:hAnsi="Times New Roman" w:cs="Times New Roman"/>
          <w:spacing w:val="4"/>
          <w:sz w:val="28"/>
          <w:szCs w:val="28"/>
        </w:rPr>
        <w:t>делопроизводства и передает их г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лаве</w:t>
      </w:r>
      <w:r w:rsidR="00142437" w:rsidRPr="00142437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142437">
        <w:rPr>
          <w:rFonts w:ascii="Times New Roman" w:hAnsi="Times New Roman" w:cs="Times New Roman"/>
          <w:spacing w:val="4"/>
          <w:sz w:val="28"/>
          <w:szCs w:val="28"/>
        </w:rPr>
        <w:t>Администрации</w:t>
      </w:r>
      <w:bookmarkStart w:id="0" w:name="_GoBack"/>
      <w:bookmarkEnd w:id="0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142437">
        <w:rPr>
          <w:rFonts w:ascii="Times New Roman" w:hAnsi="Times New Roman" w:cs="Times New Roman"/>
          <w:spacing w:val="4"/>
          <w:sz w:val="28"/>
          <w:szCs w:val="28"/>
        </w:rPr>
        <w:t>3.2.3. г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лава </w:t>
      </w:r>
      <w:r w:rsidR="00142437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4C5BC8" w:rsidRPr="005F7194" w:rsidRDefault="004C5BC8" w:rsidP="004C5BC8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3.3.5. Специалист  Администрации, ответственный за регистрацию проектов постановлений  Администрации, передает согласованный проект постановления о пр</w:t>
      </w:r>
      <w:r w:rsidR="00142437">
        <w:rPr>
          <w:rFonts w:ascii="Times New Roman" w:hAnsi="Times New Roman" w:cs="Times New Roman"/>
          <w:spacing w:val="4"/>
          <w:sz w:val="28"/>
          <w:szCs w:val="28"/>
        </w:rPr>
        <w:t>едоставлении услуги на подпись г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лаве</w:t>
      </w:r>
      <w:r w:rsidR="00142437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142437">
        <w:rPr>
          <w:rFonts w:ascii="Times New Roman" w:hAnsi="Times New Roman" w:cs="Times New Roman"/>
          <w:spacing w:val="4"/>
          <w:sz w:val="28"/>
          <w:szCs w:val="28"/>
        </w:rPr>
        <w:t>3.3.6. После подписания г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лавой </w:t>
      </w:r>
      <w:r w:rsidR="00142437">
        <w:rPr>
          <w:rFonts w:ascii="Times New Roman" w:hAnsi="Times New Roman" w:cs="Times New Roman"/>
          <w:spacing w:val="4"/>
          <w:sz w:val="28"/>
          <w:szCs w:val="28"/>
        </w:rPr>
        <w:t>Администрации</w:t>
      </w:r>
      <w:r w:rsidR="001424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ответственный за предоставление муниципальной услуги, передает специалисту по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C5BC8" w:rsidRPr="005F7194" w:rsidRDefault="004C5BC8" w:rsidP="00C47B49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4C5BC8" w:rsidRPr="005F7194" w:rsidRDefault="004C5BC8" w:rsidP="00C47B49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C5BC8" w:rsidRDefault="004C5BC8" w:rsidP="00C47B49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4C5BC8" w:rsidRPr="005F7194" w:rsidRDefault="004C5BC8" w:rsidP="00C47B49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4C5BC8" w:rsidRPr="005F7194" w:rsidRDefault="004C5BC8" w:rsidP="00C47B49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47B49"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4C5BC8" w:rsidRDefault="004C5BC8" w:rsidP="004C5BC8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4C5BC8" w:rsidRPr="00432955" w:rsidRDefault="004C5BC8" w:rsidP="004C5BC8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4C5BC8" w:rsidRPr="00432955" w:rsidRDefault="004C5BC8" w:rsidP="004C5BC8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5. Досудебный (внесудебный) порядок обжалования решений и действий (бездействий) должностного лица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4C5BC8" w:rsidRPr="00603BEE" w:rsidRDefault="004C5BC8" w:rsidP="004C5BC8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4C5BC8" w:rsidRPr="00603BEE" w:rsidRDefault="004C5BC8" w:rsidP="004C5BC8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4C5BC8" w:rsidRPr="00292B3C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</w:t>
      </w:r>
      <w:r w:rsidR="00B45D7A">
        <w:rPr>
          <w:rFonts w:ascii="Times New Roman" w:hAnsi="Times New Roman" w:cs="Times New Roman"/>
          <w:sz w:val="28"/>
          <w:szCs w:val="28"/>
        </w:rPr>
        <w:t>существляется  по адресу: 346464</w:t>
      </w:r>
      <w:r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B45D7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B45D7A">
        <w:rPr>
          <w:rFonts w:ascii="Times New Roman" w:hAnsi="Times New Roman" w:cs="Times New Roman"/>
          <w:sz w:val="28"/>
          <w:szCs w:val="28"/>
        </w:rPr>
        <w:t>ерчик-Савров</w:t>
      </w:r>
      <w:proofErr w:type="spellEnd"/>
      <w:r w:rsidR="00B45D7A">
        <w:rPr>
          <w:rFonts w:ascii="Times New Roman" w:hAnsi="Times New Roman" w:cs="Times New Roman"/>
          <w:sz w:val="28"/>
          <w:szCs w:val="28"/>
        </w:rPr>
        <w:t xml:space="preserve"> ул.Советская,38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3-</w:t>
      </w:r>
      <w:r w:rsidR="00B45D7A">
        <w:rPr>
          <w:rFonts w:ascii="Times New Roman" w:hAnsi="Times New Roman" w:cs="Times New Roman"/>
          <w:sz w:val="28"/>
          <w:szCs w:val="28"/>
        </w:rPr>
        <w:t>73-38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 w:rsidR="00B45D7A" w:rsidRPr="00B45D7A">
        <w:rPr>
          <w:rFonts w:ascii="Arial" w:hAnsi="Arial" w:cs="Arial"/>
          <w:b/>
          <w:color w:val="3F31F7"/>
          <w:sz w:val="24"/>
          <w:szCs w:val="24"/>
        </w:rPr>
        <w:t>296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установленного срока таких исправлений - в течение пяти рабочих дней со дня ее регистрации. 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45D7A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4C5BC8" w:rsidRPr="00664E56" w:rsidRDefault="004C5BC8" w:rsidP="004C5BC8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4C5BC8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4C5BC8" w:rsidRPr="00603BEE" w:rsidRDefault="004C5BC8" w:rsidP="004C5BC8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4C5BC8" w:rsidRPr="0083731F" w:rsidRDefault="004C5BC8" w:rsidP="004C5BC8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4C5BC8" w:rsidRPr="00A16717" w:rsidRDefault="001F7D60" w:rsidP="00B45D7A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16717">
        <w:rPr>
          <w:rFonts w:ascii="Times New Roman" w:eastAsia="Times New Roman" w:hAnsi="Times New Roman" w:cs="Times New Roman"/>
          <w:sz w:val="28"/>
          <w:szCs w:val="28"/>
        </w:rPr>
        <w:t>Ведущий с</w:t>
      </w:r>
      <w:r w:rsidR="004C5BC8" w:rsidRPr="00A16717">
        <w:rPr>
          <w:rFonts w:ascii="Times New Roman" w:eastAsia="Times New Roman" w:hAnsi="Times New Roman" w:cs="Times New Roman"/>
          <w:sz w:val="28"/>
          <w:szCs w:val="28"/>
        </w:rPr>
        <w:t xml:space="preserve">пециалист по </w:t>
      </w:r>
      <w:r w:rsidR="00B45D7A" w:rsidRPr="00A16717">
        <w:rPr>
          <w:rFonts w:ascii="Times New Roman" w:eastAsia="Times New Roman" w:hAnsi="Times New Roman" w:cs="Times New Roman"/>
          <w:sz w:val="28"/>
          <w:szCs w:val="28"/>
        </w:rPr>
        <w:t>делопроизводству,</w:t>
      </w:r>
    </w:p>
    <w:p w:rsidR="00B45D7A" w:rsidRPr="00A16717" w:rsidRDefault="00A16717" w:rsidP="00B45D7A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16717">
        <w:rPr>
          <w:rFonts w:ascii="Times New Roman" w:eastAsia="Times New Roman" w:hAnsi="Times New Roman" w:cs="Times New Roman"/>
          <w:sz w:val="28"/>
          <w:szCs w:val="28"/>
        </w:rPr>
        <w:t>архивной рабо</w:t>
      </w:r>
      <w:r>
        <w:rPr>
          <w:rFonts w:ascii="Times New Roman" w:eastAsia="Times New Roman" w:hAnsi="Times New Roman" w:cs="Times New Roman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16717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proofErr w:type="spellStart"/>
      <w:r w:rsidRPr="00A16717">
        <w:rPr>
          <w:rFonts w:ascii="Times New Roman" w:eastAsia="Times New Roman" w:hAnsi="Times New Roman" w:cs="Times New Roman"/>
          <w:sz w:val="28"/>
          <w:szCs w:val="28"/>
        </w:rPr>
        <w:t>Н.И.Банникова</w:t>
      </w:r>
      <w:proofErr w:type="spellEnd"/>
    </w:p>
    <w:p w:rsidR="00DC7250" w:rsidRPr="00A16717" w:rsidRDefault="00DC7250" w:rsidP="004C5BC8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5BC8" w:rsidRDefault="004C5BC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7B49" w:rsidRDefault="00C47B49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B45D7A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Керчикского</w:t>
            </w:r>
            <w:proofErr w:type="spellEnd"/>
            <w:r w:rsidR="004C5BC8">
              <w:rPr>
                <w:sz w:val="28"/>
                <w:szCs w:val="28"/>
              </w:rPr>
              <w:t xml:space="preserve">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A16717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proofErr w:type="spellStart"/>
            <w:r>
              <w:rPr>
                <w:sz w:val="28"/>
                <w:szCs w:val="28"/>
                <w:u w:val="single"/>
              </w:rPr>
              <w:t>О.И.Аникановой</w:t>
            </w:r>
            <w:proofErr w:type="spellEnd"/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C5BC8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E817B7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817B7">
        <w:rPr>
          <w:rFonts w:ascii="Times New Roman" w:hAnsi="Times New Roman" w:cs="Times New Roman"/>
          <w:sz w:val="28"/>
          <w:szCs w:val="28"/>
        </w:rPr>
        <w:t>«</w:t>
      </w:r>
      <w:r w:rsidR="00E817B7" w:rsidRPr="00E817B7">
        <w:rPr>
          <w:rFonts w:ascii="Times New Roman" w:hAnsi="Times New Roman" w:cs="Times New Roman"/>
          <w:sz w:val="28"/>
          <w:szCs w:val="28"/>
        </w:rPr>
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</w:r>
      <w:r w:rsidRPr="00E817B7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CD1D90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5715" r="9525" b="5715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432955" w:rsidRDefault="0016184E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16184E" w:rsidRDefault="0016184E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16184E" w:rsidRDefault="001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16184E" w:rsidRPr="00432955" w:rsidRDefault="0016184E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16184E" w:rsidRDefault="0016184E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16184E" w:rsidRDefault="0016184E"/>
                  </w:txbxContent>
                </v:textbox>
              </v:shape>
            </w:pict>
          </mc:Fallback>
        </mc:AlternateContent>
      </w:r>
    </w:p>
    <w:p w:rsidR="00F05C8F" w:rsidRDefault="00CD1D90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13335" r="38100" b="5715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Default="00CD1D90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6350" r="9525" b="5080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3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16184E" w:rsidRDefault="0016184E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4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CD1D90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13970" r="38100" b="5080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5F7194" w:rsidRDefault="00CD1D90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11430" r="9525" b="9525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A16717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г</w:t>
                            </w:r>
                            <w:r w:rsidR="001618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лаве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Администрации </w:t>
                            </w:r>
                            <w:proofErr w:type="spellStart"/>
                            <w:r w:rsidR="00B45D7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Керчикского</w:t>
                            </w:r>
                            <w:proofErr w:type="spellEnd"/>
                            <w:r w:rsidR="004C5BC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сельского</w:t>
                            </w:r>
                            <w:r w:rsidR="001618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16184E" w:rsidRDefault="00A16717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г</w:t>
                      </w:r>
                      <w:r w:rsidR="001618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лаве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Администрации </w:t>
                      </w:r>
                      <w:proofErr w:type="spellStart"/>
                      <w:r w:rsidR="00B45D7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Керчикского</w:t>
                      </w:r>
                      <w:proofErr w:type="spellEnd"/>
                      <w:r w:rsidR="004C5BC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сельского</w:t>
                      </w:r>
                      <w:r w:rsidR="001618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CD1D90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9525" r="38100" b="1905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5F7194" w:rsidRDefault="00CD1D90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9525" r="9525" b="9525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ответственному специалисту администрации </w:t>
                            </w:r>
                            <w:proofErr w:type="spellStart"/>
                            <w:r w:rsidR="00B45D7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Керчикского</w:t>
                            </w:r>
                            <w:proofErr w:type="spellEnd"/>
                            <w:r w:rsidR="004C5BC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-4.05pt;margin-top:14.6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B/1In63gAAAAkBAAAPAAAAZHJz&#10;L2Rvd25yZXYueG1sTI9BT4QwEIXvJv6HZky87ZbiBoGlbDYaPXkRN/Fa6Ahk6ZTQwqK/3npyj5P3&#10;5b1visNqBrbg5HpLEsQ2AobUWN1TK+H08bJJgTmvSKvBEkr4RgeH8vamULm2F3rHpfItCyXkciWh&#10;837MOXdNh0a5rR2RQvZlJ6N8OKeW60ldQrkZeBxFCTeqp7DQqRGfOmzO1WwkrG8/dTa/iqbyXZo8&#10;fj4sz8cTl/L+bj3ugXlc/T8Mf/pBHcrgVNuZtGODhE0qAikhzmJgIc+E2AGrA5jsYuBlwa8/KH8B&#10;AAD//wMAUEsBAi0AFAAGAAgAAAAhALaDOJL+AAAA4QEAABMAAAAAAAAAAAAAAAAAAAAAAFtDb250&#10;ZW50X1R5cGVzXS54bWxQSwECLQAUAAYACAAAACEAOP0h/9YAAACUAQAACwAAAAAAAAAAAAAAAAAv&#10;AQAAX3JlbHMvLnJlbHNQSwECLQAUAAYACAAAACEARbNTIjICAABkBAAADgAAAAAAAAAAAAAAAAAu&#10;AgAAZHJzL2Uyb0RvYy54bWxQSwECLQAUAAYACAAAACEAf9SJ+t4AAAAJAQAADwAAAAAAAAAAAAAA&#10;AACMBAAAZHJzL2Rvd25yZXYueG1sUEsFBgAAAAAEAAQA8wAAAJc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ответственному специалисту администрации </w:t>
                      </w:r>
                      <w:r w:rsidR="00B45D7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Керчикского</w:t>
                      </w:r>
                      <w:r w:rsidR="004C5BC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CD1D90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9525" r="38100" b="19050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Default="00CD1D90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9525" r="9525" b="9525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специалисту</w:t>
                            </w:r>
                            <w:r w:rsidR="00A1671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 правовой и кадровой работе 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дминистрации </w:t>
                            </w:r>
                            <w:proofErr w:type="spellStart"/>
                            <w:r w:rsidR="00B45D7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Керчикского</w:t>
                            </w:r>
                            <w:proofErr w:type="spellEnd"/>
                            <w:r w:rsidR="004C5BC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специалисту</w:t>
                      </w:r>
                      <w:r w:rsidR="00A1671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 правовой и кадровой работе А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дминистрации </w:t>
                      </w:r>
                      <w:proofErr w:type="spellStart"/>
                      <w:r w:rsidR="00B45D7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Керчикского</w:t>
                      </w:r>
                      <w:proofErr w:type="spellEnd"/>
                      <w:r w:rsidR="004C5BC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CD1D90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9525" r="28575" b="17780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CD1D90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12700" r="9525" b="6350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A16717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г</w:t>
                            </w:r>
                            <w:r w:rsidR="001618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лаве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Администрации </w:t>
                            </w:r>
                            <w:proofErr w:type="spellStart"/>
                            <w:r w:rsidR="00B45D7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Керчикского</w:t>
                            </w:r>
                            <w:proofErr w:type="spellEnd"/>
                            <w:r w:rsidR="004C5BC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сельского</w:t>
                            </w:r>
                            <w:r w:rsidR="001618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16184E" w:rsidRPr="00A06F44" w:rsidRDefault="00A16717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г</w:t>
                      </w:r>
                      <w:r w:rsidR="001618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лаве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Администрации </w:t>
                      </w:r>
                      <w:proofErr w:type="spellStart"/>
                      <w:r w:rsidR="00B45D7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Керчикского</w:t>
                      </w:r>
                      <w:proofErr w:type="spellEnd"/>
                      <w:r w:rsidR="004C5BC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сельского</w:t>
                      </w:r>
                      <w:r w:rsidR="001618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CD1D90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6985" r="9525" b="12065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специалисту по делопроизводству и архивной работе </w:t>
                            </w:r>
                            <w:proofErr w:type="spellStart"/>
                            <w:r w:rsidR="00B45D7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Керчикского</w:t>
                            </w:r>
                            <w:proofErr w:type="spellEnd"/>
                            <w:r w:rsidR="004C5BC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специалисту по делопроизводству и архивной работе </w:t>
                      </w:r>
                      <w:r w:rsidR="00B45D7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Керчикского</w:t>
                      </w:r>
                      <w:r w:rsidR="004C5BC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12700" r="38100" b="12065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5F7194" w:rsidSect="004C5BC8">
      <w:pgSz w:w="11906" w:h="16838"/>
      <w:pgMar w:top="426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C3F" w:rsidRDefault="00990C3F" w:rsidP="007C7EDB">
      <w:pPr>
        <w:spacing w:after="0" w:line="240" w:lineRule="auto"/>
      </w:pPr>
      <w:r>
        <w:separator/>
      </w:r>
    </w:p>
  </w:endnote>
  <w:endnote w:type="continuationSeparator" w:id="0">
    <w:p w:rsidR="00990C3F" w:rsidRDefault="00990C3F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C3F" w:rsidRDefault="00990C3F" w:rsidP="007C7EDB">
      <w:pPr>
        <w:spacing w:after="0" w:line="240" w:lineRule="auto"/>
      </w:pPr>
      <w:r>
        <w:separator/>
      </w:r>
    </w:p>
  </w:footnote>
  <w:footnote w:type="continuationSeparator" w:id="0">
    <w:p w:rsidR="00990C3F" w:rsidRDefault="00990C3F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797E"/>
    <w:rsid w:val="00007FA3"/>
    <w:rsid w:val="00016161"/>
    <w:rsid w:val="00023B97"/>
    <w:rsid w:val="00027057"/>
    <w:rsid w:val="00033179"/>
    <w:rsid w:val="00056FFF"/>
    <w:rsid w:val="0006216C"/>
    <w:rsid w:val="00063B9B"/>
    <w:rsid w:val="00071E83"/>
    <w:rsid w:val="000773D9"/>
    <w:rsid w:val="000839E9"/>
    <w:rsid w:val="000B2391"/>
    <w:rsid w:val="000F5DC7"/>
    <w:rsid w:val="00105917"/>
    <w:rsid w:val="00122BF4"/>
    <w:rsid w:val="00142437"/>
    <w:rsid w:val="00150E0C"/>
    <w:rsid w:val="0016184E"/>
    <w:rsid w:val="00162A79"/>
    <w:rsid w:val="00194BEC"/>
    <w:rsid w:val="001C4ADF"/>
    <w:rsid w:val="001F7D60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9797A"/>
    <w:rsid w:val="004C5BC8"/>
    <w:rsid w:val="004C5DDE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95444"/>
    <w:rsid w:val="005B321B"/>
    <w:rsid w:val="005F7194"/>
    <w:rsid w:val="00601AED"/>
    <w:rsid w:val="00603BEE"/>
    <w:rsid w:val="00621D73"/>
    <w:rsid w:val="00630A8F"/>
    <w:rsid w:val="006457F6"/>
    <w:rsid w:val="0064656B"/>
    <w:rsid w:val="00664E56"/>
    <w:rsid w:val="006701C4"/>
    <w:rsid w:val="006718AD"/>
    <w:rsid w:val="00676E6F"/>
    <w:rsid w:val="00677B12"/>
    <w:rsid w:val="006871A5"/>
    <w:rsid w:val="006B4FDE"/>
    <w:rsid w:val="006B6652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2250"/>
    <w:rsid w:val="0075693B"/>
    <w:rsid w:val="0076777A"/>
    <w:rsid w:val="0078455A"/>
    <w:rsid w:val="00794F0A"/>
    <w:rsid w:val="007C6B1B"/>
    <w:rsid w:val="007C7EDB"/>
    <w:rsid w:val="007D09C3"/>
    <w:rsid w:val="007E0478"/>
    <w:rsid w:val="007E0D15"/>
    <w:rsid w:val="007F42A7"/>
    <w:rsid w:val="008246F8"/>
    <w:rsid w:val="00856EF9"/>
    <w:rsid w:val="008626DA"/>
    <w:rsid w:val="00863EDA"/>
    <w:rsid w:val="008B1129"/>
    <w:rsid w:val="008C16E1"/>
    <w:rsid w:val="008C19CA"/>
    <w:rsid w:val="008C78FC"/>
    <w:rsid w:val="008D4A73"/>
    <w:rsid w:val="008D4C81"/>
    <w:rsid w:val="00920B50"/>
    <w:rsid w:val="00921FDF"/>
    <w:rsid w:val="009273E4"/>
    <w:rsid w:val="00972C96"/>
    <w:rsid w:val="009739CC"/>
    <w:rsid w:val="00974D52"/>
    <w:rsid w:val="00976E5D"/>
    <w:rsid w:val="009779CF"/>
    <w:rsid w:val="00990C3F"/>
    <w:rsid w:val="009916F1"/>
    <w:rsid w:val="009977C9"/>
    <w:rsid w:val="009A12E4"/>
    <w:rsid w:val="009A1DA4"/>
    <w:rsid w:val="009A7609"/>
    <w:rsid w:val="009F16FB"/>
    <w:rsid w:val="00A06F44"/>
    <w:rsid w:val="00A16717"/>
    <w:rsid w:val="00A20F93"/>
    <w:rsid w:val="00A21DF4"/>
    <w:rsid w:val="00A375E2"/>
    <w:rsid w:val="00A41BD9"/>
    <w:rsid w:val="00A51C66"/>
    <w:rsid w:val="00AB72C6"/>
    <w:rsid w:val="00AC7BBC"/>
    <w:rsid w:val="00AE0513"/>
    <w:rsid w:val="00AE62DD"/>
    <w:rsid w:val="00AF61CC"/>
    <w:rsid w:val="00B15B71"/>
    <w:rsid w:val="00B215F2"/>
    <w:rsid w:val="00B26290"/>
    <w:rsid w:val="00B30068"/>
    <w:rsid w:val="00B30D69"/>
    <w:rsid w:val="00B31F3F"/>
    <w:rsid w:val="00B45D7A"/>
    <w:rsid w:val="00B7283F"/>
    <w:rsid w:val="00B81C43"/>
    <w:rsid w:val="00B8731B"/>
    <w:rsid w:val="00BA1168"/>
    <w:rsid w:val="00BB37E4"/>
    <w:rsid w:val="00BB6CDC"/>
    <w:rsid w:val="00BC28EC"/>
    <w:rsid w:val="00C000CF"/>
    <w:rsid w:val="00C04F35"/>
    <w:rsid w:val="00C227B3"/>
    <w:rsid w:val="00C27F9A"/>
    <w:rsid w:val="00C4402D"/>
    <w:rsid w:val="00C47B49"/>
    <w:rsid w:val="00C52129"/>
    <w:rsid w:val="00C80013"/>
    <w:rsid w:val="00C838C8"/>
    <w:rsid w:val="00C859BA"/>
    <w:rsid w:val="00C9002B"/>
    <w:rsid w:val="00C97547"/>
    <w:rsid w:val="00CD1D90"/>
    <w:rsid w:val="00CF1445"/>
    <w:rsid w:val="00D170FE"/>
    <w:rsid w:val="00D31F6B"/>
    <w:rsid w:val="00D40D0A"/>
    <w:rsid w:val="00D55CBE"/>
    <w:rsid w:val="00D7277B"/>
    <w:rsid w:val="00D90977"/>
    <w:rsid w:val="00DA2329"/>
    <w:rsid w:val="00DC7250"/>
    <w:rsid w:val="00DF5562"/>
    <w:rsid w:val="00DF7934"/>
    <w:rsid w:val="00E279E1"/>
    <w:rsid w:val="00E27EF4"/>
    <w:rsid w:val="00E44FCF"/>
    <w:rsid w:val="00E46CD8"/>
    <w:rsid w:val="00E61550"/>
    <w:rsid w:val="00E7392C"/>
    <w:rsid w:val="00E817B7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7A13"/>
    <w:rsid w:val="00FD3F7D"/>
    <w:rsid w:val="00FE3DB9"/>
    <w:rsid w:val="00FE531F"/>
    <w:rsid w:val="00FE58EF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menolomnin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5C050-29EF-483D-A9A5-B391B8ED6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4747</Words>
  <Characters>27059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2017-12-26T12:25:00Z</cp:lastPrinted>
  <dcterms:created xsi:type="dcterms:W3CDTF">2024-03-29T10:32:00Z</dcterms:created>
  <dcterms:modified xsi:type="dcterms:W3CDTF">2024-03-29T10:38:00Z</dcterms:modified>
</cp:coreProperties>
</file>