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A3F" w:rsidRDefault="00BC333D" w:rsidP="00225D54">
      <w:pPr>
        <w:suppressAutoHyphens/>
        <w:jc w:val="center"/>
        <w:rPr>
          <w:sz w:val="28"/>
          <w:szCs w:val="20"/>
        </w:rPr>
      </w:pPr>
      <w:r w:rsidRPr="00BC333D">
        <w:rPr>
          <w:noProof/>
          <w:sz w:val="28"/>
          <w:szCs w:val="20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3D" w:rsidRPr="004B2A3F" w:rsidRDefault="00BC333D" w:rsidP="00225D54">
      <w:pPr>
        <w:suppressAutoHyphens/>
        <w:jc w:val="center"/>
        <w:rPr>
          <w:sz w:val="28"/>
          <w:szCs w:val="20"/>
        </w:rPr>
      </w:pPr>
    </w:p>
    <w:p w:rsidR="004B2A3F" w:rsidRPr="00BC333D" w:rsidRDefault="004B2A3F" w:rsidP="00225D54">
      <w:pPr>
        <w:suppressAutoHyphens/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 xml:space="preserve">Российская Федерация </w:t>
      </w:r>
    </w:p>
    <w:p w:rsidR="004B2A3F" w:rsidRPr="00BC333D" w:rsidRDefault="004B2A3F" w:rsidP="00225D54">
      <w:pPr>
        <w:suppressAutoHyphens/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Ростовская область</w:t>
      </w:r>
    </w:p>
    <w:p w:rsidR="004B2A3F" w:rsidRPr="00BC333D" w:rsidRDefault="004B2A3F" w:rsidP="00225D54">
      <w:pPr>
        <w:suppressAutoHyphens/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ОКТЯБРЬСКИЙ РАЙОН</w:t>
      </w:r>
    </w:p>
    <w:p w:rsidR="004B2A3F" w:rsidRPr="00BC333D" w:rsidRDefault="004B2A3F" w:rsidP="00225D54">
      <w:pPr>
        <w:suppressAutoHyphens/>
        <w:jc w:val="center"/>
        <w:rPr>
          <w:b/>
          <w:sz w:val="28"/>
          <w:szCs w:val="28"/>
        </w:rPr>
      </w:pPr>
      <w:r w:rsidRPr="00BC333D">
        <w:rPr>
          <w:b/>
          <w:sz w:val="28"/>
          <w:szCs w:val="28"/>
        </w:rPr>
        <w:t>Муниципальное образование «</w:t>
      </w:r>
      <w:r w:rsidR="00BC333D">
        <w:rPr>
          <w:b/>
          <w:sz w:val="28"/>
          <w:szCs w:val="28"/>
        </w:rPr>
        <w:t>Керчикское</w:t>
      </w:r>
      <w:r w:rsidRPr="00BC333D">
        <w:rPr>
          <w:b/>
          <w:sz w:val="28"/>
          <w:szCs w:val="28"/>
        </w:rPr>
        <w:t xml:space="preserve"> сельское поселение»</w:t>
      </w:r>
    </w:p>
    <w:p w:rsidR="004B2A3F" w:rsidRPr="00BC333D" w:rsidRDefault="004B2A3F" w:rsidP="00225D54">
      <w:pPr>
        <w:suppressAutoHyphens/>
        <w:jc w:val="center"/>
        <w:rPr>
          <w:rFonts w:ascii="Georgia" w:hAnsi="Georgia"/>
          <w:b/>
          <w:sz w:val="28"/>
          <w:szCs w:val="28"/>
        </w:rPr>
      </w:pPr>
      <w:r w:rsidRPr="00BC333D">
        <w:rPr>
          <w:b/>
          <w:sz w:val="28"/>
          <w:szCs w:val="28"/>
        </w:rPr>
        <w:t xml:space="preserve">Администрация </w:t>
      </w:r>
      <w:r w:rsidR="00BC333D">
        <w:rPr>
          <w:b/>
          <w:sz w:val="28"/>
          <w:szCs w:val="28"/>
        </w:rPr>
        <w:t>Керчикского</w:t>
      </w:r>
      <w:r w:rsidRPr="00BC333D">
        <w:rPr>
          <w:b/>
          <w:sz w:val="28"/>
          <w:szCs w:val="28"/>
        </w:rPr>
        <w:t xml:space="preserve"> сельского поселения</w:t>
      </w:r>
      <w:r w:rsidRPr="00BC333D">
        <w:rPr>
          <w:rFonts w:ascii="Georgia" w:hAnsi="Georgia"/>
          <w:b/>
          <w:sz w:val="28"/>
          <w:szCs w:val="28"/>
        </w:rPr>
        <w:t xml:space="preserve"> </w:t>
      </w:r>
    </w:p>
    <w:p w:rsidR="004B2A3F" w:rsidRPr="00BC333D" w:rsidRDefault="004B2A3F" w:rsidP="00225D54">
      <w:pPr>
        <w:suppressAutoHyphens/>
        <w:jc w:val="center"/>
        <w:rPr>
          <w:sz w:val="28"/>
          <w:szCs w:val="28"/>
        </w:rPr>
      </w:pPr>
    </w:p>
    <w:p w:rsidR="004B2A3F" w:rsidRPr="00BC333D" w:rsidRDefault="00133AFB" w:rsidP="00225D54">
      <w:pPr>
        <w:suppressAutoHyphens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рАСПОРЯЖЕНИЕ</w:t>
      </w:r>
    </w:p>
    <w:p w:rsidR="00800861" w:rsidRPr="00CD73D1" w:rsidRDefault="00800861" w:rsidP="00225D54">
      <w:pPr>
        <w:suppressAutoHyphens/>
        <w:jc w:val="center"/>
        <w:rPr>
          <w:b/>
          <w:sz w:val="28"/>
          <w:szCs w:val="28"/>
        </w:rPr>
      </w:pPr>
    </w:p>
    <w:p w:rsidR="00800861" w:rsidRPr="005B199B" w:rsidRDefault="00800861" w:rsidP="00225D54">
      <w:pPr>
        <w:tabs>
          <w:tab w:val="left" w:pos="2310"/>
        </w:tabs>
        <w:suppressAutoHyphens/>
        <w:jc w:val="center"/>
        <w:rPr>
          <w:rFonts w:cs="Tahoma"/>
          <w:b/>
          <w:bCs/>
        </w:rPr>
      </w:pPr>
    </w:p>
    <w:p w:rsidR="00800861" w:rsidRPr="00CD73D1" w:rsidRDefault="00F6473F" w:rsidP="00225D54">
      <w:pPr>
        <w:tabs>
          <w:tab w:val="left" w:pos="3578"/>
        </w:tabs>
        <w:suppressAutoHyphens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03.02.2025</w:t>
      </w:r>
      <w:r w:rsidR="00800861">
        <w:rPr>
          <w:b/>
          <w:bCs/>
          <w:sz w:val="27"/>
          <w:szCs w:val="27"/>
        </w:rPr>
        <w:t xml:space="preserve">               </w:t>
      </w:r>
      <w:r w:rsidR="00800861">
        <w:rPr>
          <w:b/>
          <w:bCs/>
          <w:sz w:val="27"/>
          <w:szCs w:val="27"/>
        </w:rPr>
        <w:tab/>
        <w:t xml:space="preserve">      </w:t>
      </w:r>
      <w:r w:rsidR="00800861" w:rsidRPr="00CD73D1">
        <w:rPr>
          <w:b/>
          <w:bCs/>
          <w:sz w:val="27"/>
          <w:szCs w:val="27"/>
        </w:rPr>
        <w:t xml:space="preserve">  </w:t>
      </w:r>
      <w:r w:rsidR="00800861">
        <w:rPr>
          <w:b/>
          <w:bCs/>
          <w:sz w:val="27"/>
          <w:szCs w:val="27"/>
        </w:rPr>
        <w:t xml:space="preserve"> </w:t>
      </w:r>
      <w:r w:rsidR="00970498">
        <w:rPr>
          <w:b/>
          <w:bCs/>
          <w:sz w:val="27"/>
          <w:szCs w:val="27"/>
        </w:rPr>
        <w:t xml:space="preserve">    </w:t>
      </w:r>
      <w:r w:rsidR="00800861" w:rsidRPr="00F6473F">
        <w:rPr>
          <w:b/>
          <w:bCs/>
          <w:sz w:val="27"/>
          <w:szCs w:val="27"/>
        </w:rPr>
        <w:t xml:space="preserve">№ </w:t>
      </w:r>
      <w:r>
        <w:rPr>
          <w:b/>
          <w:bCs/>
          <w:sz w:val="27"/>
          <w:szCs w:val="27"/>
        </w:rPr>
        <w:t>5</w:t>
      </w:r>
      <w:r w:rsidR="00800861" w:rsidRPr="00CD73D1">
        <w:rPr>
          <w:b/>
          <w:bCs/>
          <w:sz w:val="27"/>
          <w:szCs w:val="27"/>
        </w:rPr>
        <w:t xml:space="preserve">       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BC333D">
        <w:rPr>
          <w:b/>
          <w:bCs/>
          <w:sz w:val="27"/>
          <w:szCs w:val="27"/>
        </w:rPr>
        <w:t>х. Керчик-Савров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2"/>
      </w:tblGrid>
      <w:tr w:rsidR="002E4DE7" w:rsidRPr="000960D4" w:rsidTr="00225D54">
        <w:trPr>
          <w:trHeight w:val="505"/>
        </w:trPr>
        <w:tc>
          <w:tcPr>
            <w:tcW w:w="4962" w:type="dxa"/>
          </w:tcPr>
          <w:p w:rsidR="00800861" w:rsidRDefault="00800861" w:rsidP="00225D54">
            <w:pPr>
              <w:suppressAutoHyphens/>
              <w:ind w:left="-108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4E0D39" w:rsidRPr="004B42AB" w:rsidRDefault="00DA4302" w:rsidP="00133AFB">
            <w:pPr>
              <w:suppressAutoHyphens/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4B42AB">
              <w:rPr>
                <w:color w:val="000000"/>
                <w:sz w:val="28"/>
                <w:szCs w:val="28"/>
              </w:rPr>
              <w:t>О</w:t>
            </w:r>
            <w:r w:rsidR="00133AFB">
              <w:rPr>
                <w:color w:val="000000"/>
                <w:sz w:val="28"/>
                <w:szCs w:val="28"/>
              </w:rPr>
              <w:t>б</w:t>
            </w:r>
            <w:r w:rsidRPr="004B42AB">
              <w:rPr>
                <w:color w:val="000000"/>
                <w:sz w:val="28"/>
                <w:szCs w:val="28"/>
              </w:rPr>
              <w:t xml:space="preserve"> </w:t>
            </w:r>
            <w:r w:rsidR="00133AFB">
              <w:rPr>
                <w:color w:val="000000"/>
                <w:sz w:val="28"/>
                <w:szCs w:val="28"/>
              </w:rPr>
              <w:t>утверждении состава рабочей группы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 </w:t>
            </w:r>
            <w:r w:rsidR="00AA77E1" w:rsidRPr="004B42AB">
              <w:rPr>
                <w:color w:val="000000"/>
                <w:sz w:val="28"/>
                <w:szCs w:val="28"/>
              </w:rPr>
              <w:t>по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 </w:t>
            </w:r>
            <w:r w:rsidR="00AA77E1" w:rsidRPr="004B42AB">
              <w:rPr>
                <w:color w:val="000000"/>
                <w:sz w:val="28"/>
                <w:szCs w:val="28"/>
              </w:rPr>
              <w:t xml:space="preserve">проведению </w:t>
            </w:r>
            <w:r w:rsidR="00133AFB">
              <w:rPr>
                <w:color w:val="000000"/>
                <w:sz w:val="28"/>
                <w:szCs w:val="28"/>
              </w:rPr>
              <w:t>инвентаризации объектов недвижимого имущества</w:t>
            </w:r>
            <w:r w:rsidR="00BC333D" w:rsidRPr="000960D4">
              <w:rPr>
                <w:color w:val="000000"/>
                <w:sz w:val="28"/>
                <w:szCs w:val="28"/>
              </w:rPr>
              <w:t xml:space="preserve"> на территории </w:t>
            </w:r>
            <w:r w:rsidR="00BC333D">
              <w:rPr>
                <w:color w:val="000000"/>
                <w:sz w:val="28"/>
                <w:szCs w:val="28"/>
              </w:rPr>
              <w:t>Керчикского сельского поселения</w:t>
            </w:r>
          </w:p>
        </w:tc>
      </w:tr>
    </w:tbl>
    <w:p w:rsidR="004B42AB" w:rsidRDefault="004B42AB" w:rsidP="00225D54">
      <w:pPr>
        <w:suppressAutoHyphens/>
        <w:ind w:firstLine="709"/>
        <w:jc w:val="both"/>
        <w:rPr>
          <w:color w:val="000000"/>
          <w:sz w:val="28"/>
          <w:szCs w:val="28"/>
        </w:rPr>
      </w:pPr>
    </w:p>
    <w:p w:rsidR="000F398F" w:rsidRPr="000960D4" w:rsidRDefault="00615A94" w:rsidP="00225D54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>В соответствии с Фе</w:t>
      </w:r>
      <w:r w:rsidR="00F6473F">
        <w:rPr>
          <w:color w:val="000000"/>
          <w:sz w:val="28"/>
          <w:szCs w:val="28"/>
        </w:rPr>
        <w:t>деральным законом от 06.10.2003</w:t>
      </w:r>
      <w:r w:rsidRPr="000960D4">
        <w:rPr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730646" w:rsidRPr="000960D4">
        <w:rPr>
          <w:color w:val="000000"/>
          <w:sz w:val="28"/>
          <w:szCs w:val="28"/>
        </w:rPr>
        <w:t xml:space="preserve"> </w:t>
      </w:r>
      <w:r w:rsidR="000F398F" w:rsidRPr="000960D4">
        <w:rPr>
          <w:color w:val="000000"/>
          <w:sz w:val="28"/>
          <w:szCs w:val="28"/>
        </w:rPr>
        <w:t>руководствуясь Устава муниципального образования «</w:t>
      </w:r>
      <w:r w:rsidR="00BC333D">
        <w:rPr>
          <w:color w:val="000000"/>
          <w:sz w:val="28"/>
          <w:szCs w:val="28"/>
        </w:rPr>
        <w:t>Керчикское</w:t>
      </w:r>
      <w:r w:rsidR="00800861">
        <w:rPr>
          <w:color w:val="000000"/>
          <w:sz w:val="28"/>
          <w:szCs w:val="28"/>
        </w:rPr>
        <w:t xml:space="preserve"> сельское поселение»</w:t>
      </w:r>
      <w:r w:rsidR="00F6473F">
        <w:rPr>
          <w:color w:val="000000"/>
          <w:sz w:val="28"/>
          <w:szCs w:val="28"/>
        </w:rPr>
        <w:t>:</w:t>
      </w:r>
    </w:p>
    <w:p w:rsidR="00533F83" w:rsidRDefault="00533F83" w:rsidP="00225D54">
      <w:pPr>
        <w:suppressAutoHyphens/>
        <w:ind w:firstLine="708"/>
        <w:jc w:val="center"/>
        <w:rPr>
          <w:sz w:val="28"/>
          <w:szCs w:val="28"/>
        </w:rPr>
      </w:pPr>
    </w:p>
    <w:p w:rsidR="00DA4302" w:rsidRPr="000960D4" w:rsidRDefault="00DA4302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Создать </w:t>
      </w:r>
      <w:r w:rsidR="00F6473F">
        <w:rPr>
          <w:color w:val="000000"/>
          <w:sz w:val="28"/>
          <w:szCs w:val="28"/>
        </w:rPr>
        <w:t>рабочую группу</w:t>
      </w:r>
      <w:r w:rsidRPr="000960D4">
        <w:rPr>
          <w:color w:val="000000"/>
          <w:sz w:val="28"/>
          <w:szCs w:val="28"/>
        </w:rPr>
        <w:t xml:space="preserve"> по проведению </w:t>
      </w:r>
      <w:r w:rsidR="00F6473F">
        <w:rPr>
          <w:color w:val="000000"/>
          <w:sz w:val="28"/>
          <w:szCs w:val="28"/>
        </w:rPr>
        <w:t>инвентаризации</w:t>
      </w:r>
      <w:r w:rsidR="00F6473F" w:rsidRPr="00F6473F">
        <w:rPr>
          <w:color w:val="000000"/>
          <w:sz w:val="28"/>
          <w:szCs w:val="28"/>
        </w:rPr>
        <w:t xml:space="preserve"> </w:t>
      </w:r>
      <w:r w:rsidR="00F6473F">
        <w:rPr>
          <w:color w:val="000000"/>
          <w:sz w:val="28"/>
          <w:szCs w:val="28"/>
        </w:rPr>
        <w:t>объектов недвижимого имущества</w:t>
      </w:r>
      <w:r w:rsidRPr="000960D4">
        <w:rPr>
          <w:color w:val="000000"/>
          <w:sz w:val="28"/>
          <w:szCs w:val="28"/>
        </w:rPr>
        <w:t xml:space="preserve"> на территории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</w:t>
      </w:r>
      <w:r w:rsidR="00533F83">
        <w:rPr>
          <w:color w:val="000000"/>
          <w:sz w:val="28"/>
          <w:szCs w:val="28"/>
        </w:rPr>
        <w:t>.</w:t>
      </w:r>
    </w:p>
    <w:p w:rsidR="00DA4302" w:rsidRPr="000960D4" w:rsidRDefault="00F6473F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состав рабочей группы</w:t>
      </w:r>
      <w:r w:rsidRPr="004B42AB">
        <w:rPr>
          <w:color w:val="000000"/>
          <w:sz w:val="28"/>
          <w:szCs w:val="28"/>
        </w:rPr>
        <w:t xml:space="preserve"> по проведению </w:t>
      </w:r>
      <w:r>
        <w:rPr>
          <w:color w:val="000000"/>
          <w:sz w:val="28"/>
          <w:szCs w:val="28"/>
        </w:rPr>
        <w:t>инвентаризации объектов недвижимого имущества</w:t>
      </w:r>
      <w:r w:rsidRPr="000960D4">
        <w:rPr>
          <w:color w:val="000000"/>
          <w:sz w:val="28"/>
          <w:szCs w:val="28"/>
        </w:rPr>
        <w:t xml:space="preserve"> на территории </w:t>
      </w:r>
      <w:r>
        <w:rPr>
          <w:color w:val="000000"/>
          <w:sz w:val="28"/>
          <w:szCs w:val="28"/>
        </w:rPr>
        <w:t>Керчикского сельского поселения</w:t>
      </w:r>
      <w:r w:rsidRPr="000960D4">
        <w:rPr>
          <w:color w:val="000000"/>
          <w:sz w:val="28"/>
          <w:szCs w:val="28"/>
        </w:rPr>
        <w:t xml:space="preserve"> </w:t>
      </w:r>
      <w:r w:rsidR="001E4391" w:rsidRPr="000960D4">
        <w:rPr>
          <w:color w:val="000000"/>
          <w:sz w:val="28"/>
          <w:szCs w:val="28"/>
        </w:rPr>
        <w:t>с</w:t>
      </w:r>
      <w:r w:rsidR="00DA4302" w:rsidRPr="000960D4">
        <w:rPr>
          <w:color w:val="000000"/>
          <w:sz w:val="28"/>
          <w:szCs w:val="28"/>
        </w:rPr>
        <w:t>огласно пр</w:t>
      </w:r>
      <w:r w:rsidR="00533F83">
        <w:rPr>
          <w:color w:val="000000"/>
          <w:sz w:val="28"/>
          <w:szCs w:val="28"/>
        </w:rPr>
        <w:t>иложению.</w:t>
      </w:r>
    </w:p>
    <w:p w:rsidR="004E0D39" w:rsidRPr="000960D4" w:rsidRDefault="004E0D39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Настоящее </w:t>
      </w:r>
      <w:r w:rsidR="00F6473F">
        <w:rPr>
          <w:color w:val="000000"/>
          <w:sz w:val="28"/>
          <w:szCs w:val="28"/>
        </w:rPr>
        <w:t>распоряжение</w:t>
      </w:r>
      <w:r w:rsidRPr="000960D4">
        <w:rPr>
          <w:color w:val="000000"/>
          <w:sz w:val="28"/>
          <w:szCs w:val="28"/>
        </w:rPr>
        <w:t xml:space="preserve"> вступает в силу со дня подписания и          подлежит размещению на официальном сайте Администрации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 </w:t>
      </w:r>
      <w:r w:rsidRPr="000960D4">
        <w:rPr>
          <w:color w:val="000000"/>
          <w:sz w:val="28"/>
          <w:szCs w:val="28"/>
        </w:rPr>
        <w:t>в се</w:t>
      </w:r>
      <w:r w:rsidR="00F6473F">
        <w:rPr>
          <w:color w:val="000000"/>
          <w:sz w:val="28"/>
          <w:szCs w:val="28"/>
        </w:rPr>
        <w:t>ти</w:t>
      </w:r>
      <w:r w:rsidR="00225D54">
        <w:rPr>
          <w:color w:val="000000"/>
          <w:sz w:val="28"/>
          <w:szCs w:val="28"/>
        </w:rPr>
        <w:t xml:space="preserve"> «Интернет».</w:t>
      </w:r>
    </w:p>
    <w:p w:rsidR="00DA4302" w:rsidRPr="000960D4" w:rsidRDefault="00DA4302" w:rsidP="00225D54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>Контроль</w:t>
      </w:r>
      <w:r w:rsidR="00B24A9A">
        <w:rPr>
          <w:color w:val="000000"/>
          <w:sz w:val="28"/>
          <w:szCs w:val="28"/>
        </w:rPr>
        <w:t xml:space="preserve"> за исполнением </w:t>
      </w:r>
      <w:r w:rsidR="00225D54">
        <w:rPr>
          <w:color w:val="000000"/>
          <w:sz w:val="28"/>
          <w:szCs w:val="28"/>
        </w:rPr>
        <w:t>настоящего постановления оставляю за собой.</w:t>
      </w:r>
      <w:r w:rsidR="002E4DE7" w:rsidRPr="000960D4">
        <w:rPr>
          <w:color w:val="000000"/>
          <w:sz w:val="28"/>
          <w:szCs w:val="28"/>
        </w:rPr>
        <w:t xml:space="preserve"> </w:t>
      </w:r>
      <w:r w:rsidR="00800861">
        <w:rPr>
          <w:color w:val="000000"/>
          <w:sz w:val="28"/>
          <w:szCs w:val="28"/>
        </w:rPr>
        <w:t xml:space="preserve"> </w:t>
      </w:r>
    </w:p>
    <w:p w:rsidR="004E0D39" w:rsidRPr="000960D4" w:rsidRDefault="004E0D39" w:rsidP="00225D54">
      <w:pPr>
        <w:tabs>
          <w:tab w:val="left" w:pos="9720"/>
        </w:tabs>
        <w:suppressAutoHyphens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tabs>
          <w:tab w:val="left" w:pos="9720"/>
        </w:tabs>
        <w:suppressAutoHyphens/>
        <w:jc w:val="both"/>
        <w:rPr>
          <w:color w:val="000000"/>
          <w:sz w:val="28"/>
          <w:szCs w:val="28"/>
        </w:rPr>
      </w:pPr>
    </w:p>
    <w:p w:rsidR="00AA77E1" w:rsidRPr="000960D4" w:rsidRDefault="00AA77E1" w:rsidP="00225D54">
      <w:pPr>
        <w:tabs>
          <w:tab w:val="left" w:pos="9720"/>
        </w:tabs>
        <w:suppressAutoHyphens/>
        <w:jc w:val="both"/>
        <w:rPr>
          <w:color w:val="000000"/>
          <w:sz w:val="28"/>
          <w:szCs w:val="28"/>
        </w:rPr>
      </w:pPr>
    </w:p>
    <w:p w:rsidR="00E81C5C" w:rsidRDefault="00225D54" w:rsidP="00225D54">
      <w:pPr>
        <w:suppressAutoHyphens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ВрИО г</w:t>
      </w:r>
      <w:r w:rsidR="00273E58" w:rsidRPr="00E72C62">
        <w:rPr>
          <w:b/>
          <w:color w:val="000000"/>
          <w:sz w:val="28"/>
          <w:szCs w:val="28"/>
        </w:rPr>
        <w:t>лав</w:t>
      </w:r>
      <w:r>
        <w:rPr>
          <w:b/>
          <w:color w:val="000000"/>
          <w:sz w:val="28"/>
          <w:szCs w:val="28"/>
        </w:rPr>
        <w:t>ы</w:t>
      </w:r>
      <w:r w:rsidR="00E81C5C">
        <w:rPr>
          <w:b/>
          <w:color w:val="000000"/>
          <w:sz w:val="28"/>
          <w:szCs w:val="28"/>
        </w:rPr>
        <w:t xml:space="preserve"> Администрации</w:t>
      </w:r>
      <w:r w:rsidR="00273E58" w:rsidRPr="00E72C62">
        <w:rPr>
          <w:b/>
          <w:color w:val="000000"/>
          <w:sz w:val="28"/>
          <w:szCs w:val="28"/>
        </w:rPr>
        <w:t xml:space="preserve"> </w:t>
      </w:r>
    </w:p>
    <w:p w:rsidR="00E51278" w:rsidRPr="00E72C62" w:rsidRDefault="00BC333D" w:rsidP="00225D54">
      <w:pPr>
        <w:suppressAutoHyphens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Керчикского</w:t>
      </w:r>
      <w:r w:rsidR="00E81C5C">
        <w:rPr>
          <w:b/>
          <w:color w:val="000000"/>
          <w:sz w:val="28"/>
          <w:szCs w:val="28"/>
        </w:rPr>
        <w:t xml:space="preserve"> </w:t>
      </w:r>
      <w:r w:rsidR="00E51278" w:rsidRPr="00E72C62">
        <w:rPr>
          <w:b/>
          <w:color w:val="000000"/>
          <w:sz w:val="28"/>
          <w:szCs w:val="28"/>
        </w:rPr>
        <w:t xml:space="preserve">сельского поселения                    </w:t>
      </w:r>
      <w:r w:rsidR="00E81C5C">
        <w:rPr>
          <w:b/>
          <w:color w:val="000000"/>
          <w:sz w:val="28"/>
          <w:szCs w:val="28"/>
        </w:rPr>
        <w:t xml:space="preserve">   </w:t>
      </w:r>
      <w:r w:rsidR="00E51278" w:rsidRPr="00E72C62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 xml:space="preserve">               </w:t>
      </w:r>
      <w:r w:rsidR="00E51278" w:rsidRPr="00E72C62">
        <w:rPr>
          <w:b/>
          <w:color w:val="000000"/>
          <w:sz w:val="28"/>
          <w:szCs w:val="28"/>
        </w:rPr>
        <w:t xml:space="preserve">     </w:t>
      </w:r>
      <w:r w:rsidR="00225D54">
        <w:rPr>
          <w:b/>
          <w:color w:val="000000"/>
          <w:sz w:val="28"/>
          <w:szCs w:val="28"/>
        </w:rPr>
        <w:t>Н.Г.Отинов</w:t>
      </w:r>
    </w:p>
    <w:p w:rsidR="008F52A1" w:rsidRPr="00E72C62" w:rsidRDefault="008F52A1" w:rsidP="00225D54">
      <w:pPr>
        <w:suppressAutoHyphens/>
        <w:rPr>
          <w:b/>
          <w:color w:val="000000"/>
          <w:sz w:val="28"/>
          <w:szCs w:val="28"/>
        </w:rPr>
      </w:pPr>
    </w:p>
    <w:p w:rsidR="008F52A1" w:rsidRPr="00E72C62" w:rsidRDefault="008F52A1" w:rsidP="00225D54">
      <w:pPr>
        <w:suppressAutoHyphens/>
        <w:rPr>
          <w:b/>
          <w:color w:val="000000"/>
          <w:sz w:val="28"/>
          <w:szCs w:val="28"/>
        </w:rPr>
      </w:pPr>
    </w:p>
    <w:p w:rsidR="00730646" w:rsidRPr="000960D4" w:rsidRDefault="00E51278" w:rsidP="00225D54">
      <w:pPr>
        <w:suppressAutoHyphens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225D54" w:rsidRDefault="00730646" w:rsidP="00F6473F">
      <w:pPr>
        <w:suppressAutoHyphens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lastRenderedPageBreak/>
        <w:t xml:space="preserve">                                                   </w:t>
      </w: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F6473F">
        <w:rPr>
          <w:color w:val="000000"/>
          <w:sz w:val="28"/>
          <w:szCs w:val="28"/>
        </w:rPr>
        <w:t>распоряжению</w:t>
      </w:r>
      <w:r>
        <w:rPr>
          <w:color w:val="000000"/>
          <w:sz w:val="28"/>
          <w:szCs w:val="28"/>
        </w:rPr>
        <w:t xml:space="preserve"> Администрации </w:t>
      </w:r>
    </w:p>
    <w:p w:rsidR="00225D5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Керчикского сельского поселения</w:t>
      </w:r>
      <w:r w:rsidRPr="000960D4">
        <w:rPr>
          <w:color w:val="000000"/>
          <w:sz w:val="28"/>
          <w:szCs w:val="28"/>
        </w:rPr>
        <w:t xml:space="preserve">       </w:t>
      </w:r>
    </w:p>
    <w:p w:rsidR="000972B6" w:rsidRPr="000960D4" w:rsidRDefault="00225D54" w:rsidP="00225D54">
      <w:pPr>
        <w:pStyle w:val="a5"/>
        <w:suppressAutoHyphens/>
        <w:spacing w:after="0"/>
        <w:ind w:left="0"/>
        <w:jc w:val="right"/>
        <w:rPr>
          <w:color w:val="000000"/>
          <w:sz w:val="28"/>
          <w:szCs w:val="28"/>
        </w:rPr>
      </w:pPr>
      <w:r w:rsidRPr="00234E60">
        <w:rPr>
          <w:color w:val="000000"/>
          <w:sz w:val="28"/>
          <w:szCs w:val="28"/>
        </w:rPr>
        <w:t xml:space="preserve">№ </w:t>
      </w:r>
      <w:r w:rsidR="00F6473F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Pr="00234E6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="00F6473F">
        <w:rPr>
          <w:color w:val="000000"/>
          <w:sz w:val="28"/>
          <w:szCs w:val="28"/>
        </w:rPr>
        <w:t>03.</w:t>
      </w:r>
      <w:r>
        <w:rPr>
          <w:color w:val="000000"/>
          <w:sz w:val="28"/>
          <w:szCs w:val="28"/>
        </w:rPr>
        <w:t>0</w:t>
      </w:r>
      <w:r w:rsidR="00F6473F">
        <w:rPr>
          <w:color w:val="000000"/>
          <w:sz w:val="28"/>
          <w:szCs w:val="28"/>
        </w:rPr>
        <w:t>2.2025</w:t>
      </w:r>
      <w:r w:rsidRPr="00234E60">
        <w:rPr>
          <w:color w:val="000000"/>
          <w:sz w:val="28"/>
          <w:szCs w:val="28"/>
        </w:rPr>
        <w:t xml:space="preserve"> </w:t>
      </w:r>
    </w:p>
    <w:p w:rsidR="00225D54" w:rsidRDefault="00225D54" w:rsidP="00225D54">
      <w:pPr>
        <w:pStyle w:val="a5"/>
        <w:suppressAutoHyphens/>
        <w:spacing w:after="0"/>
        <w:ind w:left="0"/>
        <w:jc w:val="center"/>
        <w:rPr>
          <w:color w:val="000000"/>
          <w:sz w:val="28"/>
          <w:szCs w:val="28"/>
        </w:rPr>
      </w:pPr>
    </w:p>
    <w:p w:rsidR="0040343A" w:rsidRPr="00557EE4" w:rsidRDefault="0040343A" w:rsidP="00225D54">
      <w:pPr>
        <w:pStyle w:val="a5"/>
        <w:suppressAutoHyphens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>СОСТАВ</w:t>
      </w:r>
    </w:p>
    <w:p w:rsidR="00AA77E1" w:rsidRDefault="00F6473F" w:rsidP="00225D54">
      <w:pPr>
        <w:pStyle w:val="a5"/>
        <w:tabs>
          <w:tab w:val="center" w:pos="5031"/>
          <w:tab w:val="left" w:pos="9030"/>
        </w:tabs>
        <w:suppressAutoHyphens/>
        <w:spacing w:after="0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рабочей группы</w:t>
      </w:r>
      <w:r w:rsidRPr="004B42AB">
        <w:rPr>
          <w:color w:val="000000"/>
          <w:sz w:val="28"/>
          <w:szCs w:val="28"/>
        </w:rPr>
        <w:t xml:space="preserve"> по проведению </w:t>
      </w:r>
      <w:r>
        <w:rPr>
          <w:color w:val="000000"/>
          <w:sz w:val="28"/>
          <w:szCs w:val="28"/>
        </w:rPr>
        <w:t>инвентаризации объектов недвижимого имущества</w:t>
      </w:r>
      <w:r w:rsidRPr="000960D4">
        <w:rPr>
          <w:color w:val="000000"/>
          <w:sz w:val="28"/>
          <w:szCs w:val="28"/>
        </w:rPr>
        <w:t xml:space="preserve"> на территории </w:t>
      </w:r>
      <w:r>
        <w:rPr>
          <w:color w:val="000000"/>
          <w:sz w:val="28"/>
          <w:szCs w:val="28"/>
        </w:rPr>
        <w:t>Керчикского сельского поселения</w:t>
      </w:r>
    </w:p>
    <w:p w:rsidR="00F6473F" w:rsidRPr="00557EE4" w:rsidRDefault="00F6473F" w:rsidP="00225D54">
      <w:pPr>
        <w:pStyle w:val="a5"/>
        <w:tabs>
          <w:tab w:val="center" w:pos="5031"/>
          <w:tab w:val="left" w:pos="9030"/>
        </w:tabs>
        <w:suppressAutoHyphens/>
        <w:spacing w:after="0"/>
        <w:ind w:left="0"/>
        <w:jc w:val="center"/>
        <w:rPr>
          <w:color w:val="000000"/>
          <w:sz w:val="28"/>
          <w:szCs w:val="28"/>
        </w:rPr>
      </w:pPr>
    </w:p>
    <w:tbl>
      <w:tblPr>
        <w:tblStyle w:val="af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19"/>
        <w:gridCol w:w="6520"/>
      </w:tblGrid>
      <w:tr w:rsidR="00557EE4" w:rsidRPr="00C6673E" w:rsidTr="00E2100B">
        <w:trPr>
          <w:trHeight w:val="735"/>
        </w:trPr>
        <w:tc>
          <w:tcPr>
            <w:tcW w:w="3119" w:type="dxa"/>
          </w:tcPr>
          <w:p w:rsidR="00225D54" w:rsidRPr="00C6673E" w:rsidRDefault="00225D54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Отинов Н.Г.</w:t>
            </w:r>
          </w:p>
          <w:p w:rsidR="0040343A" w:rsidRPr="00C6673E" w:rsidRDefault="0040343A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</w:tcPr>
          <w:p w:rsidR="002E4DE7" w:rsidRPr="00C6673E" w:rsidRDefault="00263159" w:rsidP="00225D54">
            <w:pPr>
              <w:pStyle w:val="a5"/>
              <w:suppressAutoHyphens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225D54">
              <w:rPr>
                <w:color w:val="000000"/>
                <w:sz w:val="28"/>
                <w:szCs w:val="28"/>
              </w:rPr>
              <w:t>ВрИО главы Администрации Керчикского сельского поселения</w:t>
            </w:r>
          </w:p>
        </w:tc>
      </w:tr>
      <w:tr w:rsidR="00557EE4" w:rsidRPr="00C6673E" w:rsidTr="00E2100B">
        <w:tc>
          <w:tcPr>
            <w:tcW w:w="3119" w:type="dxa"/>
          </w:tcPr>
          <w:p w:rsidR="00564077" w:rsidRDefault="00564077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Default="007B25DF" w:rsidP="00225D54">
            <w:pPr>
              <w:pStyle w:val="a5"/>
              <w:suppressAutoHyphens/>
              <w:spacing w:after="0"/>
              <w:ind w:left="-5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</w:p>
          <w:p w:rsidR="00564077" w:rsidRDefault="00564077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Pr="00C6673E" w:rsidRDefault="00271764" w:rsidP="00225D54">
            <w:pPr>
              <w:pStyle w:val="a5"/>
              <w:suppressAutoHyphens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Банникова Н.И.</w:t>
            </w:r>
            <w:r w:rsidR="00564077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6520" w:type="dxa"/>
          </w:tcPr>
          <w:p w:rsidR="00412392" w:rsidRDefault="00412392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Default="007B25DF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Секретарь комиссии:</w:t>
            </w:r>
          </w:p>
          <w:p w:rsidR="00564077" w:rsidRDefault="00564077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Pr="00C6673E" w:rsidRDefault="00263159" w:rsidP="00225D54">
            <w:pPr>
              <w:pStyle w:val="a5"/>
              <w:suppressAutoHyphens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887DAD" w:rsidRPr="00887DAD">
              <w:rPr>
                <w:color w:val="000000"/>
                <w:sz w:val="28"/>
                <w:szCs w:val="28"/>
              </w:rPr>
              <w:t xml:space="preserve">Ведущий </w:t>
            </w:r>
            <w:r w:rsidR="00271764">
              <w:rPr>
                <w:color w:val="000000"/>
                <w:sz w:val="28"/>
                <w:szCs w:val="28"/>
              </w:rPr>
              <w:t>специалист по делопроизводству,</w:t>
            </w:r>
            <w:r w:rsidR="00887DAD" w:rsidRPr="00887DAD">
              <w:rPr>
                <w:color w:val="000000"/>
                <w:sz w:val="28"/>
                <w:szCs w:val="28"/>
              </w:rPr>
              <w:t xml:space="preserve"> архивной работе</w:t>
            </w:r>
            <w:r w:rsidR="00887DAD">
              <w:rPr>
                <w:color w:val="000000"/>
                <w:sz w:val="28"/>
                <w:szCs w:val="28"/>
              </w:rPr>
              <w:t xml:space="preserve"> Администрации </w:t>
            </w:r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r w:rsidR="00887DAD">
              <w:rPr>
                <w:color w:val="000000"/>
                <w:sz w:val="28"/>
                <w:szCs w:val="28"/>
              </w:rPr>
              <w:t xml:space="preserve"> сельского   поселения</w:t>
            </w:r>
          </w:p>
        </w:tc>
        <w:bookmarkStart w:id="0" w:name="_GoBack"/>
        <w:bookmarkEnd w:id="0"/>
      </w:tr>
      <w:tr w:rsidR="00557EE4" w:rsidRPr="00C6673E" w:rsidTr="00E2100B">
        <w:tc>
          <w:tcPr>
            <w:tcW w:w="9639" w:type="dxa"/>
            <w:gridSpan w:val="2"/>
          </w:tcPr>
          <w:p w:rsidR="002E4DE7" w:rsidRPr="00C6673E" w:rsidRDefault="002E4DE7" w:rsidP="00225D54">
            <w:pPr>
              <w:pStyle w:val="a5"/>
              <w:suppressAutoHyphens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  <w:p w:rsidR="0040343A" w:rsidRPr="00C6673E" w:rsidRDefault="0040343A" w:rsidP="00225D54">
            <w:pPr>
              <w:pStyle w:val="a5"/>
              <w:suppressAutoHyphens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Члены комиссии:</w:t>
            </w:r>
          </w:p>
          <w:p w:rsidR="00FE4DEE" w:rsidRPr="00C6673E" w:rsidRDefault="00FE4DEE" w:rsidP="00225D54">
            <w:pPr>
              <w:pStyle w:val="a5"/>
              <w:suppressAutoHyphens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2392" w:rsidRPr="00C6673E" w:rsidTr="00E2100B">
        <w:tc>
          <w:tcPr>
            <w:tcW w:w="3119" w:type="dxa"/>
          </w:tcPr>
          <w:p w:rsidR="00412392" w:rsidRPr="00263159" w:rsidRDefault="00E10A88" w:rsidP="00E10A88">
            <w:pPr>
              <w:pStyle w:val="a5"/>
              <w:suppressAutoHyphens/>
              <w:spacing w:after="240"/>
              <w:ind w:left="-66" w:hanging="4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E10A88">
              <w:rPr>
                <w:color w:val="000000"/>
                <w:sz w:val="28"/>
                <w:szCs w:val="28"/>
                <w:shd w:val="clear" w:color="auto" w:fill="FFFFFF"/>
              </w:rPr>
              <w:t>Прохоренко 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.Н.</w:t>
            </w:r>
          </w:p>
        </w:tc>
        <w:tc>
          <w:tcPr>
            <w:tcW w:w="6520" w:type="dxa"/>
          </w:tcPr>
          <w:p w:rsidR="00412392" w:rsidRDefault="00E10A88" w:rsidP="00BB6DE7">
            <w:pPr>
              <w:pStyle w:val="a5"/>
              <w:tabs>
                <w:tab w:val="center" w:pos="5031"/>
                <w:tab w:val="left" w:pos="9030"/>
              </w:tabs>
              <w:suppressAutoHyphens/>
              <w:spacing w:after="24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E10A88">
              <w:rPr>
                <w:color w:val="000000"/>
                <w:sz w:val="28"/>
                <w:szCs w:val="28"/>
              </w:rPr>
              <w:t>Председатель Комитета по управлению муниципальным имуществом Администрации Октябрьского района</w:t>
            </w:r>
          </w:p>
        </w:tc>
      </w:tr>
      <w:tr w:rsidR="00263159" w:rsidRPr="00C6673E" w:rsidTr="00E2100B">
        <w:tc>
          <w:tcPr>
            <w:tcW w:w="3119" w:type="dxa"/>
          </w:tcPr>
          <w:p w:rsidR="00263159" w:rsidRDefault="00263159" w:rsidP="00263159">
            <w:pPr>
              <w:pStyle w:val="a5"/>
              <w:suppressAutoHyphens/>
              <w:spacing w:after="240"/>
              <w:ind w:left="-66" w:hanging="4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63159">
              <w:rPr>
                <w:color w:val="000000"/>
                <w:sz w:val="28"/>
                <w:szCs w:val="28"/>
                <w:shd w:val="clear" w:color="auto" w:fill="FFFFFF"/>
              </w:rPr>
              <w:t>Петрова Н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263159">
              <w:rPr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520" w:type="dxa"/>
          </w:tcPr>
          <w:p w:rsidR="00263159" w:rsidRPr="00C6673E" w:rsidRDefault="00263159" w:rsidP="00BB6DE7">
            <w:pPr>
              <w:pStyle w:val="a5"/>
              <w:tabs>
                <w:tab w:val="center" w:pos="5031"/>
                <w:tab w:val="left" w:pos="9030"/>
              </w:tabs>
              <w:suppressAutoHyphens/>
              <w:spacing w:after="24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263159">
              <w:rPr>
                <w:color w:val="000000"/>
                <w:sz w:val="28"/>
                <w:szCs w:val="28"/>
              </w:rPr>
              <w:t>Главный специалист по земельным вопросам</w:t>
            </w:r>
            <w:r w:rsidR="00BB6DE7">
              <w:t xml:space="preserve"> </w:t>
            </w:r>
            <w:r w:rsidR="00BB6DE7">
              <w:rPr>
                <w:color w:val="000000"/>
                <w:sz w:val="28"/>
                <w:szCs w:val="28"/>
              </w:rPr>
              <w:t>Ад</w:t>
            </w:r>
            <w:r w:rsidR="00BB6DE7" w:rsidRPr="00BB6DE7">
              <w:rPr>
                <w:color w:val="000000"/>
                <w:sz w:val="28"/>
                <w:szCs w:val="28"/>
              </w:rPr>
              <w:t>министрации Октябрьского района</w:t>
            </w:r>
          </w:p>
        </w:tc>
      </w:tr>
      <w:tr w:rsidR="00225D54" w:rsidRPr="00C6673E" w:rsidTr="00E2100B">
        <w:tc>
          <w:tcPr>
            <w:tcW w:w="3119" w:type="dxa"/>
          </w:tcPr>
          <w:p w:rsidR="00225D54" w:rsidRPr="00C6673E" w:rsidRDefault="00225D54" w:rsidP="004807C7">
            <w:pPr>
              <w:pStyle w:val="a5"/>
              <w:suppressAutoHyphens/>
              <w:spacing w:after="240"/>
              <w:ind w:left="-66" w:hanging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Данилова А.Е.</w:t>
            </w:r>
          </w:p>
        </w:tc>
        <w:tc>
          <w:tcPr>
            <w:tcW w:w="6520" w:type="dxa"/>
          </w:tcPr>
          <w:p w:rsidR="00225D54" w:rsidRPr="00C6673E" w:rsidRDefault="00225D54" w:rsidP="00225D54">
            <w:pPr>
              <w:pStyle w:val="a5"/>
              <w:tabs>
                <w:tab w:val="center" w:pos="5031"/>
                <w:tab w:val="left" w:pos="9030"/>
              </w:tabs>
              <w:suppressAutoHyphens/>
              <w:spacing w:after="24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Старший инспектор по вопросам пожарной безопасности </w:t>
            </w:r>
            <w:r>
              <w:rPr>
                <w:color w:val="000000"/>
                <w:sz w:val="28"/>
                <w:szCs w:val="28"/>
              </w:rPr>
              <w:t>Администрации Керчикского сельского   поселения</w:t>
            </w:r>
          </w:p>
        </w:tc>
      </w:tr>
    </w:tbl>
    <w:p w:rsidR="00225D54" w:rsidRDefault="00225D54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412392" w:rsidRDefault="00412392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B4492B" w:rsidRDefault="00B4492B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</w:p>
    <w:p w:rsidR="00B4492B" w:rsidRDefault="00B4492B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</w:t>
      </w:r>
    </w:p>
    <w:p w:rsidR="00B4492B" w:rsidRDefault="00271764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делопроизводству,</w:t>
      </w:r>
      <w:r w:rsidR="00B4492B">
        <w:rPr>
          <w:color w:val="000000"/>
          <w:sz w:val="28"/>
          <w:szCs w:val="28"/>
        </w:rPr>
        <w:t xml:space="preserve"> </w:t>
      </w:r>
      <w:r w:rsidR="00E72C62">
        <w:rPr>
          <w:color w:val="000000"/>
          <w:sz w:val="28"/>
          <w:szCs w:val="28"/>
        </w:rPr>
        <w:t>архивной работе</w:t>
      </w:r>
      <w:r w:rsidR="0040343A" w:rsidRPr="000960D4">
        <w:rPr>
          <w:color w:val="000000"/>
          <w:sz w:val="28"/>
          <w:szCs w:val="28"/>
        </w:rPr>
        <w:tab/>
      </w:r>
    </w:p>
    <w:p w:rsidR="000918B9" w:rsidRPr="000960D4" w:rsidRDefault="00937076" w:rsidP="00225D54">
      <w:pPr>
        <w:pStyle w:val="a5"/>
        <w:suppressAutoHyphens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BC333D">
        <w:rPr>
          <w:color w:val="000000"/>
          <w:sz w:val="28"/>
          <w:szCs w:val="28"/>
        </w:rPr>
        <w:t>Керчикского</w:t>
      </w:r>
      <w:r w:rsidR="00B4492B">
        <w:rPr>
          <w:color w:val="000000"/>
          <w:sz w:val="28"/>
          <w:szCs w:val="28"/>
        </w:rPr>
        <w:t xml:space="preserve"> сельского </w:t>
      </w:r>
      <w:r>
        <w:rPr>
          <w:color w:val="000000"/>
          <w:sz w:val="28"/>
          <w:szCs w:val="28"/>
        </w:rPr>
        <w:t>поселения</w:t>
      </w:r>
      <w:r w:rsidR="0040343A" w:rsidRPr="000960D4">
        <w:rPr>
          <w:color w:val="000000"/>
          <w:sz w:val="28"/>
          <w:szCs w:val="28"/>
        </w:rPr>
        <w:tab/>
      </w:r>
      <w:r w:rsidR="0040343A" w:rsidRPr="000960D4">
        <w:rPr>
          <w:color w:val="000000"/>
          <w:sz w:val="28"/>
          <w:szCs w:val="28"/>
        </w:rPr>
        <w:tab/>
      </w:r>
      <w:r w:rsidR="00462034" w:rsidRPr="000960D4">
        <w:rPr>
          <w:color w:val="000000"/>
          <w:sz w:val="28"/>
          <w:szCs w:val="28"/>
        </w:rPr>
        <w:t xml:space="preserve"> </w:t>
      </w:r>
      <w:r w:rsidR="00E72C62">
        <w:rPr>
          <w:color w:val="000000"/>
          <w:sz w:val="28"/>
          <w:szCs w:val="28"/>
        </w:rPr>
        <w:t xml:space="preserve">    </w:t>
      </w:r>
      <w:r w:rsidR="002C076A" w:rsidRPr="000960D4">
        <w:rPr>
          <w:color w:val="000000"/>
          <w:sz w:val="28"/>
          <w:szCs w:val="28"/>
        </w:rPr>
        <w:t xml:space="preserve"> </w:t>
      </w:r>
      <w:r w:rsidR="00B4492B">
        <w:rPr>
          <w:color w:val="000000"/>
          <w:sz w:val="28"/>
          <w:szCs w:val="28"/>
        </w:rPr>
        <w:t xml:space="preserve">   </w:t>
      </w:r>
      <w:r w:rsidR="00271764">
        <w:rPr>
          <w:color w:val="000000"/>
          <w:sz w:val="28"/>
          <w:szCs w:val="28"/>
        </w:rPr>
        <w:t>Банникова Н.И.</w:t>
      </w:r>
    </w:p>
    <w:sectPr w:rsidR="000918B9" w:rsidRPr="000960D4" w:rsidSect="00A8413E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DEC" w:rsidRDefault="00F00DEC" w:rsidP="000F4651">
      <w:r>
        <w:separator/>
      </w:r>
    </w:p>
  </w:endnote>
  <w:endnote w:type="continuationSeparator" w:id="0">
    <w:p w:rsidR="00F00DEC" w:rsidRDefault="00F00DEC" w:rsidP="000F4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DEC" w:rsidRDefault="00F00DEC" w:rsidP="000F4651">
      <w:r>
        <w:separator/>
      </w:r>
    </w:p>
  </w:footnote>
  <w:footnote w:type="continuationSeparator" w:id="0">
    <w:p w:rsidR="00F00DEC" w:rsidRDefault="00F00DEC" w:rsidP="000F4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C62" w:rsidRDefault="00B24A9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E2100B">
      <w:rPr>
        <w:noProof/>
      </w:rPr>
      <w:t>2</w:t>
    </w:r>
    <w:r>
      <w:rPr>
        <w:noProof/>
      </w:rPr>
      <w:fldChar w:fldCharType="end"/>
    </w:r>
  </w:p>
  <w:p w:rsidR="00E72C62" w:rsidRDefault="00E72C6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7B71"/>
    <w:multiLevelType w:val="hybridMultilevel"/>
    <w:tmpl w:val="C1CC2C44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7223E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F710DE"/>
    <w:multiLevelType w:val="hybridMultilevel"/>
    <w:tmpl w:val="CFC2FF64"/>
    <w:lvl w:ilvl="0" w:tplc="5694CEA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A954DB"/>
    <w:multiLevelType w:val="hybridMultilevel"/>
    <w:tmpl w:val="41967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916DE4"/>
    <w:multiLevelType w:val="hybridMultilevel"/>
    <w:tmpl w:val="24202B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5964338"/>
    <w:multiLevelType w:val="hybridMultilevel"/>
    <w:tmpl w:val="EE469B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BD86D60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7330110"/>
    <w:multiLevelType w:val="hybridMultilevel"/>
    <w:tmpl w:val="1D7C7EEC"/>
    <w:lvl w:ilvl="0" w:tplc="90360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268E6E">
      <w:numFmt w:val="none"/>
      <w:lvlText w:val=""/>
      <w:lvlJc w:val="left"/>
      <w:pPr>
        <w:tabs>
          <w:tab w:val="num" w:pos="360"/>
        </w:tabs>
      </w:pPr>
    </w:lvl>
    <w:lvl w:ilvl="2" w:tplc="A542852C">
      <w:numFmt w:val="none"/>
      <w:lvlText w:val=""/>
      <w:lvlJc w:val="left"/>
      <w:pPr>
        <w:tabs>
          <w:tab w:val="num" w:pos="360"/>
        </w:tabs>
      </w:pPr>
    </w:lvl>
    <w:lvl w:ilvl="3" w:tplc="695A34CE">
      <w:numFmt w:val="none"/>
      <w:lvlText w:val=""/>
      <w:lvlJc w:val="left"/>
      <w:pPr>
        <w:tabs>
          <w:tab w:val="num" w:pos="360"/>
        </w:tabs>
      </w:pPr>
    </w:lvl>
    <w:lvl w:ilvl="4" w:tplc="1C2897F6">
      <w:numFmt w:val="none"/>
      <w:lvlText w:val=""/>
      <w:lvlJc w:val="left"/>
      <w:pPr>
        <w:tabs>
          <w:tab w:val="num" w:pos="360"/>
        </w:tabs>
      </w:pPr>
    </w:lvl>
    <w:lvl w:ilvl="5" w:tplc="67C69A86">
      <w:numFmt w:val="none"/>
      <w:lvlText w:val=""/>
      <w:lvlJc w:val="left"/>
      <w:pPr>
        <w:tabs>
          <w:tab w:val="num" w:pos="360"/>
        </w:tabs>
      </w:pPr>
    </w:lvl>
    <w:lvl w:ilvl="6" w:tplc="906CFEE0">
      <w:numFmt w:val="none"/>
      <w:lvlText w:val=""/>
      <w:lvlJc w:val="left"/>
      <w:pPr>
        <w:tabs>
          <w:tab w:val="num" w:pos="360"/>
        </w:tabs>
      </w:pPr>
    </w:lvl>
    <w:lvl w:ilvl="7" w:tplc="A3441694">
      <w:numFmt w:val="none"/>
      <w:lvlText w:val=""/>
      <w:lvlJc w:val="left"/>
      <w:pPr>
        <w:tabs>
          <w:tab w:val="num" w:pos="360"/>
        </w:tabs>
      </w:pPr>
    </w:lvl>
    <w:lvl w:ilvl="8" w:tplc="92D0C00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5A3F68F6"/>
    <w:multiLevelType w:val="hybridMultilevel"/>
    <w:tmpl w:val="9A90EB36"/>
    <w:lvl w:ilvl="0" w:tplc="03E256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D4160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D6C3CE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08BD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7B0B37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BD295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A3AFC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48894E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0C6709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5AFB2085"/>
    <w:multiLevelType w:val="hybridMultilevel"/>
    <w:tmpl w:val="A1244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8D26927"/>
    <w:multiLevelType w:val="hybridMultilevel"/>
    <w:tmpl w:val="79A8ADBE"/>
    <w:lvl w:ilvl="0" w:tplc="FC780D88">
      <w:start w:val="4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0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50DC"/>
    <w:rsid w:val="000162BC"/>
    <w:rsid w:val="0002370A"/>
    <w:rsid w:val="00026FF6"/>
    <w:rsid w:val="0002790C"/>
    <w:rsid w:val="000409C8"/>
    <w:rsid w:val="00042229"/>
    <w:rsid w:val="0004333E"/>
    <w:rsid w:val="00066EE6"/>
    <w:rsid w:val="00075DF5"/>
    <w:rsid w:val="000918B9"/>
    <w:rsid w:val="000960D4"/>
    <w:rsid w:val="00097009"/>
    <w:rsid w:val="000972B6"/>
    <w:rsid w:val="000A4840"/>
    <w:rsid w:val="000B3AEE"/>
    <w:rsid w:val="000B72D4"/>
    <w:rsid w:val="000C3758"/>
    <w:rsid w:val="000D173C"/>
    <w:rsid w:val="000E4C51"/>
    <w:rsid w:val="000F398F"/>
    <w:rsid w:val="000F4651"/>
    <w:rsid w:val="001040EA"/>
    <w:rsid w:val="00111472"/>
    <w:rsid w:val="00125D68"/>
    <w:rsid w:val="00126975"/>
    <w:rsid w:val="0013305E"/>
    <w:rsid w:val="001331EA"/>
    <w:rsid w:val="00133AFB"/>
    <w:rsid w:val="0014432B"/>
    <w:rsid w:val="001450D1"/>
    <w:rsid w:val="001558EC"/>
    <w:rsid w:val="00165276"/>
    <w:rsid w:val="0016666D"/>
    <w:rsid w:val="00167E9B"/>
    <w:rsid w:val="00172058"/>
    <w:rsid w:val="00177864"/>
    <w:rsid w:val="00177F61"/>
    <w:rsid w:val="001809AC"/>
    <w:rsid w:val="00180FC0"/>
    <w:rsid w:val="00193FE4"/>
    <w:rsid w:val="0019716D"/>
    <w:rsid w:val="001A3A04"/>
    <w:rsid w:val="001A5971"/>
    <w:rsid w:val="001A5CDD"/>
    <w:rsid w:val="001B746A"/>
    <w:rsid w:val="001C718E"/>
    <w:rsid w:val="001D041A"/>
    <w:rsid w:val="001D574D"/>
    <w:rsid w:val="001E39DD"/>
    <w:rsid w:val="001E4083"/>
    <w:rsid w:val="001E4391"/>
    <w:rsid w:val="001F1C3D"/>
    <w:rsid w:val="001F691D"/>
    <w:rsid w:val="00206068"/>
    <w:rsid w:val="00207333"/>
    <w:rsid w:val="0021438F"/>
    <w:rsid w:val="002168C4"/>
    <w:rsid w:val="002246E9"/>
    <w:rsid w:val="00225D54"/>
    <w:rsid w:val="00234654"/>
    <w:rsid w:val="00234E60"/>
    <w:rsid w:val="002369BD"/>
    <w:rsid w:val="002377AF"/>
    <w:rsid w:val="00251CA3"/>
    <w:rsid w:val="00263159"/>
    <w:rsid w:val="00266D22"/>
    <w:rsid w:val="00271764"/>
    <w:rsid w:val="00273E58"/>
    <w:rsid w:val="0027727E"/>
    <w:rsid w:val="00283BD1"/>
    <w:rsid w:val="00285A66"/>
    <w:rsid w:val="002927EF"/>
    <w:rsid w:val="002A41B3"/>
    <w:rsid w:val="002B073E"/>
    <w:rsid w:val="002B2659"/>
    <w:rsid w:val="002B3052"/>
    <w:rsid w:val="002B46D9"/>
    <w:rsid w:val="002C076A"/>
    <w:rsid w:val="002C1CE9"/>
    <w:rsid w:val="002D29D8"/>
    <w:rsid w:val="002D657B"/>
    <w:rsid w:val="002E4DE7"/>
    <w:rsid w:val="002E7F5D"/>
    <w:rsid w:val="002F0317"/>
    <w:rsid w:val="002F677C"/>
    <w:rsid w:val="002F7504"/>
    <w:rsid w:val="0032428C"/>
    <w:rsid w:val="00330E54"/>
    <w:rsid w:val="00340A9D"/>
    <w:rsid w:val="00360BED"/>
    <w:rsid w:val="00370AE7"/>
    <w:rsid w:val="00371F98"/>
    <w:rsid w:val="00375352"/>
    <w:rsid w:val="00384E1F"/>
    <w:rsid w:val="003863BC"/>
    <w:rsid w:val="00390596"/>
    <w:rsid w:val="00392456"/>
    <w:rsid w:val="00396C67"/>
    <w:rsid w:val="003A636D"/>
    <w:rsid w:val="003B2B84"/>
    <w:rsid w:val="003C0362"/>
    <w:rsid w:val="003F32CD"/>
    <w:rsid w:val="0040030B"/>
    <w:rsid w:val="0040343A"/>
    <w:rsid w:val="0040556E"/>
    <w:rsid w:val="00412392"/>
    <w:rsid w:val="0042588C"/>
    <w:rsid w:val="00426734"/>
    <w:rsid w:val="00441FB5"/>
    <w:rsid w:val="0045000D"/>
    <w:rsid w:val="00452EB3"/>
    <w:rsid w:val="004570A0"/>
    <w:rsid w:val="00462034"/>
    <w:rsid w:val="00473E28"/>
    <w:rsid w:val="00476843"/>
    <w:rsid w:val="00477E35"/>
    <w:rsid w:val="00484B80"/>
    <w:rsid w:val="00485DE6"/>
    <w:rsid w:val="004A4915"/>
    <w:rsid w:val="004B2A3F"/>
    <w:rsid w:val="004B42AB"/>
    <w:rsid w:val="004B4CDE"/>
    <w:rsid w:val="004C7E69"/>
    <w:rsid w:val="004D0825"/>
    <w:rsid w:val="004D7A1C"/>
    <w:rsid w:val="004E0D39"/>
    <w:rsid w:val="004F0FC5"/>
    <w:rsid w:val="004F2A99"/>
    <w:rsid w:val="004F35F1"/>
    <w:rsid w:val="005027AD"/>
    <w:rsid w:val="005157E8"/>
    <w:rsid w:val="00533ADF"/>
    <w:rsid w:val="00533F83"/>
    <w:rsid w:val="00537A9E"/>
    <w:rsid w:val="00542E18"/>
    <w:rsid w:val="00547381"/>
    <w:rsid w:val="00557EE4"/>
    <w:rsid w:val="00564077"/>
    <w:rsid w:val="00566009"/>
    <w:rsid w:val="00567E83"/>
    <w:rsid w:val="005779FB"/>
    <w:rsid w:val="0058082D"/>
    <w:rsid w:val="00581830"/>
    <w:rsid w:val="005864B7"/>
    <w:rsid w:val="00594611"/>
    <w:rsid w:val="00594A50"/>
    <w:rsid w:val="005A6CC4"/>
    <w:rsid w:val="005B3FD7"/>
    <w:rsid w:val="005B534D"/>
    <w:rsid w:val="005B6C68"/>
    <w:rsid w:val="005C42F9"/>
    <w:rsid w:val="005C5657"/>
    <w:rsid w:val="005E0F22"/>
    <w:rsid w:val="005E1C5B"/>
    <w:rsid w:val="005E4CB2"/>
    <w:rsid w:val="005F38DF"/>
    <w:rsid w:val="005F62A2"/>
    <w:rsid w:val="00603E26"/>
    <w:rsid w:val="00613A88"/>
    <w:rsid w:val="00614C88"/>
    <w:rsid w:val="00615A94"/>
    <w:rsid w:val="00623715"/>
    <w:rsid w:val="0062749E"/>
    <w:rsid w:val="00636251"/>
    <w:rsid w:val="00637762"/>
    <w:rsid w:val="006423CD"/>
    <w:rsid w:val="006471C2"/>
    <w:rsid w:val="00652691"/>
    <w:rsid w:val="00683F6C"/>
    <w:rsid w:val="006851A3"/>
    <w:rsid w:val="0069695D"/>
    <w:rsid w:val="006B0079"/>
    <w:rsid w:val="006B68FD"/>
    <w:rsid w:val="006B6EB7"/>
    <w:rsid w:val="006D6F32"/>
    <w:rsid w:val="006E062C"/>
    <w:rsid w:val="006E2C03"/>
    <w:rsid w:val="006F0FE8"/>
    <w:rsid w:val="006F2998"/>
    <w:rsid w:val="006F35B5"/>
    <w:rsid w:val="006F62DE"/>
    <w:rsid w:val="006F73FD"/>
    <w:rsid w:val="007153D0"/>
    <w:rsid w:val="00715E41"/>
    <w:rsid w:val="00722CDD"/>
    <w:rsid w:val="00730646"/>
    <w:rsid w:val="00731CA7"/>
    <w:rsid w:val="007412AB"/>
    <w:rsid w:val="00741DDA"/>
    <w:rsid w:val="00750B76"/>
    <w:rsid w:val="007515DE"/>
    <w:rsid w:val="00752F4F"/>
    <w:rsid w:val="00755DEA"/>
    <w:rsid w:val="007602F3"/>
    <w:rsid w:val="00760A5B"/>
    <w:rsid w:val="007745E7"/>
    <w:rsid w:val="007767C8"/>
    <w:rsid w:val="00786AD8"/>
    <w:rsid w:val="007B25DF"/>
    <w:rsid w:val="007B3D2E"/>
    <w:rsid w:val="007C484D"/>
    <w:rsid w:val="007D4FEB"/>
    <w:rsid w:val="007D5EE2"/>
    <w:rsid w:val="007E3013"/>
    <w:rsid w:val="00800861"/>
    <w:rsid w:val="00804BF6"/>
    <w:rsid w:val="008111FF"/>
    <w:rsid w:val="00820620"/>
    <w:rsid w:val="008212B2"/>
    <w:rsid w:val="00835F64"/>
    <w:rsid w:val="00841DFF"/>
    <w:rsid w:val="00841EA2"/>
    <w:rsid w:val="00854AE7"/>
    <w:rsid w:val="0085618D"/>
    <w:rsid w:val="0088198D"/>
    <w:rsid w:val="00887DAD"/>
    <w:rsid w:val="008927A1"/>
    <w:rsid w:val="008A23A2"/>
    <w:rsid w:val="008A4A71"/>
    <w:rsid w:val="008A690D"/>
    <w:rsid w:val="008C0EA9"/>
    <w:rsid w:val="008C4D19"/>
    <w:rsid w:val="008C57F9"/>
    <w:rsid w:val="008E1C8A"/>
    <w:rsid w:val="008E3C02"/>
    <w:rsid w:val="008E558C"/>
    <w:rsid w:val="008E7D3D"/>
    <w:rsid w:val="008F52A1"/>
    <w:rsid w:val="008F77C4"/>
    <w:rsid w:val="009055F9"/>
    <w:rsid w:val="009065FF"/>
    <w:rsid w:val="009110AA"/>
    <w:rsid w:val="00916305"/>
    <w:rsid w:val="009200DC"/>
    <w:rsid w:val="0092161D"/>
    <w:rsid w:val="009316E5"/>
    <w:rsid w:val="00932559"/>
    <w:rsid w:val="0093410E"/>
    <w:rsid w:val="00934170"/>
    <w:rsid w:val="00937076"/>
    <w:rsid w:val="0096319F"/>
    <w:rsid w:val="0096360E"/>
    <w:rsid w:val="00970498"/>
    <w:rsid w:val="00977FB0"/>
    <w:rsid w:val="0098148E"/>
    <w:rsid w:val="0099414C"/>
    <w:rsid w:val="00994B67"/>
    <w:rsid w:val="009960FF"/>
    <w:rsid w:val="009A2705"/>
    <w:rsid w:val="009C08E5"/>
    <w:rsid w:val="009C0BD7"/>
    <w:rsid w:val="009D7DD8"/>
    <w:rsid w:val="009F2F8C"/>
    <w:rsid w:val="00A0423B"/>
    <w:rsid w:val="00A12AD8"/>
    <w:rsid w:val="00A14573"/>
    <w:rsid w:val="00A255D0"/>
    <w:rsid w:val="00A37AD1"/>
    <w:rsid w:val="00A42606"/>
    <w:rsid w:val="00A44258"/>
    <w:rsid w:val="00A459C3"/>
    <w:rsid w:val="00A536FB"/>
    <w:rsid w:val="00A55891"/>
    <w:rsid w:val="00A568ED"/>
    <w:rsid w:val="00A61134"/>
    <w:rsid w:val="00A62F20"/>
    <w:rsid w:val="00A8413E"/>
    <w:rsid w:val="00A85453"/>
    <w:rsid w:val="00A92BCE"/>
    <w:rsid w:val="00A930F3"/>
    <w:rsid w:val="00AA77E1"/>
    <w:rsid w:val="00AC23BD"/>
    <w:rsid w:val="00AC6AE5"/>
    <w:rsid w:val="00AD2405"/>
    <w:rsid w:val="00AE7FF6"/>
    <w:rsid w:val="00B02F38"/>
    <w:rsid w:val="00B03A89"/>
    <w:rsid w:val="00B0670B"/>
    <w:rsid w:val="00B1422A"/>
    <w:rsid w:val="00B203AE"/>
    <w:rsid w:val="00B24A9A"/>
    <w:rsid w:val="00B26A79"/>
    <w:rsid w:val="00B309C5"/>
    <w:rsid w:val="00B32614"/>
    <w:rsid w:val="00B41A79"/>
    <w:rsid w:val="00B4492B"/>
    <w:rsid w:val="00B50657"/>
    <w:rsid w:val="00B55E49"/>
    <w:rsid w:val="00B562FB"/>
    <w:rsid w:val="00B66E18"/>
    <w:rsid w:val="00B90066"/>
    <w:rsid w:val="00B95EEA"/>
    <w:rsid w:val="00BA5284"/>
    <w:rsid w:val="00BA6043"/>
    <w:rsid w:val="00BA755B"/>
    <w:rsid w:val="00BB6DE7"/>
    <w:rsid w:val="00BC0A9F"/>
    <w:rsid w:val="00BC333D"/>
    <w:rsid w:val="00BD1935"/>
    <w:rsid w:val="00BD271C"/>
    <w:rsid w:val="00BE01DA"/>
    <w:rsid w:val="00BE3F0A"/>
    <w:rsid w:val="00BF34B0"/>
    <w:rsid w:val="00C03179"/>
    <w:rsid w:val="00C12767"/>
    <w:rsid w:val="00C30743"/>
    <w:rsid w:val="00C41860"/>
    <w:rsid w:val="00C6022D"/>
    <w:rsid w:val="00C604F6"/>
    <w:rsid w:val="00C62F9A"/>
    <w:rsid w:val="00C6673E"/>
    <w:rsid w:val="00C76AF1"/>
    <w:rsid w:val="00C84B91"/>
    <w:rsid w:val="00C9510A"/>
    <w:rsid w:val="00CB0CAA"/>
    <w:rsid w:val="00CB59DA"/>
    <w:rsid w:val="00CE3E80"/>
    <w:rsid w:val="00CF1327"/>
    <w:rsid w:val="00D02E9C"/>
    <w:rsid w:val="00D051B4"/>
    <w:rsid w:val="00D14E39"/>
    <w:rsid w:val="00D37232"/>
    <w:rsid w:val="00D50967"/>
    <w:rsid w:val="00D53ED5"/>
    <w:rsid w:val="00D54BEF"/>
    <w:rsid w:val="00D551D7"/>
    <w:rsid w:val="00D561CE"/>
    <w:rsid w:val="00D60E2E"/>
    <w:rsid w:val="00D625E6"/>
    <w:rsid w:val="00D62769"/>
    <w:rsid w:val="00D62982"/>
    <w:rsid w:val="00D726D6"/>
    <w:rsid w:val="00D777B1"/>
    <w:rsid w:val="00D849E9"/>
    <w:rsid w:val="00D875A4"/>
    <w:rsid w:val="00D90A00"/>
    <w:rsid w:val="00D92E79"/>
    <w:rsid w:val="00D93E5F"/>
    <w:rsid w:val="00D94802"/>
    <w:rsid w:val="00D94C98"/>
    <w:rsid w:val="00DA4302"/>
    <w:rsid w:val="00DA5363"/>
    <w:rsid w:val="00DB4A74"/>
    <w:rsid w:val="00DC1EC2"/>
    <w:rsid w:val="00DC27A8"/>
    <w:rsid w:val="00DD43AF"/>
    <w:rsid w:val="00DD6FEA"/>
    <w:rsid w:val="00DE3E09"/>
    <w:rsid w:val="00E10A88"/>
    <w:rsid w:val="00E1324A"/>
    <w:rsid w:val="00E1572C"/>
    <w:rsid w:val="00E2100B"/>
    <w:rsid w:val="00E24043"/>
    <w:rsid w:val="00E274C4"/>
    <w:rsid w:val="00E32268"/>
    <w:rsid w:val="00E42C6C"/>
    <w:rsid w:val="00E51278"/>
    <w:rsid w:val="00E56EDE"/>
    <w:rsid w:val="00E61992"/>
    <w:rsid w:val="00E6457E"/>
    <w:rsid w:val="00E72C62"/>
    <w:rsid w:val="00E81C5C"/>
    <w:rsid w:val="00E84E5B"/>
    <w:rsid w:val="00E923E6"/>
    <w:rsid w:val="00E96744"/>
    <w:rsid w:val="00EC7DCC"/>
    <w:rsid w:val="00ED0070"/>
    <w:rsid w:val="00ED0F2D"/>
    <w:rsid w:val="00EE7CB1"/>
    <w:rsid w:val="00EF7B86"/>
    <w:rsid w:val="00F00DEC"/>
    <w:rsid w:val="00F038C3"/>
    <w:rsid w:val="00F13E2A"/>
    <w:rsid w:val="00F14CB0"/>
    <w:rsid w:val="00F26D03"/>
    <w:rsid w:val="00F44519"/>
    <w:rsid w:val="00F47D76"/>
    <w:rsid w:val="00F60675"/>
    <w:rsid w:val="00F63CA4"/>
    <w:rsid w:val="00F6473F"/>
    <w:rsid w:val="00F67619"/>
    <w:rsid w:val="00F70E08"/>
    <w:rsid w:val="00F74D11"/>
    <w:rsid w:val="00F77864"/>
    <w:rsid w:val="00F8224A"/>
    <w:rsid w:val="00F83339"/>
    <w:rsid w:val="00F842CF"/>
    <w:rsid w:val="00F87B31"/>
    <w:rsid w:val="00F93EB1"/>
    <w:rsid w:val="00F97E2F"/>
    <w:rsid w:val="00FA0F9C"/>
    <w:rsid w:val="00FA2A6E"/>
    <w:rsid w:val="00FB5B09"/>
    <w:rsid w:val="00FB6A7D"/>
    <w:rsid w:val="00FC62A6"/>
    <w:rsid w:val="00FD2467"/>
    <w:rsid w:val="00FD50DC"/>
    <w:rsid w:val="00FD654C"/>
    <w:rsid w:val="00FE4DEE"/>
    <w:rsid w:val="00FF6B85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462C7"/>
  <w15:docId w15:val="{C1B39633-2F6F-45D2-981E-AC571093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0DC"/>
    <w:rPr>
      <w:sz w:val="24"/>
      <w:szCs w:val="24"/>
    </w:rPr>
  </w:style>
  <w:style w:type="paragraph" w:styleId="1">
    <w:name w:val="heading 1"/>
    <w:basedOn w:val="a"/>
    <w:next w:val="a"/>
    <w:qFormat/>
    <w:rsid w:val="00FD50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FD50DC"/>
    <w:pPr>
      <w:spacing w:before="100" w:beforeAutospacing="1" w:after="33" w:line="301" w:lineRule="atLeast"/>
      <w:outlineLvl w:val="1"/>
    </w:pPr>
    <w:rPr>
      <w:b/>
      <w:bCs/>
      <w:color w:val="2B5D76"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4258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0DC"/>
  </w:style>
  <w:style w:type="paragraph" w:customStyle="1" w:styleId="ConsNormal">
    <w:name w:val="ConsNormal"/>
    <w:rsid w:val="00FD5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FD5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FD50DC"/>
    <w:pPr>
      <w:spacing w:after="120"/>
      <w:ind w:left="283"/>
    </w:pPr>
  </w:style>
  <w:style w:type="paragraph" w:customStyle="1" w:styleId="a7">
    <w:name w:val="Таблицы (моноширинный)"/>
    <w:basedOn w:val="a"/>
    <w:next w:val="a"/>
    <w:rsid w:val="00FD50D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8">
    <w:name w:val="FollowedHyperlink"/>
    <w:rsid w:val="00FD50DC"/>
    <w:rPr>
      <w:color w:val="800080"/>
      <w:u w:val="single"/>
    </w:rPr>
  </w:style>
  <w:style w:type="character" w:customStyle="1" w:styleId="a9">
    <w:name w:val="Цветовое выделение"/>
    <w:rsid w:val="00FD50DC"/>
    <w:rPr>
      <w:b/>
      <w:bCs/>
      <w:color w:val="000080"/>
      <w:szCs w:val="20"/>
    </w:rPr>
  </w:style>
  <w:style w:type="paragraph" w:customStyle="1" w:styleId="21">
    <w:name w:val="Знак2"/>
    <w:basedOn w:val="a"/>
    <w:rsid w:val="00F14CB0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a">
    <w:name w:val="Body Text"/>
    <w:basedOn w:val="a"/>
    <w:rsid w:val="0004333E"/>
    <w:pPr>
      <w:spacing w:after="120"/>
    </w:pPr>
  </w:style>
  <w:style w:type="paragraph" w:styleId="ab">
    <w:name w:val="Normal (Web)"/>
    <w:basedOn w:val="a"/>
    <w:rsid w:val="0004333E"/>
    <w:pPr>
      <w:spacing w:before="100" w:beforeAutospacing="1" w:after="100" w:afterAutospacing="1"/>
    </w:pPr>
  </w:style>
  <w:style w:type="paragraph" w:styleId="HTML">
    <w:name w:val="HTML Preformatted"/>
    <w:basedOn w:val="a"/>
    <w:rsid w:val="00043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styleId="ac">
    <w:name w:val="Strong"/>
    <w:uiPriority w:val="22"/>
    <w:qFormat/>
    <w:rsid w:val="0004333E"/>
    <w:rPr>
      <w:b/>
      <w:bCs/>
    </w:rPr>
  </w:style>
  <w:style w:type="paragraph" w:customStyle="1" w:styleId="ConsPlusNormal">
    <w:name w:val="ConsPlusNormal"/>
    <w:rsid w:val="000433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header"/>
    <w:basedOn w:val="a"/>
    <w:link w:val="ae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F4651"/>
    <w:rPr>
      <w:sz w:val="24"/>
      <w:szCs w:val="24"/>
    </w:rPr>
  </w:style>
  <w:style w:type="paragraph" w:styleId="af">
    <w:name w:val="footer"/>
    <w:basedOn w:val="a"/>
    <w:link w:val="af0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F4651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2246E9"/>
    <w:rPr>
      <w:sz w:val="24"/>
      <w:szCs w:val="24"/>
    </w:rPr>
  </w:style>
  <w:style w:type="paragraph" w:styleId="af1">
    <w:name w:val="Balloon Text"/>
    <w:basedOn w:val="a"/>
    <w:link w:val="af2"/>
    <w:rsid w:val="00A37AD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A37AD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42588C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line number"/>
    <w:rsid w:val="00A8413E"/>
  </w:style>
  <w:style w:type="character" w:styleId="af4">
    <w:name w:val="Emphasis"/>
    <w:uiPriority w:val="20"/>
    <w:qFormat/>
    <w:rsid w:val="00F44519"/>
    <w:rPr>
      <w:i/>
      <w:iCs/>
    </w:rPr>
  </w:style>
  <w:style w:type="character" w:customStyle="1" w:styleId="20">
    <w:name w:val="Заголовок 2 Знак"/>
    <w:link w:val="2"/>
    <w:rsid w:val="00800861"/>
    <w:rPr>
      <w:b/>
      <w:bCs/>
      <w:color w:val="2B5D76"/>
      <w:sz w:val="30"/>
      <w:szCs w:val="30"/>
    </w:rPr>
  </w:style>
  <w:style w:type="table" w:styleId="af5">
    <w:name w:val="Grid Table Light"/>
    <w:basedOn w:val="a1"/>
    <w:uiPriority w:val="40"/>
    <w:rsid w:val="00EE7C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D31BA-5E11-4B8E-B22A-6985DDA1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2276</CharactersWithSpaces>
  <SharedDoc>false</SharedDoc>
  <HLinks>
    <vt:vector size="6" baseType="variant">
      <vt:variant>
        <vt:i4>4456452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consultantplus://offline/ref=BD5A4FBD07A39061A04836BFD67F9B866BDB071CE9C368E4130EF532A70F181DAE74082088753C623110BC00C1o2NAF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я</dc:creator>
  <cp:lastModifiedBy>user</cp:lastModifiedBy>
  <cp:revision>16</cp:revision>
  <cp:lastPrinted>2024-02-07T08:01:00Z</cp:lastPrinted>
  <dcterms:created xsi:type="dcterms:W3CDTF">2024-02-07T13:38:00Z</dcterms:created>
  <dcterms:modified xsi:type="dcterms:W3CDTF">2025-02-03T06:03:00Z</dcterms:modified>
</cp:coreProperties>
</file>