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66" w:rsidRPr="009F621C" w:rsidRDefault="00A17F07" w:rsidP="009F621C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sz w:val="24"/>
          <w:szCs w:val="24"/>
          <w:lang w:eastAsia="ru-RU"/>
        </w:rPr>
        <w:drawing>
          <wp:inline distT="0" distB="0" distL="0" distR="0">
            <wp:extent cx="533400" cy="704850"/>
            <wp:effectExtent l="0" t="0" r="0" b="0"/>
            <wp:docPr id="2" name="Рисунок 2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</w:t>
      </w:r>
      <w:r w:rsidR="00A17F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образование «</w:t>
      </w:r>
      <w:proofErr w:type="spellStart"/>
      <w:r w:rsidR="00A17F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Керчикское</w:t>
      </w:r>
      <w:proofErr w:type="spellEnd"/>
      <w:r w:rsidR="00A17F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</w:t>
      </w: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A17F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дминистрация </w:t>
      </w:r>
      <w:proofErr w:type="spellStart"/>
      <w:r w:rsidR="00A17F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Керчикского</w:t>
      </w:r>
      <w:proofErr w:type="spellEnd"/>
      <w:r w:rsidR="00A17F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78A6" w:rsidRPr="00A17F07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17F0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4378A6" w:rsidRPr="009F621C" w:rsidRDefault="004378A6" w:rsidP="009F621C">
      <w:pPr>
        <w:pStyle w:val="ac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383C51" w:rsidRPr="00981EC7" w:rsidRDefault="00C82AEE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__.__._____</w:t>
      </w:r>
      <w:r w:rsidR="00383C51" w:rsidRPr="00981EC7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62DAE" w:rsidRPr="00981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8A6" w:rsidRPr="00981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D54" w:rsidRPr="00981EC7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865B8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F7D54" w:rsidRPr="00981EC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378A6" w:rsidRPr="00981EC7">
        <w:rPr>
          <w:rFonts w:ascii="Times New Roman" w:hAnsi="Times New Roman" w:cs="Times New Roman"/>
          <w:b/>
          <w:sz w:val="28"/>
          <w:szCs w:val="28"/>
        </w:rPr>
        <w:t>№</w:t>
      </w:r>
      <w:r w:rsidR="00780A78" w:rsidRPr="00981EC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_</w:t>
      </w:r>
      <w:r w:rsidR="00FE75C0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5E06C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865B8C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62664E" w:rsidRPr="00981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17F07">
        <w:rPr>
          <w:rFonts w:ascii="Times New Roman" w:hAnsi="Times New Roman" w:cs="Times New Roman"/>
          <w:b/>
          <w:sz w:val="28"/>
          <w:szCs w:val="28"/>
        </w:rPr>
        <w:t>х</w:t>
      </w:r>
      <w:proofErr w:type="gramStart"/>
      <w:r w:rsidR="00A17F07"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 w:rsidR="00A17F07">
        <w:rPr>
          <w:rFonts w:ascii="Times New Roman" w:hAnsi="Times New Roman" w:cs="Times New Roman"/>
          <w:b/>
          <w:sz w:val="28"/>
          <w:szCs w:val="28"/>
        </w:rPr>
        <w:t>ерчик-Савров</w:t>
      </w:r>
      <w:proofErr w:type="spellEnd"/>
    </w:p>
    <w:p w:rsidR="00383C51" w:rsidRPr="009F621C" w:rsidRDefault="00383C51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RPr="009F621C" w:rsidTr="00065935">
        <w:tc>
          <w:tcPr>
            <w:tcW w:w="4219" w:type="dxa"/>
          </w:tcPr>
          <w:p w:rsidR="00065935" w:rsidRPr="00FF22E8" w:rsidRDefault="00065935" w:rsidP="009F621C">
            <w:pPr>
              <w:pStyle w:val="ac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65935" w:rsidRPr="00A17F07" w:rsidRDefault="00065935" w:rsidP="009F621C">
            <w:pPr>
              <w:pStyle w:val="ac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7F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022B4E" w:rsidRPr="00A17F07">
              <w:rPr>
                <w:rFonts w:ascii="Times New Roman" w:hAnsi="Times New Roman" w:cs="Times New Roman"/>
                <w:b/>
                <w:sz w:val="28"/>
                <w:szCs w:val="28"/>
              </w:rPr>
              <w:t>внесении изменений в п</w:t>
            </w:r>
            <w:r w:rsidR="00022B4E" w:rsidRPr="00A17F07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022B4E" w:rsidRPr="00A17F07">
              <w:rPr>
                <w:rFonts w:ascii="Times New Roman" w:hAnsi="Times New Roman" w:cs="Times New Roman"/>
                <w:b/>
                <w:sz w:val="28"/>
                <w:szCs w:val="28"/>
              </w:rPr>
              <w:t>становление А</w:t>
            </w:r>
            <w:r w:rsidR="00A17F07" w:rsidRPr="00A17F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дминистрации </w:t>
            </w:r>
            <w:proofErr w:type="spellStart"/>
            <w:r w:rsidR="00A17F07" w:rsidRPr="00A17F07">
              <w:rPr>
                <w:rFonts w:ascii="Times New Roman" w:hAnsi="Times New Roman" w:cs="Times New Roman"/>
                <w:b/>
                <w:sz w:val="28"/>
                <w:szCs w:val="28"/>
              </w:rPr>
              <w:t>Керчикского</w:t>
            </w:r>
            <w:proofErr w:type="spellEnd"/>
            <w:r w:rsidR="00A17F07" w:rsidRPr="00A17F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</w:t>
            </w:r>
            <w:r w:rsidR="00A17F07" w:rsidRPr="00A17F07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="00A17F07" w:rsidRPr="00A17F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ления </w:t>
            </w:r>
            <w:r w:rsidR="00022B4E" w:rsidRPr="00A17F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</w:t>
            </w:r>
            <w:r w:rsidR="00A17F07" w:rsidRPr="00A17F07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022B4E" w:rsidRPr="00A17F0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8623B3" w:rsidRPr="00A17F07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022B4E" w:rsidRPr="00A17F0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A17F07" w:rsidRPr="00A17F07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022B4E" w:rsidRPr="00A17F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A17F07" w:rsidRPr="00A17F07">
              <w:rPr>
                <w:rFonts w:ascii="Times New Roman" w:hAnsi="Times New Roman" w:cs="Times New Roman"/>
                <w:b/>
                <w:sz w:val="28"/>
                <w:szCs w:val="28"/>
              </w:rPr>
              <w:t>103</w:t>
            </w:r>
          </w:p>
        </w:tc>
      </w:tr>
    </w:tbl>
    <w:p w:rsidR="00065935" w:rsidRPr="009F621C" w:rsidRDefault="00FA3717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83C51" w:rsidRPr="009F621C" w:rsidRDefault="00B17062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В </w:t>
      </w:r>
      <w:r w:rsidR="008623B3" w:rsidRPr="009F621C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FE75C0">
        <w:rPr>
          <w:rFonts w:ascii="Times New Roman" w:hAnsi="Times New Roman" w:cs="Times New Roman"/>
          <w:sz w:val="28"/>
          <w:szCs w:val="28"/>
        </w:rPr>
        <w:t>повышения эффективности работы с обращениями граждан, на основании постановления Правительства Ростовской области от 26.12.2022 № 1161 «О внесении изменений в постановление Правительства Ростовской обл</w:t>
      </w:r>
      <w:r w:rsidR="00FE75C0">
        <w:rPr>
          <w:rFonts w:ascii="Times New Roman" w:hAnsi="Times New Roman" w:cs="Times New Roman"/>
          <w:sz w:val="28"/>
          <w:szCs w:val="28"/>
        </w:rPr>
        <w:t>а</w:t>
      </w:r>
      <w:r w:rsidR="00FE75C0">
        <w:rPr>
          <w:rFonts w:ascii="Times New Roman" w:hAnsi="Times New Roman" w:cs="Times New Roman"/>
          <w:sz w:val="28"/>
          <w:szCs w:val="28"/>
        </w:rPr>
        <w:t>сти от 03.08.2016 № 555»</w:t>
      </w:r>
      <w:r w:rsidR="00640DDE">
        <w:rPr>
          <w:rFonts w:ascii="Times New Roman" w:hAnsi="Times New Roman" w:cs="Times New Roman"/>
          <w:sz w:val="28"/>
          <w:szCs w:val="28"/>
        </w:rPr>
        <w:t>,</w:t>
      </w:r>
      <w:r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383C51" w:rsidRPr="009F621C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A17F07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3C51" w:rsidRPr="009F621C">
        <w:rPr>
          <w:rFonts w:ascii="Times New Roman" w:hAnsi="Times New Roman" w:cs="Times New Roman"/>
          <w:sz w:val="28"/>
          <w:szCs w:val="28"/>
        </w:rPr>
        <w:t xml:space="preserve"> муниципального образов</w:t>
      </w:r>
      <w:r w:rsidR="00383C51" w:rsidRPr="009F621C">
        <w:rPr>
          <w:rFonts w:ascii="Times New Roman" w:hAnsi="Times New Roman" w:cs="Times New Roman"/>
          <w:sz w:val="28"/>
          <w:szCs w:val="28"/>
        </w:rPr>
        <w:t>а</w:t>
      </w:r>
      <w:r w:rsidR="00A17F07">
        <w:rPr>
          <w:rFonts w:ascii="Times New Roman" w:hAnsi="Times New Roman" w:cs="Times New Roman"/>
          <w:sz w:val="28"/>
          <w:szCs w:val="28"/>
        </w:rPr>
        <w:t>ния «</w:t>
      </w:r>
      <w:proofErr w:type="spellStart"/>
      <w:r w:rsidR="00A17F07">
        <w:rPr>
          <w:rFonts w:ascii="Times New Roman" w:hAnsi="Times New Roman" w:cs="Times New Roman"/>
          <w:sz w:val="28"/>
          <w:szCs w:val="28"/>
        </w:rPr>
        <w:t>Керчикское</w:t>
      </w:r>
      <w:proofErr w:type="spellEnd"/>
      <w:r w:rsidR="00A17F0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83C51" w:rsidRPr="009F621C">
        <w:rPr>
          <w:rFonts w:ascii="Times New Roman" w:hAnsi="Times New Roman" w:cs="Times New Roman"/>
          <w:sz w:val="28"/>
          <w:szCs w:val="28"/>
        </w:rPr>
        <w:t>»</w:t>
      </w:r>
      <w:r w:rsidR="00167366" w:rsidRPr="009F621C">
        <w:rPr>
          <w:rFonts w:ascii="Times New Roman" w:hAnsi="Times New Roman" w:cs="Times New Roman"/>
          <w:sz w:val="28"/>
          <w:szCs w:val="28"/>
        </w:rPr>
        <w:t>,</w:t>
      </w:r>
    </w:p>
    <w:p w:rsidR="004378A6" w:rsidRPr="009F621C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C51" w:rsidRPr="009F621C" w:rsidRDefault="00383C51" w:rsidP="009F621C">
      <w:pPr>
        <w:pStyle w:val="a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78A6" w:rsidRPr="009F621C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03C" w:rsidRPr="009F621C" w:rsidRDefault="0081750C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</w:t>
      </w:r>
      <w:r w:rsidR="00022B4E" w:rsidRPr="009F621C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</w:t>
      </w:r>
      <w:r w:rsidR="0065312B" w:rsidRPr="009F621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A17F07" w:rsidRPr="00A17F07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A17F07" w:rsidRPr="00A17F07">
        <w:rPr>
          <w:rFonts w:ascii="Times New Roman" w:hAnsi="Times New Roman" w:cs="Times New Roman"/>
          <w:sz w:val="28"/>
          <w:szCs w:val="28"/>
        </w:rPr>
        <w:t xml:space="preserve"> сел</w:t>
      </w:r>
      <w:r w:rsidR="00A17F07" w:rsidRPr="00A17F07">
        <w:rPr>
          <w:rFonts w:ascii="Times New Roman" w:hAnsi="Times New Roman" w:cs="Times New Roman"/>
          <w:sz w:val="28"/>
          <w:szCs w:val="28"/>
        </w:rPr>
        <w:t>ь</w:t>
      </w:r>
      <w:r w:rsidR="00A17F07" w:rsidRPr="00A17F07">
        <w:rPr>
          <w:rFonts w:ascii="Times New Roman" w:hAnsi="Times New Roman" w:cs="Times New Roman"/>
          <w:sz w:val="28"/>
          <w:szCs w:val="28"/>
        </w:rPr>
        <w:t>ского поселения</w:t>
      </w:r>
      <w:r w:rsidR="0065312B" w:rsidRPr="009F621C">
        <w:rPr>
          <w:rFonts w:ascii="Times New Roman" w:hAnsi="Times New Roman" w:cs="Times New Roman"/>
          <w:sz w:val="28"/>
          <w:szCs w:val="28"/>
        </w:rPr>
        <w:t xml:space="preserve"> от </w:t>
      </w:r>
      <w:r w:rsidR="00A17F07">
        <w:rPr>
          <w:rFonts w:ascii="Times New Roman" w:hAnsi="Times New Roman" w:cs="Times New Roman"/>
          <w:sz w:val="28"/>
          <w:szCs w:val="28"/>
        </w:rPr>
        <w:t>30</w:t>
      </w:r>
      <w:r w:rsidR="008623B3" w:rsidRPr="009F621C">
        <w:rPr>
          <w:rFonts w:ascii="Times New Roman" w:hAnsi="Times New Roman" w:cs="Times New Roman"/>
          <w:sz w:val="28"/>
          <w:szCs w:val="28"/>
        </w:rPr>
        <w:t>.12.</w:t>
      </w:r>
      <w:r w:rsidR="00A17F07">
        <w:rPr>
          <w:rFonts w:ascii="Times New Roman" w:hAnsi="Times New Roman" w:cs="Times New Roman"/>
          <w:sz w:val="28"/>
          <w:szCs w:val="28"/>
        </w:rPr>
        <w:t>2019 № 103</w:t>
      </w:r>
      <w:r w:rsidR="008623B3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8623B3" w:rsidRPr="00AD64E6">
        <w:rPr>
          <w:rFonts w:ascii="Times New Roman" w:hAnsi="Times New Roman" w:cs="Times New Roman"/>
          <w:sz w:val="28"/>
          <w:szCs w:val="28"/>
        </w:rPr>
        <w:t>«</w:t>
      </w:r>
      <w:r w:rsidR="00AD64E6" w:rsidRPr="00AD64E6">
        <w:rPr>
          <w:rFonts w:ascii="Times New Roman" w:hAnsi="Times New Roman" w:cs="Times New Roman"/>
          <w:sz w:val="28"/>
          <w:szCs w:val="28"/>
        </w:rPr>
        <w:t xml:space="preserve">Об утверждении  Порядка рассмотрения обращений граждан в Администрации </w:t>
      </w:r>
      <w:proofErr w:type="spellStart"/>
      <w:r w:rsidR="00AD64E6" w:rsidRPr="00AD64E6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AD64E6" w:rsidRPr="00AD64E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E3671" w:rsidRPr="00AD64E6">
        <w:rPr>
          <w:rFonts w:ascii="Times New Roman" w:hAnsi="Times New Roman" w:cs="Times New Roman"/>
          <w:sz w:val="28"/>
          <w:szCs w:val="28"/>
        </w:rPr>
        <w:t>»</w:t>
      </w:r>
      <w:r w:rsidR="000E3671" w:rsidRPr="009F621C">
        <w:rPr>
          <w:rFonts w:ascii="Times New Roman" w:hAnsi="Times New Roman" w:cs="Times New Roman"/>
          <w:sz w:val="28"/>
          <w:szCs w:val="28"/>
        </w:rPr>
        <w:t xml:space="preserve"> с</w:t>
      </w:r>
      <w:r w:rsidR="000E3671" w:rsidRPr="009F621C">
        <w:rPr>
          <w:rFonts w:ascii="Times New Roman" w:hAnsi="Times New Roman" w:cs="Times New Roman"/>
          <w:sz w:val="28"/>
          <w:szCs w:val="28"/>
        </w:rPr>
        <w:t>о</w:t>
      </w:r>
      <w:r w:rsidR="000E3671" w:rsidRPr="009F621C">
        <w:rPr>
          <w:rFonts w:ascii="Times New Roman" w:hAnsi="Times New Roman" w:cs="Times New Roman"/>
          <w:sz w:val="28"/>
          <w:szCs w:val="28"/>
        </w:rPr>
        <w:t xml:space="preserve">гласно приложению к настоящему постановлению. </w:t>
      </w:r>
    </w:p>
    <w:p w:rsidR="00B17062" w:rsidRPr="009F621C" w:rsidRDefault="0081750C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</w:t>
      </w:r>
      <w:r w:rsidR="00B17062" w:rsidRPr="009F621C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5B0935" w:rsidRPr="009F621C">
        <w:rPr>
          <w:rFonts w:ascii="Times New Roman" w:hAnsi="Times New Roman" w:cs="Times New Roman"/>
          <w:sz w:val="28"/>
          <w:szCs w:val="28"/>
        </w:rPr>
        <w:t xml:space="preserve">вступает в силу с момента </w:t>
      </w:r>
      <w:r w:rsidR="00B17062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5B0935" w:rsidRPr="009F621C">
        <w:rPr>
          <w:rFonts w:ascii="Times New Roman" w:hAnsi="Times New Roman" w:cs="Times New Roman"/>
          <w:sz w:val="28"/>
          <w:szCs w:val="28"/>
        </w:rPr>
        <w:t xml:space="preserve">официального опубликования и подлежит </w:t>
      </w:r>
      <w:r w:rsidR="00B17062" w:rsidRPr="009F621C">
        <w:rPr>
          <w:rFonts w:ascii="Times New Roman" w:hAnsi="Times New Roman" w:cs="Times New Roman"/>
          <w:sz w:val="28"/>
          <w:szCs w:val="28"/>
        </w:rPr>
        <w:t xml:space="preserve">размещению на  сайте </w:t>
      </w:r>
      <w:r w:rsidR="00002730" w:rsidRPr="009F621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AD64E6" w:rsidRPr="00A17F07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AD64E6" w:rsidRPr="00A17F0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02730" w:rsidRPr="009F621C">
        <w:rPr>
          <w:rFonts w:ascii="Times New Roman" w:hAnsi="Times New Roman" w:cs="Times New Roman"/>
          <w:sz w:val="28"/>
          <w:szCs w:val="28"/>
        </w:rPr>
        <w:t>.</w:t>
      </w:r>
    </w:p>
    <w:p w:rsidR="00F80250" w:rsidRDefault="0081750C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</w:t>
      </w:r>
      <w:proofErr w:type="gramStart"/>
      <w:r w:rsidR="00F80250" w:rsidRPr="009F621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80250" w:rsidRPr="009F621C">
        <w:rPr>
          <w:rFonts w:ascii="Times New Roman" w:hAnsi="Times New Roman" w:cs="Times New Roman"/>
          <w:sz w:val="28"/>
          <w:szCs w:val="28"/>
        </w:rPr>
        <w:t xml:space="preserve"> исполнением постановления</w:t>
      </w:r>
      <w:r w:rsidR="00AD64E6">
        <w:rPr>
          <w:rFonts w:ascii="Times New Roman" w:hAnsi="Times New Roman" w:cs="Times New Roman"/>
          <w:sz w:val="28"/>
          <w:szCs w:val="28"/>
        </w:rPr>
        <w:t xml:space="preserve"> оставляю за собой</w:t>
      </w:r>
      <w:r w:rsidR="00FE75C0">
        <w:rPr>
          <w:rFonts w:ascii="Times New Roman" w:hAnsi="Times New Roman" w:cs="Times New Roman"/>
          <w:sz w:val="28"/>
          <w:szCs w:val="28"/>
        </w:rPr>
        <w:t>.</w:t>
      </w:r>
    </w:p>
    <w:p w:rsidR="00AD64E6" w:rsidRPr="009F621C" w:rsidRDefault="00AD64E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1A07" w:rsidRPr="009F621C" w:rsidRDefault="00B81A07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997E89" w:rsidRPr="009F621C" w:rsidRDefault="00497049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318F0">
        <w:rPr>
          <w:rFonts w:ascii="Times New Roman" w:hAnsi="Times New Roman" w:cs="Times New Roman"/>
          <w:sz w:val="28"/>
          <w:szCs w:val="28"/>
        </w:rPr>
        <w:t>л</w:t>
      </w:r>
      <w:r w:rsidR="00383C51" w:rsidRPr="009F621C">
        <w:rPr>
          <w:rFonts w:ascii="Times New Roman" w:hAnsi="Times New Roman" w:cs="Times New Roman"/>
          <w:sz w:val="28"/>
          <w:szCs w:val="28"/>
        </w:rPr>
        <w:t>ав</w:t>
      </w:r>
      <w:r w:rsidR="00FE75C0">
        <w:rPr>
          <w:rFonts w:ascii="Times New Roman" w:hAnsi="Times New Roman" w:cs="Times New Roman"/>
          <w:sz w:val="28"/>
          <w:szCs w:val="28"/>
        </w:rPr>
        <w:t>а</w:t>
      </w:r>
      <w:r w:rsidR="00383C51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997E89" w:rsidRPr="009F621C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640DDE" w:rsidRDefault="00AD64E6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17F07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Pr="00A17F0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A3717" w:rsidRPr="009F621C">
        <w:rPr>
          <w:rFonts w:ascii="Times New Roman" w:hAnsi="Times New Roman" w:cs="Times New Roman"/>
          <w:sz w:val="28"/>
          <w:szCs w:val="28"/>
        </w:rPr>
        <w:tab/>
      </w:r>
      <w:r w:rsidR="00FA3717" w:rsidRPr="009F621C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А.В.Палько</w:t>
      </w:r>
      <w:proofErr w:type="spellEnd"/>
    </w:p>
    <w:p w:rsidR="00AF4A35" w:rsidRPr="009F621C" w:rsidRDefault="00383C51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62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5935" w:rsidRPr="009F621C" w:rsidRDefault="00065935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B81A07" w:rsidRPr="009F621C" w:rsidRDefault="00B81A07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2"/>
      </w:tblGrid>
      <w:tr w:rsidR="00065935" w:rsidRPr="009F621C" w:rsidTr="008020C2">
        <w:trPr>
          <w:trHeight w:val="1"/>
        </w:trPr>
        <w:tc>
          <w:tcPr>
            <w:tcW w:w="4352" w:type="dxa"/>
            <w:shd w:val="clear" w:color="000000" w:fill="FFFFFF"/>
            <w:tcMar>
              <w:left w:w="108" w:type="dxa"/>
              <w:right w:w="108" w:type="dxa"/>
            </w:tcMar>
          </w:tcPr>
          <w:p w:rsidR="002B7816" w:rsidRDefault="002B7816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64E6" w:rsidRDefault="00AD64E6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4E6" w:rsidRDefault="00AD64E6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4E6" w:rsidRDefault="00AD64E6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0DDE" w:rsidRPr="00497049" w:rsidRDefault="00B00DE0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704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497049" w:rsidRDefault="00B00DE0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7049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</w:p>
          <w:p w:rsidR="00B00DE0" w:rsidRPr="00B00DE0" w:rsidRDefault="00497049" w:rsidP="00865B8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AD64E6" w:rsidRPr="00A17F07"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 w:rsidR="00AD64E6" w:rsidRPr="00A17F0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 </w:t>
            </w:r>
            <w:r w:rsidR="00C82AEE">
              <w:rPr>
                <w:rFonts w:ascii="Times New Roman" w:hAnsi="Times New Roman" w:cs="Times New Roman"/>
                <w:sz w:val="28"/>
                <w:szCs w:val="28"/>
              </w:rPr>
              <w:t>__.__.____</w:t>
            </w:r>
            <w:r w:rsidR="00865B8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C82AEE">
              <w:rPr>
                <w:rFonts w:ascii="Times New Roman" w:hAnsi="Times New Roman" w:cs="Times New Roman"/>
                <w:sz w:val="28"/>
                <w:szCs w:val="28"/>
              </w:rPr>
              <w:t xml:space="preserve"> _</w:t>
            </w:r>
            <w:r w:rsidR="006464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75C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</w:tbl>
    <w:p w:rsidR="00B00DE0" w:rsidRDefault="00B00DE0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B7816" w:rsidRPr="009F621C" w:rsidRDefault="002B7816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ИЗМЕНЕНИЯ,</w:t>
      </w:r>
    </w:p>
    <w:p w:rsidR="00065935" w:rsidRPr="009F621C" w:rsidRDefault="002B7816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вносимые в постановление Администрации </w:t>
      </w:r>
      <w:proofErr w:type="spellStart"/>
      <w:r w:rsidR="00AD64E6" w:rsidRPr="00A17F07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AD64E6" w:rsidRPr="00A17F07">
        <w:rPr>
          <w:rFonts w:ascii="Times New Roman" w:hAnsi="Times New Roman" w:cs="Times New Roman"/>
          <w:sz w:val="28"/>
          <w:szCs w:val="28"/>
        </w:rPr>
        <w:t xml:space="preserve"> сельского пос</w:t>
      </w:r>
      <w:r w:rsidR="00AD64E6" w:rsidRPr="00A17F07">
        <w:rPr>
          <w:rFonts w:ascii="Times New Roman" w:hAnsi="Times New Roman" w:cs="Times New Roman"/>
          <w:sz w:val="28"/>
          <w:szCs w:val="28"/>
        </w:rPr>
        <w:t>е</w:t>
      </w:r>
      <w:r w:rsidR="00AD64E6" w:rsidRPr="00A17F07">
        <w:rPr>
          <w:rFonts w:ascii="Times New Roman" w:hAnsi="Times New Roman" w:cs="Times New Roman"/>
          <w:sz w:val="28"/>
          <w:szCs w:val="28"/>
        </w:rPr>
        <w:t>ления</w:t>
      </w:r>
      <w:r w:rsidR="00AD64E6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AD64E6">
        <w:rPr>
          <w:rFonts w:ascii="Times New Roman" w:hAnsi="Times New Roman" w:cs="Times New Roman"/>
          <w:sz w:val="28"/>
          <w:szCs w:val="28"/>
        </w:rPr>
        <w:t>от 30</w:t>
      </w:r>
      <w:r w:rsidRPr="009F621C">
        <w:rPr>
          <w:rFonts w:ascii="Times New Roman" w:hAnsi="Times New Roman" w:cs="Times New Roman"/>
          <w:sz w:val="28"/>
          <w:szCs w:val="28"/>
        </w:rPr>
        <w:t>.12.2</w:t>
      </w:r>
      <w:r w:rsidR="00AD64E6">
        <w:rPr>
          <w:rFonts w:ascii="Times New Roman" w:hAnsi="Times New Roman" w:cs="Times New Roman"/>
          <w:sz w:val="28"/>
          <w:szCs w:val="28"/>
        </w:rPr>
        <w:t>019 № 103</w:t>
      </w:r>
      <w:r w:rsidRPr="009F621C">
        <w:rPr>
          <w:rFonts w:ascii="Times New Roman" w:hAnsi="Times New Roman" w:cs="Times New Roman"/>
          <w:sz w:val="28"/>
          <w:szCs w:val="28"/>
        </w:rPr>
        <w:t xml:space="preserve"> «</w:t>
      </w:r>
      <w:r w:rsidR="00AD64E6" w:rsidRPr="00AD64E6">
        <w:rPr>
          <w:rFonts w:ascii="Times New Roman" w:hAnsi="Times New Roman" w:cs="Times New Roman"/>
          <w:sz w:val="28"/>
          <w:szCs w:val="28"/>
        </w:rPr>
        <w:t>Об утверждении  Порядка рассмотрения обращ</w:t>
      </w:r>
      <w:r w:rsidR="00AD64E6" w:rsidRPr="00AD64E6">
        <w:rPr>
          <w:rFonts w:ascii="Times New Roman" w:hAnsi="Times New Roman" w:cs="Times New Roman"/>
          <w:sz w:val="28"/>
          <w:szCs w:val="28"/>
        </w:rPr>
        <w:t>е</w:t>
      </w:r>
      <w:r w:rsidR="00AD64E6" w:rsidRPr="00AD64E6">
        <w:rPr>
          <w:rFonts w:ascii="Times New Roman" w:hAnsi="Times New Roman" w:cs="Times New Roman"/>
          <w:sz w:val="28"/>
          <w:szCs w:val="28"/>
        </w:rPr>
        <w:t xml:space="preserve">ний граждан в Администрации </w:t>
      </w:r>
      <w:proofErr w:type="spellStart"/>
      <w:r w:rsidR="00AD64E6" w:rsidRPr="00AD64E6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AD64E6" w:rsidRPr="00AD64E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9F621C">
        <w:rPr>
          <w:rFonts w:ascii="Times New Roman" w:hAnsi="Times New Roman" w:cs="Times New Roman"/>
          <w:sz w:val="28"/>
          <w:szCs w:val="28"/>
        </w:rPr>
        <w:t>»</w:t>
      </w:r>
    </w:p>
    <w:p w:rsidR="002B7816" w:rsidRPr="009F621C" w:rsidRDefault="002B7816" w:rsidP="009F621C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2B7816" w:rsidRPr="009F621C" w:rsidRDefault="002B7816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В приложении:</w:t>
      </w:r>
    </w:p>
    <w:p w:rsidR="009D2808" w:rsidRDefault="009D2808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40DD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97049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9526DE">
        <w:rPr>
          <w:rFonts w:ascii="Times New Roman" w:hAnsi="Times New Roman" w:cs="Times New Roman"/>
          <w:sz w:val="28"/>
          <w:szCs w:val="28"/>
        </w:rPr>
        <w:t>1</w:t>
      </w:r>
      <w:r w:rsidRPr="00497049">
        <w:rPr>
          <w:rFonts w:ascii="Times New Roman" w:hAnsi="Times New Roman" w:cs="Times New Roman"/>
          <w:sz w:val="28"/>
          <w:szCs w:val="28"/>
        </w:rPr>
        <w:t>:</w:t>
      </w:r>
    </w:p>
    <w:p w:rsidR="009526DE" w:rsidRDefault="009D2808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40DD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B04B02">
        <w:rPr>
          <w:rFonts w:ascii="Times New Roman" w:hAnsi="Times New Roman" w:cs="Times New Roman"/>
          <w:sz w:val="28"/>
          <w:szCs w:val="28"/>
        </w:rPr>
        <w:t>Пункт 1.1 б</w:t>
      </w:r>
      <w:r w:rsidR="009526DE">
        <w:rPr>
          <w:rFonts w:ascii="Times New Roman" w:hAnsi="Times New Roman" w:cs="Times New Roman"/>
          <w:sz w:val="28"/>
          <w:szCs w:val="28"/>
        </w:rPr>
        <w:t xml:space="preserve"> абзацем следующего содержания:</w:t>
      </w:r>
    </w:p>
    <w:p w:rsidR="009D2808" w:rsidRDefault="009526DE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10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«Положения Порядка распространяются на обращения граждан, адрес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ванные Администрации </w:t>
      </w:r>
      <w:proofErr w:type="spellStart"/>
      <w:r w:rsidR="00AD64E6" w:rsidRPr="00AD64E6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AD64E6" w:rsidRPr="00AD64E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, главе Администр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ции </w:t>
      </w:r>
      <w:proofErr w:type="spellStart"/>
      <w:r w:rsidR="00AD64E6" w:rsidRPr="00AD64E6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AD64E6" w:rsidRPr="00AD64E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D64E6">
        <w:rPr>
          <w:rFonts w:ascii="Times New Roman" w:hAnsi="Times New Roman" w:cs="Times New Roman"/>
          <w:sz w:val="28"/>
          <w:szCs w:val="28"/>
        </w:rPr>
        <w:t>, заместителю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 w:rsidR="00AD64E6" w:rsidRPr="00AD64E6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AD64E6" w:rsidRPr="00AD64E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D64E6">
        <w:rPr>
          <w:rFonts w:ascii="Times New Roman" w:hAnsi="Times New Roman" w:cs="Times New Roman"/>
          <w:sz w:val="28"/>
          <w:szCs w:val="28"/>
        </w:rPr>
        <w:t xml:space="preserve">специалистам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AD64E6" w:rsidRPr="00AD64E6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AD64E6" w:rsidRPr="00AD64E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, рассмотрение которых регулируется Федеральным зак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ном от 02.05.2006 № 59-ФЗ «О порядке рассмотрения обращений граждан Ро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сийской Федерации».</w:t>
      </w:r>
    </w:p>
    <w:p w:rsidR="009526DE" w:rsidRDefault="00810D0E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526DE">
        <w:rPr>
          <w:rFonts w:ascii="Times New Roman" w:hAnsi="Times New Roman" w:cs="Times New Roman"/>
          <w:sz w:val="28"/>
          <w:szCs w:val="28"/>
        </w:rPr>
        <w:t xml:space="preserve"> 2.В разделе 3</w:t>
      </w:r>
    </w:p>
    <w:p w:rsidR="00810D0E" w:rsidRPr="00810D0E" w:rsidRDefault="00810D0E" w:rsidP="00810D0E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10D0E">
        <w:rPr>
          <w:rFonts w:ascii="Times New Roman" w:hAnsi="Times New Roman" w:cs="Times New Roman"/>
          <w:sz w:val="28"/>
          <w:szCs w:val="28"/>
        </w:rPr>
        <w:t>1.2.Пункт 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10D0E">
        <w:rPr>
          <w:rFonts w:ascii="Times New Roman" w:hAnsi="Times New Roman" w:cs="Times New Roman"/>
          <w:sz w:val="28"/>
          <w:szCs w:val="28"/>
        </w:rPr>
        <w:t>2 изложить в следующей редакции:</w:t>
      </w:r>
    </w:p>
    <w:p w:rsidR="00810D0E" w:rsidRDefault="00810D0E" w:rsidP="00810D0E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 w:rsidRPr="00810D0E">
        <w:rPr>
          <w:rFonts w:ascii="Times New Roman" w:hAnsi="Times New Roman" w:cs="Times New Roman"/>
          <w:sz w:val="28"/>
          <w:szCs w:val="28"/>
        </w:rPr>
        <w:t xml:space="preserve">          «Обращение может быть доставлено непосредственно гражданином, его представителем, поступить по почте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526DE" w:rsidRDefault="009526DE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10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2.1.Второй абзац пункта 3.4 исключить.</w:t>
      </w:r>
    </w:p>
    <w:p w:rsidR="009526DE" w:rsidRDefault="009526DE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3.В разделе 5:</w:t>
      </w:r>
    </w:p>
    <w:p w:rsidR="009526DE" w:rsidRDefault="009526DE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10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3.1. Пункт 5.3 добавить абзац следующего содержания:</w:t>
      </w:r>
    </w:p>
    <w:p w:rsidR="009526DE" w:rsidRDefault="00FE75C0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526DE">
        <w:rPr>
          <w:rFonts w:ascii="Times New Roman" w:hAnsi="Times New Roman" w:cs="Times New Roman"/>
          <w:sz w:val="28"/>
          <w:szCs w:val="28"/>
        </w:rPr>
        <w:t xml:space="preserve">« По содержанию каждого обращения </w:t>
      </w:r>
      <w:r w:rsidR="00AD64E6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AD64E6" w:rsidRPr="00AD64E6">
        <w:rPr>
          <w:rFonts w:ascii="Times New Roman" w:hAnsi="Times New Roman" w:cs="Times New Roman"/>
          <w:sz w:val="28"/>
          <w:szCs w:val="28"/>
        </w:rPr>
        <w:t>Керчикск</w:t>
      </w:r>
      <w:r w:rsidR="00AD64E6" w:rsidRPr="00AD64E6">
        <w:rPr>
          <w:rFonts w:ascii="Times New Roman" w:hAnsi="Times New Roman" w:cs="Times New Roman"/>
          <w:sz w:val="28"/>
          <w:szCs w:val="28"/>
        </w:rPr>
        <w:t>о</w:t>
      </w:r>
      <w:r w:rsidR="00AD64E6" w:rsidRPr="00AD64E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AD64E6" w:rsidRPr="00AD64E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D64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представлению </w:t>
      </w:r>
      <w:r w:rsidR="009526DE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526DE">
        <w:rPr>
          <w:rFonts w:ascii="Times New Roman" w:hAnsi="Times New Roman" w:cs="Times New Roman"/>
          <w:sz w:val="28"/>
          <w:szCs w:val="28"/>
        </w:rPr>
        <w:t xml:space="preserve"> определяет исполнит</w:t>
      </w:r>
      <w:r w:rsidR="009526DE">
        <w:rPr>
          <w:rFonts w:ascii="Times New Roman" w:hAnsi="Times New Roman" w:cs="Times New Roman"/>
          <w:sz w:val="28"/>
          <w:szCs w:val="28"/>
        </w:rPr>
        <w:t>е</w:t>
      </w:r>
      <w:r w:rsidR="009526DE">
        <w:rPr>
          <w:rFonts w:ascii="Times New Roman" w:hAnsi="Times New Roman" w:cs="Times New Roman"/>
          <w:sz w:val="28"/>
          <w:szCs w:val="28"/>
        </w:rPr>
        <w:t>лей, а также, при необходимости, особый порядок рассмотрения (выезд на м</w:t>
      </w:r>
      <w:r w:rsidR="009526DE">
        <w:rPr>
          <w:rFonts w:ascii="Times New Roman" w:hAnsi="Times New Roman" w:cs="Times New Roman"/>
          <w:sz w:val="28"/>
          <w:szCs w:val="28"/>
        </w:rPr>
        <w:t>е</w:t>
      </w:r>
      <w:r w:rsidR="009526DE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526DE">
        <w:rPr>
          <w:rFonts w:ascii="Times New Roman" w:hAnsi="Times New Roman" w:cs="Times New Roman"/>
          <w:sz w:val="28"/>
          <w:szCs w:val="28"/>
        </w:rPr>
        <w:t xml:space="preserve">, проведение личного приема заявителя, рассмотрение обращения в составе комиссии и др.) и направляет обращение на рассмотрение». </w:t>
      </w:r>
    </w:p>
    <w:p w:rsidR="001D4E02" w:rsidRPr="009F621C" w:rsidRDefault="001D4E02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3673" w:rsidRPr="009F621C" w:rsidRDefault="004316BB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AD64E6" w:rsidRDefault="00AD64E6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83673" w:rsidRPr="009F621C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083673" w:rsidRPr="009F621C" w:rsidRDefault="00AD64E6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</w:t>
      </w:r>
      <w:r w:rsidR="0044722D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А.В.Палько</w:t>
      </w:r>
      <w:proofErr w:type="spellEnd"/>
      <w:r w:rsidR="00083673" w:rsidRPr="009F621C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sectPr w:rsidR="00083673" w:rsidRPr="009F621C" w:rsidSect="006F7D54">
      <w:headerReference w:type="default" r:id="rId10"/>
      <w:footerReference w:type="default" r:id="rId11"/>
      <w:pgSz w:w="11906" w:h="16838"/>
      <w:pgMar w:top="851" w:right="851" w:bottom="851" w:left="1418" w:header="680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31E" w:rsidRDefault="0090531E" w:rsidP="00635E44">
      <w:pPr>
        <w:spacing w:after="0" w:line="240" w:lineRule="auto"/>
      </w:pPr>
      <w:r>
        <w:separator/>
      </w:r>
    </w:p>
  </w:endnote>
  <w:endnote w:type="continuationSeparator" w:id="0">
    <w:p w:rsidR="0090531E" w:rsidRDefault="0090531E" w:rsidP="0063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8770899"/>
      <w:docPartObj>
        <w:docPartGallery w:val="Page Numbers (Bottom of Page)"/>
        <w:docPartUnique/>
      </w:docPartObj>
    </w:sdtPr>
    <w:sdtEndPr/>
    <w:sdtContent>
      <w:p w:rsidR="00635E44" w:rsidRDefault="004378A6" w:rsidP="004378A6">
        <w:pPr>
          <w:pStyle w:val="a8"/>
          <w:tabs>
            <w:tab w:val="right" w:pos="9638"/>
          </w:tabs>
        </w:pPr>
        <w:r>
          <w:tab/>
        </w:r>
        <w:r>
          <w:tab/>
        </w:r>
        <w:r>
          <w:tab/>
        </w:r>
        <w:r w:rsidR="00635E44">
          <w:fldChar w:fldCharType="begin"/>
        </w:r>
        <w:r w:rsidR="00635E44">
          <w:instrText>PAGE   \* MERGEFORMAT</w:instrText>
        </w:r>
        <w:r w:rsidR="00635E44">
          <w:fldChar w:fldCharType="separate"/>
        </w:r>
        <w:r w:rsidR="00BC6E1A">
          <w:rPr>
            <w:noProof/>
          </w:rPr>
          <w:t>1</w:t>
        </w:r>
        <w:r w:rsidR="00635E44">
          <w:fldChar w:fldCharType="end"/>
        </w:r>
      </w:p>
    </w:sdtContent>
  </w:sdt>
  <w:p w:rsidR="00635E44" w:rsidRDefault="00635E4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31E" w:rsidRDefault="0090531E" w:rsidP="00635E44">
      <w:pPr>
        <w:spacing w:after="0" w:line="240" w:lineRule="auto"/>
      </w:pPr>
      <w:r>
        <w:separator/>
      </w:r>
    </w:p>
  </w:footnote>
  <w:footnote w:type="continuationSeparator" w:id="0">
    <w:p w:rsidR="0090531E" w:rsidRDefault="0090531E" w:rsidP="00635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E1A" w:rsidRPr="00BC6E1A" w:rsidRDefault="00BC6E1A" w:rsidP="00BC6E1A">
    <w:pPr>
      <w:pStyle w:val="a6"/>
      <w:jc w:val="right"/>
      <w:rPr>
        <w:rFonts w:ascii="Times New Roman" w:hAnsi="Times New Roman" w:cs="Times New Roman"/>
        <w:sz w:val="28"/>
        <w:szCs w:val="28"/>
      </w:rPr>
    </w:pPr>
    <w:r w:rsidRPr="00BC6E1A"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21430"/>
    <w:rsid w:val="00022B4E"/>
    <w:rsid w:val="00030DF6"/>
    <w:rsid w:val="0004389F"/>
    <w:rsid w:val="00065935"/>
    <w:rsid w:val="00076082"/>
    <w:rsid w:val="00077CAC"/>
    <w:rsid w:val="00083673"/>
    <w:rsid w:val="000840E9"/>
    <w:rsid w:val="000B5051"/>
    <w:rsid w:val="000E3671"/>
    <w:rsid w:val="000F646E"/>
    <w:rsid w:val="00134257"/>
    <w:rsid w:val="0014041F"/>
    <w:rsid w:val="001601A4"/>
    <w:rsid w:val="00166BDD"/>
    <w:rsid w:val="00167366"/>
    <w:rsid w:val="0017354F"/>
    <w:rsid w:val="00183753"/>
    <w:rsid w:val="001A491C"/>
    <w:rsid w:val="001B3B6C"/>
    <w:rsid w:val="001B68E5"/>
    <w:rsid w:val="001D4E02"/>
    <w:rsid w:val="001F6CE9"/>
    <w:rsid w:val="00225D82"/>
    <w:rsid w:val="00232305"/>
    <w:rsid w:val="00244D19"/>
    <w:rsid w:val="00251D48"/>
    <w:rsid w:val="00265A5F"/>
    <w:rsid w:val="0028473B"/>
    <w:rsid w:val="002A2B9A"/>
    <w:rsid w:val="002B644A"/>
    <w:rsid w:val="002B7816"/>
    <w:rsid w:val="002D4627"/>
    <w:rsid w:val="002D781D"/>
    <w:rsid w:val="002E7524"/>
    <w:rsid w:val="002F2FDC"/>
    <w:rsid w:val="002F5BC7"/>
    <w:rsid w:val="00306273"/>
    <w:rsid w:val="00315471"/>
    <w:rsid w:val="00335919"/>
    <w:rsid w:val="003366AE"/>
    <w:rsid w:val="00337D85"/>
    <w:rsid w:val="00345F30"/>
    <w:rsid w:val="00346971"/>
    <w:rsid w:val="00383C51"/>
    <w:rsid w:val="003A71F3"/>
    <w:rsid w:val="003B5DCE"/>
    <w:rsid w:val="003E175C"/>
    <w:rsid w:val="00414BFA"/>
    <w:rsid w:val="00414C63"/>
    <w:rsid w:val="004311F6"/>
    <w:rsid w:val="004316BB"/>
    <w:rsid w:val="004378A6"/>
    <w:rsid w:val="00440101"/>
    <w:rsid w:val="0044722D"/>
    <w:rsid w:val="00451022"/>
    <w:rsid w:val="004616B9"/>
    <w:rsid w:val="0047179C"/>
    <w:rsid w:val="0048358F"/>
    <w:rsid w:val="00492973"/>
    <w:rsid w:val="00493169"/>
    <w:rsid w:val="00497049"/>
    <w:rsid w:val="004A28CD"/>
    <w:rsid w:val="004B5C22"/>
    <w:rsid w:val="004C0903"/>
    <w:rsid w:val="004C19DD"/>
    <w:rsid w:val="004D5694"/>
    <w:rsid w:val="004F203C"/>
    <w:rsid w:val="00500067"/>
    <w:rsid w:val="00533FC7"/>
    <w:rsid w:val="0054064B"/>
    <w:rsid w:val="00560AD2"/>
    <w:rsid w:val="0056498B"/>
    <w:rsid w:val="00592D80"/>
    <w:rsid w:val="005A424D"/>
    <w:rsid w:val="005A4B1A"/>
    <w:rsid w:val="005A718A"/>
    <w:rsid w:val="005A74BE"/>
    <w:rsid w:val="005B0935"/>
    <w:rsid w:val="005D0D95"/>
    <w:rsid w:val="005E06C4"/>
    <w:rsid w:val="005F33F4"/>
    <w:rsid w:val="0062569D"/>
    <w:rsid w:val="0062664E"/>
    <w:rsid w:val="00635E44"/>
    <w:rsid w:val="00640514"/>
    <w:rsid w:val="00640DDE"/>
    <w:rsid w:val="00641C83"/>
    <w:rsid w:val="00646478"/>
    <w:rsid w:val="0065312B"/>
    <w:rsid w:val="00662DAE"/>
    <w:rsid w:val="006909AD"/>
    <w:rsid w:val="006A58A6"/>
    <w:rsid w:val="006D40AD"/>
    <w:rsid w:val="006D6515"/>
    <w:rsid w:val="006D771C"/>
    <w:rsid w:val="006D7B53"/>
    <w:rsid w:val="006D7E30"/>
    <w:rsid w:val="006E321F"/>
    <w:rsid w:val="006F7D54"/>
    <w:rsid w:val="00711E60"/>
    <w:rsid w:val="00716BB6"/>
    <w:rsid w:val="007234E1"/>
    <w:rsid w:val="00727655"/>
    <w:rsid w:val="0074301E"/>
    <w:rsid w:val="00752022"/>
    <w:rsid w:val="00770E1B"/>
    <w:rsid w:val="0077296F"/>
    <w:rsid w:val="00780A78"/>
    <w:rsid w:val="00780B16"/>
    <w:rsid w:val="00783285"/>
    <w:rsid w:val="007A66C3"/>
    <w:rsid w:val="007E5C8C"/>
    <w:rsid w:val="007E610F"/>
    <w:rsid w:val="007F7918"/>
    <w:rsid w:val="008020C2"/>
    <w:rsid w:val="00805E5B"/>
    <w:rsid w:val="00810D0E"/>
    <w:rsid w:val="0081629B"/>
    <w:rsid w:val="0081750C"/>
    <w:rsid w:val="0082281F"/>
    <w:rsid w:val="00823D04"/>
    <w:rsid w:val="00825D09"/>
    <w:rsid w:val="00844C29"/>
    <w:rsid w:val="0086048E"/>
    <w:rsid w:val="008623B3"/>
    <w:rsid w:val="00865B8C"/>
    <w:rsid w:val="00877011"/>
    <w:rsid w:val="00880174"/>
    <w:rsid w:val="00881AFB"/>
    <w:rsid w:val="00893950"/>
    <w:rsid w:val="008A6C1C"/>
    <w:rsid w:val="008A7EB9"/>
    <w:rsid w:val="008F28E6"/>
    <w:rsid w:val="0090531E"/>
    <w:rsid w:val="009059E7"/>
    <w:rsid w:val="00917CDA"/>
    <w:rsid w:val="0092135A"/>
    <w:rsid w:val="009318F0"/>
    <w:rsid w:val="00941D7E"/>
    <w:rsid w:val="00952677"/>
    <w:rsid w:val="009526DE"/>
    <w:rsid w:val="0096738A"/>
    <w:rsid w:val="00981EC7"/>
    <w:rsid w:val="00991BDF"/>
    <w:rsid w:val="00997E89"/>
    <w:rsid w:val="009C34D2"/>
    <w:rsid w:val="009C6E36"/>
    <w:rsid w:val="009C78BD"/>
    <w:rsid w:val="009C79DA"/>
    <w:rsid w:val="009D2808"/>
    <w:rsid w:val="009F13B0"/>
    <w:rsid w:val="009F621C"/>
    <w:rsid w:val="00A01B45"/>
    <w:rsid w:val="00A14B4A"/>
    <w:rsid w:val="00A17F07"/>
    <w:rsid w:val="00A75CBC"/>
    <w:rsid w:val="00A931B6"/>
    <w:rsid w:val="00A94F9C"/>
    <w:rsid w:val="00AC1B02"/>
    <w:rsid w:val="00AC3D8F"/>
    <w:rsid w:val="00AD2620"/>
    <w:rsid w:val="00AD64E6"/>
    <w:rsid w:val="00AF4A35"/>
    <w:rsid w:val="00AF6D53"/>
    <w:rsid w:val="00B00DE0"/>
    <w:rsid w:val="00B04B02"/>
    <w:rsid w:val="00B150E8"/>
    <w:rsid w:val="00B17062"/>
    <w:rsid w:val="00B2103A"/>
    <w:rsid w:val="00B522C7"/>
    <w:rsid w:val="00B64236"/>
    <w:rsid w:val="00B64C7F"/>
    <w:rsid w:val="00B66A5A"/>
    <w:rsid w:val="00B81A07"/>
    <w:rsid w:val="00B9675C"/>
    <w:rsid w:val="00BB2366"/>
    <w:rsid w:val="00BC181F"/>
    <w:rsid w:val="00BC43BC"/>
    <w:rsid w:val="00BC6E1A"/>
    <w:rsid w:val="00BD1148"/>
    <w:rsid w:val="00BE1588"/>
    <w:rsid w:val="00BF40E2"/>
    <w:rsid w:val="00C01EC3"/>
    <w:rsid w:val="00C4225F"/>
    <w:rsid w:val="00C55401"/>
    <w:rsid w:val="00C70FA5"/>
    <w:rsid w:val="00C82AEE"/>
    <w:rsid w:val="00C94A4D"/>
    <w:rsid w:val="00C95376"/>
    <w:rsid w:val="00CA7991"/>
    <w:rsid w:val="00CB0DF4"/>
    <w:rsid w:val="00CD2692"/>
    <w:rsid w:val="00CE2478"/>
    <w:rsid w:val="00CE6D67"/>
    <w:rsid w:val="00D25025"/>
    <w:rsid w:val="00D77A52"/>
    <w:rsid w:val="00D96FBB"/>
    <w:rsid w:val="00DC54C9"/>
    <w:rsid w:val="00DE065B"/>
    <w:rsid w:val="00DE45E5"/>
    <w:rsid w:val="00DF4AAD"/>
    <w:rsid w:val="00E06431"/>
    <w:rsid w:val="00E23F25"/>
    <w:rsid w:val="00E25783"/>
    <w:rsid w:val="00E35A0C"/>
    <w:rsid w:val="00E40E96"/>
    <w:rsid w:val="00E4506C"/>
    <w:rsid w:val="00E45D70"/>
    <w:rsid w:val="00E525E6"/>
    <w:rsid w:val="00E55755"/>
    <w:rsid w:val="00E62A2F"/>
    <w:rsid w:val="00EA3F2D"/>
    <w:rsid w:val="00EA7AD5"/>
    <w:rsid w:val="00ED3CF9"/>
    <w:rsid w:val="00ED6329"/>
    <w:rsid w:val="00EF225F"/>
    <w:rsid w:val="00F041B9"/>
    <w:rsid w:val="00F24F6B"/>
    <w:rsid w:val="00F37BEB"/>
    <w:rsid w:val="00F41DB4"/>
    <w:rsid w:val="00F62623"/>
    <w:rsid w:val="00F80250"/>
    <w:rsid w:val="00F934D9"/>
    <w:rsid w:val="00FA3717"/>
    <w:rsid w:val="00FA54D4"/>
    <w:rsid w:val="00FB1C6C"/>
    <w:rsid w:val="00FB1F4A"/>
    <w:rsid w:val="00FB6366"/>
    <w:rsid w:val="00FC6B34"/>
    <w:rsid w:val="00FD0429"/>
    <w:rsid w:val="00FE1750"/>
    <w:rsid w:val="00FE75C0"/>
    <w:rsid w:val="00FF0D48"/>
    <w:rsid w:val="00FF22E8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3F7F1-E1C8-4AC7-9CCC-0C50D079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11</cp:revision>
  <cp:lastPrinted>2023-02-08T14:57:00Z</cp:lastPrinted>
  <dcterms:created xsi:type="dcterms:W3CDTF">2023-02-08T14:57:00Z</dcterms:created>
  <dcterms:modified xsi:type="dcterms:W3CDTF">2023-03-31T07:03:00Z</dcterms:modified>
</cp:coreProperties>
</file>