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F9" w:rsidRPr="00105BF9" w:rsidRDefault="00E77D91" w:rsidP="00105BF9">
      <w:pPr>
        <w:pStyle w:val="a6"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3F77BF0D" wp14:editId="6FE92F8F">
            <wp:extent cx="571500" cy="8763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05BF9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05BF9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05BF9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F9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105BF9">
        <w:rPr>
          <w:rFonts w:ascii="Times New Roman" w:hAnsi="Times New Roman" w:cs="Times New Roman"/>
          <w:b/>
          <w:sz w:val="28"/>
          <w:szCs w:val="28"/>
        </w:rPr>
        <w:t>Керчикское</w:t>
      </w:r>
      <w:proofErr w:type="spellEnd"/>
      <w:r w:rsidRPr="00105BF9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F9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105BF9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105BF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105BF9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105BF9" w:rsidRPr="00105BF9" w:rsidRDefault="00105BF9" w:rsidP="00105BF9">
      <w:pPr>
        <w:pStyle w:val="a6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</w:p>
    <w:tbl>
      <w:tblPr>
        <w:tblW w:w="9765" w:type="dxa"/>
        <w:tblInd w:w="-176" w:type="dxa"/>
        <w:tblLook w:val="04A0" w:firstRow="1" w:lastRow="0" w:firstColumn="1" w:lastColumn="0" w:noHBand="0" w:noVBand="1"/>
      </w:tblPr>
      <w:tblGrid>
        <w:gridCol w:w="4679"/>
        <w:gridCol w:w="1592"/>
        <w:gridCol w:w="3494"/>
      </w:tblGrid>
      <w:tr w:rsidR="00105BF9" w:rsidRPr="00105BF9" w:rsidTr="00DE083B">
        <w:trPr>
          <w:trHeight w:val="45"/>
        </w:trPr>
        <w:tc>
          <w:tcPr>
            <w:tcW w:w="4679" w:type="dxa"/>
            <w:vAlign w:val="center"/>
          </w:tcPr>
          <w:p w:rsidR="00105BF9" w:rsidRPr="00105BF9" w:rsidRDefault="00105BF9" w:rsidP="00B408E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15.03.2017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592" w:type="dxa"/>
            <w:vAlign w:val="center"/>
          </w:tcPr>
          <w:p w:rsidR="00105BF9" w:rsidRPr="00105BF9" w:rsidRDefault="00105BF9" w:rsidP="00105BF9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5B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32675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94" w:type="dxa"/>
            <w:vAlign w:val="center"/>
          </w:tcPr>
          <w:p w:rsidR="00105BF9" w:rsidRPr="00105BF9" w:rsidRDefault="00486907" w:rsidP="00105BF9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 xml:space="preserve">   </w:t>
            </w:r>
            <w:r w:rsidR="002D5476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 xml:space="preserve">          </w:t>
            </w:r>
            <w:r w:rsidR="00105BF9" w:rsidRPr="00105BF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 w:rsidR="00105BF9" w:rsidRPr="00105BF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  <w:tr w:rsidR="00326754" w:rsidRPr="00105BF9" w:rsidTr="00DE083B">
        <w:trPr>
          <w:trHeight w:val="42"/>
        </w:trPr>
        <w:tc>
          <w:tcPr>
            <w:tcW w:w="4679" w:type="dxa"/>
            <w:vAlign w:val="center"/>
          </w:tcPr>
          <w:p w:rsidR="00DE083B" w:rsidRDefault="00DE083B" w:rsidP="00DE08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448"/>
            </w:tblGrid>
            <w:tr w:rsidR="00486907" w:rsidTr="00486907"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6907" w:rsidRDefault="00486907" w:rsidP="00486907">
                  <w:pPr>
                    <w:ind w:left="-1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60C9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создании межведомственной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группы по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контролю за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выжиганием  сухой растительности  на  территории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</w:t>
                  </w:r>
                </w:p>
                <w:p w:rsidR="00486907" w:rsidRDefault="00486907" w:rsidP="00DE083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26754" w:rsidRDefault="00326754" w:rsidP="00486907">
            <w:pPr>
              <w:spacing w:after="0" w:line="240" w:lineRule="auto"/>
              <w:ind w:left="-108" w:right="-39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:rsidR="00326754" w:rsidRPr="00105BF9" w:rsidRDefault="00326754" w:rsidP="00105BF9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494" w:type="dxa"/>
            <w:vAlign w:val="center"/>
          </w:tcPr>
          <w:p w:rsidR="00326754" w:rsidRPr="00105BF9" w:rsidRDefault="00326754" w:rsidP="00105BF9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</w:p>
        </w:tc>
      </w:tr>
    </w:tbl>
    <w:p w:rsidR="00105BF9" w:rsidRDefault="00486907" w:rsidP="002D5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2D547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05BF9">
        <w:rPr>
          <w:rFonts w:ascii="Times New Roman" w:hAnsi="Times New Roman" w:cs="Times New Roman"/>
          <w:sz w:val="28"/>
          <w:szCs w:val="28"/>
        </w:rPr>
        <w:t>В</w:t>
      </w:r>
      <w:r w:rsidR="00DD4F4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21.12.1994г № 69-ФЗ «О пожарной безопасности», </w:t>
      </w:r>
      <w:r w:rsidR="00105BF9">
        <w:rPr>
          <w:rFonts w:ascii="Times New Roman" w:hAnsi="Times New Roman" w:cs="Times New Roman"/>
          <w:sz w:val="28"/>
          <w:szCs w:val="28"/>
        </w:rPr>
        <w:t xml:space="preserve"> </w:t>
      </w:r>
      <w:r w:rsidR="00DD4F4D">
        <w:rPr>
          <w:rFonts w:ascii="Times New Roman" w:hAnsi="Times New Roman" w:cs="Times New Roman"/>
          <w:sz w:val="28"/>
          <w:szCs w:val="28"/>
        </w:rPr>
        <w:t>с исполнением</w:t>
      </w:r>
      <w:r w:rsidR="00105BF9">
        <w:rPr>
          <w:rFonts w:ascii="Times New Roman" w:hAnsi="Times New Roman" w:cs="Times New Roman"/>
          <w:sz w:val="28"/>
          <w:szCs w:val="28"/>
        </w:rPr>
        <w:t xml:space="preserve"> протокола заседания комиссии по предупреждению и ликвидации чрезвычайных ситуаций  и обеспечению пожарной безопасности Рос</w:t>
      </w:r>
      <w:r w:rsidR="003E6B7B">
        <w:rPr>
          <w:rFonts w:ascii="Times New Roman" w:hAnsi="Times New Roman" w:cs="Times New Roman"/>
          <w:sz w:val="28"/>
          <w:szCs w:val="28"/>
        </w:rPr>
        <w:t>товской области Октябрьского района от 14 марта 2017</w:t>
      </w:r>
      <w:r w:rsidR="00105BF9">
        <w:rPr>
          <w:rFonts w:ascii="Times New Roman" w:hAnsi="Times New Roman" w:cs="Times New Roman"/>
          <w:sz w:val="28"/>
          <w:szCs w:val="28"/>
        </w:rPr>
        <w:t xml:space="preserve"> г. № 3, создать межведомственную группу, утвердить порядок работы межведомственной группы </w:t>
      </w:r>
      <w:proofErr w:type="spellStart"/>
      <w:r w:rsidR="001A7D55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105BF9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осуществляющую контроль за недопущением выжигания сухой  травянистой растительности,</w:t>
      </w:r>
      <w:proofErr w:type="gramEnd"/>
    </w:p>
    <w:p w:rsidR="00486907" w:rsidRDefault="00E77D91" w:rsidP="00E77D9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D55" w:rsidRPr="00E77D91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E77D91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105BF9" w:rsidRPr="00E77D91" w:rsidRDefault="00105BF9" w:rsidP="0048690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77D9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bookmarkEnd w:id="0"/>
    <w:p w:rsidR="00E77D91" w:rsidRDefault="00E77D91" w:rsidP="00A56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6E5" w:rsidRDefault="00A566E5" w:rsidP="002D5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408E7">
        <w:rPr>
          <w:rFonts w:ascii="Times New Roman" w:hAnsi="Times New Roman" w:cs="Times New Roman"/>
          <w:sz w:val="28"/>
          <w:szCs w:val="28"/>
        </w:rPr>
        <w:t>С</w:t>
      </w:r>
      <w:r w:rsidR="00E77D91">
        <w:rPr>
          <w:rFonts w:ascii="Times New Roman" w:hAnsi="Times New Roman" w:cs="Times New Roman"/>
          <w:sz w:val="28"/>
          <w:szCs w:val="28"/>
        </w:rPr>
        <w:t>о</w:t>
      </w:r>
      <w:r w:rsidR="00B408E7">
        <w:rPr>
          <w:rFonts w:ascii="Times New Roman" w:hAnsi="Times New Roman" w:cs="Times New Roman"/>
          <w:sz w:val="28"/>
          <w:szCs w:val="28"/>
        </w:rPr>
        <w:t>здать</w:t>
      </w:r>
      <w:r>
        <w:rPr>
          <w:rFonts w:ascii="Times New Roman" w:hAnsi="Times New Roman" w:cs="Times New Roman"/>
          <w:sz w:val="28"/>
          <w:szCs w:val="28"/>
        </w:rPr>
        <w:t xml:space="preserve"> состав межведомственной группы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недопущением выжигания сухой травянистой растительности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</w:t>
      </w:r>
      <w:r w:rsidR="00F71E2A">
        <w:rPr>
          <w:rFonts w:ascii="Times New Roman" w:hAnsi="Times New Roman" w:cs="Times New Roman"/>
          <w:sz w:val="28"/>
          <w:szCs w:val="28"/>
        </w:rPr>
        <w:t>ского поселения. (Приложение № 1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05BF9" w:rsidRDefault="001A7D55" w:rsidP="002D5476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71E2A">
        <w:rPr>
          <w:rFonts w:ascii="Times New Roman" w:hAnsi="Times New Roman" w:cs="Times New Roman"/>
          <w:sz w:val="28"/>
          <w:szCs w:val="28"/>
        </w:rPr>
        <w:t>2</w:t>
      </w:r>
      <w:r w:rsidR="00105BF9">
        <w:rPr>
          <w:rFonts w:ascii="Times New Roman" w:hAnsi="Times New Roman" w:cs="Times New Roman"/>
          <w:sz w:val="28"/>
          <w:szCs w:val="28"/>
        </w:rPr>
        <w:t xml:space="preserve">. </w:t>
      </w:r>
      <w:r w:rsidR="00105BF9" w:rsidRPr="0015425D">
        <w:rPr>
          <w:rFonts w:ascii="Times New Roman" w:hAnsi="Times New Roman" w:cs="Times New Roman"/>
          <w:sz w:val="28"/>
          <w:szCs w:val="28"/>
        </w:rPr>
        <w:t>Утвердить</w:t>
      </w:r>
      <w:r w:rsidR="00105BF9">
        <w:rPr>
          <w:rFonts w:ascii="Times New Roman" w:hAnsi="Times New Roman" w:cs="Times New Roman"/>
          <w:sz w:val="28"/>
          <w:szCs w:val="28"/>
        </w:rPr>
        <w:t xml:space="preserve"> основные задачи межведомственной группы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5BF9">
        <w:rPr>
          <w:rFonts w:ascii="Times New Roman" w:hAnsi="Times New Roman" w:cs="Times New Roman"/>
          <w:sz w:val="28"/>
          <w:szCs w:val="28"/>
        </w:rPr>
        <w:t>сельского поселения. (Приложение № 2).</w:t>
      </w:r>
    </w:p>
    <w:p w:rsidR="00486907" w:rsidRDefault="00F71E2A" w:rsidP="002D5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5425D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порядок работы межведомственной группы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Pr="003E04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осуществляющей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недопущением выжигания сухой травянистой растительности. (Приложение № 3).</w:t>
      </w:r>
    </w:p>
    <w:p w:rsidR="00105BF9" w:rsidRDefault="00105BF9" w:rsidP="002D5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828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28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2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выполнением данного постановления</w:t>
      </w:r>
      <w:r w:rsidRPr="00282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E77D91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D91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105BF9" w:rsidRPr="00E77D91" w:rsidRDefault="00E77D91" w:rsidP="00E77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05BF9" w:rsidRPr="00E77D91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BF9" w:rsidRPr="00E77D91"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105BF9" w:rsidRPr="00E77D91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="001A7D55" w:rsidRPr="00E77D91">
        <w:rPr>
          <w:rFonts w:ascii="Times New Roman" w:hAnsi="Times New Roman" w:cs="Times New Roman"/>
          <w:b/>
          <w:sz w:val="28"/>
          <w:szCs w:val="28"/>
        </w:rPr>
        <w:t>О.И.Аниканова</w:t>
      </w:r>
      <w:proofErr w:type="spellEnd"/>
    </w:p>
    <w:p w:rsidR="00105BF9" w:rsidRPr="003E04AE" w:rsidRDefault="00F71E2A" w:rsidP="002D5476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="00105BF9" w:rsidRPr="003E04AE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105BF9" w:rsidRPr="003E04AE" w:rsidRDefault="00105BF9" w:rsidP="002D5476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A7D55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</w:p>
    <w:p w:rsidR="00105BF9" w:rsidRPr="003E04AE" w:rsidRDefault="00105BF9" w:rsidP="002D5476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05BF9" w:rsidRPr="003E04AE" w:rsidRDefault="00105BF9" w:rsidP="002D5476">
      <w:pPr>
        <w:tabs>
          <w:tab w:val="left" w:pos="6720"/>
          <w:tab w:val="right" w:pos="9355"/>
        </w:tabs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от </w:t>
      </w:r>
      <w:r w:rsidR="00B408E7">
        <w:rPr>
          <w:rFonts w:ascii="Times New Roman" w:hAnsi="Times New Roman" w:cs="Times New Roman"/>
          <w:sz w:val="28"/>
          <w:szCs w:val="28"/>
        </w:rPr>
        <w:t>15.03.2017</w:t>
      </w:r>
      <w:r w:rsidR="001A7D55">
        <w:rPr>
          <w:rFonts w:ascii="Times New Roman" w:hAnsi="Times New Roman" w:cs="Times New Roman"/>
          <w:sz w:val="28"/>
          <w:szCs w:val="28"/>
        </w:rPr>
        <w:t xml:space="preserve"> г. №</w:t>
      </w:r>
      <w:r w:rsidR="00B408E7">
        <w:rPr>
          <w:rFonts w:ascii="Times New Roman" w:hAnsi="Times New Roman" w:cs="Times New Roman"/>
          <w:sz w:val="28"/>
          <w:szCs w:val="28"/>
        </w:rPr>
        <w:t xml:space="preserve"> 24</w:t>
      </w:r>
    </w:p>
    <w:p w:rsidR="00105BF9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BF9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425D">
        <w:rPr>
          <w:rFonts w:ascii="Times New Roman" w:hAnsi="Times New Roman" w:cs="Times New Roman"/>
          <w:bCs/>
          <w:sz w:val="28"/>
          <w:szCs w:val="28"/>
        </w:rPr>
        <w:t xml:space="preserve">Порядок работы межведомственной группы по </w:t>
      </w:r>
      <w:proofErr w:type="gramStart"/>
      <w:r w:rsidRPr="0015425D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15425D">
        <w:rPr>
          <w:rFonts w:ascii="Times New Roman" w:hAnsi="Times New Roman" w:cs="Times New Roman"/>
          <w:bCs/>
          <w:sz w:val="28"/>
          <w:szCs w:val="28"/>
        </w:rPr>
        <w:t xml:space="preserve"> выжиганием сухой травянистой растительности на территории </w:t>
      </w:r>
    </w:p>
    <w:p w:rsidR="00105BF9" w:rsidRPr="0015425D" w:rsidRDefault="001A7D55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5BF9" w:rsidRPr="0015425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105BF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 xml:space="preserve">Межведомственная группа при осуществлении </w:t>
      </w:r>
      <w:proofErr w:type="gramStart"/>
      <w:r w:rsidRPr="008234B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234B9">
        <w:rPr>
          <w:rFonts w:ascii="Times New Roman" w:hAnsi="Times New Roman" w:cs="Times New Roman"/>
          <w:sz w:val="28"/>
          <w:szCs w:val="28"/>
        </w:rPr>
        <w:t xml:space="preserve"> выжиганием сухой травянистой растительности руководствуется требованиями Правил и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и принимает во внимание, что:</w:t>
      </w:r>
    </w:p>
    <w:p w:rsidR="00105BF9" w:rsidRPr="00E85030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030">
        <w:rPr>
          <w:rFonts w:ascii="Times New Roman" w:hAnsi="Times New Roman" w:cs="Times New Roman"/>
          <w:bCs/>
          <w:sz w:val="28"/>
          <w:szCs w:val="28"/>
        </w:rPr>
        <w:t>Запрещается: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34B9">
        <w:rPr>
          <w:rFonts w:ascii="Times New Roman" w:hAnsi="Times New Roman" w:cs="Times New Roman"/>
          <w:sz w:val="28"/>
          <w:szCs w:val="28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(использование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</w:t>
      </w:r>
      <w:proofErr w:type="gramEnd"/>
      <w:r w:rsidRPr="008234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34B9">
        <w:rPr>
          <w:rFonts w:ascii="Times New Roman" w:hAnsi="Times New Roman" w:cs="Times New Roman"/>
          <w:sz w:val="28"/>
          <w:szCs w:val="28"/>
        </w:rPr>
        <w:t>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Федерации);</w:t>
      </w:r>
      <w:proofErr w:type="gramEnd"/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 в полосах отвода автомобильных дорог, полосах отвода и охранных зонах железных дорог, путепроводов и продуктопроводов;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сжигание отходов и тары в местах, находящихся на расстоянии менее 50 метров от объектов;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на территории поселения, а также на расстоянии менее 100 метров от лесных массивов запускать неуправляемые изделия из горючих материалов, принцип подъема которых на высоту основан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234B9">
        <w:rPr>
          <w:rFonts w:ascii="Times New Roman" w:hAnsi="Times New Roman" w:cs="Times New Roman"/>
          <w:sz w:val="28"/>
          <w:szCs w:val="28"/>
        </w:rPr>
        <w:t xml:space="preserve"> на нагревании воздуха внутри конструкции с помощью открытого огня;</w:t>
      </w:r>
    </w:p>
    <w:p w:rsidR="00105BF9" w:rsidRPr="000838F7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8F7">
        <w:rPr>
          <w:rFonts w:ascii="Times New Roman" w:hAnsi="Times New Roman" w:cs="Times New Roman"/>
          <w:sz w:val="28"/>
          <w:szCs w:val="28"/>
        </w:rPr>
        <w:t>Выжигание сухой травянистой растительности не земельных участках   населенных пунктов,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 может производиться в безветренную погоду при условии, что</w:t>
      </w:r>
      <w:proofErr w:type="gramStart"/>
      <w:r w:rsidRPr="000838F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lastRenderedPageBreak/>
        <w:t>а) участок для выжигания сухой травянистой растительности располагается на расстоянии не ближе 50 метров от ближайшего объекта;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б) территория вокруг участка для выжигания сухой травянистой растительности очищена в радиусе 25-30 метров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1,4 метра;</w:t>
      </w:r>
    </w:p>
    <w:p w:rsidR="00105BF9" w:rsidRPr="000838F7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 xml:space="preserve">в) </w:t>
      </w:r>
      <w:r w:rsidRPr="000838F7">
        <w:rPr>
          <w:rFonts w:ascii="Times New Roman" w:hAnsi="Times New Roman" w:cs="Times New Roman"/>
          <w:sz w:val="28"/>
          <w:szCs w:val="28"/>
        </w:rPr>
        <w:t>на территории, включающей участок для выжигания сухой травянистой растительности, не действует особый противопожарный режим;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г) лица, участвующие в выжигании сухой травянистой растительности, обеспечены первичными средствами пожаротушения.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 xml:space="preserve">Выжигание сухой травянистой растительности на земельных участках, непосредственно примыкающим к лесам, осуществляется в соответствии с Правилами пожарной безопасности в лесах, утвержденными постановлением Правительства Российской Федерации от 30 июня 2007 г. № 147 «Об утверждении Правил пожарной безопасности в лесах». Так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3E53C2">
        <w:rPr>
          <w:rFonts w:ascii="Times New Roman" w:hAnsi="Times New Roman" w:cs="Times New Roman"/>
          <w:bCs/>
          <w:sz w:val="28"/>
          <w:szCs w:val="28"/>
        </w:rPr>
        <w:t>запрещается</w:t>
      </w:r>
      <w:r w:rsidRPr="008234B9">
        <w:rPr>
          <w:rFonts w:ascii="Times New Roman" w:hAnsi="Times New Roman" w:cs="Times New Roman"/>
          <w:sz w:val="28"/>
          <w:szCs w:val="28"/>
        </w:rPr>
        <w:t xml:space="preserve">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метра.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Межведомственная группа выполняет следующие функции: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 xml:space="preserve">Из числа межведомственной группы по </w:t>
      </w:r>
      <w:proofErr w:type="gramStart"/>
      <w:r w:rsidRPr="008234B9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8234B9">
        <w:rPr>
          <w:rFonts w:ascii="Times New Roman" w:hAnsi="Times New Roman" w:cs="Times New Roman"/>
          <w:sz w:val="28"/>
          <w:szCs w:val="28"/>
        </w:rPr>
        <w:t xml:space="preserve"> выжиганием сухой травянистой растительности, в соответствии с пунктом </w:t>
      </w:r>
      <w:r w:rsidRPr="000838F7">
        <w:rPr>
          <w:rFonts w:ascii="Times New Roman" w:hAnsi="Times New Roman" w:cs="Times New Roman"/>
          <w:sz w:val="28"/>
          <w:szCs w:val="28"/>
        </w:rPr>
        <w:t>5.5 постановления Правительства Ростовской области от 30.08.2012 № 810</w:t>
      </w:r>
      <w:r w:rsidRPr="001A7D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234B9">
        <w:rPr>
          <w:rFonts w:ascii="Times New Roman" w:hAnsi="Times New Roman" w:cs="Times New Roman"/>
          <w:sz w:val="28"/>
          <w:szCs w:val="28"/>
        </w:rPr>
        <w:t>«О мерах по противодействию выжигания сухой растительности на территории Ростовской области» в пожароопасный период создается мобильная группа патрулирования.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Мобильная группа патрулирования в рамках своих полномочий:</w:t>
      </w:r>
    </w:p>
    <w:p w:rsidR="00105BF9" w:rsidRPr="008234B9" w:rsidRDefault="00282B3C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меры</w:t>
      </w:r>
      <w:r w:rsidR="00105BF9" w:rsidRPr="008234B9">
        <w:rPr>
          <w:rFonts w:ascii="Times New Roman" w:hAnsi="Times New Roman" w:cs="Times New Roman"/>
          <w:sz w:val="28"/>
          <w:szCs w:val="28"/>
        </w:rPr>
        <w:t xml:space="preserve"> по выявлению и пресечению нарушений требований пожарной безопасности в рамках компетенции и в соответствии с требованиями административного законодательства РФ и Ростовской области;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реализует комплекс профилактических мероприятий;</w:t>
      </w:r>
    </w:p>
    <w:p w:rsidR="00105BF9" w:rsidRPr="008234B9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>- контролирует выполнение работ по опашке населенных пунктов (Обновлению опашки);</w:t>
      </w:r>
    </w:p>
    <w:p w:rsidR="00105BF9" w:rsidRPr="00AF5E7B" w:rsidRDefault="00105BF9" w:rsidP="00105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E7B">
        <w:rPr>
          <w:rFonts w:ascii="Times New Roman" w:hAnsi="Times New Roman" w:cs="Times New Roman"/>
          <w:sz w:val="28"/>
          <w:szCs w:val="28"/>
        </w:rPr>
        <w:t>- при выявлении случаев загорания, до прибытия подразделений пожарной охраны, принимает меры по нераспространению загораний на близлежащие территории.</w:t>
      </w:r>
    </w:p>
    <w:p w:rsidR="00105BF9" w:rsidRPr="008234B9" w:rsidRDefault="00105BF9" w:rsidP="00F71E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4B9">
        <w:rPr>
          <w:rFonts w:ascii="Times New Roman" w:hAnsi="Times New Roman" w:cs="Times New Roman"/>
          <w:sz w:val="28"/>
          <w:szCs w:val="28"/>
        </w:rPr>
        <w:t xml:space="preserve">Выезды межведомственных групп осуществляются на транспорте. </w:t>
      </w:r>
    </w:p>
    <w:p w:rsidR="00282B3C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282B3C" w:rsidRDefault="00282B3C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B3C" w:rsidRDefault="00282B3C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B3C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F71E2A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 работе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Н.Л.Мусихина</w:t>
      </w:r>
      <w:proofErr w:type="spellEnd"/>
    </w:p>
    <w:p w:rsidR="00F71E2A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2A" w:rsidRDefault="00A566E5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105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E2A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2A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2A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3E04AE" w:rsidRDefault="00F71E2A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105BF9" w:rsidRPr="003E04A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05BF9" w:rsidRPr="003E04AE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105BF9" w:rsidRPr="003E04AE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Администрации </w:t>
      </w:r>
      <w:proofErr w:type="spellStart"/>
      <w:r w:rsidR="00282B3C">
        <w:rPr>
          <w:rFonts w:ascii="Times New Roman" w:hAnsi="Times New Roman" w:cs="Times New Roman"/>
          <w:sz w:val="28"/>
          <w:szCs w:val="28"/>
        </w:rPr>
        <w:t>Керочикского</w:t>
      </w:r>
      <w:proofErr w:type="spellEnd"/>
      <w:r w:rsidRPr="003E04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5BF9" w:rsidRPr="003E04AE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сельского поселения 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</w:t>
      </w:r>
      <w:r w:rsidR="00B408E7">
        <w:rPr>
          <w:rFonts w:ascii="Times New Roman" w:hAnsi="Times New Roman" w:cs="Times New Roman"/>
          <w:sz w:val="28"/>
          <w:szCs w:val="28"/>
        </w:rPr>
        <w:t xml:space="preserve"> 15.03.2017</w:t>
      </w:r>
      <w:r w:rsidRPr="003E04AE">
        <w:rPr>
          <w:rFonts w:ascii="Times New Roman" w:hAnsi="Times New Roman" w:cs="Times New Roman"/>
          <w:sz w:val="28"/>
          <w:szCs w:val="28"/>
        </w:rPr>
        <w:t xml:space="preserve"> г. №</w:t>
      </w:r>
      <w:r w:rsidR="00B408E7">
        <w:rPr>
          <w:rFonts w:ascii="Times New Roman" w:hAnsi="Times New Roman" w:cs="Times New Roman"/>
          <w:sz w:val="28"/>
          <w:szCs w:val="28"/>
        </w:rPr>
        <w:t xml:space="preserve"> 24</w:t>
      </w:r>
      <w:r w:rsidRPr="003E04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21520B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1520B">
        <w:rPr>
          <w:rFonts w:ascii="Times New Roman" w:hAnsi="Times New Roman" w:cs="Times New Roman"/>
          <w:bCs/>
          <w:sz w:val="28"/>
          <w:szCs w:val="28"/>
        </w:rPr>
        <w:t>Основные задачи межведомственной группы</w:t>
      </w:r>
    </w:p>
    <w:p w:rsidR="00105BF9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BF9" w:rsidRDefault="00105BF9" w:rsidP="00C54E8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комплексного подхода и улучшение взаимодействия при проведении мероприятий, направленных на недопущение загораний.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C54E8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эффективного применения предусмотренных законодательством мер по устранению причин и условий, способствующих совершению административных правонарушений, связанных с загораниями.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C54E8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межведомственной группой осуществляется Главой Администрации </w:t>
      </w:r>
      <w:proofErr w:type="spellStart"/>
      <w:r w:rsidR="00282B3C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по согласованию с начальником </w:t>
      </w:r>
      <w:r w:rsidRPr="00F3233A">
        <w:rPr>
          <w:rFonts w:ascii="Times New Roman" w:hAnsi="Times New Roman" w:cs="Times New Roman"/>
          <w:sz w:val="28"/>
          <w:szCs w:val="28"/>
        </w:rPr>
        <w:t xml:space="preserve">ОНД </w:t>
      </w:r>
      <w:r w:rsidR="00282B3C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82B3C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282B3C">
        <w:rPr>
          <w:rFonts w:ascii="Times New Roman" w:hAnsi="Times New Roman" w:cs="Times New Roman"/>
          <w:sz w:val="28"/>
          <w:szCs w:val="28"/>
        </w:rPr>
        <w:t xml:space="preserve"> по Октябрьскому району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233A">
        <w:rPr>
          <w:rFonts w:ascii="Times New Roman" w:hAnsi="Times New Roman" w:cs="Times New Roman"/>
          <w:sz w:val="28"/>
          <w:szCs w:val="28"/>
        </w:rPr>
        <w:t>УНД и ПР ГУ МЧС России по Ростовской области</w:t>
      </w:r>
      <w:r w:rsidR="00282B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заместителем начальника </w:t>
      </w:r>
      <w:r w:rsidRPr="00651E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71E2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Ч </w:t>
      </w:r>
      <w:r w:rsidR="00282B3C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ECD">
        <w:rPr>
          <w:rFonts w:ascii="Times New Roman" w:hAnsi="Times New Roman" w:cs="Times New Roman"/>
          <w:sz w:val="28"/>
          <w:szCs w:val="28"/>
        </w:rPr>
        <w:t>ОФПС по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5BF9" w:rsidRDefault="00105BF9" w:rsidP="00105BF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105BF9" w:rsidRDefault="00105BF9" w:rsidP="00105BF9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A566E5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A566E5" w:rsidRDefault="00A566E5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3E04AE" w:rsidRDefault="00A566E5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105BF9">
        <w:rPr>
          <w:rFonts w:ascii="Times New Roman" w:hAnsi="Times New Roman" w:cs="Times New Roman"/>
          <w:sz w:val="28"/>
          <w:szCs w:val="28"/>
        </w:rPr>
        <w:t xml:space="preserve"> </w:t>
      </w:r>
      <w:r w:rsidR="00105BF9" w:rsidRPr="003E04A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05BF9" w:rsidRPr="003E04AE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105BF9" w:rsidRPr="003E04AE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Администрации </w:t>
      </w:r>
      <w:proofErr w:type="spellStart"/>
      <w:r w:rsidR="00282B3C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</w:p>
    <w:p w:rsidR="00105BF9" w:rsidRPr="003E04AE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сельского поселения 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от </w:t>
      </w:r>
      <w:r w:rsidR="00B408E7">
        <w:rPr>
          <w:rFonts w:ascii="Times New Roman" w:hAnsi="Times New Roman" w:cs="Times New Roman"/>
          <w:sz w:val="28"/>
          <w:szCs w:val="28"/>
        </w:rPr>
        <w:t>15.03.2017</w:t>
      </w:r>
      <w:r w:rsidR="00282B3C">
        <w:rPr>
          <w:rFonts w:ascii="Times New Roman" w:hAnsi="Times New Roman" w:cs="Times New Roman"/>
          <w:sz w:val="28"/>
          <w:szCs w:val="28"/>
        </w:rPr>
        <w:t xml:space="preserve"> г. №</w:t>
      </w:r>
      <w:r w:rsidR="00B408E7">
        <w:rPr>
          <w:rFonts w:ascii="Times New Roman" w:hAnsi="Times New Roman" w:cs="Times New Roman"/>
          <w:sz w:val="28"/>
          <w:szCs w:val="28"/>
        </w:rPr>
        <w:t xml:space="preserve"> 24</w:t>
      </w:r>
    </w:p>
    <w:p w:rsidR="00105BF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C54E87" w:rsidRDefault="00C54E87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4E87" w:rsidRDefault="00C54E87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05BF9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B13">
        <w:rPr>
          <w:rFonts w:ascii="Times New Roman" w:hAnsi="Times New Roman" w:cs="Times New Roman"/>
          <w:bCs/>
          <w:sz w:val="28"/>
          <w:szCs w:val="28"/>
        </w:rPr>
        <w:t xml:space="preserve">Состав межведомственной группы по </w:t>
      </w:r>
      <w:proofErr w:type="gramStart"/>
      <w:r w:rsidRPr="00822B13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822B13">
        <w:rPr>
          <w:rFonts w:ascii="Times New Roman" w:hAnsi="Times New Roman" w:cs="Times New Roman"/>
          <w:bCs/>
          <w:sz w:val="28"/>
          <w:szCs w:val="28"/>
        </w:rPr>
        <w:t xml:space="preserve"> недопущением выжигания сухой травянистой растительности на территории </w:t>
      </w:r>
    </w:p>
    <w:p w:rsidR="00105BF9" w:rsidRPr="00822B13" w:rsidRDefault="00282B3C" w:rsidP="00105B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Керчикского</w:t>
      </w:r>
      <w:proofErr w:type="spellEnd"/>
      <w:r w:rsidR="00105BF9" w:rsidRPr="00822B1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105BF9" w:rsidRDefault="00105BF9" w:rsidP="00105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94"/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855"/>
        <w:gridCol w:w="3705"/>
      </w:tblGrid>
      <w:tr w:rsidR="00105BF9" w:rsidRPr="00640357" w:rsidTr="00832E26">
        <w:trPr>
          <w:trHeight w:val="460"/>
        </w:trPr>
        <w:tc>
          <w:tcPr>
            <w:tcW w:w="648" w:type="dxa"/>
            <w:vAlign w:val="center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55" w:type="dxa"/>
            <w:vAlign w:val="center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705" w:type="dxa"/>
            <w:vAlign w:val="center"/>
          </w:tcPr>
          <w:p w:rsidR="00105BF9" w:rsidRPr="00E35761" w:rsidRDefault="00105BF9" w:rsidP="0032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3267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</w:tr>
      <w:tr w:rsidR="00105BF9" w:rsidRPr="00640357" w:rsidTr="00832E26">
        <w:trPr>
          <w:trHeight w:val="227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:rsidR="00105BF9" w:rsidRPr="00E35761" w:rsidRDefault="00282B3C" w:rsidP="00832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Аниканова О.И</w:t>
            </w:r>
          </w:p>
        </w:tc>
        <w:tc>
          <w:tcPr>
            <w:tcW w:w="3705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05BF9" w:rsidRPr="00E35761" w:rsidRDefault="00282B3C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 w:rsidR="00105BF9" w:rsidRPr="00E35761">
              <w:rPr>
                <w:rFonts w:ascii="Times New Roman" w:hAnsi="Times New Roman" w:cs="Times New Roman"/>
                <w:sz w:val="28"/>
                <w:szCs w:val="28"/>
              </w:rPr>
              <w:t xml:space="preserve"> с/пос.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55" w:type="dxa"/>
          </w:tcPr>
          <w:p w:rsidR="00105BF9" w:rsidRPr="00E35761" w:rsidRDefault="00F57119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Терещенко Р.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105BF9" w:rsidRPr="00E35761" w:rsidRDefault="00105BF9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</w:tcPr>
          <w:p w:rsidR="00105BF9" w:rsidRPr="00E35761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</w:t>
            </w:r>
            <w:r w:rsidR="003267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 поселения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55" w:type="dxa"/>
          </w:tcPr>
          <w:p w:rsidR="00105BF9" w:rsidRPr="00E35761" w:rsidRDefault="00F57119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А.Е</w:t>
            </w:r>
          </w:p>
        </w:tc>
        <w:tc>
          <w:tcPr>
            <w:tcW w:w="3705" w:type="dxa"/>
          </w:tcPr>
          <w:p w:rsidR="00105BF9" w:rsidRPr="00E35761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по вопросам ПБ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55" w:type="dxa"/>
          </w:tcPr>
          <w:p w:rsidR="00105BF9" w:rsidRPr="00E35761" w:rsidRDefault="002070E8" w:rsidP="00832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Фоменко М.В.</w:t>
            </w:r>
          </w:p>
        </w:tc>
        <w:tc>
          <w:tcPr>
            <w:tcW w:w="3705" w:type="dxa"/>
          </w:tcPr>
          <w:p w:rsidR="002070E8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ОНД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Октябрьскому району</w:t>
            </w:r>
          </w:p>
          <w:p w:rsidR="00105BF9" w:rsidRPr="00E35761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55" w:type="dxa"/>
          </w:tcPr>
          <w:p w:rsidR="00105BF9" w:rsidRPr="00E35761" w:rsidRDefault="00F57119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Назаренко А.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105BF9" w:rsidRPr="00E35761" w:rsidRDefault="00105BF9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</w:tcPr>
          <w:p w:rsidR="00F57119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Атаман поселения </w:t>
            </w:r>
          </w:p>
          <w:p w:rsidR="00105BF9" w:rsidRPr="00E35761" w:rsidRDefault="00F5711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по согласованию)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105BF9" w:rsidRPr="00E35761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</w:tcPr>
          <w:p w:rsidR="00105BF9" w:rsidRPr="00E35761" w:rsidRDefault="002070E8" w:rsidP="0083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Н.Г</w:t>
            </w:r>
          </w:p>
        </w:tc>
        <w:tc>
          <w:tcPr>
            <w:tcW w:w="3705" w:type="dxa"/>
          </w:tcPr>
          <w:p w:rsidR="00105BF9" w:rsidRPr="00E35761" w:rsidRDefault="002070E8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по молодежи культуре и спорту</w:t>
            </w:r>
          </w:p>
        </w:tc>
      </w:tr>
      <w:tr w:rsidR="00105BF9" w:rsidRPr="00640357" w:rsidTr="00832E26">
        <w:trPr>
          <w:trHeight w:val="234"/>
        </w:trPr>
        <w:tc>
          <w:tcPr>
            <w:tcW w:w="648" w:type="dxa"/>
          </w:tcPr>
          <w:p w:rsidR="00105BF9" w:rsidRPr="00E35761" w:rsidRDefault="002070E8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05BF9" w:rsidRPr="00E357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55" w:type="dxa"/>
          </w:tcPr>
          <w:p w:rsidR="00105BF9" w:rsidRPr="00E35761" w:rsidRDefault="00F57119" w:rsidP="00832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Аниканов А.И</w:t>
            </w:r>
          </w:p>
          <w:p w:rsidR="00105BF9" w:rsidRPr="00E35761" w:rsidRDefault="00105BF9" w:rsidP="00832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</w:tcPr>
          <w:p w:rsidR="002070E8" w:rsidRDefault="00105BF9" w:rsidP="00832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член ДПД</w:t>
            </w:r>
            <w:r w:rsidR="00207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5BF9" w:rsidRPr="00E35761" w:rsidRDefault="002070E8" w:rsidP="00207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105BF9" w:rsidRPr="00640357" w:rsidTr="00326754">
        <w:trPr>
          <w:trHeight w:val="848"/>
        </w:trPr>
        <w:tc>
          <w:tcPr>
            <w:tcW w:w="648" w:type="dxa"/>
          </w:tcPr>
          <w:p w:rsidR="00105BF9" w:rsidRPr="00E35761" w:rsidRDefault="002070E8" w:rsidP="00832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05B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55" w:type="dxa"/>
          </w:tcPr>
          <w:p w:rsidR="00105BF9" w:rsidRPr="00E35761" w:rsidRDefault="002070E8" w:rsidP="0083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Аниканов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105BF9" w:rsidRPr="00E35761" w:rsidRDefault="00105BF9" w:rsidP="0083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</w:tcPr>
          <w:p w:rsidR="00E61BB9" w:rsidRDefault="00105BF9" w:rsidP="00E61BB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761">
              <w:rPr>
                <w:rFonts w:ascii="Times New Roman" w:hAnsi="Times New Roman" w:cs="Times New Roman"/>
                <w:sz w:val="28"/>
                <w:szCs w:val="28"/>
              </w:rPr>
              <w:t>член ДПД</w:t>
            </w:r>
          </w:p>
          <w:p w:rsidR="002070E8" w:rsidRPr="00E35761" w:rsidRDefault="002070E8" w:rsidP="00E61BB9">
            <w:pPr>
              <w:pStyle w:val="a6"/>
              <w:jc w:val="center"/>
            </w:pPr>
            <w:r w:rsidRPr="00E61BB9">
              <w:rPr>
                <w:rFonts w:ascii="Times New Roman" w:hAnsi="Times New Roman" w:cs="Times New Roman"/>
                <w:sz w:val="28"/>
                <w:szCs w:val="28"/>
              </w:rPr>
              <w:t>(по согласованию</w:t>
            </w:r>
            <w:r>
              <w:t>)</w:t>
            </w:r>
          </w:p>
        </w:tc>
      </w:tr>
      <w:tr w:rsidR="00326754" w:rsidRPr="00640357" w:rsidTr="00326754">
        <w:trPr>
          <w:trHeight w:val="706"/>
        </w:trPr>
        <w:tc>
          <w:tcPr>
            <w:tcW w:w="648" w:type="dxa"/>
          </w:tcPr>
          <w:p w:rsidR="00326754" w:rsidRDefault="00326754" w:rsidP="00832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55" w:type="dxa"/>
          </w:tcPr>
          <w:p w:rsidR="00326754" w:rsidRDefault="00326754" w:rsidP="0083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Есипов А.Ю.</w:t>
            </w:r>
          </w:p>
        </w:tc>
        <w:tc>
          <w:tcPr>
            <w:tcW w:w="3705" w:type="dxa"/>
          </w:tcPr>
          <w:p w:rsidR="00326754" w:rsidRPr="00E35761" w:rsidRDefault="00326754" w:rsidP="00E61BB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Механик КФХ «Годунов А.И.» (по согласованию)</w:t>
            </w:r>
          </w:p>
        </w:tc>
      </w:tr>
      <w:tr w:rsidR="00326754" w:rsidRPr="00640357" w:rsidTr="00326754">
        <w:trPr>
          <w:trHeight w:val="706"/>
        </w:trPr>
        <w:tc>
          <w:tcPr>
            <w:tcW w:w="648" w:type="dxa"/>
          </w:tcPr>
          <w:p w:rsidR="00326754" w:rsidRDefault="00326754" w:rsidP="00832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55" w:type="dxa"/>
          </w:tcPr>
          <w:p w:rsidR="00326754" w:rsidRDefault="00326754" w:rsidP="00832E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Луганцев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  <w:tc>
          <w:tcPr>
            <w:tcW w:w="3705" w:type="dxa"/>
          </w:tcPr>
          <w:p w:rsidR="00326754" w:rsidRPr="00E35761" w:rsidRDefault="00326754" w:rsidP="00E61BB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КФХ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Луганцев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</w:tbl>
    <w:p w:rsidR="00105BF9" w:rsidRPr="005B5AFB" w:rsidRDefault="00105BF9" w:rsidP="00105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BF9" w:rsidRPr="008234B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BF9" w:rsidRPr="008234B9" w:rsidRDefault="00105BF9" w:rsidP="0010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5E8C" w:rsidRDefault="00495E8C"/>
    <w:sectPr w:rsidR="00495E8C" w:rsidSect="002D54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1224"/>
    <w:multiLevelType w:val="hybridMultilevel"/>
    <w:tmpl w:val="2DA697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CD"/>
    <w:rsid w:val="000838F7"/>
    <w:rsid w:val="00105BF9"/>
    <w:rsid w:val="001A7D55"/>
    <w:rsid w:val="002070E8"/>
    <w:rsid w:val="00282B3C"/>
    <w:rsid w:val="002D5476"/>
    <w:rsid w:val="00326754"/>
    <w:rsid w:val="003D1852"/>
    <w:rsid w:val="003E6B7B"/>
    <w:rsid w:val="00440E27"/>
    <w:rsid w:val="00486907"/>
    <w:rsid w:val="00495E8C"/>
    <w:rsid w:val="008E00CD"/>
    <w:rsid w:val="009E2B02"/>
    <w:rsid w:val="00A566E5"/>
    <w:rsid w:val="00AF5E7B"/>
    <w:rsid w:val="00B408E7"/>
    <w:rsid w:val="00C526DA"/>
    <w:rsid w:val="00C54E87"/>
    <w:rsid w:val="00CD62EF"/>
    <w:rsid w:val="00D40A81"/>
    <w:rsid w:val="00DD4F4D"/>
    <w:rsid w:val="00DE083B"/>
    <w:rsid w:val="00E61BB9"/>
    <w:rsid w:val="00E77D91"/>
    <w:rsid w:val="00F57119"/>
    <w:rsid w:val="00F7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F9"/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  <w:rPr>
      <w:rFonts w:cs="Times New Roman"/>
    </w:rPr>
  </w:style>
  <w:style w:type="paragraph" w:customStyle="1" w:styleId="21">
    <w:name w:val="Основной текст 21"/>
    <w:basedOn w:val="a"/>
    <w:rsid w:val="00105B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05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BF9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05BF9"/>
    <w:pPr>
      <w:spacing w:after="0" w:line="240" w:lineRule="auto"/>
    </w:pPr>
    <w:rPr>
      <w:rFonts w:ascii="Calibri" w:hAnsi="Calibri" w:cs="Calibri"/>
      <w:lang w:eastAsia="ru-RU"/>
    </w:rPr>
  </w:style>
  <w:style w:type="table" w:styleId="a7">
    <w:name w:val="Table Grid"/>
    <w:basedOn w:val="a1"/>
    <w:uiPriority w:val="59"/>
    <w:rsid w:val="00486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F9"/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  <w:rPr>
      <w:rFonts w:cs="Times New Roman"/>
    </w:rPr>
  </w:style>
  <w:style w:type="paragraph" w:customStyle="1" w:styleId="21">
    <w:name w:val="Основной текст 21"/>
    <w:basedOn w:val="a"/>
    <w:rsid w:val="00105B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05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BF9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05BF9"/>
    <w:pPr>
      <w:spacing w:after="0" w:line="240" w:lineRule="auto"/>
    </w:pPr>
    <w:rPr>
      <w:rFonts w:ascii="Calibri" w:hAnsi="Calibri" w:cs="Calibri"/>
      <w:lang w:eastAsia="ru-RU"/>
    </w:rPr>
  </w:style>
  <w:style w:type="table" w:styleId="a7">
    <w:name w:val="Table Grid"/>
    <w:basedOn w:val="a1"/>
    <w:uiPriority w:val="59"/>
    <w:rsid w:val="00486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14</cp:revision>
  <cp:lastPrinted>2017-03-17T11:50:00Z</cp:lastPrinted>
  <dcterms:created xsi:type="dcterms:W3CDTF">2017-03-16T10:59:00Z</dcterms:created>
  <dcterms:modified xsi:type="dcterms:W3CDTF">2017-03-17T11:52:00Z</dcterms:modified>
</cp:coreProperties>
</file>