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CEB" w:rsidRDefault="00A71CEB" w:rsidP="00A71CEB">
      <w:pPr>
        <w:tabs>
          <w:tab w:val="left" w:pos="7095"/>
        </w:tabs>
      </w:pPr>
      <w:r>
        <w:tab/>
      </w:r>
    </w:p>
    <w:p w:rsidR="00A71CEB" w:rsidRPr="005752F7" w:rsidRDefault="00A71CEB" w:rsidP="00A71CE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194310</wp:posOffset>
                </wp:positionH>
                <wp:positionV relativeFrom="paragraph">
                  <wp:posOffset>8890</wp:posOffset>
                </wp:positionV>
                <wp:extent cx="6096000" cy="1181100"/>
                <wp:effectExtent l="0" t="0" r="19050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181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71CEB" w:rsidRPr="00FF1510" w:rsidRDefault="00A71CEB" w:rsidP="00A71CE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F1510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Условия для обращения</w:t>
                            </w:r>
                          </w:p>
                          <w:p w:rsidR="00A71CEB" w:rsidRPr="00095EC3" w:rsidRDefault="00A71CEB" w:rsidP="00A71CEB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095EC3">
                              <w:rPr>
                                <w:rFonts w:ascii="Times New Roman" w:hAnsi="Times New Roman"/>
                              </w:rPr>
                              <w:t>Ребенок перемещен на территорию иностранного государства, указанного в списке (см. приложение);</w:t>
                            </w:r>
                          </w:p>
                          <w:p w:rsidR="00A71CEB" w:rsidRPr="00095EC3" w:rsidRDefault="00A71CEB" w:rsidP="00A71CEB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proofErr w:type="gramStart"/>
                            <w:r w:rsidRPr="00095EC3">
                              <w:rPr>
                                <w:rFonts w:ascii="Times New Roman" w:hAnsi="Times New Roman"/>
                              </w:rPr>
                              <w:t>С даты перемещения</w:t>
                            </w:r>
                            <w:proofErr w:type="gramEnd"/>
                            <w:r w:rsidRPr="00095EC3">
                              <w:rPr>
                                <w:rFonts w:ascii="Times New Roman" w:hAnsi="Times New Roman"/>
                              </w:rPr>
                              <w:t xml:space="preserve"> или удержания не прошло более 1 года;</w:t>
                            </w:r>
                          </w:p>
                          <w:p w:rsidR="00A71CEB" w:rsidRPr="00095EC3" w:rsidRDefault="00A71CEB" w:rsidP="00A71CEB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095EC3">
                              <w:rPr>
                                <w:rFonts w:ascii="Times New Roman" w:hAnsi="Times New Roman"/>
                              </w:rPr>
                              <w:t>Ребенок не достиг 16-летнего возраста;</w:t>
                            </w:r>
                          </w:p>
                          <w:p w:rsidR="00A71CEB" w:rsidRPr="00007FDF" w:rsidRDefault="00A71CEB" w:rsidP="00A71CE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:rsidR="00A71CEB" w:rsidRPr="00C74C1A" w:rsidRDefault="00A71CEB" w:rsidP="00A71CEB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15.3pt;margin-top:.7pt;width:480pt;height:9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" fillcolor="window" strokecolor="windowText" strokeweight="1pt">
                <v:path arrowok="t"/>
                <v:textbox>
                  <w:txbxContent>
                    <w:p w:rsidR="00A71CEB" w:rsidRPr="00FF1510" w:rsidRDefault="00A71CEB" w:rsidP="00A71CEB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FF1510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Условия для обращения</w:t>
                      </w:r>
                    </w:p>
                    <w:p w:rsidR="00A71CEB" w:rsidRPr="00095EC3" w:rsidRDefault="00A71CEB" w:rsidP="00A71CEB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76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095EC3">
                        <w:rPr>
                          <w:rFonts w:ascii="Times New Roman" w:hAnsi="Times New Roman"/>
                        </w:rPr>
                        <w:t>Ребенок перемещен на территорию иностранного государства, указанного в списке (см. приложение);</w:t>
                      </w:r>
                    </w:p>
                    <w:p w:rsidR="00A71CEB" w:rsidRPr="00095EC3" w:rsidRDefault="00A71CEB" w:rsidP="00A71CEB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76" w:lineRule="auto"/>
                        <w:jc w:val="both"/>
                        <w:rPr>
                          <w:rFonts w:ascii="Times New Roman" w:hAnsi="Times New Roman"/>
                        </w:rPr>
                      </w:pPr>
                      <w:proofErr w:type="gramStart"/>
                      <w:r w:rsidRPr="00095EC3">
                        <w:rPr>
                          <w:rFonts w:ascii="Times New Roman" w:hAnsi="Times New Roman"/>
                        </w:rPr>
                        <w:t>С даты перемещения</w:t>
                      </w:r>
                      <w:proofErr w:type="gramEnd"/>
                      <w:r w:rsidRPr="00095EC3">
                        <w:rPr>
                          <w:rFonts w:ascii="Times New Roman" w:hAnsi="Times New Roman"/>
                        </w:rPr>
                        <w:t xml:space="preserve"> или удержания не прошло более 1 года;</w:t>
                      </w:r>
                    </w:p>
                    <w:p w:rsidR="00A71CEB" w:rsidRPr="00095EC3" w:rsidRDefault="00A71CEB" w:rsidP="00A71CEB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76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095EC3">
                        <w:rPr>
                          <w:rFonts w:ascii="Times New Roman" w:hAnsi="Times New Roman"/>
                        </w:rPr>
                        <w:t>Ребенок не достиг 16-летнего возраста;</w:t>
                      </w:r>
                    </w:p>
                    <w:p w:rsidR="00A71CEB" w:rsidRPr="00007FDF" w:rsidRDefault="00A71CEB" w:rsidP="00A71CEB">
                      <w:pPr>
                        <w:jc w:val="center"/>
                        <w:rPr>
                          <w:sz w:val="20"/>
                        </w:rPr>
                      </w:pPr>
                    </w:p>
                    <w:p w:rsidR="00A71CEB" w:rsidRPr="00C74C1A" w:rsidRDefault="00A71CEB" w:rsidP="00A71CEB">
                      <w:pPr>
                        <w:jc w:val="center"/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A71CEB" w:rsidRPr="005752F7" w:rsidRDefault="00A71CEB" w:rsidP="00A71CEB"/>
    <w:p w:rsidR="00A71CEB" w:rsidRPr="005752F7" w:rsidRDefault="00A71CEB" w:rsidP="00A71CEB"/>
    <w:p w:rsidR="00A71CEB" w:rsidRPr="005752F7" w:rsidRDefault="00A71CEB" w:rsidP="00A71CEB"/>
    <w:p w:rsidR="00A71CEB" w:rsidRPr="005752F7" w:rsidRDefault="00A71CEB" w:rsidP="00A71CE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194310</wp:posOffset>
                </wp:positionH>
                <wp:positionV relativeFrom="paragraph">
                  <wp:posOffset>190500</wp:posOffset>
                </wp:positionV>
                <wp:extent cx="6077585" cy="437515"/>
                <wp:effectExtent l="0" t="0" r="18415" b="1968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7585" cy="4375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71CEB" w:rsidRPr="00095EC3" w:rsidRDefault="00A71CEB" w:rsidP="00A71CEB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095EC3">
                              <w:rPr>
                                <w:rFonts w:ascii="Times New Roman" w:hAnsi="Times New Roman"/>
                              </w:rPr>
                              <w:t xml:space="preserve">Ребенок был перемещен или удерживается на территории иностранного государства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7" style="position:absolute;margin-left:15.3pt;margin-top:15pt;width:478.55pt;height:34.4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" fillcolor="window" strokecolor="windowText" strokeweight="1pt">
                <v:path arrowok="t"/>
                <v:textbox>
                  <w:txbxContent>
                    <w:p w:rsidR="00A71CEB" w:rsidRPr="00095EC3" w:rsidRDefault="00A71CEB" w:rsidP="00A71CEB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095EC3">
                        <w:rPr>
                          <w:rFonts w:ascii="Times New Roman" w:hAnsi="Times New Roman"/>
                        </w:rPr>
                        <w:t xml:space="preserve">Ребенок был перемещен или удерживается на территории иностранного государства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A71CEB" w:rsidRPr="005752F7" w:rsidRDefault="00A71CEB" w:rsidP="00A71CE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2594610</wp:posOffset>
                </wp:positionH>
                <wp:positionV relativeFrom="paragraph">
                  <wp:posOffset>257175</wp:posOffset>
                </wp:positionV>
                <wp:extent cx="1367155" cy="502285"/>
                <wp:effectExtent l="38100" t="0" r="23495" b="31115"/>
                <wp:wrapNone/>
                <wp:docPr id="8" name="Стрелка вниз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7155" cy="502285"/>
                        </a:xfrm>
                        <a:prstGeom prst="downArrow">
                          <a:avLst>
                            <a:gd name="adj1" fmla="val 50000"/>
                            <a:gd name="adj2" fmla="val 4620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8" o:spid="_x0000_s1026" type="#_x0000_t67" style="position:absolute;margin-left:204.3pt;margin-top:20.25pt;width:107.65pt;height:39.5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" adj="11619" fillcolor="window" strokecolor="windowText" strokeweight="1pt">
                <v:path arrowok="t"/>
                <w10:wrap anchorx="margin"/>
              </v:shape>
            </w:pict>
          </mc:Fallback>
        </mc:AlternateContent>
      </w:r>
    </w:p>
    <w:p w:rsidR="00A71CEB" w:rsidRPr="005752F7" w:rsidRDefault="00A71CEB" w:rsidP="00A71CEB"/>
    <w:p w:rsidR="00A71CEB" w:rsidRPr="005752F7" w:rsidRDefault="00A71CEB" w:rsidP="00A71CE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51435</wp:posOffset>
                </wp:positionH>
                <wp:positionV relativeFrom="paragraph">
                  <wp:posOffset>191135</wp:posOffset>
                </wp:positionV>
                <wp:extent cx="6238875" cy="4829175"/>
                <wp:effectExtent l="0" t="0" r="28575" b="2857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38875" cy="4829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71CEB" w:rsidRDefault="00A71CEB" w:rsidP="00A71CEB">
                            <w:pPr>
                              <w:pStyle w:val="a3"/>
                              <w:ind w:firstLine="142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Подготовка обращения и приложение пакета документов</w:t>
                            </w:r>
                          </w:p>
                          <w:p w:rsidR="00A71CEB" w:rsidRPr="00FF1510" w:rsidRDefault="00A71CEB" w:rsidP="00A71CEB">
                            <w:pPr>
                              <w:pStyle w:val="a3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A71CEB" w:rsidRPr="003E427B" w:rsidRDefault="00A71CEB" w:rsidP="00A71CEB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ind w:left="426" w:hanging="284"/>
                              <w:rPr>
                                <w:rFonts w:ascii="Times New Roman" w:hAnsi="Times New Roman"/>
                              </w:rPr>
                            </w:pPr>
                            <w:r w:rsidRPr="003E427B">
                              <w:rPr>
                                <w:rFonts w:ascii="Times New Roman" w:hAnsi="Times New Roman"/>
                              </w:rPr>
                              <w:t xml:space="preserve">Заполненная форма заявления о </w:t>
                            </w:r>
                            <w:proofErr w:type="gramStart"/>
                            <w:r w:rsidRPr="003E427B">
                              <w:rPr>
                                <w:rFonts w:ascii="Times New Roman" w:hAnsi="Times New Roman"/>
                              </w:rPr>
                              <w:t>возвращении</w:t>
                            </w:r>
                            <w:proofErr w:type="gramEnd"/>
                            <w:r w:rsidRPr="003E427B">
                              <w:rPr>
                                <w:rFonts w:ascii="Times New Roman" w:hAnsi="Times New Roman"/>
                              </w:rPr>
                              <w:t>/об осуществлении права доступа (формы можно скачать, пройдя по ссылке: https://docs.edu.gov.ru/document/3e97eaf30c5ac473d882bdb8391f62cf/);</w:t>
                            </w:r>
                            <w:r w:rsidRPr="003E427B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 </w:t>
                            </w:r>
                          </w:p>
                          <w:p w:rsidR="00A71CEB" w:rsidRPr="003E427B" w:rsidRDefault="00A71CEB" w:rsidP="00A71CEB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ind w:left="426" w:hanging="284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3E427B">
                              <w:rPr>
                                <w:rFonts w:ascii="Times New Roman" w:hAnsi="Times New Roman"/>
                              </w:rPr>
                              <w:t xml:space="preserve">Копии документов, подтверждающих права опеки над несовершеннолетним ребенком (н-р, свидетельство о рождении, распоряжение об установлении опеки и др.);  </w:t>
                            </w:r>
                          </w:p>
                          <w:p w:rsidR="00A71CEB" w:rsidRPr="003E427B" w:rsidRDefault="00A71CEB" w:rsidP="00A71CEB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ind w:left="426" w:hanging="284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3E427B">
                              <w:rPr>
                                <w:rFonts w:ascii="Times New Roman" w:hAnsi="Times New Roman"/>
                              </w:rPr>
                              <w:t>Копии документов, подтверждающих, что местом постоянного проживания ребенка является Российская Федерация (н-р, справка из органов регистрационного учета о месте жительства несовершеннолетнего или справка из образовательного/воспитательного учреждени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я</w:t>
                            </w:r>
                            <w:r w:rsidRPr="003E427B">
                              <w:rPr>
                                <w:rFonts w:ascii="Times New Roman" w:hAnsi="Times New Roman"/>
                              </w:rPr>
                              <w:t>, учреждений здравоохранения о постановке на учет несовершеннолетнего и д.);</w:t>
                            </w:r>
                          </w:p>
                          <w:p w:rsidR="00A71CEB" w:rsidRPr="003E427B" w:rsidRDefault="00A71CEB" w:rsidP="00A71CEB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ind w:left="426" w:hanging="284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3E427B">
                              <w:rPr>
                                <w:rFonts w:ascii="Times New Roman" w:hAnsi="Times New Roman"/>
                              </w:rPr>
                              <w:t>Иные документы на усмотрение заявителя (н-р, решение суда, паспортные данные, фотографии ребенка и др.).</w:t>
                            </w:r>
                          </w:p>
                          <w:p w:rsidR="00A71CEB" w:rsidRPr="003E427B" w:rsidRDefault="00A71CEB" w:rsidP="00A71CEB">
                            <w:pPr>
                              <w:pStyle w:val="a3"/>
                              <w:ind w:left="284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A71CEB" w:rsidRPr="003E427B" w:rsidRDefault="00A71CEB" w:rsidP="00A71CEB">
                            <w:pPr>
                              <w:pStyle w:val="a3"/>
                              <w:ind w:left="284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3E427B">
                              <w:rPr>
                                <w:rFonts w:ascii="Times New Roman" w:hAnsi="Times New Roman"/>
                              </w:rPr>
                              <w:t>Заявление и прилагаемые к нему документы должны быть переведены на официальный язык иностранного государства или на английский язык (нотариально удостоверен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ный перевод </w:t>
                            </w:r>
                            <w:r w:rsidRPr="003E427B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br/>
                            </w:r>
                            <w:r w:rsidRPr="003E427B">
                              <w:rPr>
                                <w:rFonts w:ascii="Times New Roman" w:hAnsi="Times New Roman"/>
                              </w:rPr>
                              <w:t>не обязател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ен</w:t>
                            </w:r>
                            <w:r w:rsidRPr="003E427B">
                              <w:rPr>
                                <w:rFonts w:ascii="Times New Roman" w:hAnsi="Times New Roman"/>
                              </w:rPr>
                              <w:t>).</w:t>
                            </w:r>
                          </w:p>
                          <w:p w:rsidR="00A71CEB" w:rsidRPr="003E427B" w:rsidRDefault="00A71CEB" w:rsidP="00A71CEB">
                            <w:pPr>
                              <w:pStyle w:val="a3"/>
                              <w:ind w:left="284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A71CEB" w:rsidRPr="003E427B" w:rsidRDefault="00A71CEB" w:rsidP="00A71CEB">
                            <w:pPr>
                              <w:pStyle w:val="a3"/>
                              <w:ind w:left="284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3E427B">
                              <w:rPr>
                                <w:rFonts w:ascii="Times New Roman" w:hAnsi="Times New Roman"/>
                                <w:b/>
                              </w:rPr>
                              <w:t xml:space="preserve">Адрес для отправления документов: </w:t>
                            </w:r>
                          </w:p>
                          <w:p w:rsidR="00A71CEB" w:rsidRPr="003E427B" w:rsidRDefault="00A71CEB" w:rsidP="00A71CEB">
                            <w:pPr>
                              <w:pStyle w:val="a3"/>
                              <w:ind w:left="284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proofErr w:type="spellStart"/>
                            <w:proofErr w:type="gramStart"/>
                            <w:r w:rsidRPr="003E427B">
                              <w:rPr>
                                <w:rFonts w:ascii="Times New Roman" w:hAnsi="Times New Roman"/>
                              </w:rPr>
                              <w:t>Минпросвещения</w:t>
                            </w:r>
                            <w:proofErr w:type="spellEnd"/>
                            <w:r w:rsidRPr="003E427B">
                              <w:rPr>
                                <w:rFonts w:ascii="Times New Roman" w:hAnsi="Times New Roman"/>
                              </w:rPr>
                              <w:t xml:space="preserve"> России,</w:t>
                            </w:r>
                            <w:r w:rsidRPr="003E427B">
                              <w:rPr>
                                <w:rFonts w:ascii="Times New Roman" w:hAnsi="Times New Roman"/>
                                <w:b/>
                              </w:rPr>
                              <w:t xml:space="preserve"> </w:t>
                            </w:r>
                            <w:r w:rsidRPr="003E427B">
                              <w:rPr>
                                <w:rFonts w:ascii="Times New Roman" w:hAnsi="Times New Roman"/>
                              </w:rPr>
                              <w:t>127006, Россия, г. Москва, ул. Каретный ряд, д. 2.</w:t>
                            </w:r>
                            <w:proofErr w:type="gramEnd"/>
                          </w:p>
                          <w:p w:rsidR="00A71CEB" w:rsidRPr="003E427B" w:rsidRDefault="00A71CEB" w:rsidP="00A71CEB">
                            <w:pPr>
                              <w:pStyle w:val="a3"/>
                              <w:ind w:left="284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A71CEB" w:rsidRPr="003E427B" w:rsidRDefault="00A71CEB" w:rsidP="00A71CEB">
                            <w:pPr>
                              <w:pStyle w:val="a3"/>
                              <w:ind w:left="284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3E427B">
                              <w:rPr>
                                <w:rFonts w:ascii="Times New Roman" w:hAnsi="Times New Roman"/>
                                <w:b/>
                              </w:rPr>
                              <w:t xml:space="preserve">Контактная информация: </w:t>
                            </w:r>
                          </w:p>
                          <w:p w:rsidR="00A71CEB" w:rsidRPr="003E427B" w:rsidRDefault="00A71CEB" w:rsidP="00A71CEB">
                            <w:pPr>
                              <w:pStyle w:val="a3"/>
                              <w:ind w:left="284"/>
                              <w:rPr>
                                <w:rFonts w:ascii="Times New Roman" w:hAnsi="Times New Roman"/>
                              </w:rPr>
                            </w:pPr>
                            <w:r w:rsidRPr="003E427B">
                              <w:rPr>
                                <w:rFonts w:ascii="Times New Roman" w:hAnsi="Times New Roman"/>
                              </w:rPr>
                              <w:t>Фролов Игорь Дмитриевич – советник Департамента государственной политики в сфере защиты прав детей.</w:t>
                            </w:r>
                          </w:p>
                          <w:p w:rsidR="00A71CEB" w:rsidRPr="003E427B" w:rsidRDefault="00A71CEB" w:rsidP="00A71CEB">
                            <w:pPr>
                              <w:pStyle w:val="a3"/>
                              <w:ind w:left="284"/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  <w:r w:rsidRPr="003E427B">
                              <w:rPr>
                                <w:rFonts w:ascii="Times New Roman" w:hAnsi="Times New Roman"/>
                                <w:lang w:val="en-US"/>
                              </w:rPr>
                              <w:t>E-mail: d07@edu.gov.ru.</w:t>
                            </w:r>
                          </w:p>
                          <w:p w:rsidR="00A71CEB" w:rsidRPr="003E427B" w:rsidRDefault="00A71CEB" w:rsidP="00A71CEB">
                            <w:pPr>
                              <w:pStyle w:val="a3"/>
                              <w:ind w:left="284"/>
                              <w:rPr>
                                <w:rFonts w:ascii="Times New Roman" w:hAnsi="Times New Roman"/>
                              </w:rPr>
                            </w:pPr>
                            <w:r w:rsidRPr="003E427B">
                              <w:rPr>
                                <w:rFonts w:ascii="Times New Roman" w:hAnsi="Times New Roman"/>
                              </w:rPr>
                              <w:t>Тел.: +7 (495) 587-01-10 доб. 3464</w:t>
                            </w:r>
                          </w:p>
                          <w:p w:rsidR="00A71CEB" w:rsidRPr="003E427B" w:rsidRDefault="00A71CEB" w:rsidP="00A71CEB">
                            <w:pPr>
                              <w:pStyle w:val="a3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A71CEB" w:rsidRPr="003E427B" w:rsidRDefault="00A71CEB" w:rsidP="00A71CEB">
                            <w:pPr>
                              <w:pStyle w:val="a3"/>
                              <w:ind w:left="142" w:firstLine="142"/>
                              <w:rPr>
                                <w:rFonts w:ascii="Times New Roman" w:hAnsi="Times New Roman"/>
                              </w:rPr>
                            </w:pPr>
                            <w:r w:rsidRPr="003E427B">
                              <w:rPr>
                                <w:rFonts w:ascii="Times New Roman" w:hAnsi="Times New Roman"/>
                              </w:rPr>
                              <w:t>Срок рассмотрения обращения – 30 дней.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8" style="position:absolute;margin-left:4.05pt;margin-top:15.05pt;width:491.25pt;height:380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" fillcolor="window" strokecolor="windowText" strokeweight="1pt">
                <v:path arrowok="t"/>
                <v:textbox>
                  <w:txbxContent>
                    <w:p w:rsidR="00A71CEB" w:rsidRDefault="00A71CEB" w:rsidP="00A71CEB">
                      <w:pPr>
                        <w:pStyle w:val="a3"/>
                        <w:ind w:firstLine="142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Подготовка обращения и приложение пакета документов</w:t>
                      </w:r>
                    </w:p>
                    <w:p w:rsidR="00A71CEB" w:rsidRPr="00FF1510" w:rsidRDefault="00A71CEB" w:rsidP="00A71CEB">
                      <w:pPr>
                        <w:pStyle w:val="a3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</w:p>
                    <w:p w:rsidR="00A71CEB" w:rsidRPr="003E427B" w:rsidRDefault="00A71CEB" w:rsidP="00A71CEB">
                      <w:pPr>
                        <w:pStyle w:val="a3"/>
                        <w:numPr>
                          <w:ilvl w:val="0"/>
                          <w:numId w:val="1"/>
                        </w:numPr>
                        <w:ind w:left="426" w:hanging="284"/>
                        <w:rPr>
                          <w:rFonts w:ascii="Times New Roman" w:hAnsi="Times New Roman"/>
                        </w:rPr>
                      </w:pPr>
                      <w:r w:rsidRPr="003E427B">
                        <w:rPr>
                          <w:rFonts w:ascii="Times New Roman" w:hAnsi="Times New Roman"/>
                        </w:rPr>
                        <w:t xml:space="preserve">Заполненная форма заявления о </w:t>
                      </w:r>
                      <w:proofErr w:type="gramStart"/>
                      <w:r w:rsidRPr="003E427B">
                        <w:rPr>
                          <w:rFonts w:ascii="Times New Roman" w:hAnsi="Times New Roman"/>
                        </w:rPr>
                        <w:t>возвращении</w:t>
                      </w:r>
                      <w:proofErr w:type="gramEnd"/>
                      <w:r w:rsidRPr="003E427B">
                        <w:rPr>
                          <w:rFonts w:ascii="Times New Roman" w:hAnsi="Times New Roman"/>
                        </w:rPr>
                        <w:t>/об осуществлении права доступа (формы можно скачать, пройдя по ссылке: https://docs.edu.gov.ru/document/3e97eaf30c5ac473d882bdb8391f62cf/);</w:t>
                      </w:r>
                      <w:r w:rsidRPr="003E427B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 </w:t>
                      </w:r>
                    </w:p>
                    <w:p w:rsidR="00A71CEB" w:rsidRPr="003E427B" w:rsidRDefault="00A71CEB" w:rsidP="00A71CEB">
                      <w:pPr>
                        <w:pStyle w:val="a3"/>
                        <w:numPr>
                          <w:ilvl w:val="0"/>
                          <w:numId w:val="1"/>
                        </w:numPr>
                        <w:ind w:left="426" w:hanging="284"/>
                        <w:jc w:val="both"/>
                        <w:rPr>
                          <w:rFonts w:ascii="Times New Roman" w:hAnsi="Times New Roman"/>
                        </w:rPr>
                      </w:pPr>
                      <w:r w:rsidRPr="003E427B">
                        <w:rPr>
                          <w:rFonts w:ascii="Times New Roman" w:hAnsi="Times New Roman"/>
                        </w:rPr>
                        <w:t xml:space="preserve">Копии документов, подтверждающих права опеки над несовершеннолетним ребенком (н-р, свидетельство о рождении, распоряжение об установлении опеки и др.);  </w:t>
                      </w:r>
                    </w:p>
                    <w:p w:rsidR="00A71CEB" w:rsidRPr="003E427B" w:rsidRDefault="00A71CEB" w:rsidP="00A71CEB">
                      <w:pPr>
                        <w:pStyle w:val="a3"/>
                        <w:numPr>
                          <w:ilvl w:val="0"/>
                          <w:numId w:val="1"/>
                        </w:numPr>
                        <w:ind w:left="426" w:hanging="284"/>
                        <w:jc w:val="both"/>
                        <w:rPr>
                          <w:rFonts w:ascii="Times New Roman" w:hAnsi="Times New Roman"/>
                        </w:rPr>
                      </w:pPr>
                      <w:r w:rsidRPr="003E427B">
                        <w:rPr>
                          <w:rFonts w:ascii="Times New Roman" w:hAnsi="Times New Roman"/>
                        </w:rPr>
                        <w:t>Копии документов, подтверждающих, что местом постоянного проживания ребенка является Российская Федерация (н-р, справка из органов регистрационного учета о месте жительства несовершеннолетнего или справка из образовательного/воспитательного учреждени</w:t>
                      </w:r>
                      <w:r>
                        <w:rPr>
                          <w:rFonts w:ascii="Times New Roman" w:hAnsi="Times New Roman"/>
                        </w:rPr>
                        <w:t>я</w:t>
                      </w:r>
                      <w:r w:rsidRPr="003E427B">
                        <w:rPr>
                          <w:rFonts w:ascii="Times New Roman" w:hAnsi="Times New Roman"/>
                        </w:rPr>
                        <w:t>, учреждений здравоохранения о постановке на учет несовершеннолетнего и д.);</w:t>
                      </w:r>
                    </w:p>
                    <w:p w:rsidR="00A71CEB" w:rsidRPr="003E427B" w:rsidRDefault="00A71CEB" w:rsidP="00A71CEB">
                      <w:pPr>
                        <w:pStyle w:val="a3"/>
                        <w:numPr>
                          <w:ilvl w:val="0"/>
                          <w:numId w:val="1"/>
                        </w:numPr>
                        <w:ind w:left="426" w:hanging="284"/>
                        <w:jc w:val="both"/>
                        <w:rPr>
                          <w:rFonts w:ascii="Times New Roman" w:hAnsi="Times New Roman"/>
                        </w:rPr>
                      </w:pPr>
                      <w:r w:rsidRPr="003E427B">
                        <w:rPr>
                          <w:rFonts w:ascii="Times New Roman" w:hAnsi="Times New Roman"/>
                        </w:rPr>
                        <w:t>Иные документы на усмотрение заявителя (н-р, решение суда, паспортные данные, фотографии ребенка и др.).</w:t>
                      </w:r>
                    </w:p>
                    <w:p w:rsidR="00A71CEB" w:rsidRPr="003E427B" w:rsidRDefault="00A71CEB" w:rsidP="00A71CEB">
                      <w:pPr>
                        <w:pStyle w:val="a3"/>
                        <w:ind w:left="284"/>
                        <w:jc w:val="both"/>
                        <w:rPr>
                          <w:rFonts w:ascii="Times New Roman" w:hAnsi="Times New Roman"/>
                        </w:rPr>
                      </w:pPr>
                    </w:p>
                    <w:p w:rsidR="00A71CEB" w:rsidRPr="003E427B" w:rsidRDefault="00A71CEB" w:rsidP="00A71CEB">
                      <w:pPr>
                        <w:pStyle w:val="a3"/>
                        <w:ind w:left="284"/>
                        <w:jc w:val="both"/>
                        <w:rPr>
                          <w:rFonts w:ascii="Times New Roman" w:hAnsi="Times New Roman"/>
                        </w:rPr>
                      </w:pPr>
                      <w:r w:rsidRPr="003E427B">
                        <w:rPr>
                          <w:rFonts w:ascii="Times New Roman" w:hAnsi="Times New Roman"/>
                        </w:rPr>
                        <w:t>Заявление и прилагаемые к нему документы должны быть переведены на официальный язык иностранного государства или на английский язык (нотариально удостоверен</w:t>
                      </w:r>
                      <w:r>
                        <w:rPr>
                          <w:rFonts w:ascii="Times New Roman" w:hAnsi="Times New Roman"/>
                        </w:rPr>
                        <w:t xml:space="preserve">ный перевод </w:t>
                      </w:r>
                      <w:r w:rsidRPr="003E427B"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br/>
                      </w:r>
                      <w:r w:rsidRPr="003E427B">
                        <w:rPr>
                          <w:rFonts w:ascii="Times New Roman" w:hAnsi="Times New Roman"/>
                        </w:rPr>
                        <w:t>не обязател</w:t>
                      </w:r>
                      <w:r>
                        <w:rPr>
                          <w:rFonts w:ascii="Times New Roman" w:hAnsi="Times New Roman"/>
                        </w:rPr>
                        <w:t>ен</w:t>
                      </w:r>
                      <w:r w:rsidRPr="003E427B">
                        <w:rPr>
                          <w:rFonts w:ascii="Times New Roman" w:hAnsi="Times New Roman"/>
                        </w:rPr>
                        <w:t>).</w:t>
                      </w:r>
                    </w:p>
                    <w:p w:rsidR="00A71CEB" w:rsidRPr="003E427B" w:rsidRDefault="00A71CEB" w:rsidP="00A71CEB">
                      <w:pPr>
                        <w:pStyle w:val="a3"/>
                        <w:ind w:left="284"/>
                        <w:jc w:val="both"/>
                        <w:rPr>
                          <w:rFonts w:ascii="Times New Roman" w:hAnsi="Times New Roman"/>
                        </w:rPr>
                      </w:pPr>
                    </w:p>
                    <w:p w:rsidR="00A71CEB" w:rsidRPr="003E427B" w:rsidRDefault="00A71CEB" w:rsidP="00A71CEB">
                      <w:pPr>
                        <w:pStyle w:val="a3"/>
                        <w:ind w:left="284"/>
                        <w:rPr>
                          <w:rFonts w:ascii="Times New Roman" w:hAnsi="Times New Roman"/>
                          <w:b/>
                        </w:rPr>
                      </w:pPr>
                      <w:r w:rsidRPr="003E427B">
                        <w:rPr>
                          <w:rFonts w:ascii="Times New Roman" w:hAnsi="Times New Roman"/>
                          <w:b/>
                        </w:rPr>
                        <w:t xml:space="preserve">Адрес для отправления документов: </w:t>
                      </w:r>
                    </w:p>
                    <w:p w:rsidR="00A71CEB" w:rsidRPr="003E427B" w:rsidRDefault="00A71CEB" w:rsidP="00A71CEB">
                      <w:pPr>
                        <w:pStyle w:val="a3"/>
                        <w:ind w:left="284"/>
                        <w:rPr>
                          <w:rFonts w:ascii="Times New Roman" w:hAnsi="Times New Roman"/>
                          <w:b/>
                        </w:rPr>
                      </w:pPr>
                      <w:proofErr w:type="spellStart"/>
                      <w:proofErr w:type="gramStart"/>
                      <w:r w:rsidRPr="003E427B">
                        <w:rPr>
                          <w:rFonts w:ascii="Times New Roman" w:hAnsi="Times New Roman"/>
                        </w:rPr>
                        <w:t>Минпросвещения</w:t>
                      </w:r>
                      <w:proofErr w:type="spellEnd"/>
                      <w:r w:rsidRPr="003E427B">
                        <w:rPr>
                          <w:rFonts w:ascii="Times New Roman" w:hAnsi="Times New Roman"/>
                        </w:rPr>
                        <w:t xml:space="preserve"> России,</w:t>
                      </w:r>
                      <w:r w:rsidRPr="003E427B">
                        <w:rPr>
                          <w:rFonts w:ascii="Times New Roman" w:hAnsi="Times New Roman"/>
                          <w:b/>
                        </w:rPr>
                        <w:t xml:space="preserve"> </w:t>
                      </w:r>
                      <w:r w:rsidRPr="003E427B">
                        <w:rPr>
                          <w:rFonts w:ascii="Times New Roman" w:hAnsi="Times New Roman"/>
                        </w:rPr>
                        <w:t>127006, Россия, г. Москва, ул. Каретный ряд, д. 2.</w:t>
                      </w:r>
                      <w:proofErr w:type="gramEnd"/>
                    </w:p>
                    <w:p w:rsidR="00A71CEB" w:rsidRPr="003E427B" w:rsidRDefault="00A71CEB" w:rsidP="00A71CEB">
                      <w:pPr>
                        <w:pStyle w:val="a3"/>
                        <w:ind w:left="284"/>
                        <w:rPr>
                          <w:rFonts w:ascii="Times New Roman" w:hAnsi="Times New Roman"/>
                        </w:rPr>
                      </w:pPr>
                    </w:p>
                    <w:p w:rsidR="00A71CEB" w:rsidRPr="003E427B" w:rsidRDefault="00A71CEB" w:rsidP="00A71CEB">
                      <w:pPr>
                        <w:pStyle w:val="a3"/>
                        <w:ind w:left="284"/>
                        <w:rPr>
                          <w:rFonts w:ascii="Times New Roman" w:hAnsi="Times New Roman"/>
                          <w:b/>
                        </w:rPr>
                      </w:pPr>
                      <w:r w:rsidRPr="003E427B">
                        <w:rPr>
                          <w:rFonts w:ascii="Times New Roman" w:hAnsi="Times New Roman"/>
                          <w:b/>
                        </w:rPr>
                        <w:t xml:space="preserve">Контактная информация: </w:t>
                      </w:r>
                    </w:p>
                    <w:p w:rsidR="00A71CEB" w:rsidRPr="003E427B" w:rsidRDefault="00A71CEB" w:rsidP="00A71CEB">
                      <w:pPr>
                        <w:pStyle w:val="a3"/>
                        <w:ind w:left="284"/>
                        <w:rPr>
                          <w:rFonts w:ascii="Times New Roman" w:hAnsi="Times New Roman"/>
                        </w:rPr>
                      </w:pPr>
                      <w:r w:rsidRPr="003E427B">
                        <w:rPr>
                          <w:rFonts w:ascii="Times New Roman" w:hAnsi="Times New Roman"/>
                        </w:rPr>
                        <w:t>Фролов Игорь Дмитриевич – советник Департамента государственной политики в сфере защиты прав детей.</w:t>
                      </w:r>
                    </w:p>
                    <w:p w:rsidR="00A71CEB" w:rsidRPr="003E427B" w:rsidRDefault="00A71CEB" w:rsidP="00A71CEB">
                      <w:pPr>
                        <w:pStyle w:val="a3"/>
                        <w:ind w:left="284"/>
                        <w:rPr>
                          <w:rFonts w:ascii="Times New Roman" w:hAnsi="Times New Roman"/>
                          <w:lang w:val="en-US"/>
                        </w:rPr>
                      </w:pPr>
                      <w:r w:rsidRPr="003E427B">
                        <w:rPr>
                          <w:rFonts w:ascii="Times New Roman" w:hAnsi="Times New Roman"/>
                          <w:lang w:val="en-US"/>
                        </w:rPr>
                        <w:t>E-mail: d07@edu.gov.ru.</w:t>
                      </w:r>
                    </w:p>
                    <w:p w:rsidR="00A71CEB" w:rsidRPr="003E427B" w:rsidRDefault="00A71CEB" w:rsidP="00A71CEB">
                      <w:pPr>
                        <w:pStyle w:val="a3"/>
                        <w:ind w:left="284"/>
                        <w:rPr>
                          <w:rFonts w:ascii="Times New Roman" w:hAnsi="Times New Roman"/>
                        </w:rPr>
                      </w:pPr>
                      <w:r w:rsidRPr="003E427B">
                        <w:rPr>
                          <w:rFonts w:ascii="Times New Roman" w:hAnsi="Times New Roman"/>
                        </w:rPr>
                        <w:t>Тел.: +7 (495) 587-01-10 доб. 3464</w:t>
                      </w:r>
                    </w:p>
                    <w:p w:rsidR="00A71CEB" w:rsidRPr="003E427B" w:rsidRDefault="00A71CEB" w:rsidP="00A71CEB">
                      <w:pPr>
                        <w:pStyle w:val="a3"/>
                        <w:jc w:val="both"/>
                        <w:rPr>
                          <w:rFonts w:ascii="Times New Roman" w:hAnsi="Times New Roman"/>
                        </w:rPr>
                      </w:pPr>
                    </w:p>
                    <w:p w:rsidR="00A71CEB" w:rsidRPr="003E427B" w:rsidRDefault="00A71CEB" w:rsidP="00A71CEB">
                      <w:pPr>
                        <w:pStyle w:val="a3"/>
                        <w:ind w:left="142" w:firstLine="142"/>
                        <w:rPr>
                          <w:rFonts w:ascii="Times New Roman" w:hAnsi="Times New Roman"/>
                        </w:rPr>
                      </w:pPr>
                      <w:r w:rsidRPr="003E427B">
                        <w:rPr>
                          <w:rFonts w:ascii="Times New Roman" w:hAnsi="Times New Roman"/>
                        </w:rPr>
                        <w:t>Срок рассмотрения обращения – 30 дней.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A71CEB" w:rsidRPr="005752F7" w:rsidRDefault="00A71CEB" w:rsidP="00A71CEB"/>
    <w:p w:rsidR="00A71CEB" w:rsidRPr="005752F7" w:rsidRDefault="00A71CEB" w:rsidP="00A71CEB"/>
    <w:p w:rsidR="00A71CEB" w:rsidRPr="005752F7" w:rsidRDefault="00A71CEB" w:rsidP="00A71CEB"/>
    <w:p w:rsidR="00A71CEB" w:rsidRPr="005752F7" w:rsidRDefault="00A71CEB" w:rsidP="00A71CEB"/>
    <w:p w:rsidR="00A71CEB" w:rsidRDefault="00A71CEB" w:rsidP="00A71CEB"/>
    <w:p w:rsidR="0023316E" w:rsidRDefault="0023316E">
      <w:bookmarkStart w:id="0" w:name="_GoBack"/>
      <w:bookmarkEnd w:id="0"/>
    </w:p>
    <w:sectPr w:rsidR="002331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6C3D83"/>
    <w:multiLevelType w:val="hybridMultilevel"/>
    <w:tmpl w:val="1494C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563D48"/>
    <w:multiLevelType w:val="hybridMultilevel"/>
    <w:tmpl w:val="54746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279"/>
    <w:rsid w:val="0023316E"/>
    <w:rsid w:val="00A71CEB"/>
    <w:rsid w:val="00BC5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CEB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1CEB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CEB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1CE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2020-01-10T06:59:00Z</dcterms:created>
  <dcterms:modified xsi:type="dcterms:W3CDTF">2020-01-10T07:03:00Z</dcterms:modified>
</cp:coreProperties>
</file>