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3E6E84" w:rsidRDefault="003E6E84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061092">
        <w:rPr>
          <w:sz w:val="24"/>
          <w:szCs w:val="24"/>
        </w:rPr>
        <w:t>№ 76</w:t>
      </w:r>
    </w:p>
    <w:p w:rsidR="00931947" w:rsidRDefault="00E8000F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C65858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C65858">
        <w:rPr>
          <w:b/>
          <w:sz w:val="24"/>
          <w:szCs w:val="24"/>
          <w:u w:val="single"/>
        </w:rPr>
        <w:t>00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061092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3E6E84">
        <w:rPr>
          <w:sz w:val="24"/>
          <w:szCs w:val="24"/>
        </w:rPr>
        <w:t>1318</w:t>
      </w:r>
      <w:r w:rsidRPr="00E8000F">
        <w:rPr>
          <w:sz w:val="24"/>
          <w:szCs w:val="24"/>
        </w:rPr>
        <w:t xml:space="preserve"> </w:t>
      </w:r>
    </w:p>
    <w:p w:rsidR="00931947" w:rsidRDefault="00E8000F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061092">
        <w:rPr>
          <w:b/>
          <w:sz w:val="24"/>
          <w:szCs w:val="24"/>
          <w:u w:val="single"/>
        </w:rPr>
        <w:t xml:space="preserve">   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>4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D45A7C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D45A7C" w:rsidRPr="00D45A7C">
        <w:rPr>
          <w:sz w:val="24"/>
          <w:szCs w:val="24"/>
        </w:rPr>
        <w:t>61:28:0050101:11</w:t>
      </w:r>
    </w:p>
    <w:p w:rsidR="00061092" w:rsidRDefault="00E8000F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C65858" w:rsidRDefault="00931947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061092">
        <w:rPr>
          <w:b/>
          <w:sz w:val="24"/>
          <w:szCs w:val="24"/>
          <w:u w:val="single"/>
        </w:rPr>
        <w:t xml:space="preserve">                    </w:t>
      </w:r>
      <w:r w:rsidR="00C65858">
        <w:rPr>
          <w:b/>
          <w:sz w:val="24"/>
          <w:szCs w:val="24"/>
          <w:u w:val="single"/>
        </w:rPr>
        <w:t>пер. Прибрежный</w:t>
      </w:r>
      <w:proofErr w:type="gramStart"/>
      <w:r w:rsidR="00C65858" w:rsidRPr="00E8000F">
        <w:rPr>
          <w:b/>
          <w:sz w:val="24"/>
          <w:szCs w:val="24"/>
          <w:u w:val="single"/>
        </w:rPr>
        <w:t>.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C65858" w:rsidRPr="00E8000F">
        <w:rPr>
          <w:b/>
          <w:sz w:val="24"/>
          <w:szCs w:val="24"/>
          <w:u w:val="single"/>
        </w:rPr>
        <w:t>д</w:t>
      </w:r>
      <w:proofErr w:type="gramEnd"/>
      <w:r w:rsidR="00C65858" w:rsidRPr="00E8000F">
        <w:rPr>
          <w:b/>
          <w:sz w:val="24"/>
          <w:szCs w:val="24"/>
          <w:u w:val="single"/>
        </w:rPr>
        <w:t xml:space="preserve">. </w:t>
      </w:r>
      <w:r w:rsidR="00C65858">
        <w:rPr>
          <w:b/>
          <w:sz w:val="24"/>
          <w:szCs w:val="24"/>
          <w:u w:val="single"/>
        </w:rPr>
        <w:t xml:space="preserve">4 </w:t>
      </w:r>
      <w:r w:rsidR="00C65858">
        <w:rPr>
          <w:sz w:val="24"/>
          <w:szCs w:val="24"/>
          <w:u w:val="single"/>
        </w:rPr>
        <w:t xml:space="preserve"> </w:t>
      </w:r>
    </w:p>
    <w:p w:rsidR="00E8000F" w:rsidRPr="00E8000F" w:rsidRDefault="00E8000F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D45A7C" w:rsidRDefault="00931947" w:rsidP="00061092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931947">
        <w:rPr>
          <w:sz w:val="24"/>
          <w:szCs w:val="24"/>
        </w:rPr>
        <w:t xml:space="preserve">комиссией </w:t>
      </w:r>
      <w:r w:rsidRPr="00D45A7C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0610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D45A7C" w:rsidRDefault="00931947" w:rsidP="00061092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r w:rsidRPr="00D45A7C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</w:p>
    <w:p w:rsidR="00931947" w:rsidRDefault="00205A54" w:rsidP="000610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0610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16"/>
          <w:szCs w:val="16"/>
        </w:rPr>
        <w:t>указать нужное: "в присутствии" или "в отсутствие"</w:t>
      </w:r>
    </w:p>
    <w:p w:rsidR="00E8000F" w:rsidRPr="00E8000F" w:rsidRDefault="00E8000F" w:rsidP="000610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0610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r w:rsidRPr="00E8000F">
        <w:rPr>
          <w:b/>
          <w:sz w:val="24"/>
          <w:szCs w:val="24"/>
          <w:u w:val="single"/>
        </w:rPr>
        <w:t>осуществлена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0610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0610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061092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0610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061092">
        <w:rPr>
          <w:sz w:val="26"/>
          <w:szCs w:val="26"/>
        </w:rPr>
        <w:t xml:space="preserve">                                    </w:t>
      </w:r>
      <w:bookmarkStart w:id="0" w:name="_GoBack"/>
      <w:bookmarkEnd w:id="0"/>
      <w:r w:rsidR="00C65858">
        <w:rPr>
          <w:sz w:val="26"/>
          <w:szCs w:val="26"/>
        </w:rPr>
        <w:t>пер. Прибрежный</w:t>
      </w:r>
      <w:r w:rsidR="000D2712">
        <w:rPr>
          <w:sz w:val="26"/>
          <w:szCs w:val="26"/>
        </w:rPr>
        <w:t xml:space="preserve"> д. </w:t>
      </w:r>
      <w:r w:rsidR="00C65858">
        <w:rPr>
          <w:sz w:val="26"/>
          <w:szCs w:val="26"/>
        </w:rPr>
        <w:t>4</w:t>
      </w:r>
      <w:r w:rsidRPr="00E8000F">
        <w:rPr>
          <w:sz w:val="26"/>
          <w:szCs w:val="26"/>
        </w:rPr>
        <w:t>)</w:t>
      </w:r>
    </w:p>
    <w:p w:rsidR="00FA4CC2" w:rsidRDefault="0039342F">
      <w:r>
        <w:rPr>
          <w:noProof/>
        </w:rPr>
        <w:drawing>
          <wp:inline distT="0" distB="0" distL="0" distR="0" wp14:anchorId="3CF56A0A" wp14:editId="33E4D277">
            <wp:extent cx="5936776" cy="5036024"/>
            <wp:effectExtent l="0" t="0" r="6985" b="0"/>
            <wp:docPr id="1" name="Рисунок 1" descr="E:\ИРИНКА\АКТЫ обследования\фото\IMG_20220117_151644_resized_20220117_0356323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E:\ИРИНКА\АКТЫ обследования\фото\IMG_20220117_151644_resized_20220117_03563231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03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61092"/>
    <w:rsid w:val="000D2712"/>
    <w:rsid w:val="00132039"/>
    <w:rsid w:val="00205A54"/>
    <w:rsid w:val="00224155"/>
    <w:rsid w:val="002D56D4"/>
    <w:rsid w:val="00345826"/>
    <w:rsid w:val="0034676B"/>
    <w:rsid w:val="0039342F"/>
    <w:rsid w:val="003E6E84"/>
    <w:rsid w:val="0045057F"/>
    <w:rsid w:val="004A4309"/>
    <w:rsid w:val="004F546B"/>
    <w:rsid w:val="00534E81"/>
    <w:rsid w:val="00563594"/>
    <w:rsid w:val="005670DB"/>
    <w:rsid w:val="005902D9"/>
    <w:rsid w:val="005A1EC0"/>
    <w:rsid w:val="006650EC"/>
    <w:rsid w:val="00674B4E"/>
    <w:rsid w:val="00780F36"/>
    <w:rsid w:val="008B6A4B"/>
    <w:rsid w:val="008C4C6C"/>
    <w:rsid w:val="00931947"/>
    <w:rsid w:val="00A24ABE"/>
    <w:rsid w:val="00A263AE"/>
    <w:rsid w:val="00A32C8D"/>
    <w:rsid w:val="00A65F03"/>
    <w:rsid w:val="00B246C2"/>
    <w:rsid w:val="00C65858"/>
    <w:rsid w:val="00C81A0B"/>
    <w:rsid w:val="00CC1917"/>
    <w:rsid w:val="00D45A7C"/>
    <w:rsid w:val="00DA5D25"/>
    <w:rsid w:val="00DB33CA"/>
    <w:rsid w:val="00DD027E"/>
    <w:rsid w:val="00DF15B4"/>
    <w:rsid w:val="00E132E6"/>
    <w:rsid w:val="00E8000F"/>
    <w:rsid w:val="00EB2FA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26</cp:revision>
  <dcterms:created xsi:type="dcterms:W3CDTF">2022-01-17T13:02:00Z</dcterms:created>
  <dcterms:modified xsi:type="dcterms:W3CDTF">2022-01-19T06:27:00Z</dcterms:modified>
</cp:coreProperties>
</file>