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0C8A" w:rsidRDefault="00BA0C8A" w:rsidP="00BA0C8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811A35">
        <w:rPr>
          <w:rFonts w:ascii="Times New Roman" w:hAnsi="Times New Roman" w:cs="Times New Roman"/>
          <w:sz w:val="24"/>
          <w:szCs w:val="24"/>
        </w:rPr>
        <w:t>УТВЕРЖДАЮ:</w:t>
      </w:r>
    </w:p>
    <w:p w:rsidR="002B6B67" w:rsidRDefault="005007FF" w:rsidP="002B6B67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 ___» декабря 2023</w:t>
      </w:r>
      <w:r w:rsidR="002B6B67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BA0C8A" w:rsidRPr="00811A35" w:rsidRDefault="00BA0C8A" w:rsidP="00BA0C8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 </w:t>
      </w:r>
      <w:proofErr w:type="spellStart"/>
      <w:r>
        <w:rPr>
          <w:rFonts w:ascii="Times New Roman" w:hAnsi="Times New Roman" w:cs="Times New Roman"/>
          <w:sz w:val="24"/>
          <w:szCs w:val="24"/>
        </w:rPr>
        <w:t>Н.Л.Мусихина</w:t>
      </w:r>
      <w:proofErr w:type="spellEnd"/>
    </w:p>
    <w:p w:rsidR="00BA0C8A" w:rsidRPr="00811A35" w:rsidRDefault="00BA0C8A" w:rsidP="00BA0C8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811A35">
        <w:rPr>
          <w:rFonts w:ascii="Times New Roman" w:hAnsi="Times New Roman" w:cs="Times New Roman"/>
          <w:sz w:val="24"/>
          <w:szCs w:val="24"/>
        </w:rPr>
        <w:t>редседатель ТОС</w:t>
      </w:r>
    </w:p>
    <w:p w:rsidR="00BA0C8A" w:rsidRPr="00811A35" w:rsidRDefault="005F6B32" w:rsidP="00BA0C8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п</w:t>
      </w:r>
      <w:proofErr w:type="gramStart"/>
      <w:r>
        <w:rPr>
          <w:rFonts w:ascii="Times New Roman" w:hAnsi="Times New Roman" w:cs="Times New Roman"/>
          <w:sz w:val="28"/>
          <w:szCs w:val="28"/>
          <w:u w:val="single"/>
        </w:rPr>
        <w:t>.З</w:t>
      </w:r>
      <w:proofErr w:type="gramEnd"/>
      <w:r>
        <w:rPr>
          <w:rFonts w:ascii="Times New Roman" w:hAnsi="Times New Roman" w:cs="Times New Roman"/>
          <w:sz w:val="28"/>
          <w:szCs w:val="28"/>
          <w:u w:val="single"/>
        </w:rPr>
        <w:t>алужный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п.Атлантово</w:t>
      </w:r>
      <w:proofErr w:type="spellEnd"/>
      <w:r w:rsidR="00BA0C8A" w:rsidRPr="00811A3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0C8A" w:rsidRPr="00811A35" w:rsidRDefault="00BA0C8A" w:rsidP="00BA0C8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C75FFB" w:rsidRDefault="00CD2777" w:rsidP="00C75FF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 МЕРОПРИЯТИЙ</w:t>
      </w:r>
    </w:p>
    <w:p w:rsidR="00C75FFB" w:rsidRDefault="00CD2777" w:rsidP="00C75FF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участию </w:t>
      </w:r>
    </w:p>
    <w:p w:rsidR="00C75FFB" w:rsidRPr="0074722A" w:rsidRDefault="0044394F" w:rsidP="00C75FF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ТОС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п</w:t>
      </w:r>
      <w:proofErr w:type="gramStart"/>
      <w:r>
        <w:rPr>
          <w:rFonts w:ascii="Times New Roman" w:hAnsi="Times New Roman" w:cs="Times New Roman"/>
          <w:sz w:val="28"/>
          <w:szCs w:val="28"/>
          <w:u w:val="single"/>
        </w:rPr>
        <w:t>.З</w:t>
      </w:r>
      <w:proofErr w:type="gramEnd"/>
      <w:r>
        <w:rPr>
          <w:rFonts w:ascii="Times New Roman" w:hAnsi="Times New Roman" w:cs="Times New Roman"/>
          <w:sz w:val="28"/>
          <w:szCs w:val="28"/>
          <w:u w:val="single"/>
        </w:rPr>
        <w:t>алужный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п.Атлантово</w:t>
      </w:r>
      <w:proofErr w:type="spellEnd"/>
    </w:p>
    <w:p w:rsidR="00C75FFB" w:rsidRPr="00CD2777" w:rsidRDefault="00C75FFB" w:rsidP="00C75FF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CD2777">
        <w:rPr>
          <w:rFonts w:ascii="Times New Roman" w:hAnsi="Times New Roman" w:cs="Times New Roman"/>
          <w:sz w:val="28"/>
          <w:szCs w:val="28"/>
          <w:vertAlign w:val="superscript"/>
        </w:rPr>
        <w:t>(наименование ТОС)</w:t>
      </w:r>
    </w:p>
    <w:p w:rsidR="00751403" w:rsidRDefault="00CD2777" w:rsidP="00C75FF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решении вопросов непосредственного обеспечения жизнедеятельности населения</w:t>
      </w:r>
      <w:r w:rsidR="0075140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75FFB" w:rsidRDefault="00C77CAE" w:rsidP="00C75FF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Керчикского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751403">
        <w:rPr>
          <w:rFonts w:ascii="Times New Roman" w:hAnsi="Times New Roman" w:cs="Times New Roman"/>
          <w:sz w:val="28"/>
          <w:szCs w:val="28"/>
        </w:rPr>
        <w:t xml:space="preserve"> поселения Октябрьского района</w:t>
      </w:r>
      <w:r w:rsidR="00CD2777">
        <w:rPr>
          <w:rFonts w:ascii="Times New Roman" w:hAnsi="Times New Roman" w:cs="Times New Roman"/>
          <w:sz w:val="28"/>
          <w:szCs w:val="28"/>
        </w:rPr>
        <w:t xml:space="preserve"> в</w:t>
      </w:r>
      <w:r w:rsidR="00C75FFB">
        <w:rPr>
          <w:rFonts w:ascii="Times New Roman" w:hAnsi="Times New Roman" w:cs="Times New Roman"/>
          <w:sz w:val="28"/>
          <w:szCs w:val="28"/>
        </w:rPr>
        <w:t xml:space="preserve"> 202</w:t>
      </w:r>
      <w:r w:rsidR="005007FF">
        <w:rPr>
          <w:rFonts w:ascii="Times New Roman" w:hAnsi="Times New Roman" w:cs="Times New Roman"/>
          <w:sz w:val="28"/>
          <w:szCs w:val="28"/>
        </w:rPr>
        <w:t>4</w:t>
      </w:r>
      <w:r w:rsidR="00C75FFB">
        <w:rPr>
          <w:rFonts w:ascii="Times New Roman" w:hAnsi="Times New Roman" w:cs="Times New Roman"/>
          <w:sz w:val="28"/>
          <w:szCs w:val="28"/>
        </w:rPr>
        <w:t xml:space="preserve"> год</w:t>
      </w:r>
      <w:r w:rsidR="00CD2777">
        <w:rPr>
          <w:rFonts w:ascii="Times New Roman" w:hAnsi="Times New Roman" w:cs="Times New Roman"/>
          <w:sz w:val="28"/>
          <w:szCs w:val="28"/>
        </w:rPr>
        <w:t>у</w:t>
      </w:r>
    </w:p>
    <w:p w:rsidR="00C75FFB" w:rsidRDefault="00C75FFB" w:rsidP="00C75F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4992" w:type="dxa"/>
        <w:tblLook w:val="04A0" w:firstRow="1" w:lastRow="0" w:firstColumn="1" w:lastColumn="0" w:noHBand="0" w:noVBand="1"/>
      </w:tblPr>
      <w:tblGrid>
        <w:gridCol w:w="776"/>
        <w:gridCol w:w="6420"/>
        <w:gridCol w:w="3544"/>
        <w:gridCol w:w="4252"/>
      </w:tblGrid>
      <w:tr w:rsidR="005F6B32" w:rsidTr="005F6B32">
        <w:trPr>
          <w:tblHeader/>
        </w:trPr>
        <w:tc>
          <w:tcPr>
            <w:tcW w:w="776" w:type="dxa"/>
          </w:tcPr>
          <w:p w:rsidR="005F6B32" w:rsidRDefault="005F6B32" w:rsidP="002633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6420" w:type="dxa"/>
          </w:tcPr>
          <w:p w:rsidR="005F6B32" w:rsidRDefault="005F6B32" w:rsidP="002633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3544" w:type="dxa"/>
          </w:tcPr>
          <w:p w:rsidR="005F6B32" w:rsidRDefault="005F6B32" w:rsidP="002633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 исполнения</w:t>
            </w:r>
          </w:p>
        </w:tc>
        <w:tc>
          <w:tcPr>
            <w:tcW w:w="4252" w:type="dxa"/>
          </w:tcPr>
          <w:p w:rsidR="005F6B32" w:rsidRDefault="005F6B32" w:rsidP="002633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Ответственный </w:t>
            </w:r>
          </w:p>
        </w:tc>
      </w:tr>
      <w:tr w:rsidR="005F6B32" w:rsidTr="005F6B32">
        <w:tc>
          <w:tcPr>
            <w:tcW w:w="776" w:type="dxa"/>
          </w:tcPr>
          <w:p w:rsidR="005F6B32" w:rsidRDefault="005F6B32" w:rsidP="002633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6420" w:type="dxa"/>
          </w:tcPr>
          <w:p w:rsidR="005F6B32" w:rsidRDefault="005F6B32" w:rsidP="002633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«субботников»</w:t>
            </w:r>
          </w:p>
        </w:tc>
        <w:tc>
          <w:tcPr>
            <w:tcW w:w="3544" w:type="dxa"/>
          </w:tcPr>
          <w:p w:rsidR="005F6B32" w:rsidRPr="0074722A" w:rsidRDefault="005F6B32" w:rsidP="005007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II-III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кв.202</w:t>
            </w:r>
            <w:r w:rsidR="005007F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4252" w:type="dxa"/>
          </w:tcPr>
          <w:p w:rsidR="005F6B32" w:rsidRDefault="005F6B32" w:rsidP="005F6B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Мусихина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Н.Л.</w:t>
            </w:r>
          </w:p>
        </w:tc>
      </w:tr>
      <w:tr w:rsidR="005F6B32" w:rsidTr="005F6B32">
        <w:tc>
          <w:tcPr>
            <w:tcW w:w="776" w:type="dxa"/>
          </w:tcPr>
          <w:p w:rsidR="005F6B32" w:rsidRDefault="005F6B32" w:rsidP="002633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1.2.</w:t>
            </w:r>
          </w:p>
        </w:tc>
        <w:tc>
          <w:tcPr>
            <w:tcW w:w="6420" w:type="dxa"/>
          </w:tcPr>
          <w:p w:rsidR="005F6B32" w:rsidRDefault="005F6B32" w:rsidP="002633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Посадка деревьев и кустарников</w:t>
            </w:r>
          </w:p>
        </w:tc>
        <w:tc>
          <w:tcPr>
            <w:tcW w:w="3544" w:type="dxa"/>
          </w:tcPr>
          <w:p w:rsidR="005F6B32" w:rsidRDefault="005007FF" w:rsidP="005007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01</w:t>
            </w:r>
            <w:r w:rsidR="005F6B32">
              <w:rPr>
                <w:rFonts w:ascii="Times New Roman" w:hAnsi="Times New Roman" w:cs="Times New Roman"/>
                <w:sz w:val="28"/>
                <w:szCs w:val="28"/>
              </w:rPr>
              <w:t>.04.20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="005F6B32">
              <w:rPr>
                <w:rFonts w:ascii="Times New Roman" w:hAnsi="Times New Roman" w:cs="Times New Roman"/>
                <w:sz w:val="28"/>
                <w:szCs w:val="28"/>
              </w:rPr>
              <w:t xml:space="preserve"> по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5F6B32">
              <w:rPr>
                <w:rFonts w:ascii="Times New Roman" w:hAnsi="Times New Roman" w:cs="Times New Roman"/>
                <w:sz w:val="28"/>
                <w:szCs w:val="28"/>
              </w:rPr>
              <w:t>.04.202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252" w:type="dxa"/>
          </w:tcPr>
          <w:p w:rsidR="005F6B32" w:rsidRDefault="005F6B32" w:rsidP="005F6B32">
            <w:pPr>
              <w:jc w:val="center"/>
            </w:pPr>
            <w:proofErr w:type="spellStart"/>
            <w:r w:rsidRPr="009F7523">
              <w:rPr>
                <w:rFonts w:ascii="Times New Roman" w:hAnsi="Times New Roman" w:cs="Times New Roman"/>
                <w:sz w:val="28"/>
                <w:szCs w:val="28"/>
              </w:rPr>
              <w:t>Мусихина</w:t>
            </w:r>
            <w:proofErr w:type="spellEnd"/>
            <w:r w:rsidRPr="009F7523">
              <w:rPr>
                <w:rFonts w:ascii="Times New Roman" w:hAnsi="Times New Roman" w:cs="Times New Roman"/>
                <w:sz w:val="28"/>
                <w:szCs w:val="28"/>
              </w:rPr>
              <w:t xml:space="preserve"> Н.Л.</w:t>
            </w:r>
          </w:p>
        </w:tc>
      </w:tr>
      <w:tr w:rsidR="005F6B32" w:rsidTr="005F6B32">
        <w:tc>
          <w:tcPr>
            <w:tcW w:w="776" w:type="dxa"/>
          </w:tcPr>
          <w:p w:rsidR="005F6B32" w:rsidRDefault="005F6B32" w:rsidP="00053E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1.3.</w:t>
            </w:r>
          </w:p>
        </w:tc>
        <w:tc>
          <w:tcPr>
            <w:tcW w:w="6420" w:type="dxa"/>
          </w:tcPr>
          <w:p w:rsidR="005F6B32" w:rsidRDefault="005F6B32" w:rsidP="0074722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Прополка травы и полив клумбы (по ул. Данилова,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.Ш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кольная</w:t>
            </w:r>
            <w:proofErr w:type="spellEnd"/>
            <w:r w:rsidRPr="0074722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544" w:type="dxa"/>
          </w:tcPr>
          <w:p w:rsidR="005F6B32" w:rsidRDefault="005F6B32" w:rsidP="005007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7163F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7163F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кв.202</w:t>
            </w:r>
            <w:r w:rsidR="005007F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4252" w:type="dxa"/>
          </w:tcPr>
          <w:p w:rsidR="005F6B32" w:rsidRDefault="005F6B32" w:rsidP="005F6B32">
            <w:pPr>
              <w:jc w:val="center"/>
            </w:pPr>
            <w:proofErr w:type="spellStart"/>
            <w:r w:rsidRPr="009F7523">
              <w:rPr>
                <w:rFonts w:ascii="Times New Roman" w:hAnsi="Times New Roman" w:cs="Times New Roman"/>
                <w:sz w:val="28"/>
                <w:szCs w:val="28"/>
              </w:rPr>
              <w:t>Мусихина</w:t>
            </w:r>
            <w:proofErr w:type="spellEnd"/>
            <w:r w:rsidRPr="009F7523">
              <w:rPr>
                <w:rFonts w:ascii="Times New Roman" w:hAnsi="Times New Roman" w:cs="Times New Roman"/>
                <w:sz w:val="28"/>
                <w:szCs w:val="28"/>
              </w:rPr>
              <w:t xml:space="preserve"> Н.Л.</w:t>
            </w:r>
          </w:p>
        </w:tc>
      </w:tr>
      <w:tr w:rsidR="005F6B32" w:rsidTr="005F6B32">
        <w:tc>
          <w:tcPr>
            <w:tcW w:w="776" w:type="dxa"/>
          </w:tcPr>
          <w:p w:rsidR="005F6B32" w:rsidRDefault="005F6B32" w:rsidP="00053E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2.1.</w:t>
            </w:r>
          </w:p>
        </w:tc>
        <w:tc>
          <w:tcPr>
            <w:tcW w:w="6420" w:type="dxa"/>
          </w:tcPr>
          <w:p w:rsidR="005F6B32" w:rsidRDefault="005F6B32" w:rsidP="004439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Наведение санитарного порядка при въезде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алужный</w:t>
            </w:r>
            <w:proofErr w:type="spellEnd"/>
          </w:p>
        </w:tc>
        <w:tc>
          <w:tcPr>
            <w:tcW w:w="3544" w:type="dxa"/>
          </w:tcPr>
          <w:p w:rsidR="005F6B32" w:rsidRPr="00304950" w:rsidRDefault="005F6B32" w:rsidP="005007FF">
            <w:pPr>
              <w:ind w:left="22"/>
              <w:jc w:val="center"/>
              <w:rPr>
                <w:rFonts w:ascii="Times New Roman" w:eastAsia="Times New Roman" w:hAnsi="Times New Roman" w:cs="Times New Roman"/>
                <w:color w:val="020B22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II-III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кв.202</w:t>
            </w:r>
            <w:r w:rsidR="005007F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4252" w:type="dxa"/>
          </w:tcPr>
          <w:p w:rsidR="005F6B32" w:rsidRDefault="005F6B32" w:rsidP="00053E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Мусихина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Н.Л.</w:t>
            </w:r>
          </w:p>
        </w:tc>
      </w:tr>
      <w:tr w:rsidR="005F6B32" w:rsidTr="005F6B32">
        <w:tc>
          <w:tcPr>
            <w:tcW w:w="776" w:type="dxa"/>
          </w:tcPr>
          <w:p w:rsidR="005F6B32" w:rsidRDefault="005F6B32" w:rsidP="008D4C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2.2.</w:t>
            </w:r>
          </w:p>
        </w:tc>
        <w:tc>
          <w:tcPr>
            <w:tcW w:w="6420" w:type="dxa"/>
          </w:tcPr>
          <w:p w:rsidR="005F6B32" w:rsidRDefault="005F6B32" w:rsidP="008D4C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подворовых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обходах</w:t>
            </w:r>
          </w:p>
        </w:tc>
        <w:tc>
          <w:tcPr>
            <w:tcW w:w="3544" w:type="dxa"/>
          </w:tcPr>
          <w:p w:rsidR="005F6B32" w:rsidRPr="008D5C12" w:rsidRDefault="005F6B32" w:rsidP="005007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 202</w:t>
            </w:r>
            <w:r w:rsidR="005007F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252" w:type="dxa"/>
          </w:tcPr>
          <w:p w:rsidR="005F6B32" w:rsidRPr="008D5C12" w:rsidRDefault="005F6B32" w:rsidP="008D4C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Совет ТОС</w:t>
            </w:r>
          </w:p>
        </w:tc>
      </w:tr>
      <w:tr w:rsidR="005F6B32" w:rsidTr="005F6B32">
        <w:tc>
          <w:tcPr>
            <w:tcW w:w="776" w:type="dxa"/>
          </w:tcPr>
          <w:p w:rsidR="005F6B32" w:rsidRDefault="005F6B32" w:rsidP="00C634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2.3.</w:t>
            </w:r>
          </w:p>
        </w:tc>
        <w:tc>
          <w:tcPr>
            <w:tcW w:w="6420" w:type="dxa"/>
          </w:tcPr>
          <w:p w:rsidR="005F6B32" w:rsidRDefault="005F6B32" w:rsidP="0074722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концертной программе, посвященной «Дню Победы»</w:t>
            </w:r>
          </w:p>
        </w:tc>
        <w:tc>
          <w:tcPr>
            <w:tcW w:w="3544" w:type="dxa"/>
          </w:tcPr>
          <w:p w:rsidR="005F6B32" w:rsidRPr="00304950" w:rsidRDefault="005F6B32" w:rsidP="005007FF">
            <w:pPr>
              <w:ind w:left="22"/>
              <w:jc w:val="center"/>
              <w:rPr>
                <w:rFonts w:ascii="Times New Roman" w:eastAsia="Times New Roman" w:hAnsi="Times New Roman" w:cs="Times New Roman"/>
                <w:color w:val="020B2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20B22"/>
                <w:sz w:val="28"/>
                <w:szCs w:val="28"/>
                <w:lang w:eastAsia="ru-RU"/>
              </w:rPr>
              <w:t>май 202</w:t>
            </w:r>
            <w:r w:rsidR="005007FF">
              <w:rPr>
                <w:rFonts w:ascii="Times New Roman" w:eastAsia="Times New Roman" w:hAnsi="Times New Roman" w:cs="Times New Roman"/>
                <w:color w:val="020B22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252" w:type="dxa"/>
          </w:tcPr>
          <w:p w:rsidR="005F6B32" w:rsidRDefault="005F6B32" w:rsidP="00F26A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ТОС</w:t>
            </w:r>
          </w:p>
        </w:tc>
      </w:tr>
      <w:tr w:rsidR="005F6B32" w:rsidTr="005F6B32">
        <w:tc>
          <w:tcPr>
            <w:tcW w:w="776" w:type="dxa"/>
          </w:tcPr>
          <w:p w:rsidR="005F6B32" w:rsidRDefault="005F6B32" w:rsidP="00C634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3.1.</w:t>
            </w:r>
          </w:p>
        </w:tc>
        <w:tc>
          <w:tcPr>
            <w:tcW w:w="6420" w:type="dxa"/>
          </w:tcPr>
          <w:p w:rsidR="005F6B32" w:rsidRDefault="005F6B32" w:rsidP="0074722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предложений для включения в квартальный план мероприятий Администрации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Керчикского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3544" w:type="dxa"/>
          </w:tcPr>
          <w:p w:rsidR="005F6B32" w:rsidRDefault="005F6B32" w:rsidP="00297B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ежеквартально до 15 числа последнего месяца в квартале</w:t>
            </w:r>
          </w:p>
        </w:tc>
        <w:tc>
          <w:tcPr>
            <w:tcW w:w="4252" w:type="dxa"/>
          </w:tcPr>
          <w:p w:rsidR="005F6B32" w:rsidRDefault="005F6B32" w:rsidP="00297B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ТОС</w:t>
            </w:r>
          </w:p>
        </w:tc>
      </w:tr>
      <w:tr w:rsidR="005F6B32" w:rsidTr="005F6B32">
        <w:tc>
          <w:tcPr>
            <w:tcW w:w="776" w:type="dxa"/>
          </w:tcPr>
          <w:p w:rsidR="005F6B32" w:rsidRDefault="005F6B32" w:rsidP="00C634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3.2.</w:t>
            </w:r>
          </w:p>
        </w:tc>
        <w:tc>
          <w:tcPr>
            <w:tcW w:w="6420" w:type="dxa"/>
          </w:tcPr>
          <w:p w:rsidR="005F6B32" w:rsidRDefault="005F6B32" w:rsidP="004516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заседаниях координационного (консультативного</w:t>
            </w:r>
            <w:r w:rsidRPr="00C63445">
              <w:rPr>
                <w:rFonts w:ascii="Times New Roman" w:hAnsi="Times New Roman" w:cs="Times New Roman"/>
                <w:sz w:val="28"/>
                <w:szCs w:val="28"/>
              </w:rPr>
              <w:t>) совет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C63445">
              <w:rPr>
                <w:rFonts w:ascii="Times New Roman" w:hAnsi="Times New Roman" w:cs="Times New Roman"/>
                <w:sz w:val="28"/>
                <w:szCs w:val="28"/>
              </w:rPr>
              <w:t xml:space="preserve"> по организации и развитию территориального общественного самоуправления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Керчикского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3544" w:type="dxa"/>
          </w:tcPr>
          <w:p w:rsidR="005F6B32" w:rsidRDefault="005F6B32" w:rsidP="00451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весь период</w:t>
            </w:r>
          </w:p>
        </w:tc>
        <w:tc>
          <w:tcPr>
            <w:tcW w:w="4252" w:type="dxa"/>
          </w:tcPr>
          <w:p w:rsidR="005F6B32" w:rsidRDefault="005F6B32" w:rsidP="0045169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ТОС</w:t>
            </w:r>
          </w:p>
        </w:tc>
      </w:tr>
      <w:tr w:rsidR="005F6B32" w:rsidTr="005F6B32">
        <w:tc>
          <w:tcPr>
            <w:tcW w:w="776" w:type="dxa"/>
          </w:tcPr>
          <w:p w:rsidR="005F6B32" w:rsidRDefault="005F6B32" w:rsidP="00C634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3.3.</w:t>
            </w:r>
          </w:p>
        </w:tc>
        <w:tc>
          <w:tcPr>
            <w:tcW w:w="6420" w:type="dxa"/>
          </w:tcPr>
          <w:p w:rsidR="005F6B32" w:rsidRDefault="005F6B32" w:rsidP="007514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заседаниях комиссии 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благоустройству Администрации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Керчикского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3544" w:type="dxa"/>
          </w:tcPr>
          <w:p w:rsidR="005F6B32" w:rsidRDefault="005F6B32" w:rsidP="009136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весь период</w:t>
            </w:r>
          </w:p>
        </w:tc>
        <w:tc>
          <w:tcPr>
            <w:tcW w:w="4252" w:type="dxa"/>
          </w:tcPr>
          <w:p w:rsidR="005F6B32" w:rsidRDefault="005F6B32" w:rsidP="009136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ТОС</w:t>
            </w:r>
          </w:p>
        </w:tc>
      </w:tr>
      <w:tr w:rsidR="005F6B32" w:rsidTr="005F6B32">
        <w:tc>
          <w:tcPr>
            <w:tcW w:w="776" w:type="dxa"/>
          </w:tcPr>
          <w:p w:rsidR="005F6B32" w:rsidRDefault="005F6B32" w:rsidP="00C634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3.4.</w:t>
            </w:r>
          </w:p>
        </w:tc>
        <w:tc>
          <w:tcPr>
            <w:tcW w:w="6420" w:type="dxa"/>
          </w:tcPr>
          <w:p w:rsidR="005F6B32" w:rsidRDefault="005F6B32" w:rsidP="00FA43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предложений для включения в план мероприятий Администрации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Керчикского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на 2024 год</w:t>
            </w:r>
          </w:p>
        </w:tc>
        <w:tc>
          <w:tcPr>
            <w:tcW w:w="3544" w:type="dxa"/>
          </w:tcPr>
          <w:p w:rsidR="005F6B32" w:rsidRDefault="005F6B32" w:rsidP="005007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 202</w:t>
            </w:r>
            <w:r w:rsidR="005007F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252" w:type="dxa"/>
          </w:tcPr>
          <w:p w:rsidR="005F6B32" w:rsidRDefault="005F6B32" w:rsidP="00FA43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ТОС</w:t>
            </w:r>
          </w:p>
        </w:tc>
      </w:tr>
      <w:tr w:rsidR="005F6B32" w:rsidRPr="008D5C12" w:rsidTr="005F6B32">
        <w:tc>
          <w:tcPr>
            <w:tcW w:w="776" w:type="dxa"/>
          </w:tcPr>
          <w:p w:rsidR="005F6B32" w:rsidRPr="008D5C12" w:rsidRDefault="005F6B32" w:rsidP="00053E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4.1.</w:t>
            </w:r>
          </w:p>
        </w:tc>
        <w:tc>
          <w:tcPr>
            <w:tcW w:w="6420" w:type="dxa"/>
          </w:tcPr>
          <w:p w:rsidR="005F6B32" w:rsidRDefault="005F6B32" w:rsidP="000044F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работе по выявлению несанкционированных свалочных очагов</w:t>
            </w:r>
          </w:p>
        </w:tc>
        <w:tc>
          <w:tcPr>
            <w:tcW w:w="3544" w:type="dxa"/>
          </w:tcPr>
          <w:p w:rsidR="005F6B32" w:rsidRPr="008D5C12" w:rsidRDefault="005F6B32" w:rsidP="000044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весь период</w:t>
            </w:r>
          </w:p>
        </w:tc>
        <w:tc>
          <w:tcPr>
            <w:tcW w:w="4252" w:type="dxa"/>
          </w:tcPr>
          <w:p w:rsidR="005F6B32" w:rsidRPr="008D5C12" w:rsidRDefault="005F6B32" w:rsidP="000044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ТОС</w:t>
            </w:r>
          </w:p>
        </w:tc>
      </w:tr>
      <w:tr w:rsidR="005F6B32" w:rsidRPr="008D5C12" w:rsidTr="005F6B32">
        <w:tc>
          <w:tcPr>
            <w:tcW w:w="776" w:type="dxa"/>
          </w:tcPr>
          <w:p w:rsidR="005F6B32" w:rsidRDefault="005F6B32" w:rsidP="006F70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4.2.</w:t>
            </w:r>
          </w:p>
        </w:tc>
        <w:tc>
          <w:tcPr>
            <w:tcW w:w="6420" w:type="dxa"/>
          </w:tcPr>
          <w:p w:rsidR="005F6B32" w:rsidRDefault="005F6B32" w:rsidP="006F70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акции «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Было-стало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 по расчистке берегов </w:t>
            </w:r>
          </w:p>
        </w:tc>
        <w:tc>
          <w:tcPr>
            <w:tcW w:w="3544" w:type="dxa"/>
          </w:tcPr>
          <w:p w:rsidR="005F6B32" w:rsidRPr="008D5C12" w:rsidRDefault="005F6B32" w:rsidP="005007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II-III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кв.202</w:t>
            </w:r>
            <w:r w:rsidR="005007F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4252" w:type="dxa"/>
          </w:tcPr>
          <w:p w:rsidR="005F6B32" w:rsidRPr="008D5C12" w:rsidRDefault="005F6B32" w:rsidP="006F7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ТОС</w:t>
            </w:r>
          </w:p>
        </w:tc>
      </w:tr>
      <w:tr w:rsidR="005F6B32" w:rsidRPr="008D5C12" w:rsidTr="005F6B32">
        <w:tc>
          <w:tcPr>
            <w:tcW w:w="776" w:type="dxa"/>
          </w:tcPr>
          <w:p w:rsidR="005F6B32" w:rsidRDefault="005F6B32" w:rsidP="006F70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4.3.</w:t>
            </w:r>
          </w:p>
        </w:tc>
        <w:tc>
          <w:tcPr>
            <w:tcW w:w="6420" w:type="dxa"/>
          </w:tcPr>
          <w:p w:rsidR="005F6B32" w:rsidRDefault="005F6B32" w:rsidP="006F70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рейдах по охране общественного порядка на массовых мероприятиях</w:t>
            </w:r>
          </w:p>
        </w:tc>
        <w:tc>
          <w:tcPr>
            <w:tcW w:w="3544" w:type="dxa"/>
          </w:tcPr>
          <w:p w:rsidR="005F6B32" w:rsidRPr="00C77CAE" w:rsidRDefault="005F6B32" w:rsidP="006F7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весь период</w:t>
            </w:r>
          </w:p>
        </w:tc>
        <w:tc>
          <w:tcPr>
            <w:tcW w:w="4252" w:type="dxa"/>
          </w:tcPr>
          <w:p w:rsidR="005F6B32" w:rsidRDefault="005F6B32" w:rsidP="006F7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ТОС</w:t>
            </w:r>
          </w:p>
        </w:tc>
      </w:tr>
      <w:tr w:rsidR="005F6B32" w:rsidRPr="008D5C12" w:rsidTr="005F6B32">
        <w:tc>
          <w:tcPr>
            <w:tcW w:w="776" w:type="dxa"/>
          </w:tcPr>
          <w:p w:rsidR="005F6B32" w:rsidRDefault="005F6B32" w:rsidP="006F70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5.1.</w:t>
            </w:r>
          </w:p>
        </w:tc>
        <w:tc>
          <w:tcPr>
            <w:tcW w:w="6420" w:type="dxa"/>
          </w:tcPr>
          <w:p w:rsidR="005F6B32" w:rsidRDefault="005007FF" w:rsidP="00DD10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сборе гуманитарной помощи СВО  (плетение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массетей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544" w:type="dxa"/>
          </w:tcPr>
          <w:p w:rsidR="005F6B32" w:rsidRPr="008D5C12" w:rsidRDefault="005007FF" w:rsidP="005007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весь период</w:t>
            </w:r>
          </w:p>
        </w:tc>
        <w:tc>
          <w:tcPr>
            <w:tcW w:w="4252" w:type="dxa"/>
          </w:tcPr>
          <w:p w:rsidR="005F6B32" w:rsidRPr="008D5C12" w:rsidRDefault="005F6B32" w:rsidP="008D4C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ТОС</w:t>
            </w:r>
          </w:p>
        </w:tc>
      </w:tr>
      <w:tr w:rsidR="005F6B32" w:rsidRPr="008D5C12" w:rsidTr="005F6B32">
        <w:tc>
          <w:tcPr>
            <w:tcW w:w="776" w:type="dxa"/>
          </w:tcPr>
          <w:p w:rsidR="005F6B32" w:rsidRPr="008D5C12" w:rsidRDefault="005F6B32" w:rsidP="006F70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5.2.</w:t>
            </w:r>
          </w:p>
        </w:tc>
        <w:tc>
          <w:tcPr>
            <w:tcW w:w="6420" w:type="dxa"/>
          </w:tcPr>
          <w:p w:rsidR="005F6B32" w:rsidRPr="008D5C12" w:rsidRDefault="005F6B32" w:rsidP="00DD10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 празднования Масленицы в границах ТОС</w:t>
            </w:r>
          </w:p>
        </w:tc>
        <w:tc>
          <w:tcPr>
            <w:tcW w:w="3544" w:type="dxa"/>
          </w:tcPr>
          <w:p w:rsidR="005F6B32" w:rsidRPr="008D5C12" w:rsidRDefault="005F6B32" w:rsidP="005007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 202</w:t>
            </w:r>
            <w:r w:rsidR="005007F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252" w:type="dxa"/>
          </w:tcPr>
          <w:p w:rsidR="005F6B32" w:rsidRPr="008D5C12" w:rsidRDefault="005F6B32" w:rsidP="00DD10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Совет ТОС</w:t>
            </w:r>
          </w:p>
        </w:tc>
      </w:tr>
      <w:tr w:rsidR="005F6B32" w:rsidRPr="008D5C12" w:rsidTr="005F6B32">
        <w:tc>
          <w:tcPr>
            <w:tcW w:w="776" w:type="dxa"/>
          </w:tcPr>
          <w:p w:rsidR="005F6B32" w:rsidRDefault="005F6B32" w:rsidP="006F70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5.3.</w:t>
            </w:r>
          </w:p>
        </w:tc>
        <w:tc>
          <w:tcPr>
            <w:tcW w:w="6420" w:type="dxa"/>
          </w:tcPr>
          <w:p w:rsidR="005F6B32" w:rsidRDefault="005F6B32" w:rsidP="000319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мероприятиях, приуроченных Дню защитника Отечества</w:t>
            </w:r>
          </w:p>
        </w:tc>
        <w:tc>
          <w:tcPr>
            <w:tcW w:w="3544" w:type="dxa"/>
          </w:tcPr>
          <w:p w:rsidR="005F6B32" w:rsidRDefault="005F6B32" w:rsidP="005007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 202</w:t>
            </w:r>
            <w:r w:rsidR="005007F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252" w:type="dxa"/>
          </w:tcPr>
          <w:p w:rsidR="005F6B32" w:rsidRDefault="005F6B32" w:rsidP="000319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ТОС</w:t>
            </w:r>
          </w:p>
        </w:tc>
      </w:tr>
      <w:tr w:rsidR="005007FF" w:rsidRPr="008D5C12" w:rsidTr="005F6B32">
        <w:tc>
          <w:tcPr>
            <w:tcW w:w="776" w:type="dxa"/>
          </w:tcPr>
          <w:p w:rsidR="005007FF" w:rsidRDefault="005007FF" w:rsidP="006F70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5.4.</w:t>
            </w:r>
          </w:p>
        </w:tc>
        <w:tc>
          <w:tcPr>
            <w:tcW w:w="6420" w:type="dxa"/>
          </w:tcPr>
          <w:p w:rsidR="005007FF" w:rsidRDefault="005007FF" w:rsidP="000319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Посещение семей мобилизованных СВО</w:t>
            </w:r>
          </w:p>
        </w:tc>
        <w:tc>
          <w:tcPr>
            <w:tcW w:w="3544" w:type="dxa"/>
          </w:tcPr>
          <w:p w:rsidR="005007FF" w:rsidRDefault="005007FF" w:rsidP="005007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 2024/</w:t>
            </w:r>
          </w:p>
          <w:p w:rsidR="005007FF" w:rsidRDefault="005007FF" w:rsidP="005007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Март 2024</w:t>
            </w:r>
          </w:p>
        </w:tc>
        <w:tc>
          <w:tcPr>
            <w:tcW w:w="4252" w:type="dxa"/>
          </w:tcPr>
          <w:p w:rsidR="005007FF" w:rsidRDefault="00384240" w:rsidP="000319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ТОС</w:t>
            </w:r>
          </w:p>
        </w:tc>
      </w:tr>
      <w:tr w:rsidR="005F6B32" w:rsidRPr="008D5C12" w:rsidTr="005F6B32">
        <w:tc>
          <w:tcPr>
            <w:tcW w:w="776" w:type="dxa"/>
          </w:tcPr>
          <w:p w:rsidR="005F6B32" w:rsidRDefault="005007FF" w:rsidP="006F70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5.5</w:t>
            </w:r>
            <w:r w:rsidR="005F6B3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420" w:type="dxa"/>
          </w:tcPr>
          <w:p w:rsidR="005F6B32" w:rsidRDefault="005F6B32" w:rsidP="000319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мероприятии,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посвященных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8 Марта</w:t>
            </w:r>
          </w:p>
        </w:tc>
        <w:tc>
          <w:tcPr>
            <w:tcW w:w="3544" w:type="dxa"/>
          </w:tcPr>
          <w:p w:rsidR="005F6B32" w:rsidRDefault="005F6B32" w:rsidP="005007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 202</w:t>
            </w:r>
            <w:r w:rsidR="005007F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252" w:type="dxa"/>
          </w:tcPr>
          <w:p w:rsidR="005F6B32" w:rsidRDefault="005F6B32" w:rsidP="000319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ТОС</w:t>
            </w:r>
          </w:p>
        </w:tc>
      </w:tr>
      <w:tr w:rsidR="00384240" w:rsidRPr="008D5C12" w:rsidTr="005F6B32">
        <w:tc>
          <w:tcPr>
            <w:tcW w:w="776" w:type="dxa"/>
          </w:tcPr>
          <w:p w:rsidR="00384240" w:rsidRDefault="00384240" w:rsidP="006F70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5.6.</w:t>
            </w:r>
          </w:p>
        </w:tc>
        <w:tc>
          <w:tcPr>
            <w:tcW w:w="6420" w:type="dxa"/>
          </w:tcPr>
          <w:p w:rsidR="00384240" w:rsidRDefault="00384240" w:rsidP="00384240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мероприятиях, посвященных Году Добрых дел</w:t>
            </w:r>
          </w:p>
          <w:p w:rsidR="00384240" w:rsidRDefault="00384240" w:rsidP="000319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384240" w:rsidRDefault="00384240" w:rsidP="005007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</w:p>
          <w:p w:rsidR="00384240" w:rsidRDefault="00384240" w:rsidP="005007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2024</w:t>
            </w:r>
          </w:p>
        </w:tc>
        <w:tc>
          <w:tcPr>
            <w:tcW w:w="4252" w:type="dxa"/>
          </w:tcPr>
          <w:p w:rsidR="00384240" w:rsidRDefault="00384240" w:rsidP="000319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ТОС</w:t>
            </w:r>
          </w:p>
        </w:tc>
      </w:tr>
      <w:tr w:rsidR="005F6B32" w:rsidRPr="008D5C12" w:rsidTr="005F6B32">
        <w:tc>
          <w:tcPr>
            <w:tcW w:w="776" w:type="dxa"/>
          </w:tcPr>
          <w:p w:rsidR="005F6B32" w:rsidRDefault="00384240" w:rsidP="006F70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5.7</w:t>
            </w:r>
            <w:r w:rsidR="005F6B3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420" w:type="dxa"/>
          </w:tcPr>
          <w:p w:rsidR="005F6B32" w:rsidRPr="008D5C12" w:rsidRDefault="005F6B32" w:rsidP="000319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празднования Дня соседей в границах ТОС</w:t>
            </w:r>
          </w:p>
        </w:tc>
        <w:tc>
          <w:tcPr>
            <w:tcW w:w="3544" w:type="dxa"/>
          </w:tcPr>
          <w:p w:rsidR="005F6B32" w:rsidRPr="008D5C12" w:rsidRDefault="005F6B32" w:rsidP="005007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 202</w:t>
            </w:r>
            <w:r w:rsidR="005007F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252" w:type="dxa"/>
          </w:tcPr>
          <w:p w:rsidR="005F6B32" w:rsidRPr="008D5C12" w:rsidRDefault="005F6B32" w:rsidP="000319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Совет ТОС</w:t>
            </w:r>
          </w:p>
        </w:tc>
      </w:tr>
      <w:tr w:rsidR="00384240" w:rsidRPr="008D5C12" w:rsidTr="005F6B32">
        <w:tc>
          <w:tcPr>
            <w:tcW w:w="776" w:type="dxa"/>
          </w:tcPr>
          <w:p w:rsidR="00384240" w:rsidRDefault="00384240" w:rsidP="004D3C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5.8.</w:t>
            </w:r>
          </w:p>
        </w:tc>
        <w:tc>
          <w:tcPr>
            <w:tcW w:w="6420" w:type="dxa"/>
          </w:tcPr>
          <w:p w:rsidR="00384240" w:rsidRDefault="00384240" w:rsidP="00EA74A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мероприятиях, посвященных Году семьи</w:t>
            </w:r>
          </w:p>
        </w:tc>
        <w:tc>
          <w:tcPr>
            <w:tcW w:w="3544" w:type="dxa"/>
          </w:tcPr>
          <w:p w:rsidR="00384240" w:rsidRDefault="00384240" w:rsidP="005007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весь период</w:t>
            </w:r>
            <w:bookmarkStart w:id="0" w:name="_GoBack"/>
            <w:bookmarkEnd w:id="0"/>
          </w:p>
        </w:tc>
        <w:tc>
          <w:tcPr>
            <w:tcW w:w="4252" w:type="dxa"/>
          </w:tcPr>
          <w:p w:rsidR="00384240" w:rsidRDefault="00384240" w:rsidP="006F7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ТОС</w:t>
            </w:r>
          </w:p>
        </w:tc>
      </w:tr>
      <w:tr w:rsidR="00384240" w:rsidRPr="008D5C12" w:rsidTr="005F6B32">
        <w:tc>
          <w:tcPr>
            <w:tcW w:w="776" w:type="dxa"/>
          </w:tcPr>
          <w:p w:rsidR="00384240" w:rsidRPr="008D5C12" w:rsidRDefault="00384240" w:rsidP="004D3C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5.9.</w:t>
            </w:r>
          </w:p>
        </w:tc>
        <w:tc>
          <w:tcPr>
            <w:tcW w:w="6420" w:type="dxa"/>
          </w:tcPr>
          <w:p w:rsidR="00384240" w:rsidRDefault="00384240" w:rsidP="006F70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фестивале казачьего творчества «Степь ковыльная»</w:t>
            </w:r>
          </w:p>
        </w:tc>
        <w:tc>
          <w:tcPr>
            <w:tcW w:w="3544" w:type="dxa"/>
          </w:tcPr>
          <w:p w:rsidR="00384240" w:rsidRDefault="00384240" w:rsidP="005007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Август 2024</w:t>
            </w:r>
          </w:p>
        </w:tc>
        <w:tc>
          <w:tcPr>
            <w:tcW w:w="4252" w:type="dxa"/>
          </w:tcPr>
          <w:p w:rsidR="00384240" w:rsidRDefault="00384240" w:rsidP="006F7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Совет ТОС</w:t>
            </w:r>
          </w:p>
        </w:tc>
      </w:tr>
      <w:tr w:rsidR="00384240" w:rsidRPr="008D5C12" w:rsidTr="005F6B32">
        <w:tc>
          <w:tcPr>
            <w:tcW w:w="776" w:type="dxa"/>
          </w:tcPr>
          <w:p w:rsidR="00384240" w:rsidRPr="008D5C12" w:rsidRDefault="00384240" w:rsidP="006F70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6.1.</w:t>
            </w:r>
          </w:p>
        </w:tc>
        <w:tc>
          <w:tcPr>
            <w:tcW w:w="6420" w:type="dxa"/>
          </w:tcPr>
          <w:p w:rsidR="00384240" w:rsidRPr="008D5C12" w:rsidRDefault="00384240" w:rsidP="008456B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обращений в органы власти 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актуальным вопросам деятельности ТОС</w:t>
            </w:r>
          </w:p>
        </w:tc>
        <w:tc>
          <w:tcPr>
            <w:tcW w:w="3544" w:type="dxa"/>
          </w:tcPr>
          <w:p w:rsidR="00384240" w:rsidRPr="008D5C12" w:rsidRDefault="00384240" w:rsidP="006F7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постоянно</w:t>
            </w:r>
          </w:p>
        </w:tc>
        <w:tc>
          <w:tcPr>
            <w:tcW w:w="4252" w:type="dxa"/>
          </w:tcPr>
          <w:p w:rsidR="00384240" w:rsidRPr="008D5C12" w:rsidRDefault="00384240" w:rsidP="006F7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Совет ТОС</w:t>
            </w:r>
          </w:p>
        </w:tc>
      </w:tr>
      <w:tr w:rsidR="00384240" w:rsidRPr="008D5C12" w:rsidTr="005F6B32">
        <w:tc>
          <w:tcPr>
            <w:tcW w:w="776" w:type="dxa"/>
          </w:tcPr>
          <w:p w:rsidR="00384240" w:rsidRPr="008D5C12" w:rsidRDefault="00384240" w:rsidP="006F70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7.1.</w:t>
            </w:r>
          </w:p>
        </w:tc>
        <w:tc>
          <w:tcPr>
            <w:tcW w:w="6420" w:type="dxa"/>
          </w:tcPr>
          <w:p w:rsidR="00384240" w:rsidRPr="008D5C12" w:rsidRDefault="00384240" w:rsidP="008456B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Анкетирование членов ТОС с целью выявления наиболее актуальных проблем</w:t>
            </w:r>
          </w:p>
        </w:tc>
        <w:tc>
          <w:tcPr>
            <w:tcW w:w="3544" w:type="dxa"/>
          </w:tcPr>
          <w:p w:rsidR="00384240" w:rsidRPr="008D5C12" w:rsidRDefault="00384240" w:rsidP="006F7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ежеквартально</w:t>
            </w:r>
          </w:p>
        </w:tc>
        <w:tc>
          <w:tcPr>
            <w:tcW w:w="4252" w:type="dxa"/>
          </w:tcPr>
          <w:p w:rsidR="00384240" w:rsidRPr="008D5C12" w:rsidRDefault="00384240" w:rsidP="006F7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Совет ТОС</w:t>
            </w:r>
          </w:p>
        </w:tc>
      </w:tr>
      <w:tr w:rsidR="00384240" w:rsidRPr="008D5C12" w:rsidTr="005F6B32">
        <w:tc>
          <w:tcPr>
            <w:tcW w:w="776" w:type="dxa"/>
          </w:tcPr>
          <w:p w:rsidR="00384240" w:rsidRPr="008D5C12" w:rsidRDefault="00384240" w:rsidP="006F70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7.2.</w:t>
            </w:r>
          </w:p>
        </w:tc>
        <w:tc>
          <w:tcPr>
            <w:tcW w:w="6420" w:type="dxa"/>
          </w:tcPr>
          <w:p w:rsidR="00384240" w:rsidRPr="008D5C12" w:rsidRDefault="00384240" w:rsidP="007514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Участие членов ТОС в </w:t>
            </w:r>
            <w:r w:rsidRPr="002A7B45">
              <w:rPr>
                <w:rFonts w:ascii="Times New Roman" w:hAnsi="Times New Roman" w:cs="Times New Roman"/>
                <w:sz w:val="28"/>
                <w:szCs w:val="28"/>
              </w:rPr>
              <w:t>Опрос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2A7B45">
              <w:rPr>
                <w:rFonts w:ascii="Times New Roman" w:hAnsi="Times New Roman" w:cs="Times New Roman"/>
                <w:sz w:val="28"/>
                <w:szCs w:val="28"/>
              </w:rPr>
              <w:t xml:space="preserve"> населения об оценке </w:t>
            </w:r>
            <w:proofErr w:type="gramStart"/>
            <w:r w:rsidRPr="002A7B45">
              <w:rPr>
                <w:rFonts w:ascii="Times New Roman" w:hAnsi="Times New Roman" w:cs="Times New Roman"/>
                <w:sz w:val="28"/>
                <w:szCs w:val="28"/>
              </w:rPr>
              <w:t>эффективности деятельности руководителей органов местного самоуправления муниципальных</w:t>
            </w:r>
            <w:proofErr w:type="gramEnd"/>
            <w:r w:rsidRPr="002A7B45">
              <w:rPr>
                <w:rFonts w:ascii="Times New Roman" w:hAnsi="Times New Roman" w:cs="Times New Roman"/>
                <w:sz w:val="28"/>
                <w:szCs w:val="28"/>
              </w:rPr>
              <w:t xml:space="preserve"> образований, унитарных предприятий и учреждений, осуществляющих оказание услуг населению</w:t>
            </w:r>
          </w:p>
        </w:tc>
        <w:tc>
          <w:tcPr>
            <w:tcW w:w="3544" w:type="dxa"/>
          </w:tcPr>
          <w:p w:rsidR="00384240" w:rsidRPr="008D5C12" w:rsidRDefault="00384240" w:rsidP="006F7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4252" w:type="dxa"/>
          </w:tcPr>
          <w:p w:rsidR="00384240" w:rsidRPr="008D5C12" w:rsidRDefault="00384240" w:rsidP="006F7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ТОС</w:t>
            </w:r>
          </w:p>
        </w:tc>
      </w:tr>
      <w:tr w:rsidR="00384240" w:rsidRPr="008D5C12" w:rsidTr="005F6B32">
        <w:tc>
          <w:tcPr>
            <w:tcW w:w="776" w:type="dxa"/>
          </w:tcPr>
          <w:p w:rsidR="00384240" w:rsidRPr="008D5C12" w:rsidRDefault="00384240" w:rsidP="006F70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8.1.</w:t>
            </w:r>
          </w:p>
        </w:tc>
        <w:tc>
          <w:tcPr>
            <w:tcW w:w="6420" w:type="dxa"/>
          </w:tcPr>
          <w:p w:rsidR="00384240" w:rsidRPr="008D5C12" w:rsidRDefault="00384240" w:rsidP="00F2746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уроках патриотического воспитания   </w:t>
            </w:r>
          </w:p>
        </w:tc>
        <w:tc>
          <w:tcPr>
            <w:tcW w:w="3544" w:type="dxa"/>
          </w:tcPr>
          <w:p w:rsidR="00384240" w:rsidRPr="008D5C12" w:rsidRDefault="00384240" w:rsidP="006F7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4252" w:type="dxa"/>
          </w:tcPr>
          <w:p w:rsidR="00384240" w:rsidRPr="008D5C12" w:rsidRDefault="00384240" w:rsidP="00F27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члены ТОС  - ветераны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боевых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действия</w:t>
            </w:r>
          </w:p>
        </w:tc>
      </w:tr>
      <w:tr w:rsidR="00384240" w:rsidRPr="008D5C12" w:rsidTr="005F6B32">
        <w:tc>
          <w:tcPr>
            <w:tcW w:w="776" w:type="dxa"/>
          </w:tcPr>
          <w:p w:rsidR="00384240" w:rsidRPr="008D5C12" w:rsidRDefault="00384240" w:rsidP="006F706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8.2.</w:t>
            </w:r>
          </w:p>
        </w:tc>
        <w:tc>
          <w:tcPr>
            <w:tcW w:w="6420" w:type="dxa"/>
          </w:tcPr>
          <w:p w:rsidR="00384240" w:rsidRPr="008D5C12" w:rsidRDefault="00384240" w:rsidP="00F2746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занятий по изготовлению мягких игрушек в кружке «Умелые ручки» СДК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алужный</w:t>
            </w:r>
            <w:proofErr w:type="spellEnd"/>
          </w:p>
        </w:tc>
        <w:tc>
          <w:tcPr>
            <w:tcW w:w="3544" w:type="dxa"/>
          </w:tcPr>
          <w:p w:rsidR="00384240" w:rsidRDefault="00384240" w:rsidP="006F7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 – май;</w:t>
            </w:r>
          </w:p>
          <w:p w:rsidR="00384240" w:rsidRPr="008D5C12" w:rsidRDefault="00384240" w:rsidP="006F7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 – декабрь</w:t>
            </w:r>
          </w:p>
        </w:tc>
        <w:tc>
          <w:tcPr>
            <w:tcW w:w="4252" w:type="dxa"/>
          </w:tcPr>
          <w:p w:rsidR="00384240" w:rsidRDefault="00384240" w:rsidP="006F7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Почтаренко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Л.Г.;</w:t>
            </w:r>
          </w:p>
          <w:p w:rsidR="00384240" w:rsidRDefault="00384240" w:rsidP="006F7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Некрасова Н.Г.;</w:t>
            </w:r>
          </w:p>
          <w:p w:rsidR="00384240" w:rsidRDefault="00384240" w:rsidP="006F7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Станкевич Г.В..</w:t>
            </w:r>
          </w:p>
          <w:p w:rsidR="00384240" w:rsidRPr="008D5C12" w:rsidRDefault="00384240" w:rsidP="006F7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4240" w:rsidRPr="008D5C12" w:rsidTr="005F6B32">
        <w:tc>
          <w:tcPr>
            <w:tcW w:w="776" w:type="dxa"/>
          </w:tcPr>
          <w:p w:rsidR="00384240" w:rsidRPr="008D5C12" w:rsidRDefault="00384240" w:rsidP="006F7061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9.1.</w:t>
            </w:r>
          </w:p>
        </w:tc>
        <w:tc>
          <w:tcPr>
            <w:tcW w:w="6420" w:type="dxa"/>
          </w:tcPr>
          <w:p w:rsidR="00384240" w:rsidRPr="008D5C12" w:rsidRDefault="00384240" w:rsidP="00212D67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Работы по благоустройству клумбы</w:t>
            </w:r>
          </w:p>
        </w:tc>
        <w:tc>
          <w:tcPr>
            <w:tcW w:w="3544" w:type="dxa"/>
          </w:tcPr>
          <w:p w:rsidR="00384240" w:rsidRPr="008D5C12" w:rsidRDefault="00384240" w:rsidP="005007FF">
            <w:pPr>
              <w:spacing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 2024</w:t>
            </w:r>
          </w:p>
        </w:tc>
        <w:tc>
          <w:tcPr>
            <w:tcW w:w="4252" w:type="dxa"/>
          </w:tcPr>
          <w:p w:rsidR="00384240" w:rsidRPr="008D5C12" w:rsidRDefault="00384240" w:rsidP="006F7061">
            <w:pPr>
              <w:spacing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Инициативная группа</w:t>
            </w:r>
          </w:p>
        </w:tc>
      </w:tr>
      <w:tr w:rsidR="00384240" w:rsidRPr="008D5C12" w:rsidTr="005F6B32">
        <w:tc>
          <w:tcPr>
            <w:tcW w:w="776" w:type="dxa"/>
          </w:tcPr>
          <w:p w:rsidR="00384240" w:rsidRDefault="00384240" w:rsidP="006F7061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9.2.</w:t>
            </w:r>
          </w:p>
        </w:tc>
        <w:tc>
          <w:tcPr>
            <w:tcW w:w="6420" w:type="dxa"/>
          </w:tcPr>
          <w:p w:rsidR="00384240" w:rsidRDefault="00384240" w:rsidP="007163F3">
            <w:pPr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Работы по благоустройству кладбища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алужный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544" w:type="dxa"/>
          </w:tcPr>
          <w:p w:rsidR="00384240" w:rsidRDefault="00384240" w:rsidP="005007FF">
            <w:pPr>
              <w:spacing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 2024</w:t>
            </w:r>
          </w:p>
        </w:tc>
        <w:tc>
          <w:tcPr>
            <w:tcW w:w="4252" w:type="dxa"/>
          </w:tcPr>
          <w:p w:rsidR="00384240" w:rsidRDefault="00384240" w:rsidP="006F7061">
            <w:pPr>
              <w:spacing w:line="228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ТОС</w:t>
            </w:r>
          </w:p>
        </w:tc>
      </w:tr>
    </w:tbl>
    <w:p w:rsidR="00F02120" w:rsidRDefault="00F02120" w:rsidP="008456B8"/>
    <w:sectPr w:rsidR="00F02120" w:rsidSect="006B6AE1">
      <w:headerReference w:type="default" r:id="rId7"/>
      <w:pgSz w:w="16838" w:h="11906" w:orient="landscape"/>
      <w:pgMar w:top="1134" w:right="1134" w:bottom="567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73B4" w:rsidRDefault="004F73B4" w:rsidP="006B6AE1">
      <w:pPr>
        <w:spacing w:after="0" w:line="240" w:lineRule="auto"/>
      </w:pPr>
      <w:r>
        <w:separator/>
      </w:r>
    </w:p>
  </w:endnote>
  <w:endnote w:type="continuationSeparator" w:id="0">
    <w:p w:rsidR="004F73B4" w:rsidRDefault="004F73B4" w:rsidP="006B6A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73B4" w:rsidRDefault="004F73B4" w:rsidP="006B6AE1">
      <w:pPr>
        <w:spacing w:after="0" w:line="240" w:lineRule="auto"/>
      </w:pPr>
      <w:r>
        <w:separator/>
      </w:r>
    </w:p>
  </w:footnote>
  <w:footnote w:type="continuationSeparator" w:id="0">
    <w:p w:rsidR="004F73B4" w:rsidRDefault="004F73B4" w:rsidP="006B6A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51773513"/>
      <w:docPartObj>
        <w:docPartGallery w:val="Page Numbers (Top of Page)"/>
        <w:docPartUnique/>
      </w:docPartObj>
    </w:sdtPr>
    <w:sdtEndPr/>
    <w:sdtContent>
      <w:p w:rsidR="006B6AE1" w:rsidRDefault="006B6AE1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84240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5FFB"/>
    <w:rsid w:val="00053E71"/>
    <w:rsid w:val="000B482B"/>
    <w:rsid w:val="000B554B"/>
    <w:rsid w:val="000C026C"/>
    <w:rsid w:val="000D2688"/>
    <w:rsid w:val="000D72ED"/>
    <w:rsid w:val="000F59A7"/>
    <w:rsid w:val="00131913"/>
    <w:rsid w:val="00145B60"/>
    <w:rsid w:val="00190F24"/>
    <w:rsid w:val="001B74C9"/>
    <w:rsid w:val="00212D67"/>
    <w:rsid w:val="002B6B67"/>
    <w:rsid w:val="00384240"/>
    <w:rsid w:val="003F4B55"/>
    <w:rsid w:val="004062F5"/>
    <w:rsid w:val="0044394F"/>
    <w:rsid w:val="00473D95"/>
    <w:rsid w:val="004F73B4"/>
    <w:rsid w:val="005007FF"/>
    <w:rsid w:val="00506914"/>
    <w:rsid w:val="0052644E"/>
    <w:rsid w:val="005F6B32"/>
    <w:rsid w:val="00626588"/>
    <w:rsid w:val="0066289E"/>
    <w:rsid w:val="006963FA"/>
    <w:rsid w:val="006B6AE1"/>
    <w:rsid w:val="006E78E3"/>
    <w:rsid w:val="006F7061"/>
    <w:rsid w:val="007163F3"/>
    <w:rsid w:val="00733688"/>
    <w:rsid w:val="0074722A"/>
    <w:rsid w:val="00751403"/>
    <w:rsid w:val="007D1202"/>
    <w:rsid w:val="007E47AD"/>
    <w:rsid w:val="008456B8"/>
    <w:rsid w:val="009E5B0A"/>
    <w:rsid w:val="00B0181C"/>
    <w:rsid w:val="00B1751B"/>
    <w:rsid w:val="00BA0C8A"/>
    <w:rsid w:val="00BA1A58"/>
    <w:rsid w:val="00BB7552"/>
    <w:rsid w:val="00BE67AC"/>
    <w:rsid w:val="00C63445"/>
    <w:rsid w:val="00C673F6"/>
    <w:rsid w:val="00C75FFB"/>
    <w:rsid w:val="00C77CAE"/>
    <w:rsid w:val="00CC0F7A"/>
    <w:rsid w:val="00CD2777"/>
    <w:rsid w:val="00CE2DB3"/>
    <w:rsid w:val="00DF08D5"/>
    <w:rsid w:val="00E5134C"/>
    <w:rsid w:val="00E62E74"/>
    <w:rsid w:val="00F02120"/>
    <w:rsid w:val="00F27466"/>
    <w:rsid w:val="00F37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5F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СНОВНОЙ"/>
    <w:basedOn w:val="a"/>
    <w:next w:val="a"/>
    <w:link w:val="a4"/>
    <w:autoRedefine/>
    <w:qFormat/>
    <w:rsid w:val="00E62E74"/>
    <w:pPr>
      <w:tabs>
        <w:tab w:val="left" w:pos="7380"/>
      </w:tabs>
    </w:pPr>
    <w:rPr>
      <w:color w:val="000000"/>
      <w:szCs w:val="28"/>
    </w:rPr>
  </w:style>
  <w:style w:type="character" w:customStyle="1" w:styleId="a4">
    <w:name w:val="ОСНОВНОЙ Знак"/>
    <w:basedOn w:val="a0"/>
    <w:link w:val="a3"/>
    <w:rsid w:val="00E62E74"/>
    <w:rPr>
      <w:color w:val="000000"/>
      <w:sz w:val="28"/>
      <w:szCs w:val="28"/>
    </w:rPr>
  </w:style>
  <w:style w:type="table" w:styleId="a5">
    <w:name w:val="Table Grid"/>
    <w:basedOn w:val="a1"/>
    <w:rsid w:val="00C75F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6B6A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B6AE1"/>
  </w:style>
  <w:style w:type="paragraph" w:styleId="a8">
    <w:name w:val="footer"/>
    <w:basedOn w:val="a"/>
    <w:link w:val="a9"/>
    <w:uiPriority w:val="99"/>
    <w:unhideWhenUsed/>
    <w:rsid w:val="006B6A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B6AE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5F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СНОВНОЙ"/>
    <w:basedOn w:val="a"/>
    <w:next w:val="a"/>
    <w:link w:val="a4"/>
    <w:autoRedefine/>
    <w:qFormat/>
    <w:rsid w:val="00E62E74"/>
    <w:pPr>
      <w:tabs>
        <w:tab w:val="left" w:pos="7380"/>
      </w:tabs>
    </w:pPr>
    <w:rPr>
      <w:color w:val="000000"/>
      <w:szCs w:val="28"/>
    </w:rPr>
  </w:style>
  <w:style w:type="character" w:customStyle="1" w:styleId="a4">
    <w:name w:val="ОСНОВНОЙ Знак"/>
    <w:basedOn w:val="a0"/>
    <w:link w:val="a3"/>
    <w:rsid w:val="00E62E74"/>
    <w:rPr>
      <w:color w:val="000000"/>
      <w:sz w:val="28"/>
      <w:szCs w:val="28"/>
    </w:rPr>
  </w:style>
  <w:style w:type="table" w:styleId="a5">
    <w:name w:val="Table Grid"/>
    <w:basedOn w:val="a1"/>
    <w:rsid w:val="00C75F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6B6A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B6AE1"/>
  </w:style>
  <w:style w:type="paragraph" w:styleId="a8">
    <w:name w:val="footer"/>
    <w:basedOn w:val="a"/>
    <w:link w:val="a9"/>
    <w:uiPriority w:val="99"/>
    <w:unhideWhenUsed/>
    <w:rsid w:val="006B6A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B6A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284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3</Pages>
  <Words>512</Words>
  <Characters>2924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Дьяченко Даниил Константинович</dc:creator>
  <cp:lastModifiedBy>user</cp:lastModifiedBy>
  <cp:revision>25</cp:revision>
  <dcterms:created xsi:type="dcterms:W3CDTF">2023-01-27T12:16:00Z</dcterms:created>
  <dcterms:modified xsi:type="dcterms:W3CDTF">2024-02-07T12:01:00Z</dcterms:modified>
</cp:coreProperties>
</file>