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05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72B8B">
        <w:rPr>
          <w:rFonts w:ascii="Times New Roman" w:hAnsi="Times New Roman" w:cs="Times New Roman"/>
          <w:sz w:val="24"/>
          <w:szCs w:val="24"/>
        </w:rPr>
        <w:t>УТВЕРЖДАЮ:</w:t>
      </w:r>
    </w:p>
    <w:p w:rsidR="00457F75" w:rsidRDefault="00457F75" w:rsidP="00457F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___» декабря 2022 года</w:t>
      </w:r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72B8B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972B8B">
        <w:rPr>
          <w:rFonts w:ascii="Times New Roman" w:hAnsi="Times New Roman" w:cs="Times New Roman"/>
          <w:sz w:val="24"/>
          <w:szCs w:val="24"/>
        </w:rPr>
        <w:t>Ю.С.Чугайнова</w:t>
      </w:r>
      <w:proofErr w:type="spellEnd"/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72B8B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972B8B">
        <w:rPr>
          <w:rFonts w:ascii="Times New Roman" w:hAnsi="Times New Roman" w:cs="Times New Roman"/>
          <w:sz w:val="24"/>
          <w:szCs w:val="24"/>
          <w:u w:val="single"/>
        </w:rPr>
        <w:t>ТОС</w:t>
      </w:r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72B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2B8B">
        <w:rPr>
          <w:rFonts w:ascii="Times New Roman" w:hAnsi="Times New Roman" w:cs="Times New Roman"/>
          <w:sz w:val="24"/>
          <w:szCs w:val="24"/>
          <w:u w:val="single"/>
        </w:rPr>
        <w:t>х</w:t>
      </w:r>
      <w:proofErr w:type="gramStart"/>
      <w:r w:rsidRPr="00972B8B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972B8B">
        <w:rPr>
          <w:rFonts w:ascii="Times New Roman" w:hAnsi="Times New Roman" w:cs="Times New Roman"/>
          <w:sz w:val="24"/>
          <w:szCs w:val="24"/>
          <w:u w:val="single"/>
        </w:rPr>
        <w:t>ерчик-Савров</w:t>
      </w:r>
      <w:proofErr w:type="spellEnd"/>
      <w:r w:rsidRPr="00972B8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72B8B">
        <w:rPr>
          <w:rFonts w:ascii="Times New Roman" w:hAnsi="Times New Roman" w:cs="Times New Roman"/>
          <w:sz w:val="24"/>
          <w:szCs w:val="24"/>
          <w:u w:val="single"/>
        </w:rPr>
        <w:t>ст.Керчик</w:t>
      </w:r>
      <w:proofErr w:type="spellEnd"/>
    </w:p>
    <w:p w:rsidR="00443705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3705" w:rsidRDefault="00443705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74722A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722A">
        <w:rPr>
          <w:rFonts w:ascii="Times New Roman" w:hAnsi="Times New Roman" w:cs="Times New Roman"/>
          <w:sz w:val="28"/>
          <w:szCs w:val="28"/>
          <w:u w:val="single"/>
        </w:rPr>
        <w:t xml:space="preserve">ТОС </w:t>
      </w:r>
      <w:proofErr w:type="spellStart"/>
      <w:r w:rsidRPr="0074722A">
        <w:rPr>
          <w:rFonts w:ascii="Times New Roman" w:hAnsi="Times New Roman" w:cs="Times New Roman"/>
          <w:sz w:val="28"/>
          <w:szCs w:val="28"/>
          <w:u w:val="single"/>
        </w:rPr>
        <w:t>х</w:t>
      </w:r>
      <w:proofErr w:type="gramStart"/>
      <w:r w:rsidRPr="0074722A">
        <w:rPr>
          <w:rFonts w:ascii="Times New Roman" w:hAnsi="Times New Roman" w:cs="Times New Roman"/>
          <w:sz w:val="28"/>
          <w:szCs w:val="28"/>
          <w:u w:val="single"/>
        </w:rPr>
        <w:t>.К</w:t>
      </w:r>
      <w:proofErr w:type="gramEnd"/>
      <w:r w:rsidRPr="0074722A">
        <w:rPr>
          <w:rFonts w:ascii="Times New Roman" w:hAnsi="Times New Roman" w:cs="Times New Roman"/>
          <w:sz w:val="28"/>
          <w:szCs w:val="28"/>
          <w:u w:val="single"/>
        </w:rPr>
        <w:t>ерчик-Савров</w:t>
      </w:r>
      <w:proofErr w:type="spellEnd"/>
      <w:r w:rsidRPr="0074722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74722A">
        <w:rPr>
          <w:rFonts w:ascii="Times New Roman" w:hAnsi="Times New Roman" w:cs="Times New Roman"/>
          <w:sz w:val="28"/>
          <w:szCs w:val="28"/>
          <w:u w:val="single"/>
        </w:rPr>
        <w:t>ст.Керчик</w:t>
      </w:r>
      <w:proofErr w:type="spellEnd"/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C75FFB">
        <w:rPr>
          <w:rFonts w:ascii="Times New Roman" w:hAnsi="Times New Roman" w:cs="Times New Roman"/>
          <w:sz w:val="28"/>
          <w:szCs w:val="28"/>
        </w:rPr>
        <w:t xml:space="preserve"> 2023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776"/>
        <w:gridCol w:w="6278"/>
        <w:gridCol w:w="3119"/>
        <w:gridCol w:w="4677"/>
      </w:tblGrid>
      <w:tr w:rsidR="00F00922" w:rsidTr="00F00922">
        <w:trPr>
          <w:tblHeader/>
        </w:trPr>
        <w:tc>
          <w:tcPr>
            <w:tcW w:w="776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9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677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3119" w:type="dxa"/>
          </w:tcPr>
          <w:p w:rsidR="00F00922" w:rsidRPr="0074722A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677" w:type="dxa"/>
          </w:tcPr>
          <w:p w:rsidR="00F00922" w:rsidRDefault="00F00922" w:rsidP="00F00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119" w:type="dxa"/>
          </w:tcPr>
          <w:p w:rsidR="00F00922" w:rsidRDefault="00F0092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02.04.203 по 15.04.2023</w:t>
            </w:r>
          </w:p>
        </w:tc>
        <w:tc>
          <w:tcPr>
            <w:tcW w:w="4677" w:type="dxa"/>
          </w:tcPr>
          <w:p w:rsidR="00F00922" w:rsidRDefault="00F00922" w:rsidP="00F00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278" w:type="dxa"/>
          </w:tcPr>
          <w:p w:rsidR="00F00922" w:rsidRDefault="00F0092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Прополка травы и полив клумбы </w:t>
            </w:r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(по ул. Советская)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:rsidR="00F00922" w:rsidRDefault="00F0092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6278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119" w:type="dxa"/>
          </w:tcPr>
          <w:p w:rsidR="00F00922" w:rsidRDefault="00F0092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278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Наведение санитарного порядка у памятников ВОВ по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оветская,36</w:t>
            </w:r>
          </w:p>
        </w:tc>
        <w:tc>
          <w:tcPr>
            <w:tcW w:w="3119" w:type="dxa"/>
          </w:tcPr>
          <w:p w:rsidR="00F00922" w:rsidRPr="00304950" w:rsidRDefault="00F00922" w:rsidP="00053E71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278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обходах</w:t>
            </w:r>
          </w:p>
        </w:tc>
        <w:tc>
          <w:tcPr>
            <w:tcW w:w="3119" w:type="dxa"/>
          </w:tcPr>
          <w:p w:rsidR="00F00922" w:rsidRPr="008D5C1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677" w:type="dxa"/>
          </w:tcPr>
          <w:p w:rsidR="00F00922" w:rsidRPr="008D5C1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278" w:type="dxa"/>
          </w:tcPr>
          <w:p w:rsidR="00F00922" w:rsidRDefault="00F0092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Вручение подарков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предверии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Победы труженику тыла</w:t>
            </w:r>
          </w:p>
        </w:tc>
        <w:tc>
          <w:tcPr>
            <w:tcW w:w="3119" w:type="dxa"/>
          </w:tcPr>
          <w:p w:rsidR="00F00922" w:rsidRPr="00304950" w:rsidRDefault="00F00922" w:rsidP="00F26A59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май 2023</w:t>
            </w:r>
          </w:p>
        </w:tc>
        <w:tc>
          <w:tcPr>
            <w:tcW w:w="4677" w:type="dxa"/>
          </w:tcPr>
          <w:p w:rsidR="00F00922" w:rsidRDefault="00F00922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278" w:type="dxa"/>
          </w:tcPr>
          <w:p w:rsidR="00F00922" w:rsidRDefault="00F0092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квартальный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4677" w:type="dxa"/>
          </w:tcPr>
          <w:p w:rsidR="00F00922" w:rsidRDefault="00F0092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278" w:type="dxa"/>
          </w:tcPr>
          <w:p w:rsidR="00F00922" w:rsidRDefault="00F00922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677" w:type="dxa"/>
          </w:tcPr>
          <w:p w:rsidR="00F00922" w:rsidRDefault="00F0092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6278" w:type="dxa"/>
          </w:tcPr>
          <w:p w:rsidR="00F00922" w:rsidRDefault="00F0092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благоустройству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Default="00F0092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278" w:type="dxa"/>
          </w:tcPr>
          <w:p w:rsidR="00F00922" w:rsidRDefault="00F00922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2024 год</w:t>
            </w:r>
          </w:p>
        </w:tc>
        <w:tc>
          <w:tcPr>
            <w:tcW w:w="3119" w:type="dxa"/>
          </w:tcPr>
          <w:p w:rsidR="00F00922" w:rsidRDefault="00F0092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2023</w:t>
            </w:r>
          </w:p>
        </w:tc>
        <w:tc>
          <w:tcPr>
            <w:tcW w:w="4677" w:type="dxa"/>
          </w:tcPr>
          <w:p w:rsidR="00F00922" w:rsidRDefault="00F0092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278" w:type="dxa"/>
          </w:tcPr>
          <w:p w:rsidR="00F00922" w:rsidRDefault="00F00922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3119" w:type="dxa"/>
          </w:tcPr>
          <w:p w:rsidR="00F00922" w:rsidRPr="008D5C12" w:rsidRDefault="00F0092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Pr="008D5C12" w:rsidRDefault="00F0092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Было-стало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по расчистке берегов 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кв.2023г.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3119" w:type="dxa"/>
          </w:tcPr>
          <w:p w:rsidR="00F00922" w:rsidRPr="00C77CAE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8" w:type="dxa"/>
          </w:tcPr>
          <w:p w:rsidR="00F0092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праздничной программе, посвященной Дню защитника Отечества</w:t>
            </w:r>
          </w:p>
        </w:tc>
        <w:tc>
          <w:tcPr>
            <w:tcW w:w="3119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8" w:type="dxa"/>
          </w:tcPr>
          <w:p w:rsidR="00F0092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мероприятии, посвященном Дню освобождения хутора от немецко-фашистских захватчиков</w:t>
            </w:r>
          </w:p>
        </w:tc>
        <w:tc>
          <w:tcPr>
            <w:tcW w:w="3119" w:type="dxa"/>
          </w:tcPr>
          <w:p w:rsidR="00F00922" w:rsidRDefault="00F0092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278" w:type="dxa"/>
          </w:tcPr>
          <w:p w:rsidR="00F00922" w:rsidRPr="008D5C1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3119" w:type="dxa"/>
          </w:tcPr>
          <w:p w:rsidR="00F00922" w:rsidRPr="008D5C12" w:rsidRDefault="00F0092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2023</w:t>
            </w:r>
          </w:p>
        </w:tc>
        <w:tc>
          <w:tcPr>
            <w:tcW w:w="4677" w:type="dxa"/>
          </w:tcPr>
          <w:p w:rsidR="00F00922" w:rsidRPr="008D5C12" w:rsidRDefault="00F0092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278" w:type="dxa"/>
          </w:tcPr>
          <w:p w:rsidR="00F00922" w:rsidRDefault="00F0092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праздничной программе, посвященной женскому дню «8 Марта» </w:t>
            </w:r>
          </w:p>
        </w:tc>
        <w:tc>
          <w:tcPr>
            <w:tcW w:w="3119" w:type="dxa"/>
          </w:tcPr>
          <w:p w:rsidR="00F00922" w:rsidRDefault="00F0092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2023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278" w:type="dxa"/>
          </w:tcPr>
          <w:p w:rsidR="00F00922" w:rsidRPr="008D5C12" w:rsidRDefault="00F0092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3119" w:type="dxa"/>
          </w:tcPr>
          <w:p w:rsidR="00F00922" w:rsidRPr="008D5C12" w:rsidRDefault="00F0092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</w:tc>
        <w:tc>
          <w:tcPr>
            <w:tcW w:w="4677" w:type="dxa"/>
          </w:tcPr>
          <w:p w:rsidR="00F00922" w:rsidRPr="008D5C12" w:rsidRDefault="00F0092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3119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2023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6278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празднования юбилея хутора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Керчик-Савров</w:t>
            </w:r>
            <w:proofErr w:type="spellEnd"/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2023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5.6.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212D67">
              <w:rPr>
                <w:rFonts w:ascii="Times New Roman" w:hAnsi="Times New Roman" w:cs="Times New Roman"/>
                <w:sz w:val="28"/>
                <w:szCs w:val="28"/>
              </w:rPr>
              <w:t xml:space="preserve"> в турнире по мини футболу среди команд поселения</w:t>
            </w:r>
          </w:p>
        </w:tc>
        <w:tc>
          <w:tcPr>
            <w:tcW w:w="3119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2023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6278" w:type="dxa"/>
          </w:tcPr>
          <w:p w:rsidR="00F00922" w:rsidRPr="008D5C12" w:rsidRDefault="00F0092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 </w:t>
            </w:r>
            <w:proofErr w:type="gramStart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эффективности деятельности руководителей органов местного самоуправления муниципальных</w:t>
            </w:r>
            <w:proofErr w:type="gramEnd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6278" w:type="dxa"/>
          </w:tcPr>
          <w:p w:rsidR="00F00922" w:rsidRPr="008D5C12" w:rsidRDefault="00F00922" w:rsidP="00B5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уроках патриотического воспитания в  МБОУ СОШ № 1, СПК «Казачок»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ТОС – ветераны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боевых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6278" w:type="dxa"/>
          </w:tcPr>
          <w:p w:rsidR="00F00922" w:rsidRPr="008D5C12" w:rsidRDefault="00F00922" w:rsidP="00B5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изготовлению мягких игрушек в кружке «Своими руками» СДК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ерчик-Савров</w:t>
            </w:r>
            <w:proofErr w:type="spellEnd"/>
          </w:p>
        </w:tc>
        <w:tc>
          <w:tcPr>
            <w:tcW w:w="3119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май;</w:t>
            </w:r>
          </w:p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декабрь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С.Г.;</w:t>
            </w:r>
          </w:p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Алпатьева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6278" w:type="dxa"/>
          </w:tcPr>
          <w:p w:rsidR="00F00922" w:rsidRPr="008D5C12" w:rsidRDefault="00F00922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земельного участка для обустройства клумбы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6278" w:type="dxa"/>
          </w:tcPr>
          <w:p w:rsidR="00F0092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2023</w:t>
            </w:r>
          </w:p>
        </w:tc>
        <w:tc>
          <w:tcPr>
            <w:tcW w:w="4677" w:type="dxa"/>
          </w:tcPr>
          <w:p w:rsidR="00F0092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6278" w:type="dxa"/>
          </w:tcPr>
          <w:p w:rsidR="00F00922" w:rsidRPr="008D5C1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конкурсном отборе инициативных проектов, выдвигаемых для получения субсидий из средств областного бюджета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заявки для участия в муниципальном этапе областного конкурса «Лучшее территориальное общественное самоуправление Ростовской области»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2023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</w:tbl>
    <w:p w:rsidR="00F02120" w:rsidRDefault="00F02120" w:rsidP="008456B8"/>
    <w:sectPr w:rsidR="00F02120" w:rsidSect="00443705">
      <w:headerReference w:type="default" r:id="rId7"/>
      <w:pgSz w:w="16838" w:h="11906" w:orient="landscape"/>
      <w:pgMar w:top="567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3C6" w:rsidRDefault="00BD03C6" w:rsidP="006B6AE1">
      <w:pPr>
        <w:spacing w:after="0" w:line="240" w:lineRule="auto"/>
      </w:pPr>
      <w:r>
        <w:separator/>
      </w:r>
    </w:p>
  </w:endnote>
  <w:endnote w:type="continuationSeparator" w:id="0">
    <w:p w:rsidR="00BD03C6" w:rsidRDefault="00BD03C6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3C6" w:rsidRDefault="00BD03C6" w:rsidP="006B6AE1">
      <w:pPr>
        <w:spacing w:after="0" w:line="240" w:lineRule="auto"/>
      </w:pPr>
      <w:r>
        <w:separator/>
      </w:r>
    </w:p>
  </w:footnote>
  <w:footnote w:type="continuationSeparator" w:id="0">
    <w:p w:rsidR="00BD03C6" w:rsidRDefault="00BD03C6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F7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D72ED"/>
    <w:rsid w:val="000F59A7"/>
    <w:rsid w:val="00190F24"/>
    <w:rsid w:val="00212D67"/>
    <w:rsid w:val="003D6D5C"/>
    <w:rsid w:val="003F4B55"/>
    <w:rsid w:val="004062F5"/>
    <w:rsid w:val="00443705"/>
    <w:rsid w:val="00457F75"/>
    <w:rsid w:val="0052644E"/>
    <w:rsid w:val="00626588"/>
    <w:rsid w:val="006963FA"/>
    <w:rsid w:val="006B6AE1"/>
    <w:rsid w:val="006E70BB"/>
    <w:rsid w:val="006E78E3"/>
    <w:rsid w:val="006F7061"/>
    <w:rsid w:val="0074722A"/>
    <w:rsid w:val="00751403"/>
    <w:rsid w:val="007D1202"/>
    <w:rsid w:val="007E47AD"/>
    <w:rsid w:val="008456B8"/>
    <w:rsid w:val="00972B8B"/>
    <w:rsid w:val="00A95370"/>
    <w:rsid w:val="00AD4D61"/>
    <w:rsid w:val="00B0181C"/>
    <w:rsid w:val="00B1751B"/>
    <w:rsid w:val="00B525A7"/>
    <w:rsid w:val="00BB7552"/>
    <w:rsid w:val="00BD03C6"/>
    <w:rsid w:val="00BE67AC"/>
    <w:rsid w:val="00C17CC4"/>
    <w:rsid w:val="00C22404"/>
    <w:rsid w:val="00C63445"/>
    <w:rsid w:val="00C673F6"/>
    <w:rsid w:val="00C75FFB"/>
    <w:rsid w:val="00C77CAE"/>
    <w:rsid w:val="00CD2777"/>
    <w:rsid w:val="00CE2DB3"/>
    <w:rsid w:val="00DF08D5"/>
    <w:rsid w:val="00E5134C"/>
    <w:rsid w:val="00E62E74"/>
    <w:rsid w:val="00F00922"/>
    <w:rsid w:val="00F02120"/>
    <w:rsid w:val="00F06D0A"/>
    <w:rsid w:val="00F37FCA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21</cp:revision>
  <dcterms:created xsi:type="dcterms:W3CDTF">2023-01-27T12:16:00Z</dcterms:created>
  <dcterms:modified xsi:type="dcterms:W3CDTF">2023-01-30T13:23:00Z</dcterms:modified>
</cp:coreProperties>
</file>