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C8A" w:rsidRDefault="00BA0C8A" w:rsidP="00BA0C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11A35">
        <w:rPr>
          <w:rFonts w:ascii="Times New Roman" w:hAnsi="Times New Roman" w:cs="Times New Roman"/>
          <w:sz w:val="24"/>
          <w:szCs w:val="24"/>
        </w:rPr>
        <w:t>УТВЕРЖДАЮ:</w:t>
      </w:r>
    </w:p>
    <w:p w:rsidR="002B6B67" w:rsidRDefault="002B6B67" w:rsidP="002B6B6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___» декабря 2022 года</w:t>
      </w:r>
    </w:p>
    <w:p w:rsidR="00BA0C8A" w:rsidRPr="00811A35" w:rsidRDefault="00BA0C8A" w:rsidP="00BA0C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Н.Л.Мусихина</w:t>
      </w:r>
      <w:proofErr w:type="spellEnd"/>
    </w:p>
    <w:p w:rsidR="00BA0C8A" w:rsidRPr="00811A35" w:rsidRDefault="00BA0C8A" w:rsidP="00BA0C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811A35">
        <w:rPr>
          <w:rFonts w:ascii="Times New Roman" w:hAnsi="Times New Roman" w:cs="Times New Roman"/>
          <w:sz w:val="24"/>
          <w:szCs w:val="24"/>
        </w:rPr>
        <w:t>редседатель ТОС</w:t>
      </w:r>
    </w:p>
    <w:p w:rsidR="00BA0C8A" w:rsidRPr="00811A35" w:rsidRDefault="005F6B32" w:rsidP="00BA0C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алужный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п.Атлантово</w:t>
      </w:r>
      <w:proofErr w:type="spellEnd"/>
      <w:r w:rsidR="00BA0C8A" w:rsidRPr="00811A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0C8A" w:rsidRPr="00811A35" w:rsidRDefault="00BA0C8A" w:rsidP="00BA0C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участию </w:t>
      </w:r>
    </w:p>
    <w:p w:rsidR="00C75FFB" w:rsidRPr="0074722A" w:rsidRDefault="0044394F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ТОС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алужный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п.Атлантово</w:t>
      </w:r>
      <w:proofErr w:type="spellEnd"/>
    </w:p>
    <w:p w:rsidR="00C75FFB" w:rsidRPr="00CD2777" w:rsidRDefault="00C75FFB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D2777">
        <w:rPr>
          <w:rFonts w:ascii="Times New Roman" w:hAnsi="Times New Roman" w:cs="Times New Roman"/>
          <w:sz w:val="28"/>
          <w:szCs w:val="28"/>
          <w:vertAlign w:val="superscript"/>
        </w:rPr>
        <w:t>(наименование ТОС)</w:t>
      </w:r>
    </w:p>
    <w:p w:rsidR="00751403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решении вопросов непосредственного обеспечения жизнедеятельности населения</w:t>
      </w:r>
      <w:r w:rsidR="00751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FFB" w:rsidRDefault="00C77CAE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51403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</w:t>
      </w:r>
      <w:r w:rsidR="00CD2777">
        <w:rPr>
          <w:rFonts w:ascii="Times New Roman" w:hAnsi="Times New Roman" w:cs="Times New Roman"/>
          <w:sz w:val="28"/>
          <w:szCs w:val="28"/>
        </w:rPr>
        <w:t xml:space="preserve"> в</w:t>
      </w:r>
      <w:r w:rsidR="00C75FFB">
        <w:rPr>
          <w:rFonts w:ascii="Times New Roman" w:hAnsi="Times New Roman" w:cs="Times New Roman"/>
          <w:sz w:val="28"/>
          <w:szCs w:val="28"/>
        </w:rPr>
        <w:t xml:space="preserve"> 2023 год</w:t>
      </w:r>
      <w:r w:rsidR="00CD2777">
        <w:rPr>
          <w:rFonts w:ascii="Times New Roman" w:hAnsi="Times New Roman" w:cs="Times New Roman"/>
          <w:sz w:val="28"/>
          <w:szCs w:val="28"/>
        </w:rPr>
        <w:t>у</w:t>
      </w:r>
    </w:p>
    <w:p w:rsidR="00C75FFB" w:rsidRDefault="00C75FFB" w:rsidP="00C75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992" w:type="dxa"/>
        <w:tblLook w:val="04A0" w:firstRow="1" w:lastRow="0" w:firstColumn="1" w:lastColumn="0" w:noHBand="0" w:noVBand="1"/>
      </w:tblPr>
      <w:tblGrid>
        <w:gridCol w:w="776"/>
        <w:gridCol w:w="6420"/>
        <w:gridCol w:w="3544"/>
        <w:gridCol w:w="4252"/>
      </w:tblGrid>
      <w:tr w:rsidR="005F6B32" w:rsidTr="005F6B32">
        <w:trPr>
          <w:tblHeader/>
        </w:trPr>
        <w:tc>
          <w:tcPr>
            <w:tcW w:w="776" w:type="dxa"/>
          </w:tcPr>
          <w:p w:rsidR="005F6B32" w:rsidRDefault="005F6B3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420" w:type="dxa"/>
          </w:tcPr>
          <w:p w:rsidR="005F6B32" w:rsidRDefault="005F6B3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44" w:type="dxa"/>
          </w:tcPr>
          <w:p w:rsidR="005F6B32" w:rsidRDefault="005F6B3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4252" w:type="dxa"/>
          </w:tcPr>
          <w:p w:rsidR="005F6B32" w:rsidRDefault="005F6B3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420" w:type="dxa"/>
          </w:tcPr>
          <w:p w:rsidR="005F6B32" w:rsidRDefault="005F6B3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«субботников»</w:t>
            </w:r>
          </w:p>
        </w:tc>
        <w:tc>
          <w:tcPr>
            <w:tcW w:w="3544" w:type="dxa"/>
          </w:tcPr>
          <w:p w:rsidR="005F6B32" w:rsidRPr="0074722A" w:rsidRDefault="005F6B3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4252" w:type="dxa"/>
          </w:tcPr>
          <w:p w:rsidR="005F6B32" w:rsidRDefault="005F6B32" w:rsidP="005F6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Мусихина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420" w:type="dxa"/>
          </w:tcPr>
          <w:p w:rsidR="005F6B32" w:rsidRDefault="005F6B3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деревьев и кустарников</w:t>
            </w:r>
          </w:p>
        </w:tc>
        <w:tc>
          <w:tcPr>
            <w:tcW w:w="3544" w:type="dxa"/>
          </w:tcPr>
          <w:p w:rsidR="005F6B32" w:rsidRDefault="005F6B32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02.04.203 по 15.04.2023</w:t>
            </w:r>
          </w:p>
        </w:tc>
        <w:tc>
          <w:tcPr>
            <w:tcW w:w="4252" w:type="dxa"/>
          </w:tcPr>
          <w:p w:rsidR="005F6B32" w:rsidRDefault="005F6B32" w:rsidP="005F6B32">
            <w:pPr>
              <w:jc w:val="center"/>
            </w:pPr>
            <w:proofErr w:type="spellStart"/>
            <w:r w:rsidRPr="009F7523">
              <w:rPr>
                <w:rFonts w:ascii="Times New Roman" w:hAnsi="Times New Roman" w:cs="Times New Roman"/>
                <w:sz w:val="28"/>
                <w:szCs w:val="28"/>
              </w:rPr>
              <w:t>Мусихина</w:t>
            </w:r>
            <w:proofErr w:type="spellEnd"/>
            <w:r w:rsidRPr="009F7523"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6420" w:type="dxa"/>
          </w:tcPr>
          <w:p w:rsidR="005F6B32" w:rsidRDefault="005F6B3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Прополка травы и полив клумбы (по ул. Данилова,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кольная</w:t>
            </w:r>
            <w:proofErr w:type="spellEnd"/>
            <w:r w:rsidRPr="007472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5F6B32" w:rsidRDefault="005F6B32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7163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163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4252" w:type="dxa"/>
          </w:tcPr>
          <w:p w:rsidR="005F6B32" w:rsidRDefault="005F6B32" w:rsidP="005F6B32">
            <w:pPr>
              <w:jc w:val="center"/>
            </w:pPr>
            <w:proofErr w:type="spellStart"/>
            <w:r w:rsidRPr="009F7523">
              <w:rPr>
                <w:rFonts w:ascii="Times New Roman" w:hAnsi="Times New Roman" w:cs="Times New Roman"/>
                <w:sz w:val="28"/>
                <w:szCs w:val="28"/>
              </w:rPr>
              <w:t>Мусихина</w:t>
            </w:r>
            <w:proofErr w:type="spellEnd"/>
            <w:r w:rsidRPr="009F7523"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420" w:type="dxa"/>
          </w:tcPr>
          <w:p w:rsidR="005F6B32" w:rsidRDefault="005F6B32" w:rsidP="004439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Наведение санитарного порядка при въезде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алужный</w:t>
            </w:r>
            <w:proofErr w:type="spellEnd"/>
          </w:p>
        </w:tc>
        <w:tc>
          <w:tcPr>
            <w:tcW w:w="3544" w:type="dxa"/>
          </w:tcPr>
          <w:p w:rsidR="005F6B32" w:rsidRPr="00304950" w:rsidRDefault="005F6B32" w:rsidP="00053E71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4252" w:type="dxa"/>
          </w:tcPr>
          <w:p w:rsidR="005F6B32" w:rsidRDefault="005F6B32" w:rsidP="0005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Мусихина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420" w:type="dxa"/>
          </w:tcPr>
          <w:p w:rsidR="005F6B32" w:rsidRDefault="005F6B3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подворовых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обходах</w:t>
            </w:r>
          </w:p>
        </w:tc>
        <w:tc>
          <w:tcPr>
            <w:tcW w:w="3544" w:type="dxa"/>
          </w:tcPr>
          <w:p w:rsidR="005F6B32" w:rsidRPr="008D5C12" w:rsidRDefault="005F6B3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</w:tc>
        <w:tc>
          <w:tcPr>
            <w:tcW w:w="4252" w:type="dxa"/>
          </w:tcPr>
          <w:p w:rsidR="005F6B32" w:rsidRPr="008D5C12" w:rsidRDefault="005F6B3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6420" w:type="dxa"/>
          </w:tcPr>
          <w:p w:rsidR="005F6B32" w:rsidRDefault="005F6B3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концертной программе, посвященной «Дню Победы»</w:t>
            </w:r>
          </w:p>
        </w:tc>
        <w:tc>
          <w:tcPr>
            <w:tcW w:w="3544" w:type="dxa"/>
          </w:tcPr>
          <w:p w:rsidR="005F6B32" w:rsidRPr="00304950" w:rsidRDefault="005F6B32" w:rsidP="00F26A59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май 2023</w:t>
            </w:r>
          </w:p>
        </w:tc>
        <w:tc>
          <w:tcPr>
            <w:tcW w:w="4252" w:type="dxa"/>
          </w:tcPr>
          <w:p w:rsidR="005F6B32" w:rsidRDefault="005F6B32" w:rsidP="00F26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420" w:type="dxa"/>
          </w:tcPr>
          <w:p w:rsidR="005F6B32" w:rsidRDefault="005F6B3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для включения в квартальный план мероприятий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544" w:type="dxa"/>
          </w:tcPr>
          <w:p w:rsidR="005F6B32" w:rsidRDefault="005F6B32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 до 15 числа последнего месяца в квартале</w:t>
            </w:r>
          </w:p>
        </w:tc>
        <w:tc>
          <w:tcPr>
            <w:tcW w:w="4252" w:type="dxa"/>
          </w:tcPr>
          <w:p w:rsidR="005F6B32" w:rsidRDefault="005F6B32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420" w:type="dxa"/>
          </w:tcPr>
          <w:p w:rsidR="005F6B32" w:rsidRDefault="005F6B32" w:rsidP="00451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заседаниях координационного (консультативного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>) 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организации и развитию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544" w:type="dxa"/>
          </w:tcPr>
          <w:p w:rsidR="005F6B32" w:rsidRDefault="005F6B32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252" w:type="dxa"/>
          </w:tcPr>
          <w:p w:rsidR="005F6B32" w:rsidRDefault="005F6B32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420" w:type="dxa"/>
          </w:tcPr>
          <w:p w:rsidR="005F6B32" w:rsidRDefault="005F6B32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заседаниях комиссии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благоустройству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544" w:type="dxa"/>
          </w:tcPr>
          <w:p w:rsidR="005F6B32" w:rsidRDefault="005F6B32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4252" w:type="dxa"/>
          </w:tcPr>
          <w:p w:rsidR="005F6B32" w:rsidRDefault="005F6B32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6420" w:type="dxa"/>
          </w:tcPr>
          <w:p w:rsidR="005F6B32" w:rsidRDefault="005F6B32" w:rsidP="00FA4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для включения в план мероприятий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2024 год</w:t>
            </w:r>
          </w:p>
        </w:tc>
        <w:tc>
          <w:tcPr>
            <w:tcW w:w="3544" w:type="dxa"/>
          </w:tcPr>
          <w:p w:rsidR="005F6B32" w:rsidRDefault="005F6B32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2023</w:t>
            </w:r>
          </w:p>
        </w:tc>
        <w:tc>
          <w:tcPr>
            <w:tcW w:w="4252" w:type="dxa"/>
          </w:tcPr>
          <w:p w:rsidR="005F6B32" w:rsidRDefault="005F6B32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420" w:type="dxa"/>
          </w:tcPr>
          <w:p w:rsidR="005F6B32" w:rsidRDefault="005F6B32" w:rsidP="000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по выявлению несанкционированных свалочных очагов</w:t>
            </w:r>
          </w:p>
        </w:tc>
        <w:tc>
          <w:tcPr>
            <w:tcW w:w="3544" w:type="dxa"/>
          </w:tcPr>
          <w:p w:rsidR="005F6B32" w:rsidRPr="008D5C12" w:rsidRDefault="005F6B32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252" w:type="dxa"/>
          </w:tcPr>
          <w:p w:rsidR="005F6B32" w:rsidRPr="008D5C12" w:rsidRDefault="005F6B32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420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Было-стало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по расчистке берегов </w:t>
            </w:r>
          </w:p>
        </w:tc>
        <w:tc>
          <w:tcPr>
            <w:tcW w:w="3544" w:type="dxa"/>
          </w:tcPr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4252" w:type="dxa"/>
          </w:tcPr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6420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рейдах по охране общественного порядка на массовых мероприятиях</w:t>
            </w:r>
          </w:p>
        </w:tc>
        <w:tc>
          <w:tcPr>
            <w:tcW w:w="3544" w:type="dxa"/>
          </w:tcPr>
          <w:p w:rsidR="005F6B32" w:rsidRPr="00C77CAE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252" w:type="dxa"/>
          </w:tcPr>
          <w:p w:rsidR="005F6B3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6420" w:type="dxa"/>
          </w:tcPr>
          <w:p w:rsidR="005F6B32" w:rsidRDefault="005F6B32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мероприятии, посвященном 85-летию Октябрьского района</w:t>
            </w:r>
          </w:p>
        </w:tc>
        <w:tc>
          <w:tcPr>
            <w:tcW w:w="3544" w:type="dxa"/>
          </w:tcPr>
          <w:p w:rsidR="005F6B32" w:rsidRPr="008D5C12" w:rsidRDefault="005F6B3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2023</w:t>
            </w:r>
          </w:p>
        </w:tc>
        <w:tc>
          <w:tcPr>
            <w:tcW w:w="4252" w:type="dxa"/>
          </w:tcPr>
          <w:p w:rsidR="005F6B32" w:rsidRPr="008D5C12" w:rsidRDefault="005F6B3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6420" w:type="dxa"/>
          </w:tcPr>
          <w:p w:rsidR="005F6B32" w:rsidRPr="008D5C12" w:rsidRDefault="005F6B32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 празднования Масленицы в границах ТОС</w:t>
            </w:r>
          </w:p>
        </w:tc>
        <w:tc>
          <w:tcPr>
            <w:tcW w:w="3544" w:type="dxa"/>
          </w:tcPr>
          <w:p w:rsidR="005F6B32" w:rsidRPr="008D5C12" w:rsidRDefault="005F6B32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2023</w:t>
            </w:r>
          </w:p>
        </w:tc>
        <w:tc>
          <w:tcPr>
            <w:tcW w:w="4252" w:type="dxa"/>
          </w:tcPr>
          <w:p w:rsidR="005F6B32" w:rsidRPr="008D5C12" w:rsidRDefault="005F6B32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6420" w:type="dxa"/>
          </w:tcPr>
          <w:p w:rsidR="005F6B32" w:rsidRDefault="005F6B32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приуроченных Дню защитника Отечества</w:t>
            </w:r>
          </w:p>
        </w:tc>
        <w:tc>
          <w:tcPr>
            <w:tcW w:w="3544" w:type="dxa"/>
          </w:tcPr>
          <w:p w:rsidR="005F6B32" w:rsidRDefault="005F6B3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2023</w:t>
            </w:r>
          </w:p>
        </w:tc>
        <w:tc>
          <w:tcPr>
            <w:tcW w:w="4252" w:type="dxa"/>
          </w:tcPr>
          <w:p w:rsidR="005F6B32" w:rsidRDefault="005F6B3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6420" w:type="dxa"/>
          </w:tcPr>
          <w:p w:rsidR="005F6B32" w:rsidRDefault="005F6B32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мероприятии,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посвященных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Марта</w:t>
            </w:r>
          </w:p>
        </w:tc>
        <w:tc>
          <w:tcPr>
            <w:tcW w:w="3544" w:type="dxa"/>
          </w:tcPr>
          <w:p w:rsidR="005F6B32" w:rsidRDefault="005F6B3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2023</w:t>
            </w:r>
          </w:p>
        </w:tc>
        <w:tc>
          <w:tcPr>
            <w:tcW w:w="4252" w:type="dxa"/>
          </w:tcPr>
          <w:p w:rsidR="005F6B32" w:rsidRDefault="005F6B3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6420" w:type="dxa"/>
          </w:tcPr>
          <w:p w:rsidR="005F6B32" w:rsidRPr="008D5C12" w:rsidRDefault="005F6B32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празднования Дня соседей в границах ТОС</w:t>
            </w:r>
          </w:p>
        </w:tc>
        <w:tc>
          <w:tcPr>
            <w:tcW w:w="3544" w:type="dxa"/>
          </w:tcPr>
          <w:p w:rsidR="005F6B32" w:rsidRPr="008D5C12" w:rsidRDefault="005F6B3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2023</w:t>
            </w:r>
          </w:p>
        </w:tc>
        <w:tc>
          <w:tcPr>
            <w:tcW w:w="4252" w:type="dxa"/>
          </w:tcPr>
          <w:p w:rsidR="005F6B32" w:rsidRPr="008D5C12" w:rsidRDefault="005F6B3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4D3C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5.6.</w:t>
            </w:r>
          </w:p>
        </w:tc>
        <w:tc>
          <w:tcPr>
            <w:tcW w:w="6420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фестивале казачьего творчества «Степь ковыльная»</w:t>
            </w:r>
          </w:p>
        </w:tc>
        <w:tc>
          <w:tcPr>
            <w:tcW w:w="3544" w:type="dxa"/>
          </w:tcPr>
          <w:p w:rsidR="005F6B3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2023</w:t>
            </w:r>
          </w:p>
        </w:tc>
        <w:tc>
          <w:tcPr>
            <w:tcW w:w="4252" w:type="dxa"/>
          </w:tcPr>
          <w:p w:rsidR="005F6B3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6420" w:type="dxa"/>
          </w:tcPr>
          <w:p w:rsidR="005F6B32" w:rsidRPr="008D5C12" w:rsidRDefault="005F6B32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обращений в органы власти по актуальным вопросам деятельности ТОС</w:t>
            </w:r>
          </w:p>
        </w:tc>
        <w:tc>
          <w:tcPr>
            <w:tcW w:w="3544" w:type="dxa"/>
          </w:tcPr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252" w:type="dxa"/>
          </w:tcPr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6420" w:type="dxa"/>
          </w:tcPr>
          <w:p w:rsidR="005F6B32" w:rsidRPr="008D5C12" w:rsidRDefault="005F6B32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членов ТОС с целью выявления наиболее актуальных проблем</w:t>
            </w:r>
          </w:p>
        </w:tc>
        <w:tc>
          <w:tcPr>
            <w:tcW w:w="3544" w:type="dxa"/>
          </w:tcPr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4252" w:type="dxa"/>
          </w:tcPr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7.2.</w:t>
            </w:r>
          </w:p>
        </w:tc>
        <w:tc>
          <w:tcPr>
            <w:tcW w:w="6420" w:type="dxa"/>
          </w:tcPr>
          <w:p w:rsidR="005F6B32" w:rsidRPr="008D5C12" w:rsidRDefault="005F6B32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членов ТОС в 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об оценке </w:t>
            </w:r>
            <w:proofErr w:type="gramStart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эффективности деятельности руководителей органов местного самоуправления муниципальных</w:t>
            </w:r>
            <w:proofErr w:type="gramEnd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образований, унитарных предприятий и учреждений, осуществляющих оказание услуг населению</w:t>
            </w:r>
          </w:p>
        </w:tc>
        <w:tc>
          <w:tcPr>
            <w:tcW w:w="3544" w:type="dxa"/>
          </w:tcPr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252" w:type="dxa"/>
          </w:tcPr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8.1.</w:t>
            </w:r>
          </w:p>
        </w:tc>
        <w:tc>
          <w:tcPr>
            <w:tcW w:w="6420" w:type="dxa"/>
          </w:tcPr>
          <w:p w:rsidR="005F6B32" w:rsidRPr="008D5C12" w:rsidRDefault="005F6B32" w:rsidP="00F27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уроках патриотического воспитания   </w:t>
            </w:r>
          </w:p>
        </w:tc>
        <w:tc>
          <w:tcPr>
            <w:tcW w:w="3544" w:type="dxa"/>
          </w:tcPr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252" w:type="dxa"/>
          </w:tcPr>
          <w:p w:rsidR="005F6B32" w:rsidRPr="008D5C12" w:rsidRDefault="005F6B32" w:rsidP="00F2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ТОС  - ветераны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боевых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действия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6420" w:type="dxa"/>
          </w:tcPr>
          <w:p w:rsidR="005F6B32" w:rsidRPr="008D5C12" w:rsidRDefault="005F6B32" w:rsidP="00F27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 по изготовлению мягких игрушек в кружке «Умелые ручки» СДК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алужный</w:t>
            </w:r>
            <w:proofErr w:type="spellEnd"/>
          </w:p>
        </w:tc>
        <w:tc>
          <w:tcPr>
            <w:tcW w:w="3544" w:type="dxa"/>
          </w:tcPr>
          <w:p w:rsidR="005F6B3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– май;</w:t>
            </w:r>
          </w:p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декабрь</w:t>
            </w:r>
          </w:p>
        </w:tc>
        <w:tc>
          <w:tcPr>
            <w:tcW w:w="4252" w:type="dxa"/>
          </w:tcPr>
          <w:p w:rsidR="005F6B3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Почтаренко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Л.Г.;</w:t>
            </w:r>
          </w:p>
          <w:p w:rsidR="005F6B3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Некрасова Н.Г.;</w:t>
            </w:r>
          </w:p>
          <w:p w:rsidR="005F6B3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Станкевич Г.В..</w:t>
            </w:r>
          </w:p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6420" w:type="dxa"/>
          </w:tcPr>
          <w:p w:rsidR="005F6B32" w:rsidRPr="008D5C12" w:rsidRDefault="005F6B32" w:rsidP="00212D6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по благоустройству клумбы</w:t>
            </w:r>
          </w:p>
        </w:tc>
        <w:tc>
          <w:tcPr>
            <w:tcW w:w="3544" w:type="dxa"/>
          </w:tcPr>
          <w:p w:rsidR="005F6B32" w:rsidRPr="008D5C12" w:rsidRDefault="005F6B3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</w:tc>
        <w:tc>
          <w:tcPr>
            <w:tcW w:w="4252" w:type="dxa"/>
          </w:tcPr>
          <w:p w:rsidR="005F6B32" w:rsidRPr="008D5C12" w:rsidRDefault="005F6B3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Инициативная группа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</w:tc>
        <w:tc>
          <w:tcPr>
            <w:tcW w:w="6420" w:type="dxa"/>
          </w:tcPr>
          <w:p w:rsidR="005F6B32" w:rsidRDefault="005F6B32" w:rsidP="007163F3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благоустройству кладбища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алужный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5F6B32" w:rsidRDefault="005F6B3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</w:tc>
        <w:tc>
          <w:tcPr>
            <w:tcW w:w="4252" w:type="dxa"/>
          </w:tcPr>
          <w:p w:rsidR="005F6B32" w:rsidRDefault="005F6B3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</w:tbl>
    <w:p w:rsidR="00F02120" w:rsidRDefault="00F02120" w:rsidP="008456B8"/>
    <w:sectPr w:rsidR="00F02120" w:rsidSect="006B6AE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A58" w:rsidRDefault="00BA1A58" w:rsidP="006B6AE1">
      <w:pPr>
        <w:spacing w:after="0" w:line="240" w:lineRule="auto"/>
      </w:pPr>
      <w:r>
        <w:separator/>
      </w:r>
    </w:p>
  </w:endnote>
  <w:endnote w:type="continuationSeparator" w:id="0">
    <w:p w:rsidR="00BA1A58" w:rsidRDefault="00BA1A58" w:rsidP="006B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A58" w:rsidRDefault="00BA1A58" w:rsidP="006B6AE1">
      <w:pPr>
        <w:spacing w:after="0" w:line="240" w:lineRule="auto"/>
      </w:pPr>
      <w:r>
        <w:separator/>
      </w:r>
    </w:p>
  </w:footnote>
  <w:footnote w:type="continuationSeparator" w:id="0">
    <w:p w:rsidR="00BA1A58" w:rsidRDefault="00BA1A58" w:rsidP="006B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1773513"/>
      <w:docPartObj>
        <w:docPartGallery w:val="Page Numbers (Top of Page)"/>
        <w:docPartUnique/>
      </w:docPartObj>
    </w:sdtPr>
    <w:sdtEndPr/>
    <w:sdtContent>
      <w:p w:rsidR="006B6AE1" w:rsidRDefault="006B6A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B67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FB"/>
    <w:rsid w:val="00053E71"/>
    <w:rsid w:val="000B482B"/>
    <w:rsid w:val="000B554B"/>
    <w:rsid w:val="000D2688"/>
    <w:rsid w:val="000D72ED"/>
    <w:rsid w:val="000F59A7"/>
    <w:rsid w:val="00131913"/>
    <w:rsid w:val="00145B60"/>
    <w:rsid w:val="00190F24"/>
    <w:rsid w:val="001B74C9"/>
    <w:rsid w:val="00212D67"/>
    <w:rsid w:val="002B6B67"/>
    <w:rsid w:val="003F4B55"/>
    <w:rsid w:val="004062F5"/>
    <w:rsid w:val="0044394F"/>
    <w:rsid w:val="00473D95"/>
    <w:rsid w:val="00506914"/>
    <w:rsid w:val="0052644E"/>
    <w:rsid w:val="005F6B32"/>
    <w:rsid w:val="00626588"/>
    <w:rsid w:val="0066289E"/>
    <w:rsid w:val="006963FA"/>
    <w:rsid w:val="006B6AE1"/>
    <w:rsid w:val="006E78E3"/>
    <w:rsid w:val="006F7061"/>
    <w:rsid w:val="007163F3"/>
    <w:rsid w:val="00733688"/>
    <w:rsid w:val="0074722A"/>
    <w:rsid w:val="00751403"/>
    <w:rsid w:val="007D1202"/>
    <w:rsid w:val="007E47AD"/>
    <w:rsid w:val="008456B8"/>
    <w:rsid w:val="009E5B0A"/>
    <w:rsid w:val="00B0181C"/>
    <w:rsid w:val="00B1751B"/>
    <w:rsid w:val="00BA0C8A"/>
    <w:rsid w:val="00BA1A58"/>
    <w:rsid w:val="00BB7552"/>
    <w:rsid w:val="00BE67AC"/>
    <w:rsid w:val="00C63445"/>
    <w:rsid w:val="00C673F6"/>
    <w:rsid w:val="00C75FFB"/>
    <w:rsid w:val="00C77CAE"/>
    <w:rsid w:val="00CC0F7A"/>
    <w:rsid w:val="00CD2777"/>
    <w:rsid w:val="00CE2DB3"/>
    <w:rsid w:val="00DF08D5"/>
    <w:rsid w:val="00E5134C"/>
    <w:rsid w:val="00E62E74"/>
    <w:rsid w:val="00F02120"/>
    <w:rsid w:val="00F27466"/>
    <w:rsid w:val="00F3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Даниил Константинович</dc:creator>
  <cp:lastModifiedBy>user</cp:lastModifiedBy>
  <cp:revision>22</cp:revision>
  <dcterms:created xsi:type="dcterms:W3CDTF">2023-01-27T12:16:00Z</dcterms:created>
  <dcterms:modified xsi:type="dcterms:W3CDTF">2023-01-30T13:24:00Z</dcterms:modified>
</cp:coreProperties>
</file>