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3C4" w:rsidRPr="00ED0974" w:rsidRDefault="003D53C4" w:rsidP="003D53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0974">
        <w:rPr>
          <w:rFonts w:ascii="Times New Roman" w:hAnsi="Times New Roman" w:cs="Times New Roman"/>
          <w:sz w:val="24"/>
          <w:szCs w:val="24"/>
        </w:rPr>
        <w:t>УТВЕРЖДАЮ»:</w:t>
      </w:r>
    </w:p>
    <w:p w:rsidR="003D53C4" w:rsidRPr="00ED0974" w:rsidRDefault="008271E9" w:rsidP="003D53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3D53C4" w:rsidRPr="00ED0974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53C4" w:rsidRPr="00ED0974" w:rsidRDefault="003D53C4" w:rsidP="003D53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0974">
        <w:rPr>
          <w:rFonts w:ascii="Times New Roman" w:hAnsi="Times New Roman" w:cs="Times New Roman"/>
          <w:sz w:val="24"/>
          <w:szCs w:val="24"/>
        </w:rPr>
        <w:t>Керчикского сельского поселения</w:t>
      </w:r>
    </w:p>
    <w:p w:rsidR="003D53C4" w:rsidRPr="00ED0974" w:rsidRDefault="008271E9" w:rsidP="003D53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Н.Г.Отинов</w:t>
      </w:r>
      <w:proofErr w:type="spellEnd"/>
    </w:p>
    <w:p w:rsidR="003D53C4" w:rsidRDefault="008271E9" w:rsidP="003D53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 09</w:t>
      </w:r>
      <w:proofErr w:type="gramEnd"/>
      <w:r>
        <w:rPr>
          <w:rFonts w:ascii="Times New Roman" w:hAnsi="Times New Roman" w:cs="Times New Roman"/>
          <w:sz w:val="24"/>
          <w:szCs w:val="24"/>
        </w:rPr>
        <w:t>» января 2025</w:t>
      </w:r>
      <w:r w:rsidR="003D53C4" w:rsidRPr="00ED097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D53C4" w:rsidRDefault="003D53C4" w:rsidP="003D53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приема граждан</w:t>
      </w:r>
    </w:p>
    <w:p w:rsidR="003D53C4" w:rsidRDefault="003D53C4" w:rsidP="003D53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Главой Администрации Керчикского сельского поселения</w:t>
      </w:r>
    </w:p>
    <w:p w:rsidR="003D53C4" w:rsidRDefault="003D53C4" w:rsidP="003D53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</w:t>
      </w:r>
      <w:r w:rsidR="008271E9">
        <w:rPr>
          <w:rFonts w:ascii="Times New Roman" w:hAnsi="Times New Roman" w:cs="Times New Roman"/>
          <w:b/>
          <w:sz w:val="28"/>
          <w:szCs w:val="28"/>
        </w:rPr>
        <w:t>о района в первом полугодии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D53C4" w:rsidRDefault="003D53C4" w:rsidP="003D53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551"/>
        <w:gridCol w:w="2268"/>
        <w:gridCol w:w="3793"/>
      </w:tblGrid>
      <w:tr w:rsidR="003D53C4" w:rsidRPr="00ED0974" w:rsidTr="009B0D72">
        <w:tc>
          <w:tcPr>
            <w:tcW w:w="959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97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51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поселения, населенного пункта</w:t>
            </w:r>
          </w:p>
        </w:tc>
        <w:tc>
          <w:tcPr>
            <w:tcW w:w="2268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главы Администрации</w:t>
            </w:r>
          </w:p>
        </w:tc>
        <w:tc>
          <w:tcPr>
            <w:tcW w:w="3793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время,место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приема граждан</w:t>
            </w:r>
          </w:p>
        </w:tc>
      </w:tr>
      <w:tr w:rsidR="003D53C4" w:rsidRPr="00ED0974" w:rsidTr="009B0D72">
        <w:tc>
          <w:tcPr>
            <w:tcW w:w="959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п.Залужный</w:t>
            </w:r>
            <w:proofErr w:type="spellEnd"/>
          </w:p>
        </w:tc>
        <w:tc>
          <w:tcPr>
            <w:tcW w:w="2268" w:type="dxa"/>
          </w:tcPr>
          <w:p w:rsidR="003D53C4" w:rsidRPr="00ED0974" w:rsidRDefault="008271E9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Н.Г.Отинов</w:t>
            </w:r>
            <w:proofErr w:type="spellEnd"/>
          </w:p>
        </w:tc>
        <w:tc>
          <w:tcPr>
            <w:tcW w:w="3793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СДК,2-й, вторник с 14:00-16:00 час.</w:t>
            </w:r>
          </w:p>
        </w:tc>
      </w:tr>
      <w:tr w:rsidR="003D53C4" w:rsidRPr="00ED0974" w:rsidTr="009B0D72">
        <w:tc>
          <w:tcPr>
            <w:tcW w:w="959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х.Керчик-Савров</w:t>
            </w:r>
            <w:proofErr w:type="spellEnd"/>
          </w:p>
        </w:tc>
        <w:tc>
          <w:tcPr>
            <w:tcW w:w="2268" w:type="dxa"/>
          </w:tcPr>
          <w:p w:rsidR="003D53C4" w:rsidRDefault="008271E9" w:rsidP="009B0D72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Н.Г.Отинов</w:t>
            </w:r>
            <w:proofErr w:type="spellEnd"/>
          </w:p>
        </w:tc>
        <w:tc>
          <w:tcPr>
            <w:tcW w:w="3793" w:type="dxa"/>
          </w:tcPr>
          <w:p w:rsidR="003D53C4" w:rsidRPr="00ED0974" w:rsidRDefault="003D53C4" w:rsidP="009B0D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Администрация, 4-й вторник с 14:00-16:00 час. </w:t>
            </w:r>
          </w:p>
        </w:tc>
      </w:tr>
      <w:tr w:rsidR="003D53C4" w:rsidRPr="00ED0974" w:rsidTr="009B0D72">
        <w:tc>
          <w:tcPr>
            <w:tcW w:w="959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х.Веселая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Бахмутовка</w:t>
            </w:r>
            <w:proofErr w:type="spellEnd"/>
          </w:p>
        </w:tc>
        <w:tc>
          <w:tcPr>
            <w:tcW w:w="2268" w:type="dxa"/>
          </w:tcPr>
          <w:p w:rsidR="003D53C4" w:rsidRDefault="008271E9" w:rsidP="009B0D72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Н.Г.Отинов</w:t>
            </w:r>
            <w:bookmarkStart w:id="0" w:name="_GoBack"/>
            <w:bookmarkEnd w:id="0"/>
            <w:proofErr w:type="spellEnd"/>
          </w:p>
        </w:tc>
        <w:tc>
          <w:tcPr>
            <w:tcW w:w="3793" w:type="dxa"/>
          </w:tcPr>
          <w:p w:rsidR="003D53C4" w:rsidRPr="00ED0974" w:rsidRDefault="003D53C4" w:rsidP="009B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 3-й вторник с 14:00-16:00 час.</w:t>
            </w:r>
          </w:p>
        </w:tc>
      </w:tr>
    </w:tbl>
    <w:p w:rsidR="003D53C4" w:rsidRPr="00ED0974" w:rsidRDefault="003D53C4" w:rsidP="003D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53C4" w:rsidRPr="00ED0974" w:rsidRDefault="003D53C4" w:rsidP="003D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53C4" w:rsidRDefault="003D53C4" w:rsidP="003D53C4"/>
    <w:p w:rsidR="003D53C4" w:rsidRDefault="003D53C4" w:rsidP="003D53C4"/>
    <w:p w:rsidR="00FD3C0F" w:rsidRDefault="008271E9"/>
    <w:sectPr w:rsidR="00FD3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EB2"/>
    <w:rsid w:val="003D53C4"/>
    <w:rsid w:val="006C796A"/>
    <w:rsid w:val="007A13E2"/>
    <w:rsid w:val="008271E9"/>
    <w:rsid w:val="00DC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1181"/>
  <w15:docId w15:val="{61D3B449-FE43-48D3-88E5-59513A01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7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7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2025-01-09T08:28:00Z</cp:lastPrinted>
  <dcterms:created xsi:type="dcterms:W3CDTF">2024-01-18T07:14:00Z</dcterms:created>
  <dcterms:modified xsi:type="dcterms:W3CDTF">2025-01-09T08:29:00Z</dcterms:modified>
</cp:coreProperties>
</file>